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20B4" w:rsidR="00912DE0" w:rsidP="00EA20B4" w:rsidRDefault="00912DE0" w14:paraId="4F6A6CF8" w14:textId="06B24250">
      <w:pPr>
        <w:pStyle w:val="ListParagraph"/>
        <w:spacing w:after="0" w:line="360" w:lineRule="auto"/>
        <w:ind w:left="360"/>
        <w:jc w:val="center"/>
        <w:rPr>
          <w:b/>
          <w:sz w:val="24"/>
          <w:szCs w:val="24"/>
        </w:rPr>
      </w:pPr>
      <w:r w:rsidRPr="00EA20B4">
        <w:rPr>
          <w:rFonts w:hint="eastAsia"/>
          <w:b/>
          <w:sz w:val="24"/>
          <w:szCs w:val="24"/>
        </w:rPr>
        <w:t xml:space="preserve">004 </w:t>
      </w:r>
      <w:r w:rsidRPr="00EA20B4">
        <w:rPr>
          <w:rFonts w:hint="eastAsia"/>
          <w:b/>
          <w:sz w:val="24"/>
          <w:szCs w:val="24"/>
        </w:rPr>
        <w:t>罗马书</w:t>
      </w:r>
      <w:r w:rsidRPr="00EA20B4" w:rsidR="008A3FFE">
        <w:rPr>
          <w:rFonts w:hint="eastAsia"/>
          <w:b/>
          <w:sz w:val="24"/>
          <w:szCs w:val="24"/>
        </w:rPr>
        <w:t xml:space="preserve"> </w:t>
      </w:r>
      <w:r w:rsidRPr="00EA20B4" w:rsidR="008A3FFE">
        <w:rPr>
          <w:b/>
          <w:sz w:val="24"/>
          <w:szCs w:val="24"/>
        </w:rPr>
        <w:t xml:space="preserve"> </w:t>
      </w:r>
      <w:r w:rsidRPr="00EA20B4">
        <w:rPr>
          <w:rFonts w:hint="eastAsia"/>
          <w:b/>
          <w:sz w:val="24"/>
          <w:szCs w:val="24"/>
        </w:rPr>
        <w:t>1</w:t>
      </w:r>
      <w:r w:rsidRPr="00EA20B4">
        <w:rPr>
          <w:rFonts w:hint="eastAsia"/>
          <w:b/>
          <w:sz w:val="24"/>
          <w:szCs w:val="24"/>
        </w:rPr>
        <w:t>章</w:t>
      </w:r>
      <w:r w:rsidRPr="00EA20B4">
        <w:rPr>
          <w:rFonts w:hint="eastAsia"/>
          <w:b/>
          <w:sz w:val="24"/>
          <w:szCs w:val="24"/>
        </w:rPr>
        <w:t>18</w:t>
      </w:r>
      <w:r w:rsidRPr="00EA20B4">
        <w:rPr>
          <w:rFonts w:hint="eastAsia"/>
          <w:b/>
          <w:sz w:val="24"/>
          <w:szCs w:val="24"/>
        </w:rPr>
        <w:t>至</w:t>
      </w:r>
      <w:r w:rsidRPr="00EA20B4" w:rsidR="00B47D3A">
        <w:rPr>
          <w:rFonts w:hint="eastAsia"/>
          <w:b/>
          <w:sz w:val="24"/>
          <w:szCs w:val="24"/>
        </w:rPr>
        <w:t>2</w:t>
      </w:r>
      <w:r w:rsidRPr="00EA20B4" w:rsidR="00B47D3A">
        <w:rPr>
          <w:b/>
          <w:sz w:val="24"/>
          <w:szCs w:val="24"/>
        </w:rPr>
        <w:t>0</w:t>
      </w:r>
    </w:p>
    <w:p w:rsidRPr="008D2A04" w:rsidR="00812876" w:rsidP="00EA20B4" w:rsidRDefault="00812876" w14:paraId="40E3416E" w14:textId="77777777">
      <w:pPr>
        <w:spacing w:after="0" w:line="360" w:lineRule="auto"/>
        <w:jc w:val="center"/>
        <w:rPr>
          <w:b/>
          <w:sz w:val="24"/>
          <w:szCs w:val="24"/>
        </w:rPr>
      </w:pPr>
    </w:p>
    <w:p w:rsidRPr="00916FD3" w:rsidR="00712CA8" w:rsidP="00EA20B4" w:rsidRDefault="009F55B7" w14:paraId="7BE3620A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b/>
          <w:sz w:val="24"/>
          <w:szCs w:val="24"/>
        </w:rPr>
      </w:pPr>
      <w:r w:rsidRPr="00916FD3">
        <w:rPr>
          <w:rFonts w:hint="eastAsia"/>
          <w:b/>
          <w:sz w:val="24"/>
          <w:szCs w:val="24"/>
        </w:rPr>
        <w:t>罗</w:t>
      </w:r>
      <w:r w:rsidRPr="00916FD3" w:rsidR="006D0853">
        <w:rPr>
          <w:rFonts w:hint="eastAsia"/>
          <w:b/>
          <w:sz w:val="24"/>
          <w:szCs w:val="24"/>
        </w:rPr>
        <w:t xml:space="preserve">1:18 </w:t>
      </w:r>
      <w:r w:rsidRPr="00916FD3" w:rsidR="006D0853">
        <w:rPr>
          <w:rFonts w:hint="eastAsia"/>
          <w:b/>
          <w:sz w:val="24"/>
          <w:szCs w:val="24"/>
        </w:rPr>
        <w:t>上帝的震怒，从天上向所有不虔不义的人显露出来</w:t>
      </w:r>
      <w:r w:rsidRPr="00916FD3" w:rsidR="006D0853">
        <w:rPr>
          <w:b/>
          <w:sz w:val="24"/>
          <w:szCs w:val="24"/>
        </w:rPr>
        <w:t>…</w:t>
      </w:r>
    </w:p>
    <w:p w:rsidR="002E2DFE" w:rsidP="00EA20B4" w:rsidRDefault="002E2DFE" w14:paraId="714CDB3F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</w:rPr>
      </w:pPr>
      <w:r w:rsidRPr="002961B8">
        <w:rPr>
          <w:rFonts w:hint="eastAsia"/>
          <w:b/>
          <w:sz w:val="24"/>
          <w:szCs w:val="24"/>
        </w:rPr>
        <w:t>问：</w:t>
      </w:r>
      <w:r w:rsidRPr="002961B8" w:rsidR="00006A97">
        <w:rPr>
          <w:rFonts w:hint="eastAsia"/>
          <w:sz w:val="24"/>
          <w:szCs w:val="24"/>
        </w:rPr>
        <w:t>上帝的震怒</w:t>
      </w:r>
      <w:r w:rsidRPr="002961B8">
        <w:rPr>
          <w:rFonts w:hint="eastAsia"/>
          <w:sz w:val="24"/>
          <w:szCs w:val="24"/>
        </w:rPr>
        <w:t>如何向世人显露出来？</w:t>
      </w:r>
    </w:p>
    <w:p w:rsidRPr="00C16399" w:rsidR="00C16399" w:rsidP="00EA20B4" w:rsidRDefault="00C16399" w14:paraId="2C83E33E" w14:textId="0ED1DDD1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408C3C29" w:rsidR="408C3C29">
        <w:rPr>
          <w:sz w:val="24"/>
          <w:szCs w:val="24"/>
        </w:rPr>
        <w:t>“</w:t>
      </w:r>
      <w:r w:rsidRPr="408C3C29" w:rsidR="408C3C29">
        <w:rPr>
          <w:sz w:val="24"/>
          <w:szCs w:val="24"/>
        </w:rPr>
        <w:t>从天上</w:t>
      </w:r>
      <w:r w:rsidRPr="408C3C29" w:rsidR="408C3C29">
        <w:rPr>
          <w:sz w:val="24"/>
          <w:szCs w:val="24"/>
        </w:rPr>
        <w:t xml:space="preserve">” </w:t>
      </w:r>
      <w:r w:rsidRPr="408C3C29" w:rsidR="408C3C29">
        <w:rPr>
          <w:sz w:val="24"/>
          <w:szCs w:val="24"/>
        </w:rPr>
        <w:t>表达这震怒是从神而来。从普遍/自然启示人得知。</w:t>
      </w:r>
    </w:p>
    <w:p w:rsidRPr="00EA20B4" w:rsidR="00006A97" w:rsidP="00EA20B4" w:rsidRDefault="00C45C73" w14:paraId="69D319C4" w14:textId="5DA69D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  <w:lang w:val="en-US"/>
        </w:rPr>
      </w:pPr>
      <w:r w:rsidRPr="003D6AAD">
        <w:rPr>
          <w:rFonts w:hint="eastAsia"/>
          <w:sz w:val="24"/>
          <w:szCs w:val="24"/>
          <w:lang w:val="en-US"/>
        </w:rPr>
        <w:t>透过福音显露出来</w:t>
      </w:r>
      <w:r w:rsidRPr="003D6AAD">
        <w:rPr>
          <w:rFonts w:hint="eastAsia"/>
          <w:sz w:val="24"/>
          <w:szCs w:val="24"/>
          <w:lang w:val="en-US"/>
        </w:rPr>
        <w:t xml:space="preserve"> </w:t>
      </w:r>
      <w:r w:rsidRPr="003D6AAD">
        <w:rPr>
          <w:rFonts w:hint="eastAsia"/>
          <w:sz w:val="24"/>
          <w:szCs w:val="24"/>
          <w:lang w:val="en-US"/>
        </w:rPr>
        <w:t>（</w:t>
      </w:r>
      <w:r w:rsidRPr="003D6AAD">
        <w:rPr>
          <w:rFonts w:hint="eastAsia"/>
          <w:sz w:val="24"/>
          <w:szCs w:val="24"/>
          <w:lang w:val="en-US"/>
        </w:rPr>
        <w:t xml:space="preserve">parallel </w:t>
      </w:r>
      <w:r w:rsidRPr="003D6AAD">
        <w:rPr>
          <w:rFonts w:hint="eastAsia"/>
          <w:sz w:val="24"/>
          <w:szCs w:val="24"/>
          <w:lang w:val="en-US"/>
        </w:rPr>
        <w:t>平行</w:t>
      </w:r>
      <w:r w:rsidRPr="003D6AAD">
        <w:rPr>
          <w:rFonts w:hint="eastAsia"/>
          <w:sz w:val="24"/>
          <w:szCs w:val="24"/>
          <w:lang w:val="en-US"/>
        </w:rPr>
        <w:t xml:space="preserve">V17 </w:t>
      </w:r>
      <w:proofErr w:type="spellStart"/>
      <w:r w:rsidRPr="003D6AAD">
        <w:rPr>
          <w:rFonts w:ascii="SBL Greek" w:hAnsi="SBL Greek" w:cs="SBL Greek"/>
          <w:b/>
          <w:bCs/>
          <w:sz w:val="24"/>
          <w:szCs w:val="24"/>
          <w:lang w:val="el-GR" w:bidi="he-IL"/>
        </w:rPr>
        <w:t>ἀποκαλύπτω</w:t>
      </w:r>
      <w:proofErr w:type="spellEnd"/>
      <w:r w:rsidRPr="003D6AAD">
        <w:rPr>
          <w:rFonts w:ascii="SBL Greek" w:hAnsi="SBL Greek" w:cs="SBL Greek"/>
          <w:b/>
          <w:bCs/>
          <w:sz w:val="24"/>
          <w:szCs w:val="24"/>
          <w:lang w:val="el-GR" w:bidi="he-IL"/>
        </w:rPr>
        <w:t xml:space="preserve"> </w:t>
      </w:r>
      <w:r w:rsidRPr="003D6AAD">
        <w:rPr>
          <w:rFonts w:hint="eastAsia" w:ascii="SBL Greek" w:hAnsi="SBL Greek" w:cs="SBL Greek"/>
          <w:b/>
          <w:bCs/>
          <w:sz w:val="24"/>
          <w:szCs w:val="24"/>
          <w:lang w:val="el-GR" w:bidi="he-IL"/>
        </w:rPr>
        <w:t>显明</w:t>
      </w:r>
      <w:r w:rsidRPr="003D6AAD">
        <w:rPr>
          <w:rFonts w:hint="eastAsia"/>
          <w:sz w:val="24"/>
          <w:szCs w:val="24"/>
          <w:lang w:val="en-US"/>
        </w:rPr>
        <w:t>）</w:t>
      </w:r>
      <w:r w:rsidRPr="00EA20B4" w:rsidR="00006A97">
        <w:rPr>
          <w:rFonts w:hint="eastAsia"/>
          <w:sz w:val="24"/>
          <w:szCs w:val="24"/>
          <w:lang w:val="en-US"/>
        </w:rPr>
        <w:t>福音</w:t>
      </w:r>
      <w:r w:rsidRPr="00EA20B4" w:rsidR="003D6AAD">
        <w:rPr>
          <w:rFonts w:hint="eastAsia"/>
          <w:sz w:val="24"/>
          <w:szCs w:val="24"/>
          <w:lang w:val="en-US"/>
        </w:rPr>
        <w:t>这好消息也同时宣告</w:t>
      </w:r>
      <w:r w:rsidRPr="00EA20B4" w:rsidR="00006A97">
        <w:rPr>
          <w:rFonts w:hint="eastAsia"/>
          <w:sz w:val="24"/>
          <w:szCs w:val="24"/>
          <w:lang w:val="en-US"/>
        </w:rPr>
        <w:t>上帝要审判</w:t>
      </w:r>
      <w:r w:rsidRPr="00EA20B4" w:rsidR="003D6AAD">
        <w:rPr>
          <w:rFonts w:hint="eastAsia"/>
          <w:sz w:val="24"/>
          <w:szCs w:val="24"/>
          <w:lang w:val="en-US"/>
        </w:rPr>
        <w:t>世人</w:t>
      </w:r>
      <w:r w:rsidRPr="00EA20B4" w:rsidR="00006A97">
        <w:rPr>
          <w:rFonts w:hint="eastAsia"/>
          <w:sz w:val="24"/>
          <w:szCs w:val="24"/>
          <w:lang w:val="en-US"/>
        </w:rPr>
        <w:t>的罪。</w:t>
      </w:r>
    </w:p>
    <w:p w:rsidRPr="002961B8" w:rsidR="00006A97" w:rsidP="00EA20B4" w:rsidRDefault="00EA20B4" w14:paraId="629069C4" w14:textId="7AF7A240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上帝</w:t>
      </w:r>
      <w:r w:rsidRPr="002961B8" w:rsidR="00C1647E">
        <w:rPr>
          <w:rFonts w:hint="eastAsia"/>
          <w:sz w:val="24"/>
          <w:szCs w:val="24"/>
        </w:rPr>
        <w:t>的震怒</w:t>
      </w:r>
      <w:r w:rsidR="00C1647E">
        <w:rPr>
          <w:rFonts w:hint="eastAsia"/>
          <w:sz w:val="24"/>
          <w:szCs w:val="24"/>
        </w:rPr>
        <w:t>，神</w:t>
      </w:r>
      <w:r w:rsidRPr="002961B8" w:rsidR="00C45C73">
        <w:rPr>
          <w:rFonts w:hint="eastAsia"/>
          <w:b/>
          <w:sz w:val="24"/>
          <w:szCs w:val="24"/>
          <w:u w:val="single"/>
          <w:lang w:val="en-US"/>
        </w:rPr>
        <w:t>任凭</w:t>
      </w:r>
      <w:r w:rsidRPr="002961B8" w:rsidR="00C45C73">
        <w:rPr>
          <w:b/>
          <w:sz w:val="16"/>
          <w:szCs w:val="16"/>
          <w:u w:val="single"/>
          <w:lang w:val="en-US"/>
        </w:rPr>
        <w:t>gave them up</w:t>
      </w:r>
      <w:r w:rsidRPr="00C1647E" w:rsidR="00C1647E">
        <w:rPr>
          <w:sz w:val="24"/>
          <w:szCs w:val="24"/>
          <w:lang w:val="en-US"/>
        </w:rPr>
        <w:t xml:space="preserve"> </w:t>
      </w:r>
      <w:r w:rsidRPr="002961B8" w:rsidR="00C1647E">
        <w:rPr>
          <w:sz w:val="24"/>
          <w:szCs w:val="24"/>
          <w:lang w:val="en-US"/>
        </w:rPr>
        <w:t>V24-26</w:t>
      </w:r>
      <w:r w:rsidRPr="002961B8" w:rsidR="00C45C73">
        <w:rPr>
          <w:rFonts w:hint="eastAsia"/>
          <w:sz w:val="24"/>
          <w:szCs w:val="24"/>
          <w:lang w:val="en-US"/>
        </w:rPr>
        <w:t>世人行违背自然情欲的事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/>
        </w:rPr>
        <w:t>（世界淫乱）</w:t>
      </w:r>
    </w:p>
    <w:p w:rsidR="00C45C73" w:rsidP="00EA20B4" w:rsidRDefault="00EA20B4" w14:paraId="59365DD1" w14:textId="698FAD8E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上帝</w:t>
      </w:r>
      <w:r w:rsidRPr="002961B8" w:rsidR="00C1647E">
        <w:rPr>
          <w:rFonts w:hint="eastAsia"/>
          <w:sz w:val="24"/>
          <w:szCs w:val="24"/>
        </w:rPr>
        <w:t>的震怒</w:t>
      </w:r>
      <w:r w:rsidR="00C1647E">
        <w:rPr>
          <w:rFonts w:hint="eastAsia"/>
          <w:sz w:val="24"/>
          <w:szCs w:val="24"/>
        </w:rPr>
        <w:t>，神</w:t>
      </w:r>
      <w:r w:rsidRPr="00A11FDE" w:rsidR="001B7768">
        <w:rPr>
          <w:rFonts w:hint="eastAsia"/>
          <w:b/>
          <w:sz w:val="24"/>
          <w:szCs w:val="24"/>
          <w:lang w:val="en-US"/>
        </w:rPr>
        <w:t>任凭</w:t>
      </w:r>
      <w:r w:rsidRPr="00A11FDE" w:rsidR="00006A97">
        <w:rPr>
          <w:b/>
          <w:sz w:val="16"/>
          <w:szCs w:val="16"/>
          <w:u w:val="single"/>
          <w:lang w:val="en-US"/>
        </w:rPr>
        <w:t>gave them up</w:t>
      </w:r>
      <w:r w:rsidRPr="00C1647E" w:rsidR="00C1647E">
        <w:rPr>
          <w:rFonts w:hint="eastAsia"/>
          <w:sz w:val="24"/>
          <w:szCs w:val="24"/>
          <w:lang w:val="en-US"/>
        </w:rPr>
        <w:t xml:space="preserve"> </w:t>
      </w:r>
      <w:r w:rsidRPr="002961B8" w:rsidR="00C1647E">
        <w:rPr>
          <w:rFonts w:hint="eastAsia"/>
          <w:sz w:val="24"/>
          <w:szCs w:val="24"/>
          <w:lang w:val="en-US"/>
        </w:rPr>
        <w:t>V</w:t>
      </w:r>
      <w:r w:rsidRPr="002961B8" w:rsidR="00C1647E">
        <w:rPr>
          <w:sz w:val="24"/>
          <w:szCs w:val="24"/>
          <w:lang w:val="en-US"/>
        </w:rPr>
        <w:t>28-32</w:t>
      </w:r>
      <w:r w:rsidRPr="002961B8" w:rsidR="001B7768">
        <w:rPr>
          <w:rFonts w:hint="eastAsia"/>
          <w:sz w:val="24"/>
          <w:szCs w:val="24"/>
          <w:lang w:val="en-US"/>
        </w:rPr>
        <w:t>世人行各样邪恶与不义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/>
        </w:rPr>
        <w:t>（世界道德败坏）</w:t>
      </w:r>
    </w:p>
    <w:p w:rsidR="408C3C29" w:rsidP="408C3C29" w:rsidRDefault="408C3C29" w14:paraId="6B693C29" w14:textId="1A197B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  <w:lang w:val="en-US" w:eastAsia="zh-CN"/>
        </w:rPr>
      </w:pPr>
      <w:r w:rsidRPr="408C3C29" w:rsidR="408C3C29">
        <w:rPr>
          <w:sz w:val="24"/>
          <w:szCs w:val="24"/>
          <w:lang w:val="en-US"/>
        </w:rPr>
        <w:t>可能也包括发生的天灾</w:t>
      </w:r>
      <w:r w:rsidRPr="408C3C29" w:rsidR="408C3C29">
        <w:rPr>
          <w:sz w:val="24"/>
          <w:szCs w:val="24"/>
          <w:lang w:val="en-US"/>
        </w:rPr>
        <w:t xml:space="preserve"> (</w:t>
      </w:r>
      <w:r w:rsidRPr="408C3C29" w:rsidR="408C3C29">
        <w:rPr>
          <w:sz w:val="24"/>
          <w:szCs w:val="24"/>
          <w:lang w:val="en-US"/>
        </w:rPr>
        <w:t>启</w:t>
      </w:r>
      <w:r w:rsidRPr="408C3C29" w:rsidR="408C3C29">
        <w:rPr>
          <w:sz w:val="24"/>
          <w:szCs w:val="24"/>
          <w:lang w:val="en-US"/>
        </w:rPr>
        <w:t xml:space="preserve">6:16-17、15:1、 15:7) </w:t>
      </w:r>
      <w:r w:rsidRPr="408C3C29" w:rsidR="408C3C29">
        <w:rPr>
          <w:sz w:val="24"/>
          <w:szCs w:val="24"/>
          <w:lang w:val="en-US" w:eastAsia="zh-CN"/>
        </w:rPr>
        <w:t>创 3:17</w:t>
      </w:r>
      <w:r w:rsidRPr="408C3C29" w:rsidR="408C3C29">
        <w:rPr>
          <w:sz w:val="24"/>
          <w:szCs w:val="24"/>
          <w:lang w:val="en-US" w:eastAsia="zh-CN"/>
        </w:rPr>
        <w:t>.</w:t>
      </w:r>
      <w:r w:rsidRPr="408C3C29" w:rsidR="408C3C29">
        <w:rPr>
          <w:sz w:val="24"/>
          <w:szCs w:val="24"/>
          <w:lang w:val="en-US" w:eastAsia="zh-CN"/>
        </w:rPr>
        <w:t xml:space="preserve"> 地必为你的缘故受咒</w:t>
      </w:r>
      <w:r w:rsidRPr="408C3C29" w:rsidR="408C3C29">
        <w:rPr>
          <w:sz w:val="24"/>
          <w:szCs w:val="24"/>
          <w:lang w:val="en-US" w:eastAsia="zh-CN"/>
        </w:rPr>
        <w:t>诅...</w:t>
      </w:r>
    </w:p>
    <w:p w:rsidR="006D2C42" w:rsidP="00EA20B4" w:rsidRDefault="006D2C42" w14:paraId="4D224354" w14:textId="77777777">
      <w:pPr>
        <w:spacing w:line="360" w:lineRule="auto"/>
        <w:rPr>
          <w:b/>
          <w:sz w:val="24"/>
          <w:szCs w:val="24"/>
        </w:rPr>
      </w:pPr>
    </w:p>
    <w:p w:rsidRPr="006D2C42" w:rsidR="002961B8" w:rsidP="00EA20B4" w:rsidRDefault="009F55B7" w14:paraId="367DD7FD" w14:textId="77777777">
      <w:pPr>
        <w:pStyle w:val="ListParagraph"/>
        <w:numPr>
          <w:ilvl w:val="0"/>
          <w:numId w:val="24"/>
        </w:numPr>
        <w:spacing w:line="360" w:lineRule="auto"/>
        <w:ind w:left="360"/>
        <w:rPr>
          <w:b/>
          <w:sz w:val="24"/>
          <w:szCs w:val="24"/>
        </w:rPr>
      </w:pPr>
      <w:r w:rsidRPr="006D2C42">
        <w:rPr>
          <w:rFonts w:hint="eastAsia"/>
          <w:b/>
          <w:sz w:val="24"/>
          <w:szCs w:val="24"/>
        </w:rPr>
        <w:t>罗</w:t>
      </w:r>
      <w:r w:rsidRPr="006D2C42">
        <w:rPr>
          <w:rFonts w:hint="eastAsia"/>
          <w:b/>
          <w:sz w:val="24"/>
          <w:szCs w:val="24"/>
        </w:rPr>
        <w:t xml:space="preserve"> 1:18 </w:t>
      </w:r>
      <w:r w:rsidRPr="006D2C42">
        <w:rPr>
          <w:b/>
          <w:sz w:val="24"/>
          <w:szCs w:val="24"/>
        </w:rPr>
        <w:t>…</w:t>
      </w:r>
      <w:r w:rsidRPr="006D2C42">
        <w:rPr>
          <w:rFonts w:hint="eastAsia"/>
          <w:b/>
          <w:sz w:val="24"/>
          <w:szCs w:val="24"/>
        </w:rPr>
        <w:t>就是向那些以不义压制【阻挡】真理的人显露出来。</w:t>
      </w:r>
    </w:p>
    <w:p w:rsidRPr="00EA699F" w:rsidR="00A9509F" w:rsidP="00EA699F" w:rsidRDefault="00083FE1" w14:paraId="41D11913" w14:textId="14D6FD4C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408C3C29" w:rsidR="408C3C29">
        <w:rPr>
          <w:sz w:val="24"/>
          <w:szCs w:val="24"/>
        </w:rPr>
        <w:t>世人对真理</w:t>
      </w:r>
      <w:r w:rsidRPr="408C3C29" w:rsidR="408C3C29">
        <w:rPr>
          <w:sz w:val="24"/>
          <w:szCs w:val="24"/>
        </w:rPr>
        <w:t>（</w:t>
      </w:r>
      <w:r w:rsidRPr="408C3C29" w:rsidR="408C3C29">
        <w:rPr>
          <w:sz w:val="24"/>
          <w:szCs w:val="24"/>
        </w:rPr>
        <w:t>不承认</w:t>
      </w:r>
      <w:r w:rsidRPr="408C3C29" w:rsidR="408C3C29">
        <w:rPr>
          <w:sz w:val="24"/>
          <w:szCs w:val="24"/>
        </w:rPr>
        <w:t>有</w:t>
      </w:r>
      <w:r w:rsidRPr="408C3C29" w:rsidR="408C3C29">
        <w:rPr>
          <w:sz w:val="24"/>
          <w:szCs w:val="24"/>
        </w:rPr>
        <w:t>上帝</w:t>
      </w:r>
      <w:r w:rsidRPr="408C3C29" w:rsidR="408C3C29">
        <w:rPr>
          <w:sz w:val="24"/>
          <w:szCs w:val="24"/>
        </w:rPr>
        <w:t>的真理）</w:t>
      </w:r>
      <w:r w:rsidRPr="408C3C29" w:rsidR="408C3C29">
        <w:rPr>
          <w:sz w:val="24"/>
          <w:szCs w:val="24"/>
        </w:rPr>
        <w:t>的</w:t>
      </w:r>
      <w:r w:rsidRPr="408C3C29" w:rsidR="408C3C29">
        <w:rPr>
          <w:b w:val="1"/>
          <w:bCs w:val="1"/>
          <w:sz w:val="24"/>
          <w:szCs w:val="24"/>
          <w:u w:val="single"/>
        </w:rPr>
        <w:t>态度</w:t>
      </w:r>
      <w:r w:rsidRPr="408C3C29" w:rsidR="408C3C29">
        <w:rPr>
          <w:sz w:val="24"/>
          <w:szCs w:val="24"/>
        </w:rPr>
        <w:t>是压制阻挡</w:t>
      </w:r>
    </w:p>
    <w:p w:rsidR="408C3C29" w:rsidP="408C3C29" w:rsidRDefault="408C3C29" w14:paraId="658591C4" w14:textId="0F0AC4F3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408C3C29" w:rsidR="408C3C29">
        <w:rPr>
          <w:sz w:val="24"/>
          <w:szCs w:val="24"/>
        </w:rPr>
        <w:t>e.g. 亚当</w:t>
      </w:r>
      <w:r w:rsidRPr="408C3C29" w:rsidR="408C3C29">
        <w:rPr>
          <w:sz w:val="24"/>
          <w:szCs w:val="24"/>
        </w:rPr>
        <w:t>的后裔、挪亚的后裔、亚伯拉罕的后裔，他们都偏离。</w:t>
      </w:r>
    </w:p>
    <w:p w:rsidRPr="006D2C42" w:rsidR="00DF021B" w:rsidP="00EA20B4" w:rsidRDefault="005325B8" w14:paraId="077717D3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b/>
          <w:sz w:val="24"/>
          <w:szCs w:val="24"/>
        </w:rPr>
      </w:pPr>
      <w:r w:rsidRPr="006D2C42">
        <w:rPr>
          <w:b/>
          <w:sz w:val="24"/>
          <w:szCs w:val="24"/>
        </w:rPr>
        <w:t>V</w:t>
      </w:r>
      <w:r w:rsidRPr="006D2C42">
        <w:rPr>
          <w:rFonts w:hint="eastAsia"/>
          <w:b/>
          <w:sz w:val="24"/>
          <w:szCs w:val="24"/>
        </w:rPr>
        <w:t xml:space="preserve">19  </w:t>
      </w:r>
      <w:r w:rsidRPr="006D2C42">
        <w:rPr>
          <w:rFonts w:hint="eastAsia"/>
          <w:b/>
          <w:sz w:val="24"/>
          <w:szCs w:val="24"/>
        </w:rPr>
        <w:t>上帝的事情，人所能知道的</w:t>
      </w:r>
      <w:r w:rsidRPr="006D2C42" w:rsidR="006D2C42">
        <w:rPr>
          <w:rFonts w:hint="eastAsia"/>
          <w:b/>
          <w:sz w:val="24"/>
          <w:szCs w:val="24"/>
        </w:rPr>
        <w:t>，在他们里面原是明显的【原显明在人心里】，因为上帝已经向他们显明了。</w:t>
      </w:r>
    </w:p>
    <w:p w:rsidRPr="006D2C42" w:rsidR="006D2C42" w:rsidP="00EA20B4" w:rsidRDefault="006D2C42" w14:paraId="7ED9B55E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</w:rPr>
      </w:pPr>
      <w:r w:rsidRPr="006D2C42">
        <w:rPr>
          <w:rFonts w:hint="eastAsia"/>
          <w:sz w:val="24"/>
          <w:szCs w:val="24"/>
        </w:rPr>
        <w:t>上帝透过创造，透过人（也是创造）</w:t>
      </w:r>
      <w:r w:rsidRPr="006D2C42">
        <w:rPr>
          <w:rFonts w:hint="eastAsia"/>
          <w:b/>
          <w:sz w:val="24"/>
          <w:szCs w:val="24"/>
        </w:rPr>
        <w:t>显明了祂自己</w:t>
      </w:r>
    </w:p>
    <w:p w:rsidR="00F46A92" w:rsidP="00EA20B4" w:rsidRDefault="00955B9A" w14:paraId="08ACDB8E" w14:textId="3B614712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003F5617">
        <w:rPr>
          <w:rFonts w:hint="eastAsia"/>
          <w:b/>
          <w:sz w:val="24"/>
          <w:szCs w:val="24"/>
        </w:rPr>
        <w:t>诗</w:t>
      </w:r>
      <w:r w:rsidRPr="003F5617" w:rsidR="00F46A92">
        <w:rPr>
          <w:rFonts w:hint="eastAsia"/>
          <w:b/>
          <w:sz w:val="24"/>
          <w:szCs w:val="24"/>
        </w:rPr>
        <w:t>19:1</w:t>
      </w:r>
      <w:r w:rsidRPr="003F5617" w:rsidR="00F46A92">
        <w:rPr>
          <w:rFonts w:hint="eastAsia"/>
          <w:sz w:val="24"/>
          <w:szCs w:val="24"/>
        </w:rPr>
        <w:t xml:space="preserve">  </w:t>
      </w:r>
      <w:r w:rsidRPr="003F5617" w:rsidR="00F46A92">
        <w:rPr>
          <w:rFonts w:hint="eastAsia"/>
          <w:sz w:val="24"/>
          <w:szCs w:val="24"/>
        </w:rPr>
        <w:t>诸天述说上帝的荣耀，穹苍传扬他的作为。</w:t>
      </w:r>
    </w:p>
    <w:p w:rsidRPr="008D1AA1" w:rsidR="008D1AA1" w:rsidP="008D1AA1" w:rsidRDefault="008D1AA1" w14:paraId="1DF04BD7" w14:textId="77777777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:rsidRPr="002071F1" w:rsidR="00704C65" w:rsidP="408C3C29" w:rsidRDefault="002A6BA1" w14:paraId="2CF12EA5" w14:textId="75DC337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b w:val="1"/>
          <w:bCs w:val="1"/>
          <w:sz w:val="24"/>
          <w:szCs w:val="24"/>
        </w:rPr>
      </w:pPr>
      <w:r w:rsidRPr="408C3C29" w:rsidR="408C3C29">
        <w:rPr>
          <w:b w:val="1"/>
          <w:bCs w:val="1"/>
          <w:sz w:val="24"/>
          <w:szCs w:val="24"/>
        </w:rPr>
        <w:t>【和合本</w:t>
      </w:r>
      <w:r w:rsidRPr="408C3C29" w:rsidR="408C3C29">
        <w:rPr>
          <w:b w:val="1"/>
          <w:bCs w:val="1"/>
          <w:sz w:val="24"/>
          <w:szCs w:val="24"/>
        </w:rPr>
        <w:t xml:space="preserve">V20 </w:t>
      </w:r>
      <w:r w:rsidRPr="408C3C29" w:rsidR="408C3C29">
        <w:rPr>
          <w:b w:val="1"/>
          <w:bCs w:val="1"/>
          <w:sz w:val="24"/>
          <w:szCs w:val="24"/>
        </w:rPr>
        <w:t>自从造天地以来，神的永能eternal power和神性是明明可知的，虽是眼不能见，但</w:t>
      </w:r>
      <w:r w:rsidRPr="408C3C29" w:rsidR="408C3C29">
        <w:rPr>
          <w:b w:val="1"/>
          <w:bCs w:val="1"/>
          <w:sz w:val="24"/>
          <w:szCs w:val="24"/>
        </w:rPr>
        <w:t>藉</w:t>
      </w:r>
      <w:r w:rsidRPr="408C3C29" w:rsidR="408C3C29">
        <w:rPr>
          <w:b w:val="1"/>
          <w:bCs w:val="1"/>
          <w:sz w:val="24"/>
          <w:szCs w:val="24"/>
        </w:rPr>
        <w:t>著所造之物就可以晓得，叫人无可推诿</w:t>
      </w:r>
      <w:r w:rsidRPr="408C3C29" w:rsidR="408C3C29">
        <w:rPr>
          <w:b w:val="1"/>
          <w:bCs w:val="1"/>
          <w:sz w:val="24"/>
          <w:szCs w:val="24"/>
        </w:rPr>
        <w:t>。】</w:t>
      </w:r>
    </w:p>
    <w:p w:rsidRPr="008D1AA1" w:rsidR="002A6BA1" w:rsidP="008D1AA1" w:rsidRDefault="002A6BA1" w14:paraId="30625634" w14:textId="0B4B77F5">
      <w:pPr>
        <w:pStyle w:val="ListParagraph"/>
        <w:numPr>
          <w:ilvl w:val="0"/>
          <w:numId w:val="24"/>
        </w:numPr>
        <w:spacing w:before="240" w:after="0" w:line="360" w:lineRule="auto"/>
        <w:ind w:left="360"/>
        <w:contextualSpacing w:val="0"/>
        <w:rPr>
          <w:sz w:val="24"/>
          <w:szCs w:val="24"/>
        </w:rPr>
      </w:pPr>
      <w:r w:rsidRPr="00F76FA8">
        <w:rPr>
          <w:rFonts w:hint="eastAsia"/>
          <w:sz w:val="24"/>
          <w:szCs w:val="24"/>
        </w:rPr>
        <w:t>上帝是灵</w:t>
      </w:r>
      <w:r w:rsidR="008D1AA1">
        <w:rPr>
          <w:rFonts w:hint="eastAsia"/>
          <w:sz w:val="24"/>
          <w:szCs w:val="24"/>
        </w:rPr>
        <w:t xml:space="preserve"> </w:t>
      </w:r>
      <w:r w:rsidR="008D1AA1">
        <w:rPr>
          <w:sz w:val="24"/>
          <w:szCs w:val="24"/>
        </w:rPr>
        <w:t>(</w:t>
      </w:r>
      <w:r w:rsidR="008D1AA1">
        <w:rPr>
          <w:rFonts w:hint="eastAsia"/>
          <w:sz w:val="24"/>
          <w:szCs w:val="24"/>
        </w:rPr>
        <w:t>约</w:t>
      </w:r>
      <w:r w:rsidR="008D1AA1">
        <w:rPr>
          <w:rFonts w:hint="eastAsia"/>
          <w:sz w:val="24"/>
          <w:szCs w:val="24"/>
        </w:rPr>
        <w:t>4</w:t>
      </w:r>
      <w:r w:rsidR="008D1AA1">
        <w:rPr>
          <w:sz w:val="24"/>
          <w:szCs w:val="24"/>
        </w:rPr>
        <w:t>:24</w:t>
      </w:r>
      <w:r w:rsidR="008D1AA1">
        <w:rPr>
          <w:rFonts w:hint="eastAsia"/>
          <w:sz w:val="24"/>
          <w:szCs w:val="24"/>
        </w:rPr>
        <w:t>)</w:t>
      </w:r>
      <w:r w:rsidRPr="00F76FA8">
        <w:rPr>
          <w:rFonts w:hint="eastAsia"/>
          <w:sz w:val="24"/>
          <w:szCs w:val="24"/>
        </w:rPr>
        <w:t>，也是我们肉眼看不见</w:t>
      </w:r>
      <w:r w:rsidRPr="00F76FA8" w:rsidR="002457FF">
        <w:rPr>
          <w:rFonts w:hint="eastAsia"/>
          <w:sz w:val="24"/>
          <w:szCs w:val="24"/>
        </w:rPr>
        <w:t>（提前</w:t>
      </w:r>
      <w:r w:rsidRPr="00F76FA8" w:rsidR="002457FF">
        <w:rPr>
          <w:rFonts w:hint="eastAsia"/>
          <w:sz w:val="24"/>
          <w:szCs w:val="24"/>
        </w:rPr>
        <w:t>6:16</w:t>
      </w:r>
      <w:r w:rsidRPr="00F76FA8" w:rsidR="002457FF">
        <w:rPr>
          <w:rFonts w:hint="eastAsia"/>
          <w:sz w:val="24"/>
          <w:szCs w:val="24"/>
        </w:rPr>
        <w:t>）</w:t>
      </w:r>
    </w:p>
    <w:p w:rsidR="00B02CBF" w:rsidP="00EA20B4" w:rsidRDefault="00AC0444" w14:paraId="11B8F512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</w:rPr>
      </w:pPr>
      <w:r w:rsidRPr="00F76FA8">
        <w:rPr>
          <w:rFonts w:hint="eastAsia"/>
          <w:sz w:val="24"/>
          <w:szCs w:val="24"/>
        </w:rPr>
        <w:t>保罗指出整个创造，显出了神的永能和神性</w:t>
      </w:r>
      <w:r w:rsidR="008D1AA1">
        <w:rPr>
          <w:rFonts w:hint="eastAsia"/>
          <w:sz w:val="24"/>
          <w:szCs w:val="24"/>
        </w:rPr>
        <w:t xml:space="preserve"> </w:t>
      </w:r>
      <w:r w:rsidR="008D1AA1">
        <w:rPr>
          <w:rFonts w:hint="eastAsia"/>
          <w:sz w:val="24"/>
          <w:szCs w:val="24"/>
        </w:rPr>
        <w:t>（例如：无所不知、无所不能、无所不在、智慧（设计）、公义、慈爱、圣洁）</w:t>
      </w:r>
    </w:p>
    <w:p w:rsidRPr="00B02CBF" w:rsidR="00BB4C99" w:rsidP="00EA20B4" w:rsidRDefault="00B02CBF" w14:paraId="4791DC36" w14:textId="749DD73B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智慧、公义、慈爱、圣洁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等的属性必须是来自位格者</w:t>
      </w:r>
      <w:r>
        <w:rPr>
          <w:sz w:val="24"/>
          <w:szCs w:val="24"/>
          <w:lang w:val="en-US"/>
        </w:rPr>
        <w:t xml:space="preserve">personal God </w:t>
      </w:r>
      <w:r>
        <w:rPr>
          <w:rFonts w:hint="eastAsia"/>
          <w:sz w:val="24"/>
          <w:szCs w:val="24"/>
          <w:lang w:val="en-US"/>
        </w:rPr>
        <w:t>（拥有位格的三一神）</w:t>
      </w:r>
    </w:p>
    <w:p w:rsidR="00B02CBF" w:rsidP="00EA20B4" w:rsidRDefault="00B02CBF" w14:paraId="79E1894D" w14:textId="7B6E7E3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世界的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/>
        </w:rPr>
        <w:t>一与众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oneness and plurality , unity and diversity </w:t>
      </w:r>
      <w:r>
        <w:rPr>
          <w:rFonts w:hint="eastAsia"/>
          <w:sz w:val="24"/>
          <w:szCs w:val="24"/>
          <w:lang w:val="en-US"/>
        </w:rPr>
        <w:t>反映神的三一神性</w:t>
      </w:r>
    </w:p>
    <w:p w:rsidR="008D1AA1" w:rsidP="008D1AA1" w:rsidRDefault="008D1AA1" w14:paraId="02737291" w14:textId="45FCA145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</w:rPr>
      </w:pPr>
      <w:r w:rsidRPr="00BD594B">
        <w:rPr>
          <w:sz w:val="24"/>
          <w:szCs w:val="24"/>
        </w:rPr>
        <w:t xml:space="preserve">e.g. </w:t>
      </w:r>
      <w:r>
        <w:rPr>
          <w:rFonts w:hint="eastAsia"/>
          <w:sz w:val="24"/>
          <w:szCs w:val="24"/>
        </w:rPr>
        <w:t>连邪恶都必须生活在上帝公义的法则</w:t>
      </w:r>
      <w:r w:rsidRPr="00BD594B">
        <w:rPr>
          <w:rFonts w:hint="eastAsia"/>
          <w:sz w:val="24"/>
          <w:szCs w:val="24"/>
        </w:rPr>
        <w:t>来生存（太</w:t>
      </w:r>
      <w:r w:rsidRPr="00BD594B">
        <w:rPr>
          <w:sz w:val="24"/>
          <w:szCs w:val="24"/>
        </w:rPr>
        <w:t>12:26</w:t>
      </w:r>
      <w:r w:rsidRPr="00BD594B">
        <w:rPr>
          <w:rFonts w:hint="eastAsia"/>
          <w:sz w:val="24"/>
          <w:szCs w:val="24"/>
        </w:rPr>
        <w:t>）</w:t>
      </w:r>
    </w:p>
    <w:p w:rsidR="008D1AA1" w:rsidP="008D1AA1" w:rsidRDefault="008D1AA1" w14:paraId="772D4362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</w:rPr>
      </w:pPr>
      <w:r w:rsidRPr="00BB4C99">
        <w:rPr>
          <w:rFonts w:hint="eastAsia"/>
          <w:sz w:val="24"/>
          <w:szCs w:val="24"/>
        </w:rPr>
        <w:t>e.</w:t>
      </w:r>
      <w:r w:rsidRPr="00BB4C99">
        <w:rPr>
          <w:sz w:val="24"/>
          <w:szCs w:val="24"/>
        </w:rPr>
        <w:t>g.</w:t>
      </w:r>
      <w:r w:rsidRPr="00BB4C99">
        <w:rPr>
          <w:rFonts w:hint="eastAsia"/>
          <w:sz w:val="24"/>
          <w:szCs w:val="24"/>
        </w:rPr>
        <w:t>神使太阳照恶人，也照好人；降雨给义人，也给不义的人</w:t>
      </w:r>
      <w:r w:rsidRPr="00BB4C99">
        <w:rPr>
          <w:rFonts w:hint="eastAsia"/>
          <w:sz w:val="24"/>
          <w:szCs w:val="24"/>
        </w:rPr>
        <w:t xml:space="preserve"> </w:t>
      </w:r>
      <w:r w:rsidRPr="00BB4C99">
        <w:rPr>
          <w:rFonts w:hint="eastAsia"/>
          <w:sz w:val="24"/>
          <w:szCs w:val="24"/>
        </w:rPr>
        <w:t>（太</w:t>
      </w:r>
      <w:r w:rsidRPr="00BB4C99">
        <w:rPr>
          <w:sz w:val="24"/>
          <w:szCs w:val="24"/>
        </w:rPr>
        <w:t>5:45</w:t>
      </w:r>
      <w:r w:rsidRPr="00BB4C99">
        <w:rPr>
          <w:rFonts w:hint="eastAsia"/>
          <w:sz w:val="24"/>
          <w:szCs w:val="24"/>
        </w:rPr>
        <w:t>）</w:t>
      </w:r>
    </w:p>
    <w:p w:rsidRPr="00BB4C99" w:rsidR="00B02CBF" w:rsidP="008D1AA1" w:rsidRDefault="00B02CBF" w14:paraId="2E57039B" w14:textId="0901CEC8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自然</w:t>
      </w:r>
      <w:r>
        <w:rPr>
          <w:sz w:val="24"/>
          <w:szCs w:val="24"/>
          <w:lang w:val="en-US"/>
        </w:rPr>
        <w:t>/</w:t>
      </w:r>
      <w:r>
        <w:rPr>
          <w:rFonts w:hint="eastAsia"/>
          <w:sz w:val="24"/>
          <w:szCs w:val="24"/>
        </w:rPr>
        <w:t>普遍启示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general/natural </w:t>
      </w:r>
      <w:r>
        <w:rPr>
          <w:rFonts w:hint="eastAsia"/>
          <w:sz w:val="24"/>
          <w:szCs w:val="24"/>
          <w:lang w:val="en-US"/>
        </w:rPr>
        <w:t>rev</w:t>
      </w:r>
      <w:r>
        <w:rPr>
          <w:sz w:val="24"/>
          <w:szCs w:val="24"/>
          <w:lang w:val="en-US"/>
        </w:rPr>
        <w:t xml:space="preserve">elation </w:t>
      </w:r>
      <w:r>
        <w:rPr>
          <w:rFonts w:hint="eastAsia"/>
          <w:sz w:val="24"/>
          <w:szCs w:val="24"/>
          <w:lang w:val="en-US"/>
        </w:rPr>
        <w:t>叫世人知道这世界有一位创造者。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/>
        </w:rPr>
        <w:t>【</w:t>
      </w:r>
      <w:r w:rsidRPr="00BD594B">
        <w:rPr>
          <w:rFonts w:hint="eastAsia"/>
          <w:b/>
          <w:sz w:val="24"/>
          <w:szCs w:val="24"/>
        </w:rPr>
        <w:t>叫人无可推诿</w:t>
      </w:r>
      <w:r>
        <w:rPr>
          <w:rFonts w:hint="eastAsia"/>
          <w:b/>
          <w:sz w:val="24"/>
          <w:szCs w:val="24"/>
        </w:rPr>
        <w:t>】</w:t>
      </w:r>
    </w:p>
    <w:p w:rsidRPr="00EA699F" w:rsidR="0070584A" w:rsidP="00EA20B4" w:rsidRDefault="0070584A" w14:paraId="279C8248" w14:textId="77777777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Pr="00BD594B" w:rsidR="00083FE1" w:rsidP="00EA20B4" w:rsidRDefault="00091DE9" w14:paraId="3A3ECD96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</w:rPr>
      </w:pPr>
      <w:r w:rsidRPr="00BD594B">
        <w:rPr>
          <w:rFonts w:hint="eastAsia"/>
          <w:b/>
          <w:sz w:val="24"/>
          <w:szCs w:val="24"/>
        </w:rPr>
        <w:t>【和合本</w:t>
      </w:r>
      <w:r w:rsidRPr="00BD594B">
        <w:rPr>
          <w:rFonts w:hint="eastAsia"/>
          <w:b/>
          <w:sz w:val="24"/>
          <w:szCs w:val="24"/>
        </w:rPr>
        <w:t xml:space="preserve">V20 </w:t>
      </w:r>
      <w:r w:rsidRPr="00BD594B">
        <w:rPr>
          <w:b/>
          <w:sz w:val="24"/>
          <w:szCs w:val="24"/>
        </w:rPr>
        <w:t xml:space="preserve">… </w:t>
      </w:r>
      <w:r w:rsidRPr="00BD594B">
        <w:rPr>
          <w:rFonts w:hint="eastAsia"/>
          <w:b/>
          <w:sz w:val="24"/>
          <w:szCs w:val="24"/>
        </w:rPr>
        <w:t>叫人无可推诿。】</w:t>
      </w:r>
    </w:p>
    <w:p w:rsidRPr="00F80B2D" w:rsidR="00EA699F" w:rsidP="00EA699F" w:rsidRDefault="007C0F8B" w14:paraId="0944568A" w14:textId="77777777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00EA699F">
        <w:rPr>
          <w:rFonts w:hint="eastAsia"/>
          <w:sz w:val="24"/>
          <w:szCs w:val="24"/>
        </w:rPr>
        <w:t>审判那一天主会。</w:t>
      </w:r>
      <w:r w:rsidRPr="00F80B2D" w:rsidR="00EA699F">
        <w:rPr>
          <w:rFonts w:hint="eastAsia"/>
          <w:sz w:val="24"/>
          <w:szCs w:val="24"/>
        </w:rPr>
        <w:t>外邦人没有借口说不认识神</w:t>
      </w:r>
    </w:p>
    <w:p w:rsidRPr="00EA699F" w:rsidR="006A33B4" w:rsidP="001C17C7" w:rsidRDefault="00F46A92" w14:paraId="31BB2D2D" w14:textId="1DB893EC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sz w:val="24"/>
          <w:szCs w:val="24"/>
        </w:rPr>
      </w:pPr>
      <w:r w:rsidRPr="00EA699F">
        <w:rPr>
          <w:rFonts w:hint="eastAsia"/>
          <w:sz w:val="24"/>
          <w:szCs w:val="24"/>
        </w:rPr>
        <w:t>特殊启示</w:t>
      </w:r>
      <w:r w:rsidRPr="00EA699F">
        <w:rPr>
          <w:rFonts w:hint="eastAsia"/>
          <w:sz w:val="24"/>
          <w:szCs w:val="24"/>
        </w:rPr>
        <w:t xml:space="preserve"> vs </w:t>
      </w:r>
      <w:r w:rsidRPr="00EA699F">
        <w:rPr>
          <w:rFonts w:hint="eastAsia"/>
          <w:sz w:val="24"/>
          <w:szCs w:val="24"/>
        </w:rPr>
        <w:t>普遍自然启示</w:t>
      </w:r>
      <w:r w:rsidRPr="00EA699F" w:rsidR="00B3428E">
        <w:rPr>
          <w:rFonts w:hint="eastAsia"/>
          <w:sz w:val="24"/>
          <w:szCs w:val="24"/>
        </w:rPr>
        <w:t>（非文字）</w:t>
      </w:r>
      <w:r w:rsidRPr="00EA699F" w:rsidR="00EA699F">
        <w:rPr>
          <w:rFonts w:hint="eastAsia"/>
          <w:sz w:val="24"/>
          <w:szCs w:val="24"/>
        </w:rPr>
        <w:t>。</w:t>
      </w:r>
      <w:r w:rsidRPr="00EA699F" w:rsidR="006A33B4">
        <w:rPr>
          <w:rFonts w:hint="eastAsia"/>
          <w:sz w:val="24"/>
          <w:szCs w:val="24"/>
        </w:rPr>
        <w:t>上帝透过大自然的普遍</w:t>
      </w:r>
      <w:r w:rsidRPr="00EA699F" w:rsidR="00955B9A">
        <w:rPr>
          <w:rFonts w:hint="eastAsia"/>
          <w:sz w:val="24"/>
          <w:szCs w:val="24"/>
        </w:rPr>
        <w:t>，</w:t>
      </w:r>
      <w:r w:rsidRPr="00EA699F" w:rsidR="006A33B4">
        <w:rPr>
          <w:rFonts w:hint="eastAsia"/>
          <w:sz w:val="24"/>
          <w:szCs w:val="24"/>
        </w:rPr>
        <w:t>启示了他自己</w:t>
      </w:r>
    </w:p>
    <w:p w:rsidRPr="00F80B2D" w:rsidR="00B3428E" w:rsidP="00EA20B4" w:rsidRDefault="00B3428E" w14:paraId="74C0E712" w14:textId="77777777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00F80B2D">
        <w:rPr>
          <w:rFonts w:hint="eastAsia"/>
          <w:sz w:val="24"/>
          <w:szCs w:val="24"/>
        </w:rPr>
        <w:t>这普遍启示是清晰的，是足够的让外邦人认识创造者</w:t>
      </w:r>
    </w:p>
    <w:p w:rsidRPr="00F80B2D" w:rsidR="00B421FC" w:rsidP="00EA20B4" w:rsidRDefault="00B421FC" w14:paraId="2F108466" w14:textId="77777777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  <w:lang w:val="en-US"/>
        </w:rPr>
      </w:pPr>
      <w:r w:rsidRPr="00F80B2D">
        <w:rPr>
          <w:sz w:val="24"/>
          <w:szCs w:val="24"/>
          <w:lang w:val="en-US"/>
        </w:rPr>
        <w:lastRenderedPageBreak/>
        <w:t>Calvin</w:t>
      </w:r>
      <w:r w:rsidRPr="00F80B2D">
        <w:rPr>
          <w:rFonts w:hint="eastAsia"/>
          <w:sz w:val="24"/>
          <w:szCs w:val="24"/>
          <w:lang w:val="en-US"/>
        </w:rPr>
        <w:t>加尔文</w:t>
      </w:r>
      <w:r w:rsidRPr="00F80B2D">
        <w:rPr>
          <w:sz w:val="24"/>
          <w:szCs w:val="24"/>
          <w:lang w:val="en-US"/>
        </w:rPr>
        <w:t xml:space="preserve"> “Sense of Divinity”</w:t>
      </w:r>
      <w:r w:rsidRPr="00F80B2D" w:rsidR="000830C2">
        <w:rPr>
          <w:sz w:val="24"/>
          <w:szCs w:val="24"/>
          <w:lang w:val="en-US"/>
        </w:rPr>
        <w:t xml:space="preserve"> </w:t>
      </w:r>
      <w:r w:rsidRPr="00F80B2D" w:rsidR="000830C2">
        <w:rPr>
          <w:rFonts w:hint="eastAsia"/>
          <w:sz w:val="24"/>
          <w:szCs w:val="24"/>
          <w:lang w:val="en-US"/>
        </w:rPr>
        <w:t>每个人心中都有</w:t>
      </w:r>
      <w:r w:rsidRPr="00F80B2D" w:rsidR="00B3428E">
        <w:rPr>
          <w:rFonts w:hint="eastAsia"/>
          <w:sz w:val="24"/>
          <w:szCs w:val="24"/>
          <w:lang w:val="en-US"/>
        </w:rPr>
        <w:t xml:space="preserve"> </w:t>
      </w:r>
      <w:r w:rsidRPr="00F80B2D" w:rsidR="000830C2">
        <w:rPr>
          <w:rFonts w:hint="eastAsia"/>
          <w:sz w:val="24"/>
          <w:szCs w:val="24"/>
          <w:lang w:val="en-US"/>
        </w:rPr>
        <w:t>“神”的观念</w:t>
      </w:r>
    </w:p>
    <w:p w:rsidRPr="00F80B2D" w:rsidR="00731E1A" w:rsidP="00EA20B4" w:rsidRDefault="00731E1A" w14:paraId="27B40609" w14:textId="77777777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00F80B2D">
        <w:rPr>
          <w:rFonts w:hint="eastAsia"/>
          <w:sz w:val="24"/>
          <w:szCs w:val="24"/>
        </w:rPr>
        <w:t>但人在罪的状态下，</w:t>
      </w:r>
      <w:r w:rsidRPr="00F80B2D" w:rsidR="00B3428E">
        <w:rPr>
          <w:rFonts w:hint="eastAsia"/>
          <w:sz w:val="24"/>
          <w:szCs w:val="24"/>
        </w:rPr>
        <w:t>人</w:t>
      </w:r>
      <w:r w:rsidRPr="00F80B2D" w:rsidR="00713DE9">
        <w:rPr>
          <w:rFonts w:hint="eastAsia"/>
          <w:sz w:val="24"/>
          <w:szCs w:val="24"/>
        </w:rPr>
        <w:t>会否决上帝，不会尊荣祂</w:t>
      </w:r>
      <w:r w:rsidRPr="00F80B2D">
        <w:rPr>
          <w:rFonts w:hint="eastAsia"/>
          <w:sz w:val="24"/>
          <w:szCs w:val="24"/>
        </w:rPr>
        <w:t>、也不会感谢敬拜祂</w:t>
      </w:r>
    </w:p>
    <w:p w:rsidR="00B76468" w:rsidP="00EA699F" w:rsidRDefault="00812876" w14:paraId="0163F3D7" w14:textId="124C06DA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00F80B2D">
        <w:rPr>
          <w:rFonts w:hint="eastAsia"/>
          <w:sz w:val="24"/>
          <w:szCs w:val="24"/>
        </w:rPr>
        <w:t>普遍自然启示无法拯救我们人。但这启示是足够【</w:t>
      </w:r>
      <w:r w:rsidRPr="00F80B2D">
        <w:rPr>
          <w:rFonts w:hint="eastAsia"/>
          <w:b/>
          <w:sz w:val="24"/>
          <w:szCs w:val="24"/>
        </w:rPr>
        <w:t>叫人无可推诿】</w:t>
      </w:r>
      <w:r w:rsidRPr="00F80B2D">
        <w:rPr>
          <w:rFonts w:hint="eastAsia"/>
          <w:sz w:val="24"/>
          <w:szCs w:val="24"/>
        </w:rPr>
        <w:t>让上帝来定我们的罪</w:t>
      </w:r>
    </w:p>
    <w:p w:rsidRPr="00EA699F" w:rsidR="00F7698C" w:rsidP="00EA699F" w:rsidRDefault="00F7698C" w14:paraId="52FF7452" w14:textId="29F3415A">
      <w:pPr>
        <w:pStyle w:val="ListParagraph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注意使徒保罗解释，人在</w:t>
      </w:r>
      <w:r w:rsidRPr="00F80B2D">
        <w:rPr>
          <w:rFonts w:hint="eastAsia"/>
          <w:sz w:val="24"/>
          <w:szCs w:val="24"/>
        </w:rPr>
        <w:t>普遍自然启示</w:t>
      </w:r>
      <w:r>
        <w:rPr>
          <w:rFonts w:hint="eastAsia"/>
          <w:sz w:val="24"/>
          <w:szCs w:val="24"/>
        </w:rPr>
        <w:t>之下会压制真理，所以</w:t>
      </w:r>
      <w:r w:rsidRPr="00F80B2D">
        <w:rPr>
          <w:rFonts w:hint="eastAsia"/>
          <w:sz w:val="24"/>
          <w:szCs w:val="24"/>
        </w:rPr>
        <w:t>普遍自然启示</w:t>
      </w:r>
      <w:r>
        <w:rPr>
          <w:rFonts w:hint="eastAsia"/>
          <w:sz w:val="24"/>
          <w:szCs w:val="24"/>
        </w:rPr>
        <w:t>（知道有一位创造者）不足以叫人得救。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Pr="00F80B2D">
        <w:rPr>
          <w:rFonts w:hint="eastAsia"/>
          <w:sz w:val="24"/>
          <w:szCs w:val="24"/>
        </w:rPr>
        <w:t>普遍自然启示</w:t>
      </w:r>
      <w:r>
        <w:rPr>
          <w:rFonts w:hint="eastAsia"/>
          <w:sz w:val="24"/>
          <w:szCs w:val="24"/>
        </w:rPr>
        <w:t>之下，人不愿感谢神、也不愿顺服祂、也不愿敬拜祂。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世人拒绝福音</w:t>
      </w:r>
      <w:r w:rsidR="00BF725C">
        <w:rPr>
          <w:rFonts w:hint="eastAsia"/>
          <w:sz w:val="24"/>
          <w:szCs w:val="24"/>
        </w:rPr>
        <w:t>神的儿子耶稣基督</w:t>
      </w:r>
      <w:r>
        <w:rPr>
          <w:rFonts w:hint="eastAsia"/>
          <w:sz w:val="24"/>
          <w:szCs w:val="24"/>
        </w:rPr>
        <w:t>（特殊启示）</w:t>
      </w:r>
      <w:r w:rsidR="00BF725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就是世人拒绝上帝的最好的证明。</w:t>
      </w:r>
      <w:r>
        <w:rPr>
          <w:rFonts w:hint="eastAsia"/>
          <w:sz w:val="24"/>
          <w:szCs w:val="24"/>
        </w:rPr>
        <w:t xml:space="preserve"> </w:t>
      </w:r>
    </w:p>
    <w:sectPr w:rsidRPr="00EA699F" w:rsidR="00F7698C" w:rsidSect="00B7646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49F" w:rsidP="00DA5D52" w:rsidRDefault="00D6049F" w14:paraId="0662C8A4" w14:textId="77777777">
      <w:pPr>
        <w:spacing w:after="0" w:line="240" w:lineRule="auto"/>
      </w:pPr>
      <w:r>
        <w:separator/>
      </w:r>
    </w:p>
  </w:endnote>
  <w:endnote w:type="continuationSeparator" w:id="0">
    <w:p w:rsidR="00D6049F" w:rsidP="00DA5D52" w:rsidRDefault="00D6049F" w14:paraId="2957DD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BL Greek">
    <w:altName w:val="Calibri"/>
    <w:panose1 w:val="020B0604020202020204"/>
    <w:charset w:val="00"/>
    <w:family w:val="auto"/>
    <w:pitch w:val="variable"/>
    <w:sig w:usb0="C00000EF" w:usb1="0001A0C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49F" w:rsidP="00DA5D52" w:rsidRDefault="00D6049F" w14:paraId="7787781D" w14:textId="77777777">
      <w:pPr>
        <w:spacing w:after="0" w:line="240" w:lineRule="auto"/>
      </w:pPr>
      <w:r>
        <w:separator/>
      </w:r>
    </w:p>
  </w:footnote>
  <w:footnote w:type="continuationSeparator" w:id="0">
    <w:p w:rsidR="00D6049F" w:rsidP="00DA5D52" w:rsidRDefault="00D6049F" w14:paraId="65031C4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769"/>
    <w:multiLevelType w:val="hybridMultilevel"/>
    <w:tmpl w:val="EFB4681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C39BD"/>
    <w:multiLevelType w:val="hybridMultilevel"/>
    <w:tmpl w:val="A114119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5820BF"/>
    <w:multiLevelType w:val="hybridMultilevel"/>
    <w:tmpl w:val="DE4A6CB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FF0FB1"/>
    <w:multiLevelType w:val="hybridMultilevel"/>
    <w:tmpl w:val="6BE00E2C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B221CA3"/>
    <w:multiLevelType w:val="hybridMultilevel"/>
    <w:tmpl w:val="B164C77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BC5125E"/>
    <w:multiLevelType w:val="hybridMultilevel"/>
    <w:tmpl w:val="8C204AA4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E3F7F2F"/>
    <w:multiLevelType w:val="hybridMultilevel"/>
    <w:tmpl w:val="EDBA9B9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E81509"/>
    <w:multiLevelType w:val="hybridMultilevel"/>
    <w:tmpl w:val="7A9ACFF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7D95F42"/>
    <w:multiLevelType w:val="hybridMultilevel"/>
    <w:tmpl w:val="4BEC186C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C8F22C5"/>
    <w:multiLevelType w:val="hybridMultilevel"/>
    <w:tmpl w:val="43F4335A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EFF28F9"/>
    <w:multiLevelType w:val="hybridMultilevel"/>
    <w:tmpl w:val="3ADEBE42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494BB4"/>
    <w:multiLevelType w:val="hybridMultilevel"/>
    <w:tmpl w:val="E94C9E5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63C2D21"/>
    <w:multiLevelType w:val="hybridMultilevel"/>
    <w:tmpl w:val="F02EDE38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8C00877"/>
    <w:multiLevelType w:val="hybridMultilevel"/>
    <w:tmpl w:val="CE3AFE6C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9BE14AB"/>
    <w:multiLevelType w:val="hybridMultilevel"/>
    <w:tmpl w:val="2166910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A360FA4"/>
    <w:multiLevelType w:val="hybridMultilevel"/>
    <w:tmpl w:val="8792674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EA65A1F"/>
    <w:multiLevelType w:val="hybridMultilevel"/>
    <w:tmpl w:val="33F24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075E28"/>
    <w:multiLevelType w:val="hybridMultilevel"/>
    <w:tmpl w:val="F88CBDB4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71F4E1B"/>
    <w:multiLevelType w:val="hybridMultilevel"/>
    <w:tmpl w:val="32509892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8530652"/>
    <w:multiLevelType w:val="hybridMultilevel"/>
    <w:tmpl w:val="6F2437DE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88D3BDB"/>
    <w:multiLevelType w:val="hybridMultilevel"/>
    <w:tmpl w:val="ECC03BE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9F6E88"/>
    <w:multiLevelType w:val="hybridMultilevel"/>
    <w:tmpl w:val="701EBB7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B181EA7"/>
    <w:multiLevelType w:val="hybridMultilevel"/>
    <w:tmpl w:val="2FE4A3DC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B343DE8"/>
    <w:multiLevelType w:val="hybridMultilevel"/>
    <w:tmpl w:val="7EA6160C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17256093">
    <w:abstractNumId w:val="7"/>
  </w:num>
  <w:num w:numId="2" w16cid:durableId="2023193109">
    <w:abstractNumId w:val="23"/>
  </w:num>
  <w:num w:numId="3" w16cid:durableId="1867212459">
    <w:abstractNumId w:val="8"/>
  </w:num>
  <w:num w:numId="4" w16cid:durableId="1389257700">
    <w:abstractNumId w:val="20"/>
  </w:num>
  <w:num w:numId="5" w16cid:durableId="2003240058">
    <w:abstractNumId w:val="6"/>
  </w:num>
  <w:num w:numId="6" w16cid:durableId="1531796461">
    <w:abstractNumId w:val="1"/>
  </w:num>
  <w:num w:numId="7" w16cid:durableId="778522866">
    <w:abstractNumId w:val="11"/>
  </w:num>
  <w:num w:numId="8" w16cid:durableId="78407347">
    <w:abstractNumId w:val="14"/>
  </w:num>
  <w:num w:numId="9" w16cid:durableId="471093383">
    <w:abstractNumId w:val="2"/>
  </w:num>
  <w:num w:numId="10" w16cid:durableId="962885339">
    <w:abstractNumId w:val="0"/>
  </w:num>
  <w:num w:numId="11" w16cid:durableId="1652707795">
    <w:abstractNumId w:val="15"/>
  </w:num>
  <w:num w:numId="12" w16cid:durableId="1651443558">
    <w:abstractNumId w:val="17"/>
  </w:num>
  <w:num w:numId="13" w16cid:durableId="380322795">
    <w:abstractNumId w:val="22"/>
  </w:num>
  <w:num w:numId="14" w16cid:durableId="1525485529">
    <w:abstractNumId w:val="13"/>
  </w:num>
  <w:num w:numId="15" w16cid:durableId="308284996">
    <w:abstractNumId w:val="18"/>
  </w:num>
  <w:num w:numId="16" w16cid:durableId="30228831">
    <w:abstractNumId w:val="5"/>
  </w:num>
  <w:num w:numId="17" w16cid:durableId="492575473">
    <w:abstractNumId w:val="4"/>
  </w:num>
  <w:num w:numId="18" w16cid:durableId="1448430420">
    <w:abstractNumId w:val="19"/>
  </w:num>
  <w:num w:numId="19" w16cid:durableId="1512839742">
    <w:abstractNumId w:val="12"/>
  </w:num>
  <w:num w:numId="20" w16cid:durableId="1726567176">
    <w:abstractNumId w:val="3"/>
  </w:num>
  <w:num w:numId="21" w16cid:durableId="584582044">
    <w:abstractNumId w:val="10"/>
  </w:num>
  <w:num w:numId="22" w16cid:durableId="1061439085">
    <w:abstractNumId w:val="21"/>
  </w:num>
  <w:num w:numId="23" w16cid:durableId="908929301">
    <w:abstractNumId w:val="9"/>
  </w:num>
  <w:num w:numId="24" w16cid:durableId="20015430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68"/>
    <w:rsid w:val="00006A97"/>
    <w:rsid w:val="00007B42"/>
    <w:rsid w:val="00021528"/>
    <w:rsid w:val="00026FC9"/>
    <w:rsid w:val="000578F9"/>
    <w:rsid w:val="000830C2"/>
    <w:rsid w:val="00083FE1"/>
    <w:rsid w:val="00091DE9"/>
    <w:rsid w:val="000A06CA"/>
    <w:rsid w:val="000B5F91"/>
    <w:rsid w:val="000E79FC"/>
    <w:rsid w:val="000F1114"/>
    <w:rsid w:val="0012083B"/>
    <w:rsid w:val="00134124"/>
    <w:rsid w:val="00146F77"/>
    <w:rsid w:val="001524B2"/>
    <w:rsid w:val="00152500"/>
    <w:rsid w:val="001541E8"/>
    <w:rsid w:val="001547BA"/>
    <w:rsid w:val="0015717E"/>
    <w:rsid w:val="001578A4"/>
    <w:rsid w:val="00171547"/>
    <w:rsid w:val="00194D39"/>
    <w:rsid w:val="001A1573"/>
    <w:rsid w:val="001B24A3"/>
    <w:rsid w:val="001B7768"/>
    <w:rsid w:val="001C19A5"/>
    <w:rsid w:val="001E60F7"/>
    <w:rsid w:val="001E6574"/>
    <w:rsid w:val="001F1101"/>
    <w:rsid w:val="001F1DB7"/>
    <w:rsid w:val="00201A67"/>
    <w:rsid w:val="002071F1"/>
    <w:rsid w:val="002201C6"/>
    <w:rsid w:val="0022072A"/>
    <w:rsid w:val="00220848"/>
    <w:rsid w:val="00227BA3"/>
    <w:rsid w:val="002457FF"/>
    <w:rsid w:val="0025162C"/>
    <w:rsid w:val="002606AA"/>
    <w:rsid w:val="002961B8"/>
    <w:rsid w:val="00296533"/>
    <w:rsid w:val="002967DA"/>
    <w:rsid w:val="002A6BA1"/>
    <w:rsid w:val="002B7466"/>
    <w:rsid w:val="002E2DFE"/>
    <w:rsid w:val="002F4AB3"/>
    <w:rsid w:val="00304020"/>
    <w:rsid w:val="003C7356"/>
    <w:rsid w:val="003D4C4A"/>
    <w:rsid w:val="003D6AAD"/>
    <w:rsid w:val="003F5617"/>
    <w:rsid w:val="00441CA6"/>
    <w:rsid w:val="00442E1E"/>
    <w:rsid w:val="00463D63"/>
    <w:rsid w:val="00470B4B"/>
    <w:rsid w:val="004773B2"/>
    <w:rsid w:val="00482A3B"/>
    <w:rsid w:val="00495665"/>
    <w:rsid w:val="004C0A3B"/>
    <w:rsid w:val="004C0E02"/>
    <w:rsid w:val="004D60E1"/>
    <w:rsid w:val="004F6334"/>
    <w:rsid w:val="005325B8"/>
    <w:rsid w:val="00554B27"/>
    <w:rsid w:val="00555208"/>
    <w:rsid w:val="00582857"/>
    <w:rsid w:val="00594326"/>
    <w:rsid w:val="00597EE7"/>
    <w:rsid w:val="005A782A"/>
    <w:rsid w:val="005B148B"/>
    <w:rsid w:val="005C1296"/>
    <w:rsid w:val="005C1824"/>
    <w:rsid w:val="00601E70"/>
    <w:rsid w:val="00602E3D"/>
    <w:rsid w:val="00603A98"/>
    <w:rsid w:val="00622BFF"/>
    <w:rsid w:val="00635F33"/>
    <w:rsid w:val="006465B7"/>
    <w:rsid w:val="00651F48"/>
    <w:rsid w:val="006A33B4"/>
    <w:rsid w:val="006A604B"/>
    <w:rsid w:val="006C4FAE"/>
    <w:rsid w:val="006D0853"/>
    <w:rsid w:val="006D2C42"/>
    <w:rsid w:val="006D5A8C"/>
    <w:rsid w:val="00704C65"/>
    <w:rsid w:val="0070584A"/>
    <w:rsid w:val="00712CA8"/>
    <w:rsid w:val="00712E32"/>
    <w:rsid w:val="00713DE9"/>
    <w:rsid w:val="0072504C"/>
    <w:rsid w:val="00725C99"/>
    <w:rsid w:val="00731E1A"/>
    <w:rsid w:val="00740159"/>
    <w:rsid w:val="007448C7"/>
    <w:rsid w:val="007812A1"/>
    <w:rsid w:val="007B444F"/>
    <w:rsid w:val="007C0F8B"/>
    <w:rsid w:val="00810F01"/>
    <w:rsid w:val="00812876"/>
    <w:rsid w:val="00830CA9"/>
    <w:rsid w:val="0088185E"/>
    <w:rsid w:val="008851C4"/>
    <w:rsid w:val="00887051"/>
    <w:rsid w:val="008A3FFE"/>
    <w:rsid w:val="008B13B2"/>
    <w:rsid w:val="008C4383"/>
    <w:rsid w:val="008C60BA"/>
    <w:rsid w:val="008D18DA"/>
    <w:rsid w:val="008D1AA1"/>
    <w:rsid w:val="008D2A04"/>
    <w:rsid w:val="008E32E0"/>
    <w:rsid w:val="00910F4F"/>
    <w:rsid w:val="00912DE0"/>
    <w:rsid w:val="00916FD3"/>
    <w:rsid w:val="009371B4"/>
    <w:rsid w:val="00947160"/>
    <w:rsid w:val="00955B9A"/>
    <w:rsid w:val="00964E84"/>
    <w:rsid w:val="00964F4A"/>
    <w:rsid w:val="00996C91"/>
    <w:rsid w:val="009A4E69"/>
    <w:rsid w:val="009A7676"/>
    <w:rsid w:val="009D61B1"/>
    <w:rsid w:val="009E31FA"/>
    <w:rsid w:val="009E7EF9"/>
    <w:rsid w:val="009F55B7"/>
    <w:rsid w:val="00A11FDE"/>
    <w:rsid w:val="00A277A2"/>
    <w:rsid w:val="00A35E68"/>
    <w:rsid w:val="00A50C76"/>
    <w:rsid w:val="00A82BAB"/>
    <w:rsid w:val="00A87AD5"/>
    <w:rsid w:val="00A90024"/>
    <w:rsid w:val="00A9509F"/>
    <w:rsid w:val="00A95239"/>
    <w:rsid w:val="00AA2EC8"/>
    <w:rsid w:val="00AC0444"/>
    <w:rsid w:val="00AD500B"/>
    <w:rsid w:val="00AE3589"/>
    <w:rsid w:val="00AF109E"/>
    <w:rsid w:val="00B02CBF"/>
    <w:rsid w:val="00B07C94"/>
    <w:rsid w:val="00B3428E"/>
    <w:rsid w:val="00B35D6C"/>
    <w:rsid w:val="00B421FC"/>
    <w:rsid w:val="00B42E93"/>
    <w:rsid w:val="00B47D3A"/>
    <w:rsid w:val="00B76468"/>
    <w:rsid w:val="00BB4C99"/>
    <w:rsid w:val="00BB697A"/>
    <w:rsid w:val="00BC387C"/>
    <w:rsid w:val="00BC521D"/>
    <w:rsid w:val="00BD594B"/>
    <w:rsid w:val="00BD748E"/>
    <w:rsid w:val="00BE3FAA"/>
    <w:rsid w:val="00BE7846"/>
    <w:rsid w:val="00BF725C"/>
    <w:rsid w:val="00C01FA2"/>
    <w:rsid w:val="00C026C4"/>
    <w:rsid w:val="00C16399"/>
    <w:rsid w:val="00C1647E"/>
    <w:rsid w:val="00C34F66"/>
    <w:rsid w:val="00C434E1"/>
    <w:rsid w:val="00C45C73"/>
    <w:rsid w:val="00C83B96"/>
    <w:rsid w:val="00C8778D"/>
    <w:rsid w:val="00CB10A3"/>
    <w:rsid w:val="00CE78E8"/>
    <w:rsid w:val="00D2347B"/>
    <w:rsid w:val="00D6049F"/>
    <w:rsid w:val="00D63689"/>
    <w:rsid w:val="00D74362"/>
    <w:rsid w:val="00D81BF0"/>
    <w:rsid w:val="00D87E9F"/>
    <w:rsid w:val="00D91757"/>
    <w:rsid w:val="00D93D86"/>
    <w:rsid w:val="00DA1536"/>
    <w:rsid w:val="00DA5D52"/>
    <w:rsid w:val="00DB43BF"/>
    <w:rsid w:val="00DF021B"/>
    <w:rsid w:val="00DF2B73"/>
    <w:rsid w:val="00DF301E"/>
    <w:rsid w:val="00E14076"/>
    <w:rsid w:val="00E31D32"/>
    <w:rsid w:val="00E42CAF"/>
    <w:rsid w:val="00E75177"/>
    <w:rsid w:val="00E86C15"/>
    <w:rsid w:val="00EA20B4"/>
    <w:rsid w:val="00EA4124"/>
    <w:rsid w:val="00EA699F"/>
    <w:rsid w:val="00EB5C07"/>
    <w:rsid w:val="00ED24CC"/>
    <w:rsid w:val="00ED55F8"/>
    <w:rsid w:val="00EE4B12"/>
    <w:rsid w:val="00EE7285"/>
    <w:rsid w:val="00F10EA6"/>
    <w:rsid w:val="00F16BEA"/>
    <w:rsid w:val="00F17CEF"/>
    <w:rsid w:val="00F3111B"/>
    <w:rsid w:val="00F34AE7"/>
    <w:rsid w:val="00F4540E"/>
    <w:rsid w:val="00F46A92"/>
    <w:rsid w:val="00F521B9"/>
    <w:rsid w:val="00F574C9"/>
    <w:rsid w:val="00F747B6"/>
    <w:rsid w:val="00F7698C"/>
    <w:rsid w:val="00F76FA8"/>
    <w:rsid w:val="00F80B2D"/>
    <w:rsid w:val="00F83D30"/>
    <w:rsid w:val="00F95582"/>
    <w:rsid w:val="00FA40AA"/>
    <w:rsid w:val="00FA7EB2"/>
    <w:rsid w:val="00FC5165"/>
    <w:rsid w:val="00FF7735"/>
    <w:rsid w:val="408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08F1"/>
  <w15:chartTrackingRefBased/>
  <w15:docId w15:val="{2B731A47-ABD4-42E1-9D87-34AF375F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412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1D3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1D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D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8827-0A66-4603-AEDB-150D5326C9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nelson lee</dc:creator>
  <keywords/>
  <dc:description/>
  <lastModifiedBy>nelson lee</lastModifiedBy>
  <revision>151</revision>
  <lastPrinted>2017-02-18T13:32:00.0000000Z</lastPrinted>
  <dcterms:created xsi:type="dcterms:W3CDTF">2017-02-16T02:28:00.0000000Z</dcterms:created>
  <dcterms:modified xsi:type="dcterms:W3CDTF">2024-07-19T05:58:31.7916472Z</dcterms:modified>
</coreProperties>
</file>