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AB46" w14:textId="1156D66D" w:rsidR="00844052" w:rsidRDefault="00E57085">
      <w:pPr>
        <w:rPr>
          <w:lang w:val="en-US"/>
        </w:rPr>
      </w:pPr>
      <w:r>
        <w:rPr>
          <w:rFonts w:hint="eastAsia"/>
          <w:lang w:val="en-US"/>
        </w:rPr>
        <w:t>《</w:t>
      </w:r>
      <w:r w:rsidR="00217772">
        <w:rPr>
          <w:rFonts w:hint="eastAsia"/>
          <w:lang w:val="en-US"/>
        </w:rPr>
        <w:t>如何</w:t>
      </w:r>
      <w:r w:rsidR="00582A4A">
        <w:rPr>
          <w:rFonts w:hint="eastAsia"/>
          <w:lang w:val="en-US"/>
        </w:rPr>
        <w:t>辅导自己与帮助人</w:t>
      </w:r>
      <w:r>
        <w:rPr>
          <w:rFonts w:hint="eastAsia"/>
          <w:lang w:val="en-US"/>
        </w:rPr>
        <w:t>》</w:t>
      </w:r>
    </w:p>
    <w:p w14:paraId="346371FC" w14:textId="66189E9F" w:rsidR="00582A4A" w:rsidRDefault="00582A4A">
      <w:pPr>
        <w:rPr>
          <w:lang w:val="en-US"/>
        </w:rPr>
      </w:pPr>
    </w:p>
    <w:p w14:paraId="4D551B2D" w14:textId="613CAF79" w:rsidR="001867AF" w:rsidRDefault="00AC2E5C" w:rsidP="001867AF">
      <w:pPr>
        <w:rPr>
          <w:lang w:val="en-US"/>
        </w:rPr>
      </w:pPr>
      <w:r>
        <w:rPr>
          <w:rFonts w:hint="eastAsia"/>
          <w:lang w:val="en-US"/>
        </w:rPr>
        <w:t>神不仅仅是救赎了我们，祂也</w:t>
      </w:r>
      <w:r w:rsidR="006A45D1">
        <w:rPr>
          <w:rFonts w:hint="eastAsia"/>
          <w:lang w:val="en-US"/>
        </w:rPr>
        <w:t>应</w:t>
      </w:r>
      <w:r>
        <w:rPr>
          <w:rFonts w:hint="eastAsia"/>
          <w:lang w:val="en-US"/>
        </w:rPr>
        <w:t>许</w:t>
      </w:r>
      <w:r w:rsidR="00500071">
        <w:rPr>
          <w:rFonts w:hint="eastAsia"/>
          <w:lang w:val="en-US"/>
        </w:rPr>
        <w:t>赐我们恩典来改变自己。正如主耶稣说，祂要使跟随祂的羊</w:t>
      </w:r>
      <w:r w:rsidR="00500071" w:rsidRPr="00500071">
        <w:rPr>
          <w:rFonts w:hint="eastAsia"/>
          <w:lang w:val="en-US"/>
        </w:rPr>
        <w:t>得更丰盛</w:t>
      </w:r>
      <w:r w:rsidR="00500071">
        <w:rPr>
          <w:rFonts w:hint="eastAsia"/>
          <w:lang w:val="en-US"/>
        </w:rPr>
        <w:t>的生命（约</w:t>
      </w:r>
      <w:r w:rsidR="00500071">
        <w:rPr>
          <w:rFonts w:hint="eastAsia"/>
          <w:lang w:val="en-US"/>
        </w:rPr>
        <w:t>1</w:t>
      </w:r>
      <w:r w:rsidR="00500071">
        <w:rPr>
          <w:lang w:val="en-US"/>
        </w:rPr>
        <w:t>0:10</w:t>
      </w:r>
      <w:r w:rsidR="00500071">
        <w:rPr>
          <w:rFonts w:hint="eastAsia"/>
          <w:lang w:val="en-US"/>
        </w:rPr>
        <w:t>）。此课程是要帮助圣徒懂得如何依靠圣灵，依靠圣灵的默示与神所赐的各样恩典的管道来辅导帮助与改变自己。</w:t>
      </w:r>
      <w:r w:rsidR="001867AF">
        <w:rPr>
          <w:rFonts w:hint="eastAsia"/>
          <w:lang w:val="en-US"/>
        </w:rPr>
        <w:t>当基督的门徒在</w:t>
      </w:r>
      <w:r w:rsidR="006A45D1">
        <w:rPr>
          <w:rFonts w:hint="eastAsia"/>
          <w:lang w:val="en-US"/>
        </w:rPr>
        <w:t>一</w:t>
      </w:r>
      <w:r w:rsidR="001867AF" w:rsidRPr="001867AF">
        <w:rPr>
          <w:rFonts w:hint="eastAsia"/>
          <w:lang w:val="en-US"/>
        </w:rPr>
        <w:t>切患难中</w:t>
      </w:r>
      <w:r w:rsidR="001867AF">
        <w:rPr>
          <w:rFonts w:hint="eastAsia"/>
          <w:lang w:val="en-US"/>
        </w:rPr>
        <w:t>得到了神</w:t>
      </w:r>
      <w:r w:rsidR="006A45D1">
        <w:rPr>
          <w:rFonts w:hint="eastAsia"/>
          <w:lang w:val="en-US"/>
        </w:rPr>
        <w:t>的</w:t>
      </w:r>
      <w:r w:rsidR="001867AF">
        <w:rPr>
          <w:rFonts w:hint="eastAsia"/>
          <w:lang w:val="en-US"/>
        </w:rPr>
        <w:t>安慰</w:t>
      </w:r>
      <w:r w:rsidR="006A45D1">
        <w:rPr>
          <w:rFonts w:hint="eastAsia"/>
          <w:lang w:val="en-US"/>
        </w:rPr>
        <w:t>与</w:t>
      </w:r>
      <w:r w:rsidR="001867AF">
        <w:rPr>
          <w:rFonts w:hint="eastAsia"/>
          <w:lang w:val="en-US"/>
        </w:rPr>
        <w:t>帮助的秘诀后，我们便晓得如何</w:t>
      </w:r>
      <w:r w:rsidR="001867AF" w:rsidRPr="001867AF">
        <w:rPr>
          <w:rFonts w:hint="eastAsia"/>
          <w:lang w:val="en-US"/>
        </w:rPr>
        <w:t>用神所赐</w:t>
      </w:r>
      <w:r w:rsidR="006A45D1">
        <w:rPr>
          <w:rFonts w:hint="eastAsia"/>
          <w:lang w:val="en-US"/>
        </w:rPr>
        <w:t>与我们</w:t>
      </w:r>
      <w:r w:rsidR="001867AF" w:rsidRPr="001867AF">
        <w:rPr>
          <w:rFonts w:hint="eastAsia"/>
          <w:lang w:val="en-US"/>
        </w:rPr>
        <w:t>的安慰去</w:t>
      </w:r>
      <w:r w:rsidR="001867AF">
        <w:rPr>
          <w:rFonts w:hint="eastAsia"/>
          <w:lang w:val="en-US"/>
        </w:rPr>
        <w:t>帮助与</w:t>
      </w:r>
      <w:r w:rsidR="001867AF" w:rsidRPr="001867AF">
        <w:rPr>
          <w:rFonts w:hint="eastAsia"/>
          <w:lang w:val="en-US"/>
        </w:rPr>
        <w:t>安慰遭各样患难的人</w:t>
      </w:r>
      <w:r w:rsidR="001867AF">
        <w:rPr>
          <w:rFonts w:hint="eastAsia"/>
          <w:lang w:val="en-US"/>
        </w:rPr>
        <w:t>（林后</w:t>
      </w:r>
      <w:r w:rsidR="001867AF">
        <w:rPr>
          <w:rFonts w:hint="eastAsia"/>
          <w:lang w:val="en-US"/>
        </w:rPr>
        <w:t>1</w:t>
      </w:r>
      <w:r w:rsidR="001867AF">
        <w:rPr>
          <w:lang w:val="en-US"/>
        </w:rPr>
        <w:t>:4</w:t>
      </w:r>
      <w:r w:rsidR="001867AF">
        <w:rPr>
          <w:rFonts w:hint="eastAsia"/>
          <w:lang w:val="en-US"/>
        </w:rPr>
        <w:t>）</w:t>
      </w:r>
      <w:r w:rsidR="001867AF" w:rsidRPr="001867AF">
        <w:rPr>
          <w:rFonts w:hint="eastAsia"/>
          <w:lang w:val="en-US"/>
        </w:rPr>
        <w:t>。</w:t>
      </w:r>
      <w:r w:rsidR="001867AF">
        <w:rPr>
          <w:rFonts w:hint="eastAsia"/>
          <w:lang w:val="en-US"/>
        </w:rPr>
        <w:t>这课程的第一部分我们学习如何的辅导帮助自己。</w:t>
      </w:r>
    </w:p>
    <w:p w14:paraId="3EB26E5F" w14:textId="77777777" w:rsidR="00400AE5" w:rsidRDefault="00400AE5">
      <w:pPr>
        <w:rPr>
          <w:lang w:val="en-US"/>
        </w:rPr>
      </w:pPr>
    </w:p>
    <w:p w14:paraId="5708E860" w14:textId="7C84ED52" w:rsidR="00400AE5" w:rsidRDefault="00400AE5">
      <w:pPr>
        <w:rPr>
          <w:lang w:val="en-US"/>
        </w:rPr>
      </w:pPr>
    </w:p>
    <w:p w14:paraId="129168EA" w14:textId="6F7291E0" w:rsidR="00F41785" w:rsidRDefault="00F41785">
      <w:pPr>
        <w:rPr>
          <w:lang w:val="en-US"/>
        </w:rPr>
      </w:pPr>
    </w:p>
    <w:p w14:paraId="5E118883" w14:textId="253508C2" w:rsidR="00784CCD" w:rsidRDefault="0007040F" w:rsidP="00F4178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eastAsia"/>
          <w:lang w:val="en-US"/>
        </w:rPr>
        <w:t>如今我的现况，人认为我是如何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与神赐我</w:t>
      </w:r>
      <w:r w:rsidR="00784CCD">
        <w:rPr>
          <w:rFonts w:hint="eastAsia"/>
          <w:lang w:val="en-US"/>
        </w:rPr>
        <w:t>新造的人</w:t>
      </w:r>
      <w:r w:rsidR="00F070BA">
        <w:rPr>
          <w:rFonts w:hint="eastAsia"/>
          <w:lang w:val="en-US"/>
        </w:rPr>
        <w:t>（开始与目标）</w:t>
      </w:r>
    </w:p>
    <w:p w14:paraId="0232BACD" w14:textId="420F5836" w:rsidR="00F070BA" w:rsidRPr="009170A6" w:rsidRDefault="00F070BA" w:rsidP="009170A6">
      <w:pPr>
        <w:ind w:left="360"/>
        <w:rPr>
          <w:lang w:val="en-US"/>
        </w:rPr>
      </w:pPr>
      <w:r w:rsidRPr="009170A6">
        <w:rPr>
          <w:rFonts w:hint="eastAsia"/>
          <w:lang w:val="en-US"/>
        </w:rPr>
        <w:t>紧紧抓住神的慈爱与福音</w:t>
      </w:r>
      <w:r w:rsidRPr="009170A6">
        <w:rPr>
          <w:rFonts w:hint="eastAsia"/>
          <w:lang w:val="en-US"/>
        </w:rPr>
        <w:t xml:space="preserve"> </w:t>
      </w:r>
      <w:r w:rsidRPr="009170A6">
        <w:rPr>
          <w:rFonts w:hint="eastAsia"/>
          <w:lang w:val="en-US"/>
        </w:rPr>
        <w:t>（收纳、称义、成圣、荣耀）</w:t>
      </w:r>
    </w:p>
    <w:p w14:paraId="19533969" w14:textId="1FD8DFE1" w:rsidR="00F41785" w:rsidRDefault="00452107" w:rsidP="00F4178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eastAsia"/>
          <w:lang w:val="en-US"/>
        </w:rPr>
        <w:t>神应许帮助改变我们</w:t>
      </w:r>
    </w:p>
    <w:p w14:paraId="39C0059E" w14:textId="53024817" w:rsidR="00DE2823" w:rsidRPr="009170A6" w:rsidRDefault="00452107" w:rsidP="009170A6">
      <w:pPr>
        <w:ind w:left="360"/>
        <w:rPr>
          <w:lang w:val="en-US"/>
        </w:rPr>
      </w:pPr>
      <w:r w:rsidRPr="009170A6">
        <w:rPr>
          <w:rFonts w:hint="eastAsia"/>
          <w:lang w:val="en-US"/>
        </w:rPr>
        <w:t>谦卑与勇气来面对自己的问题。</w:t>
      </w:r>
    </w:p>
    <w:p w14:paraId="19948249" w14:textId="0595F982" w:rsidR="00873EEA" w:rsidRDefault="00873EEA" w:rsidP="00273DF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eastAsia"/>
          <w:lang w:val="en-US"/>
        </w:rPr>
        <w:t>信心的重要性</w:t>
      </w:r>
      <w:r w:rsidR="0007040F">
        <w:rPr>
          <w:rFonts w:hint="eastAsia"/>
          <w:lang w:val="en-US"/>
        </w:rPr>
        <w:t>，如何战胜</w:t>
      </w:r>
      <w:r w:rsidR="0007040F">
        <w:rPr>
          <w:rFonts w:hint="eastAsia"/>
          <w:lang w:val="en-US"/>
        </w:rPr>
        <w:t xml:space="preserve"> </w:t>
      </w:r>
      <w:r w:rsidR="0007040F">
        <w:rPr>
          <w:rFonts w:hint="eastAsia"/>
          <w:lang w:val="en-US"/>
        </w:rPr>
        <w:t>（争战）</w:t>
      </w:r>
    </w:p>
    <w:p w14:paraId="3B64BCAE" w14:textId="22A737C7" w:rsidR="00422F70" w:rsidRPr="009170A6" w:rsidRDefault="009170A6" w:rsidP="00422F70">
      <w:pPr>
        <w:ind w:left="360"/>
        <w:rPr>
          <w:rFonts w:hint="eastAsia"/>
          <w:lang w:val="en-US"/>
        </w:rPr>
      </w:pPr>
      <w:r w:rsidRPr="009170A6">
        <w:rPr>
          <w:rFonts w:hint="eastAsia"/>
          <w:lang w:val="en-US"/>
        </w:rPr>
        <w:t>是谁或什么使我们变成今天的我（拦阻改变我们的一些理由）</w:t>
      </w:r>
    </w:p>
    <w:p w14:paraId="7F44E8F0" w14:textId="549E728C" w:rsidR="00422F70" w:rsidRDefault="00422F70" w:rsidP="00273DF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eastAsia"/>
          <w:lang w:val="en-US"/>
        </w:rPr>
        <w:t>祷告的重要性</w:t>
      </w:r>
    </w:p>
    <w:p w14:paraId="6BE4B3F2" w14:textId="04139B99" w:rsidR="00477122" w:rsidRDefault="00477122" w:rsidP="00273DF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eastAsia"/>
          <w:lang w:val="en-US"/>
        </w:rPr>
        <w:t>内心追求与敬拜的偶像</w:t>
      </w:r>
      <w:r w:rsidR="00471724">
        <w:rPr>
          <w:rFonts w:hint="eastAsia"/>
          <w:lang w:val="en-US"/>
        </w:rPr>
        <w:t xml:space="preserve"> </w:t>
      </w:r>
      <w:r w:rsidR="00471724">
        <w:rPr>
          <w:rFonts w:hint="eastAsia"/>
          <w:lang w:val="en-US"/>
        </w:rPr>
        <w:t>（偶像的欲望</w:t>
      </w:r>
      <w:r w:rsidR="00471724">
        <w:rPr>
          <w:rFonts w:hint="eastAsia"/>
          <w:lang w:val="en-US"/>
        </w:rPr>
        <w:t xml:space="preserve"> VS</w:t>
      </w:r>
      <w:r w:rsidR="00471724">
        <w:rPr>
          <w:lang w:val="en-US"/>
        </w:rPr>
        <w:t xml:space="preserve"> </w:t>
      </w:r>
      <w:r w:rsidR="00471724">
        <w:rPr>
          <w:rFonts w:hint="eastAsia"/>
          <w:lang w:val="en-US"/>
        </w:rPr>
        <w:t>追求主的欲望）</w:t>
      </w:r>
    </w:p>
    <w:p w14:paraId="45D33C8E" w14:textId="78C38401" w:rsidR="00CB672D" w:rsidRDefault="00CB672D" w:rsidP="00273DF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eastAsia"/>
          <w:lang w:val="en-US"/>
        </w:rPr>
        <w:t>肉体的软弱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（如何制服肉体？）</w:t>
      </w:r>
      <w:r>
        <w:rPr>
          <w:rFonts w:hint="eastAsia"/>
          <w:lang w:val="en-US"/>
        </w:rPr>
        <w:t>d</w:t>
      </w:r>
      <w:r>
        <w:rPr>
          <w:lang w:val="en-US"/>
        </w:rPr>
        <w:t xml:space="preserve">opamine </w:t>
      </w:r>
    </w:p>
    <w:p w14:paraId="21E7C1FF" w14:textId="2DACA78D" w:rsidR="00784CCD" w:rsidRDefault="00784CCD" w:rsidP="00F4178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eastAsia"/>
          <w:lang w:val="en-US"/>
        </w:rPr>
        <w:t>使用神的话语来辅导自己</w:t>
      </w:r>
    </w:p>
    <w:p w14:paraId="04CCFC78" w14:textId="77777777" w:rsidR="009170A6" w:rsidRPr="009170A6" w:rsidRDefault="009170A6" w:rsidP="009170A6">
      <w:pPr>
        <w:ind w:left="360"/>
        <w:rPr>
          <w:lang w:val="en-US"/>
        </w:rPr>
      </w:pPr>
      <w:r w:rsidRPr="009170A6">
        <w:rPr>
          <w:rFonts w:hint="eastAsia"/>
          <w:lang w:val="en-US"/>
        </w:rPr>
        <w:t>泥土：对待神话语的心态</w:t>
      </w:r>
    </w:p>
    <w:p w14:paraId="53A48564" w14:textId="77777777" w:rsidR="009170A6" w:rsidRPr="009170A6" w:rsidRDefault="009170A6" w:rsidP="009170A6">
      <w:pPr>
        <w:rPr>
          <w:lang w:val="en-US"/>
        </w:rPr>
      </w:pPr>
    </w:p>
    <w:p w14:paraId="0612BDA7" w14:textId="2D942045" w:rsidR="00D6502F" w:rsidRDefault="00D6502F" w:rsidP="00D6502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eastAsia"/>
          <w:lang w:val="en-US"/>
        </w:rPr>
        <w:t>从神的角度</w:t>
      </w:r>
      <w:r w:rsidRPr="00DE2823">
        <w:rPr>
          <w:rFonts w:hint="eastAsia"/>
          <w:lang w:val="en-US"/>
        </w:rPr>
        <w:t>做出发点</w:t>
      </w:r>
      <w:r>
        <w:rPr>
          <w:rFonts w:hint="eastAsia"/>
          <w:lang w:val="en-US"/>
        </w:rPr>
        <w:t>（神的美意与目的）</w:t>
      </w:r>
    </w:p>
    <w:p w14:paraId="26A6D434" w14:textId="19974BCD" w:rsidR="00D6502F" w:rsidRPr="00810640" w:rsidRDefault="00D6502F" w:rsidP="0081064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eastAsia"/>
          <w:lang w:val="en-US"/>
        </w:rPr>
        <w:t>心意更新而变化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（世界的影响）</w:t>
      </w:r>
    </w:p>
    <w:p w14:paraId="20BD7908" w14:textId="5C43C52C" w:rsidR="00784CCD" w:rsidRDefault="006A45D1" w:rsidP="00F4178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eastAsia"/>
          <w:lang w:val="en-US"/>
        </w:rPr>
        <w:t>脱离恶劣环境与</w:t>
      </w:r>
      <w:r w:rsidR="00784CCD">
        <w:rPr>
          <w:rFonts w:hint="eastAsia"/>
          <w:lang w:val="en-US"/>
        </w:rPr>
        <w:t>群体生活的必须性</w:t>
      </w:r>
    </w:p>
    <w:p w14:paraId="67A690EA" w14:textId="77777777" w:rsidR="00810640" w:rsidRDefault="00810640" w:rsidP="0081064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eastAsia"/>
          <w:lang w:val="en-US"/>
        </w:rPr>
        <w:t>太阳：苦难与试炼的必须性</w:t>
      </w:r>
    </w:p>
    <w:p w14:paraId="2EF010B0" w14:textId="7C9417C9" w:rsidR="00810640" w:rsidRPr="00810640" w:rsidRDefault="00810640" w:rsidP="0081064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eastAsia"/>
          <w:lang w:val="en-US"/>
        </w:rPr>
        <w:t>消除荆棘才能结果子</w:t>
      </w:r>
    </w:p>
    <w:p w14:paraId="28A1D1B3" w14:textId="206E410C" w:rsidR="00B41633" w:rsidRPr="00B41633" w:rsidRDefault="00B41633" w:rsidP="00B4163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eastAsia"/>
          <w:lang w:val="en-US"/>
        </w:rPr>
        <w:t>水分：依靠圣灵的力量能力来改变自己</w:t>
      </w:r>
    </w:p>
    <w:p w14:paraId="1D7BC0EF" w14:textId="61B7EF26" w:rsidR="00273DF6" w:rsidRDefault="00273DF6" w:rsidP="00DE28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eastAsia"/>
          <w:lang w:val="en-US"/>
        </w:rPr>
        <w:t>脱去旧人穿上新人（培育敬虔的习惯）</w:t>
      </w:r>
      <w:r w:rsidR="0007040F">
        <w:rPr>
          <w:rFonts w:hint="eastAsia"/>
          <w:lang w:val="en-US"/>
        </w:rPr>
        <w:t>-</w:t>
      </w:r>
      <w:r w:rsidR="0007040F">
        <w:rPr>
          <w:lang w:val="en-US"/>
        </w:rPr>
        <w:t xml:space="preserve"> </w:t>
      </w:r>
      <w:r w:rsidR="0007040F">
        <w:rPr>
          <w:rFonts w:hint="eastAsia"/>
          <w:lang w:val="en-US"/>
        </w:rPr>
        <w:t>操练旧人死了，活出新人</w:t>
      </w:r>
    </w:p>
    <w:p w14:paraId="685E7558" w14:textId="2F63E567" w:rsidR="00F070BA" w:rsidRDefault="00F070BA" w:rsidP="00DE28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eastAsia"/>
          <w:lang w:val="en-US"/>
        </w:rPr>
        <w:t>我越眇小，基督越大（舍己）</w:t>
      </w:r>
    </w:p>
    <w:p w14:paraId="26646CD9" w14:textId="7D29A135" w:rsidR="00810640" w:rsidRPr="00810640" w:rsidRDefault="00810640" w:rsidP="0081064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eastAsia"/>
          <w:lang w:val="en-US"/>
        </w:rPr>
        <w:t>情感的圣化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（喜乐、怒气、嫉妒、夸耀、爱慕）</w:t>
      </w:r>
    </w:p>
    <w:p w14:paraId="26A9E30D" w14:textId="3CD6459D" w:rsidR="009F74F5" w:rsidRDefault="009F74F5" w:rsidP="00DE28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eastAsia"/>
          <w:lang w:val="en-US"/>
        </w:rPr>
        <w:t>魔鬼与试探</w:t>
      </w:r>
    </w:p>
    <w:sectPr w:rsidR="009F7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1EE4"/>
    <w:multiLevelType w:val="hybridMultilevel"/>
    <w:tmpl w:val="C7A80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79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4A"/>
    <w:rsid w:val="0007040F"/>
    <w:rsid w:val="001867AF"/>
    <w:rsid w:val="00217772"/>
    <w:rsid w:val="00273DF6"/>
    <w:rsid w:val="003964C4"/>
    <w:rsid w:val="00400AE5"/>
    <w:rsid w:val="00422F70"/>
    <w:rsid w:val="00437038"/>
    <w:rsid w:val="00452107"/>
    <w:rsid w:val="00471724"/>
    <w:rsid w:val="00477122"/>
    <w:rsid w:val="004B12EA"/>
    <w:rsid w:val="00500071"/>
    <w:rsid w:val="00582A4A"/>
    <w:rsid w:val="006A45D1"/>
    <w:rsid w:val="00784CCD"/>
    <w:rsid w:val="007926E9"/>
    <w:rsid w:val="00810640"/>
    <w:rsid w:val="00844052"/>
    <w:rsid w:val="00873EEA"/>
    <w:rsid w:val="009170A6"/>
    <w:rsid w:val="009F74F5"/>
    <w:rsid w:val="00A82FC9"/>
    <w:rsid w:val="00AC2E5C"/>
    <w:rsid w:val="00B41633"/>
    <w:rsid w:val="00CB672D"/>
    <w:rsid w:val="00D0195B"/>
    <w:rsid w:val="00D6502F"/>
    <w:rsid w:val="00DE2823"/>
    <w:rsid w:val="00E57085"/>
    <w:rsid w:val="00F070BA"/>
    <w:rsid w:val="00F4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BBD708"/>
  <w15:chartTrackingRefBased/>
  <w15:docId w15:val="{E70A87EE-2D1E-E542-B831-DBBAB839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lee</dc:creator>
  <cp:keywords/>
  <dc:description/>
  <cp:lastModifiedBy>nelson lee</cp:lastModifiedBy>
  <cp:revision>6</cp:revision>
  <dcterms:created xsi:type="dcterms:W3CDTF">2022-11-22T05:39:00Z</dcterms:created>
  <dcterms:modified xsi:type="dcterms:W3CDTF">2023-01-13T02:41:00Z</dcterms:modified>
</cp:coreProperties>
</file>