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C264" w14:textId="3309DB84" w:rsidR="001F596B" w:rsidRPr="004728FA" w:rsidRDefault="00FA4284" w:rsidP="004728F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《婚姻不易：我结婚前希望早明白的真相》</w:t>
      </w:r>
      <w:r w:rsidRPr="004728FA">
        <w:rPr>
          <w:rFonts w:ascii="SimSun" w:eastAsia="SimSun" w:hAnsi="SimSun" w:cs="SimSun" w:hint="eastAsia"/>
        </w:rPr>
        <w:t>作者：苏珊</w:t>
      </w:r>
      <w:r w:rsidRPr="004728FA">
        <w:rPr>
          <w:rFonts w:ascii="Microsoft YaHei" w:eastAsia="Microsoft YaHei" w:hAnsi="Microsoft YaHei" w:cs="Microsoft YaHei" w:hint="eastAsia"/>
        </w:rPr>
        <w:t>・</w:t>
      </w:r>
      <w:r w:rsidRPr="004728FA">
        <w:rPr>
          <w:rFonts w:ascii="SimSun" w:eastAsia="SimSun" w:hAnsi="SimSun" w:cs="SimSun" w:hint="eastAsia"/>
        </w:rPr>
        <w:t>布莱克（</w:t>
      </w:r>
      <w:r w:rsidRPr="004728FA">
        <w:rPr>
          <w:rFonts w:ascii="SimSun" w:eastAsia="SimSun" w:hAnsi="SimSun"/>
        </w:rPr>
        <w:t>Susan Black</w:t>
      </w:r>
      <w:r w:rsidRPr="004728FA">
        <w:rPr>
          <w:rFonts w:ascii="SimSun" w:eastAsia="SimSun" w:hAnsi="SimSun" w:cs="SimSun" w:hint="eastAsia"/>
        </w:rPr>
        <w:t>）</w:t>
      </w:r>
    </w:p>
    <w:p w14:paraId="5A3A6E76" w14:textId="7F6E2464" w:rsidR="00DB476E" w:rsidRPr="00DB476E" w:rsidRDefault="00DB476E" w:rsidP="004728FA">
      <w:pPr>
        <w:pStyle w:val="NormalWeb"/>
        <w:spacing w:line="360" w:lineRule="auto"/>
        <w:rPr>
          <w:rFonts w:ascii="SimSun" w:eastAsia="SimSun" w:hAnsi="SimSun" w:hint="eastAsia"/>
          <w:sz w:val="36"/>
          <w:szCs w:val="36"/>
        </w:rPr>
      </w:pPr>
      <w:r w:rsidRPr="00DB476E">
        <w:rPr>
          <w:rStyle w:val="Strong"/>
          <w:rFonts w:ascii="SimSun" w:eastAsia="SimSun" w:hAnsi="SimSun"/>
          <w:sz w:val="36"/>
          <w:szCs w:val="36"/>
        </w:rPr>
        <w:t>前</w:t>
      </w:r>
      <w:r w:rsidRPr="00DB476E">
        <w:rPr>
          <w:rStyle w:val="Strong"/>
          <w:rFonts w:ascii="SimSun" w:eastAsia="SimSun" w:hAnsi="SimSun" w:cs="SimSun" w:hint="eastAsia"/>
          <w:sz w:val="36"/>
          <w:szCs w:val="36"/>
        </w:rPr>
        <w:t>言</w:t>
      </w:r>
    </w:p>
    <w:p w14:paraId="7DBDD28D" w14:textId="5EED8CAB" w:rsidR="00FA4284" w:rsidRPr="004728FA" w:rsidRDefault="00FA4284" w:rsidP="004728F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我常在婚礼上落泪。我是个有点浪漫的人。简</w:t>
      </w:r>
      <w:r w:rsidRPr="004728FA">
        <w:rPr>
          <w:rFonts w:ascii="SimSun" w:eastAsia="SimSun" w:hAnsi="SimSun"/>
        </w:rPr>
        <w:t>·</w:t>
      </w:r>
      <w:r w:rsidRPr="004728FA">
        <w:rPr>
          <w:rFonts w:ascii="SimSun" w:eastAsia="SimSun" w:hAnsi="SimSun" w:cs="SimSun" w:hint="eastAsia"/>
        </w:rPr>
        <w:t>奥斯汀的《傲慢与偏见》是我最喜欢的小说之一。每次读到达西对伊丽莎白深情告白：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我徒劳地挣扎过，这样下去不行了，我的情感无法压抑。你必须允许我告诉你，我多么热烈地钦佩你、爱你。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我的心都会充满期待。</w:t>
      </w:r>
    </w:p>
    <w:p w14:paraId="76436E1F" w14:textId="0AD3DD96" w:rsidR="00FA4284" w:rsidRPr="004728FA" w:rsidRDefault="00FA4284" w:rsidP="004728FA">
      <w:pPr>
        <w:pStyle w:val="NormalWeb"/>
        <w:spacing w:line="360" w:lineRule="auto"/>
        <w:rPr>
          <w:rFonts w:ascii="SimSun" w:eastAsia="SimSun" w:hAnsi="SimSun" w:cs="SimSun"/>
        </w:rPr>
      </w:pPr>
      <w:r w:rsidRPr="004728FA">
        <w:rPr>
          <w:rFonts w:ascii="SimSun" w:eastAsia="SimSun" w:hAnsi="SimSun" w:cs="SimSun" w:hint="eastAsia"/>
        </w:rPr>
        <w:t>我也常常重读《简</w:t>
      </w:r>
      <w:r w:rsidRPr="004728FA">
        <w:rPr>
          <w:rFonts w:ascii="SimSun" w:eastAsia="SimSun" w:hAnsi="SimSun"/>
        </w:rPr>
        <w:t>·</w:t>
      </w:r>
      <w:r w:rsidRPr="004728FA">
        <w:rPr>
          <w:rFonts w:ascii="SimSun" w:eastAsia="SimSun" w:hAnsi="SimSun" w:cs="SimSun" w:hint="eastAsia"/>
        </w:rPr>
        <w:t>爱</w:t>
      </w:r>
      <w:r w:rsidRPr="004728FA">
        <w:rPr>
          <w:rFonts w:ascii="SimSun" w:eastAsia="SimSun" w:hAnsi="SimSun" w:cs="SimSun"/>
        </w:rPr>
        <w:t>Jane Eyre</w:t>
      </w:r>
      <w:r w:rsidRPr="004728FA">
        <w:rPr>
          <w:rFonts w:ascii="SimSun" w:eastAsia="SimSun" w:hAnsi="SimSun" w:cs="SimSun" w:hint="eastAsia"/>
        </w:rPr>
        <w:t>》。罗切斯特先生那段痛苦而深沉的表白总能打动我心底的柔软：</w:t>
      </w:r>
      <w:r w:rsidRPr="004728FA">
        <w:rPr>
          <w:rFonts w:ascii="SimSun" w:eastAsia="SimSun" w:hAnsi="SimSun"/>
        </w:rPr>
        <w:t>“……</w:t>
      </w:r>
      <w:r w:rsidRPr="004728FA">
        <w:rPr>
          <w:rFonts w:ascii="SimSun" w:eastAsia="SimSun" w:hAnsi="SimSun" w:cs="SimSun" w:hint="eastAsia"/>
        </w:rPr>
        <w:t>仿佛我左肋下有一根弦，紧紧并不可解地系在你那小小身躯的相应部位。如果我们之间隔着一条湍急的水道和几百英里的土地，我怕那条联系彼此的弦会被拉断；那时，我想我可能会从心里慢慢流血。</w:t>
      </w:r>
      <w:r w:rsidRPr="004728FA">
        <w:rPr>
          <w:rFonts w:ascii="SimSun" w:eastAsia="SimSun" w:hAnsi="SimSun"/>
        </w:rPr>
        <w:t>”</w:t>
      </w:r>
    </w:p>
    <w:p w14:paraId="13E481B1" w14:textId="77777777" w:rsidR="00FA4284" w:rsidRPr="004728FA" w:rsidRDefault="00FA4284" w:rsidP="004728F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老实说，谁能抵挡这样的深情？所以我承认，我的确天性浪漫。</w:t>
      </w:r>
    </w:p>
    <w:p w14:paraId="40502277" w14:textId="77777777" w:rsidR="00FA4284" w:rsidRPr="004728FA" w:rsidRDefault="00FA4284" w:rsidP="004728F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但我在婚礼上哭泣，并不是因为这些浪漫的念头。</w:t>
      </w:r>
    </w:p>
    <w:p w14:paraId="5D470DCA" w14:textId="77777777" w:rsidR="00FA4284" w:rsidRPr="004728FA" w:rsidRDefault="00FA4284" w:rsidP="004728F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每当我坐在婚礼现场，看着一位满怀期待的新郎迎娶光彩照人的新娘，我的泪水，是因为我想到他们将要面对的人生。我虽浪漫，但也是现实主义者。我知道他们的婚姻旅程会充满喜悦与冒险，但同样也会经历失望、经济压力、健康危机、教养孩子的艰难，还有许多意想不到的挑战。</w:t>
      </w:r>
    </w:p>
    <w:p w14:paraId="09E8E111" w14:textId="77777777" w:rsidR="00FA4284" w:rsidRPr="004728FA" w:rsidRDefault="00FA4284" w:rsidP="004728F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这就像你在高速公路上行驶，看到对向车道草地隔离带的另一边，有一长串停滞不前的车辆，绵延数公里。当你驶过车队末尾时，可以远远看到一些毫不知情、正快速驶来的车辆。你会替他们感到难过，因为你知道他们马上就要陷入拥堵。他们将遭遇挫败、焦虑和不安，因为这突如其来的阻塞将耽误他们抵达目的地。</w:t>
      </w:r>
    </w:p>
    <w:p w14:paraId="460F051E" w14:textId="77777777" w:rsidR="00FA4284" w:rsidRPr="004728FA" w:rsidRDefault="00FA4284" w:rsidP="004728F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lastRenderedPageBreak/>
        <w:t>写到这里，似乎我对婚姻毫无盼望，其实完全不是这样。但在我结婚之前，没人告诉我婚姻竟然可以如此艰难。这让我措手不及，就像我原本只想赶回家，吃顿热饭，换身舒适衣服，却突然陷入一场漫长的堵车。</w:t>
      </w:r>
    </w:p>
    <w:p w14:paraId="494435BA" w14:textId="77777777" w:rsidR="00FA4284" w:rsidRPr="004728FA" w:rsidRDefault="00FA4284" w:rsidP="004728F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婚后不久，我所有浪漫的幻想便土崩瓦解。如果我对婚姻有更现实的认识，也许我在面对失望时能更从容一些，尤其是在发现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王子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其实只是个普通男人的那一刻。</w:t>
      </w:r>
    </w:p>
    <w:p w14:paraId="58CDF4A3" w14:textId="77777777" w:rsidR="00FA4284" w:rsidRPr="004728FA" w:rsidRDefault="00FA4284" w:rsidP="004728F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二十九年过去了，我满心感恩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感谢上帝在这些年中忠实地带领我和我最亲密的朋友（我的丈夫）。若没有祂，我们无法走到今天。</w:t>
      </w:r>
    </w:p>
    <w:p w14:paraId="09ACD2AA" w14:textId="77777777" w:rsidR="00CD0E4B" w:rsidRPr="004728FA" w:rsidRDefault="00FA4284" w:rsidP="004728F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浪漫与现实可以并存。爱能够成长为深厚坚定的关系。我相信，当一对夫妇在踏入婚姻前睁开眼睛、敞开心灵向着上帝时，他们的爱情就有更大的机会茁壮成长。</w:t>
      </w:r>
      <w:r w:rsidR="00CD0E4B" w:rsidRPr="004728FA">
        <w:rPr>
          <w:rFonts w:ascii="SimSun" w:eastAsia="SimSun" w:hAnsi="SimSun" w:cs="SimSun" w:hint="eastAsia"/>
        </w:rPr>
        <w:t>所以，当我在婚礼上流泪时，那不是出于绝望或无助，而是源于一份清醒的认识</w:t>
      </w:r>
      <w:r w:rsidR="00CD0E4B" w:rsidRPr="004728FA">
        <w:rPr>
          <w:rFonts w:ascii="SimSun" w:eastAsia="SimSun" w:hAnsi="SimSun"/>
        </w:rPr>
        <w:t>——</w:t>
      </w:r>
      <w:r w:rsidR="00CD0E4B" w:rsidRPr="004728FA">
        <w:rPr>
          <w:rFonts w:ascii="SimSun" w:eastAsia="SimSun" w:hAnsi="SimSun" w:cs="SimSun" w:hint="eastAsia"/>
        </w:rPr>
        <w:t>前方的道路将充满挑战，但唯有在这条艰难旅程中学习而来的爱，才是能持久一生的真爱。</w:t>
      </w:r>
    </w:p>
    <w:p w14:paraId="702F09C6" w14:textId="461A75A9" w:rsidR="00FA4284" w:rsidRPr="004728FA" w:rsidRDefault="00FA4284" w:rsidP="004728FA">
      <w:pPr>
        <w:pStyle w:val="NormalWeb"/>
        <w:spacing w:line="360" w:lineRule="auto"/>
        <w:rPr>
          <w:rFonts w:ascii="SimSun" w:eastAsia="SimSun" w:hAnsi="SimSun"/>
        </w:rPr>
      </w:pPr>
    </w:p>
    <w:p w14:paraId="4221F426" w14:textId="77777777" w:rsidR="00CD0E4B" w:rsidRPr="004728FA" w:rsidRDefault="00CD0E4B" w:rsidP="004728F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目</w:t>
      </w:r>
      <w:r w:rsidRPr="004728FA">
        <w:rPr>
          <w:rStyle w:val="Strong"/>
          <w:rFonts w:ascii="SimSun" w:eastAsia="SimSun" w:hAnsi="SimSun" w:cs="SimSun" w:hint="eastAsia"/>
        </w:rPr>
        <w:t>录</w:t>
      </w:r>
    </w:p>
    <w:p w14:paraId="2BA0224F" w14:textId="77777777" w:rsidR="00CD0E4B" w:rsidRPr="004728FA" w:rsidRDefault="00CD0E4B" w:rsidP="004728FA">
      <w:pPr>
        <w:pStyle w:val="NormalWeb"/>
        <w:numPr>
          <w:ilvl w:val="0"/>
          <w:numId w:val="1"/>
        </w:num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我的爱不够</w:t>
      </w:r>
    </w:p>
    <w:p w14:paraId="3950F5A2" w14:textId="77777777" w:rsidR="00CD0E4B" w:rsidRPr="004728FA" w:rsidRDefault="00CD0E4B" w:rsidP="004728FA">
      <w:pPr>
        <w:pStyle w:val="NormalWeb"/>
        <w:numPr>
          <w:ilvl w:val="0"/>
          <w:numId w:val="1"/>
        </w:num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我罪的深重</w:t>
      </w:r>
    </w:p>
    <w:p w14:paraId="71EC25E2" w14:textId="77777777" w:rsidR="00CD0E4B" w:rsidRPr="004728FA" w:rsidRDefault="00CD0E4B" w:rsidP="004728FA">
      <w:pPr>
        <w:pStyle w:val="NormalWeb"/>
        <w:numPr>
          <w:ilvl w:val="0"/>
          <w:numId w:val="1"/>
        </w:num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上帝恩典的浩大（上）</w:t>
      </w:r>
    </w:p>
    <w:p w14:paraId="0B764DBC" w14:textId="77777777" w:rsidR="00CD0E4B" w:rsidRPr="004728FA" w:rsidRDefault="00CD0E4B" w:rsidP="004728FA">
      <w:pPr>
        <w:pStyle w:val="NormalWeb"/>
        <w:numPr>
          <w:ilvl w:val="0"/>
          <w:numId w:val="1"/>
        </w:num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上帝恩典的浩大（下）</w:t>
      </w:r>
    </w:p>
    <w:p w14:paraId="5490D7B9" w14:textId="77777777" w:rsidR="00CD0E4B" w:rsidRPr="004728FA" w:rsidRDefault="00CD0E4B" w:rsidP="004728FA">
      <w:pPr>
        <w:pStyle w:val="NormalWeb"/>
        <w:numPr>
          <w:ilvl w:val="0"/>
          <w:numId w:val="1"/>
        </w:num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婚姻是一个过程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爱是可以学习的</w:t>
      </w:r>
    </w:p>
    <w:p w14:paraId="53B0B769" w14:textId="77777777" w:rsidR="00CD0E4B" w:rsidRPr="004728FA" w:rsidRDefault="00CD0E4B" w:rsidP="004728FA">
      <w:pPr>
        <w:pStyle w:val="NormalWeb"/>
        <w:numPr>
          <w:ilvl w:val="0"/>
          <w:numId w:val="1"/>
        </w:num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期待可能是致命的</w:t>
      </w:r>
      <w:r w:rsidRPr="004728FA">
        <w:rPr>
          <w:rFonts w:ascii="SimSun" w:eastAsia="SimSun" w:hAnsi="SimSun"/>
        </w:rPr>
        <w:br/>
      </w:r>
      <w:r w:rsidRPr="004728FA">
        <w:rPr>
          <w:rFonts w:ascii="SimSun" w:eastAsia="SimSun" w:hAnsi="SimSun" w:cs="SimSun" w:hint="eastAsia"/>
        </w:rPr>
        <w:t>【第六章之间的插曲】</w:t>
      </w:r>
    </w:p>
    <w:p w14:paraId="3D7923DE" w14:textId="77777777" w:rsidR="00CD0E4B" w:rsidRPr="004728FA" w:rsidRDefault="00CD0E4B" w:rsidP="004728FA">
      <w:pPr>
        <w:pStyle w:val="NormalWeb"/>
        <w:numPr>
          <w:ilvl w:val="0"/>
          <w:numId w:val="1"/>
        </w:num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尊重是给予的，不是赚取的</w:t>
      </w:r>
    </w:p>
    <w:p w14:paraId="6B61C4A0" w14:textId="77777777" w:rsidR="00CD0E4B" w:rsidRPr="004728FA" w:rsidRDefault="00CD0E4B" w:rsidP="004728FA">
      <w:pPr>
        <w:pStyle w:val="NormalWeb"/>
        <w:numPr>
          <w:ilvl w:val="0"/>
          <w:numId w:val="1"/>
        </w:num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饶恕是一种选择，不是感觉</w:t>
      </w:r>
    </w:p>
    <w:p w14:paraId="20C12B2F" w14:textId="77777777" w:rsidR="00CD0E4B" w:rsidRPr="004728FA" w:rsidRDefault="00CD0E4B" w:rsidP="004728FA">
      <w:pPr>
        <w:pStyle w:val="NormalWeb"/>
        <w:numPr>
          <w:ilvl w:val="0"/>
          <w:numId w:val="1"/>
        </w:num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上帝是足够的</w:t>
      </w:r>
    </w:p>
    <w:p w14:paraId="2DA263B2" w14:textId="77777777" w:rsidR="00CD0E4B" w:rsidRPr="004728FA" w:rsidRDefault="00CD0E4B" w:rsidP="004728FA">
      <w:pPr>
        <w:pStyle w:val="NormalWeb"/>
        <w:numPr>
          <w:ilvl w:val="0"/>
          <w:numId w:val="1"/>
        </w:num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lastRenderedPageBreak/>
        <w:t>智慧的妻子们分享她们的故事</w:t>
      </w:r>
      <w:r w:rsidRPr="004728FA">
        <w:rPr>
          <w:rFonts w:ascii="SimSun" w:eastAsia="SimSun" w:hAnsi="SimSun"/>
        </w:rPr>
        <w:br/>
      </w:r>
      <w:r w:rsidRPr="004728FA">
        <w:rPr>
          <w:rFonts w:ascii="SimSun" w:eastAsia="SimSun" w:hAnsi="SimSun" w:cs="SimSun" w:hint="eastAsia"/>
        </w:rPr>
        <w:t>尾声：最后的思考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代价高昂的爱</w:t>
      </w:r>
      <w:r w:rsidRPr="004728FA">
        <w:rPr>
          <w:rFonts w:ascii="SimSun" w:eastAsia="SimSun" w:hAnsi="SimSun"/>
        </w:rPr>
        <w:br/>
      </w:r>
      <w:r w:rsidRPr="004728FA">
        <w:rPr>
          <w:rFonts w:ascii="SimSun" w:eastAsia="SimSun" w:hAnsi="SimSun" w:cs="SimSun" w:hint="eastAsia"/>
        </w:rPr>
        <w:t>讨论问题</w:t>
      </w:r>
    </w:p>
    <w:p w14:paraId="661B148B" w14:textId="77777777" w:rsidR="002F2980" w:rsidRDefault="002F2980" w:rsidP="002F2980">
      <w:pPr>
        <w:pStyle w:val="NormalWeb"/>
        <w:spacing w:line="360" w:lineRule="auto"/>
        <w:rPr>
          <w:rStyle w:val="Strong"/>
          <w:rFonts w:ascii="SimSun" w:eastAsia="SimSun" w:hAnsi="SimSun"/>
          <w:sz w:val="36"/>
          <w:szCs w:val="36"/>
        </w:rPr>
      </w:pPr>
    </w:p>
    <w:sectPr w:rsidR="002F2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EDD"/>
    <w:multiLevelType w:val="hybridMultilevel"/>
    <w:tmpl w:val="907EBABC"/>
    <w:lvl w:ilvl="0" w:tplc="68D676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EAF8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BC98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7805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CEF6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12A2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C22E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046B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22F0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341B8"/>
    <w:multiLevelType w:val="multilevel"/>
    <w:tmpl w:val="DE14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60BFC"/>
    <w:multiLevelType w:val="multilevel"/>
    <w:tmpl w:val="91D6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744A7"/>
    <w:multiLevelType w:val="multilevel"/>
    <w:tmpl w:val="91D6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795ABD"/>
    <w:multiLevelType w:val="multilevel"/>
    <w:tmpl w:val="91D6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FD1B7D"/>
    <w:multiLevelType w:val="multilevel"/>
    <w:tmpl w:val="7FF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598954">
    <w:abstractNumId w:val="4"/>
  </w:num>
  <w:num w:numId="2" w16cid:durableId="885524771">
    <w:abstractNumId w:val="5"/>
  </w:num>
  <w:num w:numId="3" w16cid:durableId="924806904">
    <w:abstractNumId w:val="1"/>
  </w:num>
  <w:num w:numId="4" w16cid:durableId="1756589435">
    <w:abstractNumId w:val="2"/>
  </w:num>
  <w:num w:numId="5" w16cid:durableId="2118602225">
    <w:abstractNumId w:val="3"/>
  </w:num>
  <w:num w:numId="6" w16cid:durableId="208406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84"/>
    <w:rsid w:val="00000BF7"/>
    <w:rsid w:val="00051E3F"/>
    <w:rsid w:val="00064C66"/>
    <w:rsid w:val="000A41FE"/>
    <w:rsid w:val="000F0EC8"/>
    <w:rsid w:val="001224D2"/>
    <w:rsid w:val="0018522E"/>
    <w:rsid w:val="001A6D37"/>
    <w:rsid w:val="001F596B"/>
    <w:rsid w:val="0023246D"/>
    <w:rsid w:val="002410CB"/>
    <w:rsid w:val="002D5189"/>
    <w:rsid w:val="002F2980"/>
    <w:rsid w:val="003661FD"/>
    <w:rsid w:val="003C3D80"/>
    <w:rsid w:val="003C5534"/>
    <w:rsid w:val="003E2971"/>
    <w:rsid w:val="00457F77"/>
    <w:rsid w:val="004728FA"/>
    <w:rsid w:val="00505C12"/>
    <w:rsid w:val="005F1725"/>
    <w:rsid w:val="006050CA"/>
    <w:rsid w:val="00670B35"/>
    <w:rsid w:val="006E2BBF"/>
    <w:rsid w:val="007533FF"/>
    <w:rsid w:val="007D38AC"/>
    <w:rsid w:val="00884DD4"/>
    <w:rsid w:val="00897A49"/>
    <w:rsid w:val="008B50DA"/>
    <w:rsid w:val="009879B1"/>
    <w:rsid w:val="009F4762"/>
    <w:rsid w:val="00A35918"/>
    <w:rsid w:val="00A84B45"/>
    <w:rsid w:val="00AE3926"/>
    <w:rsid w:val="00B229E4"/>
    <w:rsid w:val="00B64162"/>
    <w:rsid w:val="00BB0DAC"/>
    <w:rsid w:val="00C10575"/>
    <w:rsid w:val="00C138B6"/>
    <w:rsid w:val="00C47C21"/>
    <w:rsid w:val="00C76669"/>
    <w:rsid w:val="00CA5A7E"/>
    <w:rsid w:val="00CD0E4B"/>
    <w:rsid w:val="00CE4FE4"/>
    <w:rsid w:val="00D11AB9"/>
    <w:rsid w:val="00D32F57"/>
    <w:rsid w:val="00D50559"/>
    <w:rsid w:val="00D96965"/>
    <w:rsid w:val="00DA5A45"/>
    <w:rsid w:val="00DA6AA9"/>
    <w:rsid w:val="00DB476E"/>
    <w:rsid w:val="00DB5FF3"/>
    <w:rsid w:val="00E02EE6"/>
    <w:rsid w:val="00E208DC"/>
    <w:rsid w:val="00E56031"/>
    <w:rsid w:val="00EB6F16"/>
    <w:rsid w:val="00F81DA1"/>
    <w:rsid w:val="00FA4284"/>
    <w:rsid w:val="00F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AD7E"/>
  <w15:chartTrackingRefBased/>
  <w15:docId w15:val="{774FCBF4-F2EE-6445-9CE1-DFCFCFC1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4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4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A4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2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A4284"/>
    <w:rPr>
      <w:b/>
      <w:bCs/>
    </w:rPr>
  </w:style>
  <w:style w:type="character" w:styleId="Emphasis">
    <w:name w:val="Emphasis"/>
    <w:basedOn w:val="DefaultParagraphFont"/>
    <w:uiPriority w:val="20"/>
    <w:qFormat/>
    <w:rsid w:val="00C138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7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5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5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3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3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9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9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9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4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5</cp:revision>
  <cp:lastPrinted>2025-08-03T16:02:00Z</cp:lastPrinted>
  <dcterms:created xsi:type="dcterms:W3CDTF">2025-08-05T07:22:00Z</dcterms:created>
  <dcterms:modified xsi:type="dcterms:W3CDTF">2025-12-11T04:27:00Z</dcterms:modified>
</cp:coreProperties>
</file>