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71AB" w14:textId="2553C34B" w:rsidR="001F596B" w:rsidRPr="00A409D4" w:rsidRDefault="00FA319B" w:rsidP="00EA046A">
      <w:pPr>
        <w:jc w:val="center"/>
        <w:rPr>
          <w:rFonts w:ascii="SimSun" w:eastAsia="SimSun" w:hAnsi="SimSun" w:cs="Helvetica"/>
          <w:b/>
          <w:bCs/>
          <w:kern w:val="0"/>
        </w:rPr>
      </w:pPr>
      <w:r w:rsidRPr="00A409D4">
        <w:rPr>
          <w:rFonts w:ascii="SimSun" w:eastAsia="SimSun" w:hAnsi="SimSun" w:cs="Helvetica"/>
          <w:b/>
          <w:bCs/>
          <w:kern w:val="0"/>
        </w:rPr>
        <w:t xml:space="preserve">01 </w:t>
      </w:r>
      <w:r w:rsidR="00AC75C2" w:rsidRPr="00A409D4">
        <w:rPr>
          <w:rFonts w:ascii="SimSun" w:eastAsia="SimSun" w:hAnsi="SimSun" w:cs="Helvetica"/>
          <w:b/>
          <w:bCs/>
          <w:kern w:val="0"/>
        </w:rPr>
        <w:t>让主居首得</w:t>
      </w:r>
      <w:r w:rsidR="009438D8" w:rsidRPr="00A409D4">
        <w:rPr>
          <w:rFonts w:ascii="SimSun" w:eastAsia="SimSun" w:hAnsi="SimSun" w:cs="Helvetica" w:hint="eastAsia"/>
          <w:b/>
          <w:bCs/>
          <w:kern w:val="0"/>
        </w:rPr>
        <w:t>益处</w:t>
      </w:r>
    </w:p>
    <w:p w14:paraId="4958EA78" w14:textId="77777777" w:rsidR="00DE5E76" w:rsidRPr="006A79D5" w:rsidRDefault="00DE5E76" w:rsidP="00DE5E76">
      <w:pPr>
        <w:rPr>
          <w:rFonts w:ascii="SimSun" w:eastAsia="SimSun" w:hAnsi="SimSun" w:cs="Helvetica"/>
          <w:kern w:val="0"/>
        </w:rPr>
      </w:pPr>
    </w:p>
    <w:p w14:paraId="158480BA" w14:textId="74738453" w:rsidR="002C39A9" w:rsidRPr="00F93948" w:rsidRDefault="006A79D5" w:rsidP="009D069B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【1】</w:t>
      </w:r>
      <w:r w:rsidR="00EA046A" w:rsidRPr="00F93948">
        <w:rPr>
          <w:rFonts w:ascii="SimSun" w:eastAsia="SimSun" w:hAnsi="SimSun" w:cs="Helvetica"/>
          <w:b/>
          <w:bCs/>
          <w:kern w:val="0"/>
        </w:rPr>
        <w:t>与神更亲密关系，享受</w:t>
      </w:r>
      <w:r w:rsidR="00EA046A" w:rsidRPr="00F93948">
        <w:rPr>
          <w:rFonts w:ascii="SimSun" w:eastAsia="SimSun" w:hAnsi="SimSun" w:cs="Helvetica" w:hint="eastAsia"/>
          <w:b/>
          <w:bCs/>
          <w:kern w:val="0"/>
        </w:rPr>
        <w:t>神</w:t>
      </w:r>
      <w:r w:rsidR="00EA046A" w:rsidRPr="00F93948">
        <w:rPr>
          <w:rFonts w:ascii="SimSun" w:eastAsia="SimSun" w:hAnsi="SimSun" w:cs="Helvetica"/>
          <w:b/>
          <w:bCs/>
          <w:kern w:val="0"/>
        </w:rPr>
        <w:t>的同在</w:t>
      </w:r>
    </w:p>
    <w:p w14:paraId="0FECEAF8" w14:textId="47AE76A6" w:rsidR="008B1399" w:rsidRPr="006A79D5" w:rsidRDefault="002C39A9" w:rsidP="009D069B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人熟悉</w:t>
      </w:r>
      <w:r w:rsidR="008B1399" w:rsidRPr="006A79D5">
        <w:rPr>
          <w:rFonts w:ascii="SimSun" w:eastAsia="SimSun" w:hAnsi="SimSun" w:cs="Helvetica" w:hint="eastAsia"/>
          <w:kern w:val="0"/>
        </w:rPr>
        <w:t>肉体上/物质上的快乐：娱乐、甜品、购买</w:t>
      </w:r>
    </w:p>
    <w:p w14:paraId="2DF8091C" w14:textId="12866536" w:rsidR="009D069B" w:rsidRPr="006A79D5" w:rsidRDefault="009D069B" w:rsidP="009D069B">
      <w:pPr>
        <w:rPr>
          <w:rFonts w:ascii="SimSun" w:eastAsia="SimSun" w:hAnsi="SimSun" w:cs="Helvetica"/>
          <w:b/>
          <w:bCs/>
          <w:kern w:val="0"/>
        </w:rPr>
      </w:pPr>
      <w:r w:rsidRPr="006A79D5">
        <w:rPr>
          <w:rFonts w:ascii="SimSun" w:eastAsia="SimSun" w:hAnsi="SimSun" w:cs="Helvetica" w:hint="eastAsia"/>
          <w:b/>
          <w:bCs/>
          <w:kern w:val="0"/>
        </w:rPr>
        <w:t>经历</w:t>
      </w:r>
      <w:r w:rsidR="008B1399" w:rsidRPr="006A79D5">
        <w:rPr>
          <w:rFonts w:ascii="SimSun" w:eastAsia="SimSun" w:hAnsi="SimSun" w:cs="Helvetica" w:hint="eastAsia"/>
          <w:b/>
          <w:bCs/>
          <w:kern w:val="0"/>
        </w:rPr>
        <w:t>属灵</w:t>
      </w:r>
      <w:r w:rsidR="007635CD">
        <w:rPr>
          <w:rFonts w:ascii="SimSun" w:eastAsia="SimSun" w:hAnsi="SimSun" w:cs="Helvetica" w:hint="eastAsia"/>
          <w:b/>
          <w:bCs/>
          <w:kern w:val="0"/>
        </w:rPr>
        <w:t>的</w:t>
      </w:r>
      <w:r w:rsidRPr="006A79D5">
        <w:rPr>
          <w:rFonts w:ascii="SimSun" w:eastAsia="SimSun" w:hAnsi="SimSun" w:cs="Helvetica" w:hint="eastAsia"/>
          <w:b/>
          <w:bCs/>
          <w:kern w:val="0"/>
        </w:rPr>
        <w:t>喜乐</w:t>
      </w:r>
    </w:p>
    <w:p w14:paraId="1EF65307" w14:textId="77777777" w:rsidR="009D069B" w:rsidRPr="00F93948" w:rsidRDefault="009D069B" w:rsidP="009D069B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诗篇1</w:t>
      </w:r>
      <w:r w:rsidRPr="00F93948">
        <w:rPr>
          <w:rFonts w:ascii="SimSun" w:eastAsia="SimSun" w:hAnsi="SimSun" w:cs="Helvetica"/>
          <w:b/>
          <w:bCs/>
          <w:kern w:val="0"/>
        </w:rPr>
        <w:t>6:11  你必将生命的道路指示我。在你面前有满足的喜乐；在你右手中有永远的福乐。</w:t>
      </w:r>
    </w:p>
    <w:p w14:paraId="0975263F" w14:textId="2ADFD757" w:rsidR="009D069B" w:rsidRPr="006A79D5" w:rsidRDefault="003107C2" w:rsidP="009D069B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e.</w:t>
      </w:r>
      <w:r w:rsidRPr="006A79D5">
        <w:rPr>
          <w:rFonts w:ascii="SimSun" w:eastAsia="SimSun" w:hAnsi="SimSun" w:cs="Helvetica"/>
          <w:kern w:val="0"/>
        </w:rPr>
        <w:t xml:space="preserve">g. </w:t>
      </w:r>
      <w:r w:rsidRPr="006A79D5">
        <w:rPr>
          <w:rFonts w:ascii="SimSun" w:eastAsia="SimSun" w:hAnsi="SimSun" w:cs="Helvetica" w:hint="eastAsia"/>
          <w:kern w:val="0"/>
        </w:rPr>
        <w:t>每当传福音、行善</w:t>
      </w:r>
      <w:r w:rsidR="002C39A9" w:rsidRPr="006A79D5">
        <w:rPr>
          <w:rFonts w:ascii="SimSun" w:eastAsia="SimSun" w:hAnsi="SimSun" w:cs="Helvetica" w:hint="eastAsia"/>
          <w:kern w:val="0"/>
        </w:rPr>
        <w:t>帮助人时，心中充满属天的喜乐，做主喜悦的事</w:t>
      </w:r>
    </w:p>
    <w:p w14:paraId="133B3CD5" w14:textId="2E727EF1" w:rsidR="00517185" w:rsidRPr="00F93948" w:rsidRDefault="00517185" w:rsidP="009D069B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徒</w:t>
      </w:r>
      <w:r w:rsidRPr="00F93948">
        <w:rPr>
          <w:rFonts w:ascii="SimSun" w:eastAsia="SimSun" w:hAnsi="SimSun" w:cs="Helvetica"/>
          <w:b/>
          <w:bCs/>
          <w:kern w:val="0"/>
        </w:rPr>
        <w:t xml:space="preserve"> 13:52  门徒满心喜乐，又被圣灵充满。</w:t>
      </w:r>
    </w:p>
    <w:p w14:paraId="169A4CC8" w14:textId="2F7C0DA9" w:rsidR="002C39A9" w:rsidRPr="006A79D5" w:rsidRDefault="002C39A9" w:rsidP="002C39A9">
      <w:pPr>
        <w:rPr>
          <w:rFonts w:ascii="SimSun" w:eastAsia="SimSun" w:hAnsi="SimSun" w:cs="Helvetica"/>
          <w:b/>
          <w:bCs/>
          <w:kern w:val="0"/>
        </w:rPr>
      </w:pPr>
      <w:r w:rsidRPr="006A79D5">
        <w:rPr>
          <w:rFonts w:ascii="SimSun" w:eastAsia="SimSun" w:hAnsi="SimSun" w:cs="Helvetica" w:hint="eastAsia"/>
          <w:b/>
          <w:bCs/>
          <w:kern w:val="0"/>
        </w:rPr>
        <w:t>经历</w:t>
      </w:r>
      <w:r w:rsidR="008B1399" w:rsidRPr="006A79D5">
        <w:rPr>
          <w:rFonts w:ascii="SimSun" w:eastAsia="SimSun" w:hAnsi="SimSun" w:cs="Helvetica" w:hint="eastAsia"/>
          <w:b/>
          <w:bCs/>
          <w:kern w:val="0"/>
        </w:rPr>
        <w:t>心灵</w:t>
      </w:r>
      <w:r w:rsidR="007635CD">
        <w:rPr>
          <w:rFonts w:ascii="SimSun" w:eastAsia="SimSun" w:hAnsi="SimSun" w:cs="Helvetica" w:hint="eastAsia"/>
          <w:b/>
          <w:bCs/>
          <w:kern w:val="0"/>
        </w:rPr>
        <w:t>的</w:t>
      </w:r>
      <w:r w:rsidR="009D069B" w:rsidRPr="006A79D5">
        <w:rPr>
          <w:rFonts w:ascii="SimSun" w:eastAsia="SimSun" w:hAnsi="SimSun" w:cs="Helvetica" w:hint="eastAsia"/>
          <w:b/>
          <w:bCs/>
          <w:kern w:val="0"/>
        </w:rPr>
        <w:t>平安</w:t>
      </w:r>
      <w:r w:rsidR="009D069B" w:rsidRPr="006A79D5">
        <w:rPr>
          <w:rFonts w:ascii="SimSun" w:eastAsia="SimSun" w:hAnsi="SimSun" w:cs="Helvetica"/>
          <w:b/>
          <w:bCs/>
          <w:kern w:val="0"/>
        </w:rPr>
        <w:t xml:space="preserve"> </w:t>
      </w:r>
      <w:bookmarkStart w:id="0" w:name="OLE_LINK1"/>
    </w:p>
    <w:p w14:paraId="185C06D8" w14:textId="38D89527" w:rsidR="00551B01" w:rsidRPr="006A79D5" w:rsidRDefault="00551B01" w:rsidP="002C39A9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忙忙碌碌的生活，从早到晚，喘不过气（工作、父母、儿女、事奉、运动）</w:t>
      </w:r>
    </w:p>
    <w:p w14:paraId="67C262E2" w14:textId="19D4BC8C" w:rsidR="00551B01" w:rsidRPr="006A79D5" w:rsidRDefault="00551B01" w:rsidP="002C39A9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每天用几分钟时间，思考神的话。</w:t>
      </w:r>
    </w:p>
    <w:p w14:paraId="1561745A" w14:textId="2237CF9B" w:rsidR="00551B01" w:rsidRPr="006A79D5" w:rsidRDefault="00551B01" w:rsidP="002C39A9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运动时，驾车时、走路时与主说话</w:t>
      </w:r>
    </w:p>
    <w:p w14:paraId="2A4E07DA" w14:textId="3C5198E1" w:rsidR="00551B01" w:rsidRPr="00F93948" w:rsidRDefault="002C39A9" w:rsidP="00551B01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约14:27 我留下平安给你们；我将我的平安赐给你们。我所赐的，不像世人所赐的。你们心里不要忧愁，也不要胆怯。</w:t>
      </w:r>
      <w:bookmarkEnd w:id="0"/>
    </w:p>
    <w:p w14:paraId="61AAEFE3" w14:textId="1FA745A6" w:rsidR="00517185" w:rsidRPr="006A79D5" w:rsidRDefault="00517185" w:rsidP="00517185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e</w:t>
      </w:r>
      <w:r w:rsidRPr="006A79D5">
        <w:rPr>
          <w:rFonts w:ascii="SimSun" w:eastAsia="SimSun" w:hAnsi="SimSun" w:cs="Helvetica"/>
          <w:kern w:val="0"/>
        </w:rPr>
        <w:t>.g.</w:t>
      </w:r>
      <w:r w:rsidRPr="006A79D5">
        <w:rPr>
          <w:rFonts w:ascii="SimSun" w:eastAsia="SimSun" w:hAnsi="SimSun" w:cs="Helvetica" w:hint="eastAsia"/>
          <w:kern w:val="0"/>
        </w:rPr>
        <w:t>许多人宠溺狗，因为狗听话，在狗的生命里，主人是它凡事</w:t>
      </w:r>
      <w:r w:rsidRPr="006A79D5">
        <w:rPr>
          <w:rFonts w:ascii="SimSun" w:eastAsia="SimSun" w:hAnsi="SimSun" w:cs="Helvetica"/>
          <w:kern w:val="0"/>
        </w:rPr>
        <w:t>居</w:t>
      </w:r>
      <w:r w:rsidRPr="006A79D5">
        <w:rPr>
          <w:rFonts w:ascii="SimSun" w:eastAsia="SimSun" w:hAnsi="SimSun" w:cs="Helvetica" w:hint="eastAsia"/>
          <w:kern w:val="0"/>
        </w:rPr>
        <w:t>首位。狗以主人为乐。</w:t>
      </w:r>
    </w:p>
    <w:p w14:paraId="7BBBA5A8" w14:textId="77777777" w:rsidR="00FA319B" w:rsidRPr="006A79D5" w:rsidRDefault="00FA319B" w:rsidP="00DE5E76">
      <w:pPr>
        <w:rPr>
          <w:rFonts w:ascii="SimSun" w:eastAsia="SimSun" w:hAnsi="SimSun" w:cs="Helvetica"/>
          <w:kern w:val="0"/>
        </w:rPr>
      </w:pPr>
    </w:p>
    <w:p w14:paraId="696F38F6" w14:textId="0F956AB7" w:rsidR="00D42AB5" w:rsidRPr="00F93948" w:rsidRDefault="006A79D5" w:rsidP="00DE5E76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【</w:t>
      </w:r>
      <w:r w:rsidR="00FA319B" w:rsidRPr="00F93948">
        <w:rPr>
          <w:rFonts w:ascii="SimSun" w:eastAsia="SimSun" w:hAnsi="SimSun" w:cs="Helvetica"/>
          <w:b/>
          <w:bCs/>
          <w:kern w:val="0"/>
        </w:rPr>
        <w:t>2</w:t>
      </w:r>
      <w:r w:rsidRPr="00F93948">
        <w:rPr>
          <w:rFonts w:ascii="SimSun" w:eastAsia="SimSun" w:hAnsi="SimSun" w:cs="Helvetica" w:hint="eastAsia"/>
          <w:b/>
          <w:bCs/>
          <w:kern w:val="0"/>
        </w:rPr>
        <w:t>】</w:t>
      </w:r>
      <w:r w:rsidR="00DE5E76" w:rsidRPr="00F93948">
        <w:rPr>
          <w:rFonts w:ascii="SimSun" w:eastAsia="SimSun" w:hAnsi="SimSun" w:cs="Helvetica" w:hint="eastAsia"/>
          <w:b/>
          <w:bCs/>
          <w:kern w:val="0"/>
        </w:rPr>
        <w:t>丰盛的生命，圣灵的果子</w:t>
      </w:r>
    </w:p>
    <w:p w14:paraId="772B0D38" w14:textId="06751F68" w:rsidR="00D42AB5" w:rsidRPr="00F93948" w:rsidRDefault="00D42AB5" w:rsidP="00D42AB5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诗篇1:1不从恶人的计谋，不站罪人的道路，不坐亵慢人的座位，2 惟喜爱耶和华的律法，昼夜思想，这人便为有福！3 他要像一棵树栽在溪水旁，按时候结果子，叶子也不枯乾。凡他所做的尽都顺利。</w:t>
      </w:r>
    </w:p>
    <w:p w14:paraId="4096FD16" w14:textId="5D220F4A" w:rsidR="00EB44B3" w:rsidRDefault="00EB44B3" w:rsidP="00DE5E76">
      <w:pPr>
        <w:rPr>
          <w:rFonts w:ascii="SimSun" w:eastAsia="SimSun" w:hAnsi="SimSun" w:cs="Helvetica"/>
          <w:kern w:val="0"/>
        </w:rPr>
      </w:pPr>
      <w:r w:rsidRPr="003916DC">
        <w:rPr>
          <w:rFonts w:ascii="SimSun" w:eastAsia="SimSun" w:hAnsi="SimSun" w:cs="Helvetica" w:hint="eastAsia"/>
          <w:b/>
          <w:bCs/>
          <w:kern w:val="0"/>
        </w:rPr>
        <w:t>尽都顺利：</w:t>
      </w:r>
      <w:r w:rsidRPr="006A79D5">
        <w:rPr>
          <w:rFonts w:ascii="SimSun" w:eastAsia="SimSun" w:hAnsi="SimSun" w:cs="Helvetica" w:hint="eastAsia"/>
          <w:kern w:val="0"/>
        </w:rPr>
        <w:t>昼夜思想</w:t>
      </w:r>
      <w:r>
        <w:rPr>
          <w:rFonts w:ascii="SimSun" w:eastAsia="SimSun" w:hAnsi="SimSun" w:cs="Helvetica" w:hint="eastAsia"/>
          <w:kern w:val="0"/>
        </w:rPr>
        <w:t>神的话、内心</w:t>
      </w:r>
      <w:r w:rsidRPr="006A79D5">
        <w:rPr>
          <w:rFonts w:ascii="SimSun" w:eastAsia="SimSun" w:hAnsi="SimSun" w:cs="Helvetica" w:hint="eastAsia"/>
          <w:kern w:val="0"/>
        </w:rPr>
        <w:t>喜爱</w:t>
      </w:r>
      <w:r>
        <w:rPr>
          <w:rFonts w:ascii="SimSun" w:eastAsia="SimSun" w:hAnsi="SimSun" w:cs="Helvetica" w:hint="eastAsia"/>
          <w:kern w:val="0"/>
        </w:rPr>
        <w:t>、</w:t>
      </w:r>
      <w:r w:rsidR="005F4CA1">
        <w:rPr>
          <w:rFonts w:ascii="SimSun" w:eastAsia="SimSun" w:hAnsi="SimSun" w:cs="Helvetica" w:hint="eastAsia"/>
          <w:kern w:val="0"/>
        </w:rPr>
        <w:t>遵行主的道</w:t>
      </w:r>
    </w:p>
    <w:p w14:paraId="0FE8F5D1" w14:textId="7AC38E67" w:rsidR="00D42AB5" w:rsidRDefault="00EB44B3" w:rsidP="00DE5E76">
      <w:pPr>
        <w:rPr>
          <w:rFonts w:ascii="SimSun" w:eastAsia="SimSun" w:hAnsi="SimSun" w:cs="Helvetica"/>
          <w:kern w:val="0"/>
        </w:rPr>
      </w:pPr>
      <w:r w:rsidRPr="003916DC">
        <w:rPr>
          <w:rFonts w:ascii="SimSun" w:eastAsia="SimSun" w:hAnsi="SimSun" w:cs="Helvetica" w:hint="eastAsia"/>
          <w:b/>
          <w:bCs/>
          <w:kern w:val="0"/>
        </w:rPr>
        <w:t>回想：</w:t>
      </w:r>
      <w:r>
        <w:rPr>
          <w:rFonts w:ascii="SimSun" w:eastAsia="SimSun" w:hAnsi="SimSun" w:cs="Helvetica" w:hint="eastAsia"/>
          <w:kern w:val="0"/>
        </w:rPr>
        <w:t>后来可能因忙碌、娱乐，懈怠了。</w:t>
      </w:r>
      <w:r w:rsidR="005F4CA1">
        <w:rPr>
          <w:rFonts w:ascii="SimSun" w:eastAsia="SimSun" w:hAnsi="SimSun" w:cs="Helvetica" w:hint="eastAsia"/>
          <w:kern w:val="0"/>
        </w:rPr>
        <w:t>祈求悔改的能力</w:t>
      </w:r>
    </w:p>
    <w:p w14:paraId="683FDB3D" w14:textId="77777777" w:rsidR="00F93948" w:rsidRPr="003916DC" w:rsidRDefault="005F4CA1" w:rsidP="005F4CA1">
      <w:pPr>
        <w:rPr>
          <w:rFonts w:ascii="SimSun" w:eastAsia="SimSun" w:hAnsi="SimSun" w:cs="Helvetica"/>
          <w:b/>
          <w:bCs/>
          <w:kern w:val="0"/>
        </w:rPr>
      </w:pPr>
      <w:r w:rsidRPr="003916DC">
        <w:rPr>
          <w:rFonts w:ascii="SimSun" w:eastAsia="SimSun" w:hAnsi="SimSun" w:cs="Helvetica" w:hint="eastAsia"/>
          <w:b/>
          <w:bCs/>
          <w:kern w:val="0"/>
        </w:rPr>
        <w:t>按时候结果子：</w:t>
      </w:r>
    </w:p>
    <w:p w14:paraId="5D718360" w14:textId="79D48003" w:rsidR="005F4CA1" w:rsidRPr="00F93948" w:rsidRDefault="005F4CA1" w:rsidP="005F4CA1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加 5:22 圣灵所结的果子，就是仁爱、喜乐、和平、忍耐、恩慈、良善、信实、23 温柔、节制。这样的事没有律法禁止。</w:t>
      </w:r>
    </w:p>
    <w:p w14:paraId="68DEC1D2" w14:textId="5158484A" w:rsidR="00DE5E76" w:rsidRDefault="005F4CA1" w:rsidP="00DE5E76">
      <w:pPr>
        <w:rPr>
          <w:rFonts w:ascii="SimSun" w:eastAsia="SimSun" w:hAnsi="SimSun" w:cs="Helvetica"/>
          <w:kern w:val="0"/>
        </w:rPr>
      </w:pPr>
      <w:r w:rsidRPr="003916DC">
        <w:rPr>
          <w:rFonts w:ascii="SimSun" w:eastAsia="SimSun" w:hAnsi="SimSun" w:cs="Helvetica" w:hint="eastAsia"/>
          <w:b/>
          <w:bCs/>
          <w:kern w:val="0"/>
        </w:rPr>
        <w:t>思考：</w:t>
      </w:r>
      <w:r>
        <w:rPr>
          <w:rFonts w:ascii="SimSun" w:eastAsia="SimSun" w:hAnsi="SimSun" w:cs="Helvetica" w:hint="eastAsia"/>
          <w:kern w:val="0"/>
        </w:rPr>
        <w:t>回顾信主的年日，是否果子是否越来越大？</w:t>
      </w:r>
    </w:p>
    <w:p w14:paraId="7F1DB523" w14:textId="1D295858" w:rsidR="00291D92" w:rsidRDefault="00291D9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拥有圣灵果子的人，也必定是智慧的人（拥有属天智慧</w:t>
      </w:r>
      <w:r w:rsidR="00B9279E">
        <w:rPr>
          <w:rFonts w:ascii="SimSun" w:eastAsia="SimSun" w:hAnsi="SimSun" w:cs="Helvetica" w:hint="eastAsia"/>
          <w:kern w:val="0"/>
        </w:rPr>
        <w:t>）雅3:17</w:t>
      </w:r>
    </w:p>
    <w:p w14:paraId="621ACE40" w14:textId="77777777" w:rsidR="00B9279E" w:rsidRDefault="00291D9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工作/事奉 人与人之间。</w:t>
      </w:r>
    </w:p>
    <w:p w14:paraId="33EA07FC" w14:textId="74CA9F6E" w:rsidR="00DE5E76" w:rsidRDefault="00291D9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家庭 人与人之间。</w:t>
      </w:r>
    </w:p>
    <w:p w14:paraId="27A3726C" w14:textId="28D8694E" w:rsidR="00B9279E" w:rsidRPr="007635CD" w:rsidRDefault="00B9279E" w:rsidP="00DE5E76">
      <w:pPr>
        <w:rPr>
          <w:rFonts w:ascii="SimSun" w:eastAsia="SimSun" w:hAnsi="SimSun" w:cs="Helvetica"/>
          <w:b/>
          <w:bCs/>
          <w:kern w:val="0"/>
        </w:rPr>
      </w:pPr>
      <w:r w:rsidRPr="007635CD">
        <w:rPr>
          <w:rFonts w:ascii="SimSun" w:eastAsia="SimSun" w:hAnsi="SimSun" w:cs="Helvetica" w:hint="eastAsia"/>
          <w:b/>
          <w:bCs/>
          <w:kern w:val="0"/>
        </w:rPr>
        <w:lastRenderedPageBreak/>
        <w:t>【3】 主在今世也赏赐我们</w:t>
      </w:r>
    </w:p>
    <w:p w14:paraId="6F336849" w14:textId="14CFFD24" w:rsidR="00B9279E" w:rsidRPr="007635CD" w:rsidRDefault="00B9279E" w:rsidP="00DE5E76">
      <w:pPr>
        <w:rPr>
          <w:rFonts w:ascii="SimSun" w:eastAsia="SimSun" w:hAnsi="SimSun" w:cs="Helvetica"/>
          <w:b/>
          <w:bCs/>
          <w:kern w:val="0"/>
        </w:rPr>
      </w:pPr>
      <w:r w:rsidRPr="007635CD">
        <w:rPr>
          <w:rFonts w:ascii="SimSun" w:eastAsia="SimSun" w:hAnsi="SimSun" w:cs="Helvetica"/>
          <w:b/>
          <w:bCs/>
          <w:kern w:val="0"/>
        </w:rPr>
        <w:t>诗篇37:3 你当</w:t>
      </w:r>
      <w:r w:rsidRPr="007635CD">
        <w:rPr>
          <w:rFonts w:ascii="SimSun" w:eastAsia="SimSun" w:hAnsi="SimSun" w:cs="Helvetica"/>
          <w:b/>
          <w:bCs/>
          <w:kern w:val="0"/>
          <w:u w:val="single"/>
        </w:rPr>
        <w:t>倚靠耶和华而行善</w:t>
      </w:r>
      <w:r w:rsidRPr="007635CD">
        <w:rPr>
          <w:rFonts w:ascii="SimSun" w:eastAsia="SimSun" w:hAnsi="SimSun" w:cs="Helvetica"/>
          <w:b/>
          <w:bCs/>
          <w:kern w:val="0"/>
        </w:rPr>
        <w:t>，住在地上，</w:t>
      </w:r>
      <w:r w:rsidRPr="007635CD">
        <w:rPr>
          <w:rFonts w:ascii="SimSun" w:eastAsia="SimSun" w:hAnsi="SimSun" w:cs="Helvetica"/>
          <w:b/>
          <w:bCs/>
          <w:kern w:val="0"/>
          <w:u w:val="single"/>
        </w:rPr>
        <w:t>以他的信实为粮</w:t>
      </w:r>
      <w:r w:rsidRPr="007635CD">
        <w:rPr>
          <w:rFonts w:ascii="SimSun" w:eastAsia="SimSun" w:hAnsi="SimSun" w:cs="Helvetica"/>
          <w:b/>
          <w:bCs/>
          <w:kern w:val="0"/>
        </w:rPr>
        <w:t>；4 又要</w:t>
      </w:r>
      <w:r w:rsidRPr="007635CD">
        <w:rPr>
          <w:rFonts w:ascii="SimSun" w:eastAsia="SimSun" w:hAnsi="SimSun" w:cs="Helvetica"/>
          <w:b/>
          <w:bCs/>
          <w:kern w:val="0"/>
          <w:u w:val="single"/>
        </w:rPr>
        <w:t>以耶和华为乐</w:t>
      </w:r>
      <w:r w:rsidRPr="007635CD">
        <w:rPr>
          <w:rFonts w:ascii="SimSun" w:eastAsia="SimSun" w:hAnsi="SimSun" w:cs="Helvetica"/>
          <w:b/>
          <w:bCs/>
          <w:kern w:val="0"/>
        </w:rPr>
        <w:t>，他就将你心里所求的赐给你。</w:t>
      </w:r>
    </w:p>
    <w:p w14:paraId="283F216F" w14:textId="18694063" w:rsidR="00AA0ECA" w:rsidRDefault="002B7D36" w:rsidP="00DE5E76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以</w:t>
      </w:r>
      <w:r w:rsidRPr="002B7D36">
        <w:rPr>
          <w:rFonts w:ascii="SimSun" w:eastAsia="SimSun" w:hAnsi="SimSun" w:hint="eastAsia"/>
        </w:rPr>
        <w:t>神的</w:t>
      </w:r>
      <w:r w:rsidRPr="002B7D36">
        <w:rPr>
          <w:rFonts w:ascii="SimSun" w:eastAsia="SimSun" w:hAnsi="SimSun"/>
        </w:rPr>
        <w:t>信实为粮</w:t>
      </w:r>
      <w:r>
        <w:rPr>
          <w:rFonts w:ascii="SimSun" w:eastAsia="SimSun" w:hAnsi="SimSun" w:hint="eastAsia"/>
        </w:rPr>
        <w:t>、</w:t>
      </w:r>
      <w:r w:rsidRPr="002B7D36">
        <w:rPr>
          <w:rFonts w:ascii="SimSun" w:eastAsia="SimSun" w:hAnsi="SimSun" w:hint="eastAsia"/>
        </w:rPr>
        <w:t>依靠神</w:t>
      </w:r>
      <w:r w:rsidRPr="002B7D36">
        <w:rPr>
          <w:rFonts w:ascii="SimSun" w:eastAsia="SimSun" w:hAnsi="SimSun"/>
        </w:rPr>
        <w:t>行善</w:t>
      </w:r>
      <w:r>
        <w:rPr>
          <w:rFonts w:ascii="SimSun" w:eastAsia="SimSun" w:hAnsi="SimSun" w:hint="eastAsia"/>
        </w:rPr>
        <w:t>、内心以神为乐</w:t>
      </w:r>
    </w:p>
    <w:p w14:paraId="2F49822A" w14:textId="6754FB02" w:rsidR="008469A5" w:rsidRDefault="008469A5" w:rsidP="00DE5E76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孩子若爱父母</w:t>
      </w:r>
      <w:r w:rsidR="00F81AA6">
        <w:rPr>
          <w:rFonts w:ascii="SimSun" w:eastAsia="SimSun" w:hAnsi="SimSun" w:hint="eastAsia"/>
        </w:rPr>
        <w:t>，父母都愿意在对他们益处内，实现他们的愿望</w:t>
      </w:r>
    </w:p>
    <w:p w14:paraId="79F951B3" w14:textId="21C8CC12" w:rsidR="00C72187" w:rsidRPr="00C72187" w:rsidRDefault="008469A5" w:rsidP="00DE5E76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 w:rsidR="00C72187">
        <w:rPr>
          <w:rFonts w:ascii="SimSun" w:eastAsia="SimSun" w:hAnsi="SimSun" w:hint="eastAsia"/>
        </w:rPr>
        <w:t>神是信实的，希望用我的屋子为小组、我记得我拿房子的时候，建屋局的员工告诉我很幸运</w:t>
      </w:r>
    </w:p>
    <w:p w14:paraId="28C5742E" w14:textId="698BA1AA" w:rsidR="008469A5" w:rsidRDefault="008469A5" w:rsidP="008469A5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教会事工上的需要，主都一一赐下</w:t>
      </w:r>
    </w:p>
    <w:p w14:paraId="3311B0B6" w14:textId="77777777" w:rsidR="008469A5" w:rsidRPr="00F93948" w:rsidRDefault="008469A5" w:rsidP="008469A5">
      <w:pPr>
        <w:rPr>
          <w:rFonts w:ascii="SimSun" w:eastAsia="SimSun" w:hAnsi="SimSun"/>
          <w:b/>
          <w:bCs/>
        </w:rPr>
      </w:pPr>
      <w:r w:rsidRPr="00F93948">
        <w:rPr>
          <w:rFonts w:ascii="SimSun" w:eastAsia="SimSun" w:hAnsi="SimSun" w:hint="eastAsia"/>
          <w:b/>
          <w:bCs/>
        </w:rPr>
        <w:t>约壹5:14 我们若照他的旨意求什麽，他就听我们，这是我们向他所存坦然无惧的心。15 既然知道他听我们一切所求的，就知道我们所求於他的，无不得著。</w:t>
      </w:r>
    </w:p>
    <w:p w14:paraId="64DF0856" w14:textId="5E5E9444" w:rsidR="00551590" w:rsidRPr="00142742" w:rsidRDefault="00551590" w:rsidP="00551590">
      <w:pPr>
        <w:spacing w:after="0" w:line="360" w:lineRule="auto"/>
        <w:rPr>
          <w:rFonts w:ascii="SimSun" w:eastAsia="SimSun" w:hAnsi="SimSun"/>
        </w:rPr>
      </w:pPr>
      <w:r w:rsidRPr="00D277C1">
        <w:rPr>
          <w:rFonts w:ascii="SimSun" w:eastAsia="SimSun" w:hAnsi="SimSun" w:hint="eastAsia"/>
          <w:b/>
          <w:bCs/>
        </w:rPr>
        <w:t>（</w:t>
      </w:r>
      <w:r w:rsidRPr="00142742">
        <w:rPr>
          <w:rFonts w:ascii="SimSun" w:eastAsia="SimSun" w:hAnsi="SimSun" w:hint="eastAsia"/>
        </w:rPr>
        <w:t>规范）诫命、律法、原则、精神、（内在）内心的引导，内心的平安</w:t>
      </w:r>
      <w:r>
        <w:rPr>
          <w:rFonts w:ascii="SimSun" w:eastAsia="SimSun" w:hAnsi="SimSun"/>
        </w:rPr>
        <w:t>?</w:t>
      </w:r>
      <w:r w:rsidRPr="00142742">
        <w:rPr>
          <w:rFonts w:ascii="SimSun" w:eastAsia="SimSun" w:hAnsi="SimSun" w:hint="eastAsia"/>
        </w:rPr>
        <w:t>、动机是否正确（处境）是否荣耀神</w:t>
      </w:r>
      <w:r>
        <w:rPr>
          <w:rFonts w:ascii="SimSun" w:eastAsia="SimSun" w:hAnsi="SimSun"/>
        </w:rPr>
        <w:t>,</w:t>
      </w:r>
      <w:r>
        <w:rPr>
          <w:rFonts w:ascii="SimSun" w:eastAsia="SimSun" w:hAnsi="SimSun" w:hint="eastAsia"/>
        </w:rPr>
        <w:t>人是否得益处？</w:t>
      </w:r>
    </w:p>
    <w:p w14:paraId="4E863ECD" w14:textId="77777777" w:rsidR="0043332C" w:rsidRPr="006A79D5" w:rsidRDefault="0043332C" w:rsidP="00DE5E76">
      <w:pPr>
        <w:rPr>
          <w:rFonts w:ascii="SimSun" w:eastAsia="SimSun" w:hAnsi="SimSun" w:cs="Helvetica"/>
          <w:kern w:val="0"/>
        </w:rPr>
      </w:pPr>
    </w:p>
    <w:p w14:paraId="2ED2AE44" w14:textId="34805137" w:rsidR="00551590" w:rsidRPr="00F93948" w:rsidRDefault="00551590" w:rsidP="00DE5E76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【4】将来</w:t>
      </w:r>
      <w:r w:rsidR="00835831" w:rsidRPr="00F93948">
        <w:rPr>
          <w:rFonts w:ascii="SimSun" w:eastAsia="SimSun" w:hAnsi="SimSun" w:cs="Helvetica" w:hint="eastAsia"/>
          <w:b/>
          <w:bCs/>
          <w:kern w:val="0"/>
        </w:rPr>
        <w:t>得</w:t>
      </w:r>
      <w:r w:rsidRPr="00F93948">
        <w:rPr>
          <w:rFonts w:ascii="SimSun" w:eastAsia="SimSun" w:hAnsi="SimSun" w:cs="Helvetica" w:hint="eastAsia"/>
          <w:b/>
          <w:bCs/>
          <w:kern w:val="0"/>
        </w:rPr>
        <w:t>赏赐</w:t>
      </w:r>
    </w:p>
    <w:p w14:paraId="7C0E1AFC" w14:textId="1967F96C" w:rsidR="00551590" w:rsidRPr="00F93948" w:rsidRDefault="00B15D14" w:rsidP="00B15D14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太6:19 不要为自己积　财宝在地上；地上有虫子咬，能锈坏，也有贼挖窟窿来偷。20  只要积财宝在天上；天上没有虫子咬，不能锈坏，也没有贼挖窟窿来偷。</w:t>
      </w:r>
    </w:p>
    <w:p w14:paraId="779B34A5" w14:textId="4EE18E12" w:rsidR="00B15D14" w:rsidRDefault="00B15D14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/>
          <w:kern w:val="0"/>
        </w:rPr>
        <w:t>e.g.</w:t>
      </w:r>
      <w:r>
        <w:rPr>
          <w:rFonts w:ascii="SimSun" w:eastAsia="SimSun" w:hAnsi="SimSun" w:cs="Helvetica" w:hint="eastAsia"/>
          <w:kern w:val="0"/>
        </w:rPr>
        <w:t>大人经常鼓励小孩子</w:t>
      </w:r>
      <w:r w:rsidR="007B7CB8">
        <w:rPr>
          <w:rFonts w:ascii="SimSun" w:eastAsia="SimSun" w:hAnsi="SimSun" w:cs="Helvetica" w:hint="eastAsia"/>
          <w:kern w:val="0"/>
        </w:rPr>
        <w:t>为乐将来要</w:t>
      </w:r>
      <w:r>
        <w:rPr>
          <w:rFonts w:ascii="SimSun" w:eastAsia="SimSun" w:hAnsi="SimSun" w:cs="Helvetica" w:hint="eastAsia"/>
          <w:kern w:val="0"/>
        </w:rPr>
        <w:t>努力读书，</w:t>
      </w:r>
      <w:r w:rsidR="007B7CB8">
        <w:rPr>
          <w:rFonts w:ascii="SimSun" w:eastAsia="SimSun" w:hAnsi="SimSun" w:cs="Helvetica" w:hint="eastAsia"/>
          <w:kern w:val="0"/>
        </w:rPr>
        <w:t>许多长大后都后悔小时候不努力。</w:t>
      </w:r>
    </w:p>
    <w:p w14:paraId="289C90B3" w14:textId="5DBAB266" w:rsidR="007B7CB8" w:rsidRDefault="007B7CB8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小孩无法明白，没有经历到。小孩必须以信心相信父母亲的劝告</w:t>
      </w:r>
      <w:r w:rsidR="00DD60F7">
        <w:rPr>
          <w:rFonts w:ascii="SimSun" w:eastAsia="SimSun" w:hAnsi="SimSun" w:cs="Helvetica" w:hint="eastAsia"/>
          <w:kern w:val="0"/>
        </w:rPr>
        <w:t>。将来的事也是如此</w:t>
      </w:r>
    </w:p>
    <w:p w14:paraId="612E4F7D" w14:textId="519B05D3" w:rsidR="00B25D82" w:rsidRDefault="00B25D8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AP今世拥有，不等</w:t>
      </w:r>
      <w:r w:rsidR="003916DC" w:rsidRPr="003916DC">
        <w:rPr>
          <w:rFonts w:ascii="SimSun" w:eastAsia="SimSun" w:hAnsi="SimSun" w:cs="Helvetica"/>
          <w:kern w:val="0"/>
        </w:rPr>
        <w:t>同於</w:t>
      </w:r>
      <w:r>
        <w:rPr>
          <w:rFonts w:ascii="SimSun" w:eastAsia="SimSun" w:hAnsi="SimSun" w:cs="Helvetica" w:hint="eastAsia"/>
          <w:kern w:val="0"/>
        </w:rPr>
        <w:t>将来拥有</w:t>
      </w:r>
    </w:p>
    <w:p w14:paraId="0C094603" w14:textId="1766E365" w:rsidR="00B25D82" w:rsidRDefault="00B25D8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富二代，少年财主离开后，主告诉门徒（太19:30）</w:t>
      </w:r>
    </w:p>
    <w:p w14:paraId="7218CA3E" w14:textId="77777777" w:rsidR="00B25D82" w:rsidRDefault="00DD60F7" w:rsidP="00B25D82">
      <w:pPr>
        <w:rPr>
          <w:rFonts w:ascii="SimSun" w:eastAsia="SimSun" w:hAnsi="SimSun" w:cs="Helvetica"/>
          <w:kern w:val="0"/>
        </w:rPr>
      </w:pPr>
      <w:r w:rsidRPr="00DD60F7">
        <w:rPr>
          <w:rFonts w:ascii="SimSun" w:eastAsia="SimSun" w:hAnsi="SimSun" w:cs="Helvetica"/>
          <w:kern w:val="0"/>
        </w:rPr>
        <w:t>有许多在前的，将要在後；在後的，将要在前。</w:t>
      </w:r>
      <w:r>
        <w:rPr>
          <w:rFonts w:ascii="SimSun" w:eastAsia="SimSun" w:hAnsi="SimSun" w:cs="Helvetica" w:hint="eastAsia"/>
          <w:kern w:val="0"/>
        </w:rPr>
        <w:t xml:space="preserve"> </w:t>
      </w:r>
      <w:r w:rsidR="00B25D82">
        <w:rPr>
          <w:rFonts w:ascii="SimSun" w:eastAsia="SimSun" w:hAnsi="SimSun" w:cs="Helvetica" w:hint="eastAsia"/>
          <w:kern w:val="0"/>
        </w:rPr>
        <w:t>（太19:30）</w:t>
      </w:r>
    </w:p>
    <w:p w14:paraId="09313915" w14:textId="0220D44C" w:rsidR="00DD60F7" w:rsidRDefault="00B25D8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小心：不要因今世主给的少，心里不平衡不爱主。</w:t>
      </w:r>
    </w:p>
    <w:p w14:paraId="3784F570" w14:textId="66667344" w:rsidR="00B25D82" w:rsidRDefault="00B25D82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小心：不要因今世荣华富贵，你就以为你来</w:t>
      </w:r>
      <w:r w:rsidR="00A30FAE" w:rsidRPr="00A30FAE">
        <w:rPr>
          <w:rFonts w:ascii="SimSun" w:eastAsia="SimSun" w:hAnsi="SimSun" w:cs="Helvetica"/>
          <w:kern w:val="0"/>
        </w:rPr>
        <w:t>世</w:t>
      </w:r>
      <w:r>
        <w:rPr>
          <w:rFonts w:ascii="SimSun" w:eastAsia="SimSun" w:hAnsi="SimSun" w:cs="Helvetica" w:hint="eastAsia"/>
          <w:kern w:val="0"/>
        </w:rPr>
        <w:t>也一样荣华富贵</w:t>
      </w:r>
    </w:p>
    <w:p w14:paraId="6C879DB1" w14:textId="37065680" w:rsidR="00DD60F7" w:rsidRPr="00F93948" w:rsidRDefault="00DD60F7" w:rsidP="00DE5E76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启</w:t>
      </w:r>
      <w:r w:rsidRPr="00F93948">
        <w:rPr>
          <w:rFonts w:ascii="SimSun" w:eastAsia="SimSun" w:hAnsi="SimSun" w:cs="Helvetica"/>
          <w:b/>
          <w:bCs/>
          <w:kern w:val="0"/>
        </w:rPr>
        <w:t>22:12 看哪，我必快来！赏罚在我，要照各人所行的报应他。</w:t>
      </w:r>
    </w:p>
    <w:p w14:paraId="73A2A152" w14:textId="77777777" w:rsidR="00D25753" w:rsidRDefault="00D25753" w:rsidP="00DE5E76">
      <w:pPr>
        <w:rPr>
          <w:rFonts w:ascii="SimSun" w:eastAsia="SimSun" w:hAnsi="SimSun"/>
        </w:rPr>
      </w:pPr>
    </w:p>
    <w:p w14:paraId="12DAE312" w14:textId="3486F732" w:rsidR="00925D14" w:rsidRDefault="00925D14" w:rsidP="00DE5E76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hint="eastAsia"/>
        </w:rPr>
        <w:t>如何拥有一颗让主</w:t>
      </w:r>
      <w:r w:rsidRPr="006A79D5">
        <w:rPr>
          <w:rFonts w:ascii="SimSun" w:eastAsia="SimSun" w:hAnsi="SimSun" w:cs="Helvetica"/>
          <w:kern w:val="0"/>
        </w:rPr>
        <w:t>居首</w:t>
      </w:r>
      <w:r>
        <w:rPr>
          <w:rFonts w:ascii="SimSun" w:eastAsia="SimSun" w:hAnsi="SimSun" w:cs="Helvetica" w:hint="eastAsia"/>
          <w:kern w:val="0"/>
        </w:rPr>
        <w:t>位的心？</w:t>
      </w:r>
    </w:p>
    <w:p w14:paraId="3DA002FA" w14:textId="13524E0A" w:rsidR="00F93948" w:rsidRPr="00F93948" w:rsidRDefault="0056537D" w:rsidP="00DE5E76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答：</w:t>
      </w:r>
      <w:r w:rsidR="00F93948" w:rsidRPr="00F93948">
        <w:rPr>
          <w:rFonts w:ascii="SimSun" w:eastAsia="SimSun" w:hAnsi="SimSun" w:hint="eastAsia"/>
        </w:rPr>
        <w:t xml:space="preserve">主能赐下这样的心 </w:t>
      </w:r>
    </w:p>
    <w:p w14:paraId="1F361D2C" w14:textId="1C532ADC" w:rsidR="00925D14" w:rsidRPr="00F93948" w:rsidRDefault="00117241" w:rsidP="00DE5E76">
      <w:pPr>
        <w:rPr>
          <w:rFonts w:ascii="SimSun" w:eastAsia="SimSun" w:hAnsi="SimSun"/>
          <w:b/>
          <w:bCs/>
        </w:rPr>
      </w:pPr>
      <w:r w:rsidRPr="00F93948">
        <w:rPr>
          <w:rFonts w:ascii="SimSun" w:eastAsia="SimSun" w:hAnsi="SimSun" w:hint="eastAsia"/>
          <w:b/>
          <w:bCs/>
        </w:rPr>
        <w:t>申</w:t>
      </w:r>
      <w:r w:rsidRPr="00F93948">
        <w:rPr>
          <w:rFonts w:ascii="SimSun" w:eastAsia="SimSun" w:hAnsi="SimSun"/>
          <w:b/>
          <w:bCs/>
        </w:rPr>
        <w:t>30:6 耶和华你神必将你心里和你後裔心里的污秽除掉，好叫你尽心尽性爱耶和华你的神，使你可以存活。</w:t>
      </w:r>
    </w:p>
    <w:p w14:paraId="09AAA1D5" w14:textId="3CEA2C46" w:rsidR="00DE5E76" w:rsidRPr="00F93948" w:rsidRDefault="00117241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诗篇</w:t>
      </w:r>
      <w:r w:rsidRPr="00F93948">
        <w:rPr>
          <w:rFonts w:ascii="SimSun" w:eastAsia="SimSun" w:hAnsi="SimSun" w:cs="Helvetica"/>
          <w:b/>
          <w:bCs/>
          <w:kern w:val="0"/>
        </w:rPr>
        <w:t>51:10  神啊，求你为我造清洁的心，使我里面重新有正直的灵。</w:t>
      </w:r>
    </w:p>
    <w:sectPr w:rsidR="00DE5E76" w:rsidRPr="00F93948" w:rsidSect="00EA0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C2"/>
    <w:rsid w:val="000576BD"/>
    <w:rsid w:val="00117241"/>
    <w:rsid w:val="00121531"/>
    <w:rsid w:val="001F596B"/>
    <w:rsid w:val="00291D92"/>
    <w:rsid w:val="002B7D36"/>
    <w:rsid w:val="002C39A9"/>
    <w:rsid w:val="003107C2"/>
    <w:rsid w:val="00343059"/>
    <w:rsid w:val="00366D45"/>
    <w:rsid w:val="003916DC"/>
    <w:rsid w:val="003C3D80"/>
    <w:rsid w:val="0043332C"/>
    <w:rsid w:val="00517185"/>
    <w:rsid w:val="00551590"/>
    <w:rsid w:val="00551B01"/>
    <w:rsid w:val="0056537D"/>
    <w:rsid w:val="005F4CA1"/>
    <w:rsid w:val="00670B35"/>
    <w:rsid w:val="006A79D5"/>
    <w:rsid w:val="007635CD"/>
    <w:rsid w:val="007B7CB8"/>
    <w:rsid w:val="007E6B1A"/>
    <w:rsid w:val="00835831"/>
    <w:rsid w:val="008469A5"/>
    <w:rsid w:val="008B1399"/>
    <w:rsid w:val="00925D14"/>
    <w:rsid w:val="00942118"/>
    <w:rsid w:val="009438D8"/>
    <w:rsid w:val="009879B1"/>
    <w:rsid w:val="009D069B"/>
    <w:rsid w:val="00A23B84"/>
    <w:rsid w:val="00A30FAE"/>
    <w:rsid w:val="00A409D4"/>
    <w:rsid w:val="00AA0ECA"/>
    <w:rsid w:val="00AC75C2"/>
    <w:rsid w:val="00B15D14"/>
    <w:rsid w:val="00B229E4"/>
    <w:rsid w:val="00B25D82"/>
    <w:rsid w:val="00B64162"/>
    <w:rsid w:val="00B9279E"/>
    <w:rsid w:val="00BB0DAC"/>
    <w:rsid w:val="00C72187"/>
    <w:rsid w:val="00C76669"/>
    <w:rsid w:val="00C83BFF"/>
    <w:rsid w:val="00CA5A7E"/>
    <w:rsid w:val="00D25753"/>
    <w:rsid w:val="00D42AB5"/>
    <w:rsid w:val="00DA1CF7"/>
    <w:rsid w:val="00DB5FF3"/>
    <w:rsid w:val="00DD60F7"/>
    <w:rsid w:val="00DE5E76"/>
    <w:rsid w:val="00E51627"/>
    <w:rsid w:val="00EA046A"/>
    <w:rsid w:val="00EB44B3"/>
    <w:rsid w:val="00F81AA6"/>
    <w:rsid w:val="00F93948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B323D"/>
  <w15:chartTrackingRefBased/>
  <w15:docId w15:val="{D686FF03-FD53-1943-B03E-D0F1EE41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5C2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DE5E76"/>
  </w:style>
  <w:style w:type="character" w:styleId="Emphasis">
    <w:name w:val="Emphasis"/>
    <w:basedOn w:val="DefaultParagraphFont"/>
    <w:uiPriority w:val="20"/>
    <w:qFormat/>
    <w:rsid w:val="00DE5E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9279E"/>
    <w:rPr>
      <w:color w:val="0000FF"/>
      <w:u w:val="single"/>
    </w:rPr>
  </w:style>
  <w:style w:type="character" w:customStyle="1" w:styleId="verse">
    <w:name w:val="verse"/>
    <w:basedOn w:val="DefaultParagraphFont"/>
    <w:rsid w:val="00B9279E"/>
  </w:style>
  <w:style w:type="character" w:customStyle="1" w:styleId="highlight19374">
    <w:name w:val="highlight_19_37_4"/>
    <w:basedOn w:val="DefaultParagraphFont"/>
    <w:rsid w:val="00B9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13</cp:revision>
  <dcterms:created xsi:type="dcterms:W3CDTF">2026-05-05T03:15:00Z</dcterms:created>
  <dcterms:modified xsi:type="dcterms:W3CDTF">2026-06-15T01:47:00Z</dcterms:modified>
</cp:coreProperties>
</file>