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66A1" w14:textId="77777777" w:rsidR="00F77123" w:rsidRDefault="00F77123" w:rsidP="00F77123">
      <w:pPr>
        <w:pStyle w:val="NormalWeb"/>
        <w:spacing w:line="360" w:lineRule="auto"/>
        <w:rPr>
          <w:rStyle w:val="Strong"/>
          <w:rFonts w:ascii="SimSun" w:eastAsia="SimSun" w:hAnsi="SimSun" w:cs="SimSun"/>
          <w:sz w:val="36"/>
          <w:szCs w:val="36"/>
        </w:rPr>
      </w:pPr>
      <w:r w:rsidRPr="008B50DA">
        <w:rPr>
          <w:rStyle w:val="Strong"/>
          <w:rFonts w:ascii="SimSun" w:eastAsia="SimSun" w:hAnsi="SimSun"/>
          <w:sz w:val="36"/>
          <w:szCs w:val="36"/>
        </w:rPr>
        <w:t>第</w:t>
      </w:r>
      <w:r w:rsidRPr="008B50DA">
        <w:rPr>
          <w:rStyle w:val="Strong"/>
          <w:rFonts w:ascii="SimSun" w:eastAsia="SimSun" w:hAnsi="SimSun" w:hint="eastAsia"/>
          <w:sz w:val="36"/>
          <w:szCs w:val="36"/>
        </w:rPr>
        <w:t>一</w:t>
      </w:r>
      <w:r w:rsidRPr="008B50DA">
        <w:rPr>
          <w:rStyle w:val="Strong"/>
          <w:rFonts w:ascii="SimSun" w:eastAsia="SimSun" w:hAnsi="SimSun"/>
          <w:sz w:val="36"/>
          <w:szCs w:val="36"/>
        </w:rPr>
        <w:t>章：我的爱不</w:t>
      </w:r>
      <w:r w:rsidRPr="008B50DA">
        <w:rPr>
          <w:rStyle w:val="Strong"/>
          <w:rFonts w:ascii="SimSun" w:eastAsia="SimSun" w:hAnsi="SimSun" w:cs="SimSun" w:hint="eastAsia"/>
          <w:sz w:val="36"/>
          <w:szCs w:val="36"/>
        </w:rPr>
        <w:t>够</w:t>
      </w:r>
    </w:p>
    <w:p w14:paraId="795AE688" w14:textId="77777777" w:rsidR="00F77123" w:rsidRPr="002F2980" w:rsidRDefault="00F77123" w:rsidP="00F77123">
      <w:pPr>
        <w:pStyle w:val="NormalWeb"/>
        <w:spacing w:line="360" w:lineRule="auto"/>
        <w:rPr>
          <w:rFonts w:ascii="SimSun" w:eastAsia="SimSun" w:hAnsi="SimSun" w:hint="eastAsia"/>
        </w:rPr>
      </w:pPr>
      <w:r w:rsidRPr="004728FA">
        <w:rPr>
          <w:rStyle w:val="Strong"/>
          <w:rFonts w:ascii="SimSun" w:eastAsia="SimSun" w:hAnsi="SimSun"/>
        </w:rPr>
        <w:t>《婚姻不易：我结婚前希望早明白的真相》</w:t>
      </w:r>
      <w:r w:rsidRPr="004728FA">
        <w:rPr>
          <w:rFonts w:ascii="SimSun" w:eastAsia="SimSun" w:hAnsi="SimSun" w:cs="SimSun" w:hint="eastAsia"/>
        </w:rPr>
        <w:t>作者：苏珊</w:t>
      </w:r>
      <w:r w:rsidRPr="004728FA">
        <w:rPr>
          <w:rFonts w:ascii="Microsoft YaHei" w:eastAsia="Microsoft YaHei" w:hAnsi="Microsoft YaHei" w:cs="Microsoft YaHei" w:hint="eastAsia"/>
        </w:rPr>
        <w:t>・</w:t>
      </w:r>
      <w:r w:rsidRPr="004728FA">
        <w:rPr>
          <w:rFonts w:ascii="SimSun" w:eastAsia="SimSun" w:hAnsi="SimSun" w:cs="SimSun" w:hint="eastAsia"/>
        </w:rPr>
        <w:t>布莱克（</w:t>
      </w:r>
      <w:r w:rsidRPr="004728FA">
        <w:rPr>
          <w:rFonts w:ascii="SimSun" w:eastAsia="SimSun" w:hAnsi="SimSun"/>
        </w:rPr>
        <w:t>Susan Black</w:t>
      </w:r>
      <w:r w:rsidRPr="004728FA">
        <w:rPr>
          <w:rFonts w:ascii="SimSun" w:eastAsia="SimSun" w:hAnsi="SimSun" w:cs="SimSun" w:hint="eastAsia"/>
        </w:rPr>
        <w:t>）</w:t>
      </w:r>
    </w:p>
    <w:p w14:paraId="2F4AEA84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我的丈夫罗布是一位牧师，因此主持婚礼是他工作的一部分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也是他格外喜爱的职责之一。几年前，我们参加了一对亲密朋友的婚礼彩排晚宴，罗布将在第二天为他们证婚。我们与三对年轻夫妻坐在同一桌，其中两对是罗布几年前主持婚礼的新人。</w:t>
      </w:r>
    </w:p>
    <w:p w14:paraId="68138E36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我曾多次讲授有关婚姻的课题，因此立刻意识到这是一个宝贵的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实地调研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机会，可以向这些几乎还在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新婚期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的夫妻请教他们对婚姻生活最初的体会。我抛出了一个我认为轻松、适合破冰的问题：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在你们婚姻初期，有没有经历到什么是你们原本没有预料到或完全没有准备好的？</w:t>
      </w:r>
      <w:r w:rsidRPr="004728FA">
        <w:rPr>
          <w:rFonts w:ascii="SimSun" w:eastAsia="SimSun" w:hAnsi="SimSun"/>
        </w:rPr>
        <w:t>”</w:t>
      </w:r>
    </w:p>
    <w:p w14:paraId="514399AA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在分享他们的回答之前，我想先简要谈谈我自己的经历。</w:t>
      </w:r>
    </w:p>
    <w:p w14:paraId="296AE5C0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我和罗布结婚时，他还是一位全职的神学院学生。我在神学院图书馆工作，而他则在</w:t>
      </w:r>
      <w:r w:rsidRPr="004728FA">
        <w:rPr>
          <w:rFonts w:ascii="SimSun" w:eastAsia="SimSun" w:hAnsi="SimSun"/>
        </w:rPr>
        <w:t>UPS</w:t>
      </w:r>
      <w:r w:rsidRPr="004728FA">
        <w:rPr>
          <w:rFonts w:ascii="SimSun" w:eastAsia="SimSun" w:hAnsi="SimSun" w:cs="SimSun" w:hint="eastAsia"/>
        </w:rPr>
        <w:t>（联合包裹服务公司）上夜班（第三班次）。我们当时的目标是尽量不负债，希望靠自己的工作维持生活，不必申请学生贷款。最终的结果是，罗布顺利毕业，没有背上任何学生债务，但代价就是我们在婚姻第一年几乎见不到彼此。</w:t>
      </w:r>
    </w:p>
    <w:p w14:paraId="04FCCC2C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因此，当我在婚礼彩排晚宴上向这些年轻夫妻提出那个问题时，我原本以为他们会说：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很难找到一起相处的时间。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我以为他们会提到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我们发现不再约会了，需要努力维系婚姻中的浪漫。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然而，他们的回答完全出乎我的意料。</w:t>
      </w:r>
    </w:p>
    <w:p w14:paraId="71316A28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其中一位丈夫抢先答道，而且回答得很快：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她总是在。</w:t>
      </w:r>
      <w:r w:rsidRPr="004728FA">
        <w:rPr>
          <w:rFonts w:ascii="SimSun" w:eastAsia="SimSun" w:hAnsi="SimSun"/>
        </w:rPr>
        <w:t>”</w:t>
      </w:r>
    </w:p>
    <w:p w14:paraId="0FC266E3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乍一听，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她总是在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这句话或许像是浪漫的表达，但他说这话时的语气却完全不是那样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更像是一种温和的抱怨。随着他一开口，其他人也纷纷响应，话匣子一下子打开了。</w:t>
      </w:r>
    </w:p>
    <w:p w14:paraId="2FF1CA96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是啊，我们的公寓才八百平方英尺，根本没有地方能让我不看到她。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（众人笑）</w:t>
      </w:r>
    </w:p>
    <w:p w14:paraId="69F5B834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lastRenderedPageBreak/>
        <w:t>“</w:t>
      </w:r>
      <w:r w:rsidRPr="004728FA">
        <w:rPr>
          <w:rFonts w:ascii="SimSun" w:eastAsia="SimSun" w:hAnsi="SimSun" w:cs="SimSun" w:hint="eastAsia"/>
        </w:rPr>
        <w:t>我懂。我单身了一段时间，完全没意识到放弃隐私会这么难。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（笑声变少，语气开始加重）</w:t>
      </w:r>
    </w:p>
    <w:p w14:paraId="12A88952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没错！我常常只是想一个人静一静，可他总是在。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（众人频频点头）</w:t>
      </w:r>
    </w:p>
    <w:p w14:paraId="66A8CDE0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我听了非常惊讶，完全没有预料到他们会这样回答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更没有想到他们的回答竟如此一致，而且在配偶面前竟然毫无保留地表达出来。我一时间有些后悔提出这个问题，毕竟我们本是来庆祝一段即将开始的婚姻。</w:t>
      </w:r>
    </w:p>
    <w:p w14:paraId="74EF0854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虽然话题很快转到了别的内容，但那段谈话却在我心里萦绕了好几天，也让我回想起自己婚姻初期的一些挣扎与困惑。</w:t>
      </w:r>
    </w:p>
    <w:p w14:paraId="111F6552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在我们交往的时候，我从未想过自己竟会经历那么多愤怒、不饶恕、烦躁与不耐烦。我不禁反问自己：那个曾满怀柔情与盼望，渴望在婚姻中实现所有浪漫梦想与理想的年轻新娘，究竟去了哪里？</w:t>
      </w:r>
    </w:p>
    <w:p w14:paraId="7C7EB65B" w14:textId="77777777" w:rsidR="00F77123" w:rsidRPr="004728FA" w:rsidRDefault="00F77123" w:rsidP="00F77123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b/>
          <w:bCs/>
          <w:kern w:val="0"/>
          <w14:ligatures w14:val="none"/>
        </w:rPr>
        <w:t>一个被遮掩的警</w:t>
      </w:r>
      <w:r w:rsidRPr="004728FA">
        <w:rPr>
          <w:rFonts w:ascii="SimSun" w:eastAsia="SimSun" w:hAnsi="SimSun" w:cs="SimSun"/>
          <w:b/>
          <w:bCs/>
          <w:kern w:val="0"/>
          <w14:ligatures w14:val="none"/>
        </w:rPr>
        <w:t>告</w:t>
      </w:r>
    </w:p>
    <w:p w14:paraId="2426AA69" w14:textId="77777777" w:rsidR="00F77123" w:rsidRPr="004728FA" w:rsidRDefault="00F77123" w:rsidP="00F77123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在我结婚前几个月，我修了一门神学院课程，叫做《婚姻与家庭生活》。这门课程涵盖了约会、订婚、婚姻、育儿，以及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空巢期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等内容。其中一次课上，我那位睿智的老师詹姆斯</w:t>
      </w:r>
      <w:r w:rsidRPr="004728FA">
        <w:rPr>
          <w:rFonts w:ascii="Microsoft YaHei" w:eastAsia="Microsoft YaHei" w:hAnsi="Microsoft YaHei" w:cs="Microsoft YaHei" w:hint="eastAsia"/>
          <w:kern w:val="0"/>
          <w14:ligatures w14:val="none"/>
        </w:rPr>
        <w:t>・</w:t>
      </w:r>
      <w:r w:rsidRPr="004728FA">
        <w:rPr>
          <w:rFonts w:ascii="SimSun" w:eastAsia="SimSun" w:hAnsi="SimSun" w:cs="SimSun" w:hint="eastAsia"/>
          <w:kern w:val="0"/>
          <w14:ligatures w14:val="none"/>
        </w:rPr>
        <w:t>哈奇先生读了一封旧学生来信的片段。这位学生后来与自己的同班同学结婚，两人都曾担任校园领袖，属灵成熟，并预备进入全职事奉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7A644074" w14:textId="77777777" w:rsidR="00F77123" w:rsidRPr="004728FA" w:rsidRDefault="00F77123" w:rsidP="00F77123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我对他们特别有共鸣</w:t>
      </w:r>
      <w:r w:rsidRPr="004728FA">
        <w:rPr>
          <w:rFonts w:ascii="SimSun" w:eastAsia="SimSun" w:hAnsi="SimSun" w:cs="Times New Roman"/>
          <w:kern w:val="0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14:ligatures w14:val="none"/>
        </w:rPr>
        <w:t>当时我和罗布也同样担任领导职务，正走在通往事奉的道路上。从外在条件来看，他们似乎拥有一段美满婚姻所需的一切要素，就如我们一样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730998D3" w14:textId="77777777" w:rsidR="00F77123" w:rsidRPr="004728FA" w:rsidRDefault="00F77123" w:rsidP="00F77123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然而，老师所读的那句话，却完全出乎我的意料。那是丈夫写来的信，其中一句令人震惊</w:t>
      </w:r>
      <w:r w:rsidRPr="004728FA">
        <w:rPr>
          <w:rFonts w:ascii="SimSun" w:eastAsia="SimSun" w:hAnsi="SimSun" w:cs="SimSun"/>
          <w:kern w:val="0"/>
          <w14:ligatures w14:val="none"/>
        </w:rPr>
        <w:t>：</w:t>
      </w:r>
    </w:p>
    <w:p w14:paraId="5238CC10" w14:textId="77777777" w:rsidR="00F77123" w:rsidRPr="004728FA" w:rsidRDefault="00F77123" w:rsidP="00F77123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Times New Roman"/>
          <w:b/>
          <w:bCs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b/>
          <w:bCs/>
          <w:kern w:val="0"/>
          <w14:ligatures w14:val="none"/>
        </w:rPr>
        <w:t>婚姻是我曾经所惧怕的一切，却不是我所盼望的任何一件。</w:t>
      </w:r>
      <w:r w:rsidRPr="004728FA">
        <w:rPr>
          <w:rFonts w:ascii="SimSun" w:eastAsia="SimSun" w:hAnsi="SimSun" w:cs="Times New Roman"/>
          <w:b/>
          <w:bCs/>
          <w:kern w:val="0"/>
          <w14:ligatures w14:val="none"/>
        </w:rPr>
        <w:t>”</w:t>
      </w:r>
    </w:p>
    <w:p w14:paraId="67F973ED" w14:textId="77777777" w:rsidR="00F77123" w:rsidRPr="004728FA" w:rsidRDefault="00F77123" w:rsidP="00F77123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lastRenderedPageBreak/>
        <w:t>这句话几乎像一记重拳击中我心。我感受到那位年轻丈夫字里行间的绝望。但我很快刻意将这句话排除在心之外</w:t>
      </w:r>
      <w:r w:rsidRPr="004728FA">
        <w:rPr>
          <w:rFonts w:ascii="SimSun" w:eastAsia="SimSun" w:hAnsi="SimSun" w:cs="Times New Roman"/>
          <w:kern w:val="0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14:ligatures w14:val="none"/>
        </w:rPr>
        <w:t>因为我坚信，我和罗布绝不会落到那样的光景。许多人也常对我们说：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你们的婚姻一定是天作之合。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</w:p>
    <w:p w14:paraId="67E13D70" w14:textId="77777777" w:rsidR="00F77123" w:rsidRPr="004728FA" w:rsidRDefault="00F77123" w:rsidP="00F77123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现在回顾起来，在我进入婚姻前的那段日子里，哈奇老师所读的这句话，是唯一提醒我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婚姻可能会很艰难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的声音。我当时真的相信，只有糟糕的婚姻才会困难，而我和罗布将拥有一段美好的婚姻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46FED292" w14:textId="77777777" w:rsidR="00F77123" w:rsidRPr="004728FA" w:rsidRDefault="00F77123" w:rsidP="00F77123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归根结底，我以为我的爱就足够了。我的确深深地爱着罗布。但我不明白的，是圣经所启示的爱，真正的本质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38E0FF8F" w14:textId="77777777" w:rsidR="00F77123" w:rsidRPr="004728FA" w:rsidRDefault="00F77123" w:rsidP="00F77123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我所谓的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爱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，更多的是炽热的吸引、对共同生活的期待，是因情感被满足而产生的亲密感情，也是我对上帝将我们带到一起的坚定信念。但我完全没有意识到，这样的</w:t>
      </w:r>
      <w:r w:rsidRPr="004728FA">
        <w:rPr>
          <w:rFonts w:ascii="SimSun" w:eastAsia="SimSun" w:hAnsi="SimSun" w:cs="Times New Roman"/>
          <w:kern w:val="0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14:ligatures w14:val="none"/>
        </w:rPr>
        <w:t>爱</w:t>
      </w:r>
      <w:r w:rsidRPr="004728FA">
        <w:rPr>
          <w:rFonts w:ascii="SimSun" w:eastAsia="SimSun" w:hAnsi="SimSun" w:cs="Times New Roman"/>
          <w:kern w:val="0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14:ligatures w14:val="none"/>
        </w:rPr>
        <w:t>，竟会在婚姻中如此迅速地显出它的浅薄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2AB8E698" w14:textId="77777777" w:rsidR="00F77123" w:rsidRPr="004728FA" w:rsidRDefault="00F77123" w:rsidP="00F77123">
      <w:pP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  <w:r w:rsidRPr="004728FA">
        <w:rPr>
          <w:rFonts w:ascii="SimSun" w:eastAsia="SimSun" w:hAnsi="SimSun" w:cs="SimSun" w:hint="eastAsia"/>
          <w:kern w:val="0"/>
          <w14:ligatures w14:val="none"/>
        </w:rPr>
        <w:t>我花了很长的时间才明白：它，远远不够</w:t>
      </w:r>
      <w:r w:rsidRPr="004728FA">
        <w:rPr>
          <w:rFonts w:ascii="SimSun" w:eastAsia="SimSun" w:hAnsi="SimSun" w:cs="SimSun"/>
          <w:kern w:val="0"/>
          <w14:ligatures w14:val="none"/>
        </w:rPr>
        <w:t>。</w:t>
      </w:r>
    </w:p>
    <w:p w14:paraId="1273204D" w14:textId="77777777" w:rsidR="00F77123" w:rsidRPr="004728FA" w:rsidRDefault="00F77123" w:rsidP="00F77123">
      <w:pPr>
        <w:spacing w:before="100" w:beforeAutospacing="1" w:after="100" w:afterAutospacing="1" w:line="360" w:lineRule="auto"/>
        <w:rPr>
          <w:rFonts w:ascii="SimSun" w:eastAsia="SimSun" w:hAnsi="SimSun" w:cs="SimSun" w:hint="eastAsia"/>
          <w:kern w:val="0"/>
          <w14:ligatures w14:val="none"/>
        </w:rPr>
      </w:pPr>
    </w:p>
    <w:p w14:paraId="65AADD99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失望与幻</w:t>
      </w:r>
      <w:r w:rsidRPr="004728FA">
        <w:rPr>
          <w:rStyle w:val="Strong"/>
          <w:rFonts w:ascii="SimSun" w:eastAsia="SimSun" w:hAnsi="SimSun" w:cs="SimSun" w:hint="eastAsia"/>
        </w:rPr>
        <w:t>灭</w:t>
      </w:r>
    </w:p>
    <w:p w14:paraId="67041630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我曾提到，婚后初期，罗布在</w:t>
      </w:r>
      <w:r w:rsidRPr="004728FA">
        <w:rPr>
          <w:rFonts w:ascii="SimSun" w:eastAsia="SimSun" w:hAnsi="SimSun"/>
        </w:rPr>
        <w:t xml:space="preserve"> UPS </w:t>
      </w:r>
      <w:r w:rsidRPr="004728FA">
        <w:rPr>
          <w:rFonts w:ascii="SimSun" w:eastAsia="SimSun" w:hAnsi="SimSun" w:cs="SimSun" w:hint="eastAsia"/>
        </w:rPr>
        <w:t>工作。他每天晚上八点就得上床睡觉，因为凌晨两点半就要起床，赶去上班，负责装载货车。下班后，他便直接驱车前往神学院，开始一天的课程。这是一种极为紧凑又疲惫的作息安排。</w:t>
      </w:r>
    </w:p>
    <w:p w14:paraId="22D426F3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我们彼此见面的时间非常有限。通常是在他回家时，我正好要出门前往校园图书馆上班。晚饭后，他还要继续读书、备课，随后就得休息。</w:t>
      </w:r>
    </w:p>
    <w:p w14:paraId="3FE70741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我至今清楚记得，那时每逢周六，总是特别让人失望。我原本满怀期待：我们会一起做家务，牵着手去超市，一边采买一边聊天；下午坐在前廊的秋千上悠闲地度过，晚上共享一顿浪漫的晚餐。</w:t>
      </w:r>
    </w:p>
    <w:p w14:paraId="1D0E0D53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lastRenderedPageBreak/>
        <w:t>但罗布的期待却完全不同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他只希望能补点觉，把功课赶一赶。</w:t>
      </w:r>
    </w:p>
    <w:p w14:paraId="3F21F248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而在那段令人幻灭的日子里，我所谓的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爱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也受到了考验，而我显然没有通过这场试炼。</w:t>
      </w:r>
    </w:p>
    <w:p w14:paraId="145898CA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我常常一个人开车去超市，双手紧握方向盘，心中充满了自怜、不耐、失望与愤怒。我所谓的爱，并不足够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但那时我甚至还没有意识到这一点。</w:t>
      </w:r>
    </w:p>
    <w:p w14:paraId="25EA2EB0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更让我感到恐惧的，是我心底一直深信不疑的一句话：</w:t>
      </w:r>
      <w:r w:rsidRPr="004728FA">
        <w:rPr>
          <w:rStyle w:val="Strong"/>
          <w:rFonts w:ascii="SimSun" w:eastAsia="SimSun" w:hAnsi="SimSun"/>
        </w:rPr>
        <w:t>只有糟糕的婚姻才会困难</w:t>
      </w:r>
      <w:r w:rsidRPr="004728FA">
        <w:rPr>
          <w:rStyle w:val="Strong"/>
          <w:rFonts w:ascii="SimSun" w:eastAsia="SimSun" w:hAnsi="SimSun" w:cs="SimSun" w:hint="eastAsia"/>
        </w:rPr>
        <w:t>。</w:t>
      </w:r>
    </w:p>
    <w:p w14:paraId="240DDD59" w14:textId="77777777" w:rsidR="00F77123" w:rsidRPr="004728FA" w:rsidRDefault="00F77123" w:rsidP="00F77123">
      <w:pPr>
        <w:spacing w:line="360" w:lineRule="auto"/>
        <w:rPr>
          <w:rFonts w:ascii="SimSun" w:eastAsia="SimSun" w:hAnsi="SimSun"/>
        </w:rPr>
      </w:pPr>
    </w:p>
    <w:p w14:paraId="42F156C7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“美式爱情”</w:t>
      </w:r>
    </w:p>
    <w:p w14:paraId="3F9AFA04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在上世纪七十年代初，有一档电视节目叫《</w:t>
      </w:r>
      <w:r w:rsidRPr="004728FA">
        <w:rPr>
          <w:rFonts w:ascii="SimSun" w:eastAsia="SimSun" w:hAnsi="SimSun"/>
        </w:rPr>
        <w:t>Love American Style</w:t>
      </w:r>
      <w:r w:rsidRPr="004728FA">
        <w:rPr>
          <w:rFonts w:ascii="SimSun" w:eastAsia="SimSun" w:hAnsi="SimSun" w:cs="SimSun" w:hint="eastAsia"/>
        </w:rPr>
        <w:t>》（《美式爱情》）。我还记得那首主题曲，但节目本身的内容几乎已不复记忆。不过，这个标题本身就很有意思，它揭示了一种文化意义上的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爱情</w:t>
      </w:r>
      <w:r w:rsidRPr="004728FA">
        <w:rPr>
          <w:rFonts w:ascii="SimSun" w:eastAsia="SimSun" w:hAnsi="SimSun"/>
        </w:rPr>
        <w:t>”——</w:t>
      </w:r>
      <w:r w:rsidRPr="004728FA">
        <w:rPr>
          <w:rFonts w:ascii="SimSun" w:eastAsia="SimSun" w:hAnsi="SimSun" w:cs="SimSun" w:hint="eastAsia"/>
        </w:rPr>
        <w:t>一种或许是美国所独有的理解。</w:t>
      </w:r>
    </w:p>
    <w:p w14:paraId="3776509B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我认为，这种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美式爱情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的定义，根本无法使年轻人为婚姻中那种委身与舍己的呼召做好准备。神的道要求我们在说出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我愿意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时，是以一生委身的心态回应配偶。但如今媒体对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爱情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的呈现，几乎完全简化为性吸引。虽然浪漫之爱确实包含身体层面，但能持久终生的爱，绝不能建立在这之上。</w:t>
      </w:r>
    </w:p>
    <w:p w14:paraId="50FF2C64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如今，婚前保持性纯洁的情侣已属少数，几乎成了例外。约会或订婚期间同居，几乎已被社会视为理所当然。媒体几乎从未提供其他可能，屈服于性诱惑被视为正常反应。</w:t>
      </w:r>
    </w:p>
    <w:p w14:paraId="6856C940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而令人痛惜的是，许多婚姻中的年轻人直到为时已晚才意识到，他们所谓的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爱情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不过是肉体吸引罢了。</w:t>
      </w:r>
      <w:r w:rsidRPr="004728FA">
        <w:rPr>
          <w:rFonts w:ascii="SimSun" w:eastAsia="SimSun" w:hAnsi="SimSun"/>
        </w:rPr>
        <w:t>**“</w:t>
      </w:r>
      <w:r w:rsidRPr="004728FA">
        <w:rPr>
          <w:rFonts w:ascii="SimSun" w:eastAsia="SimSun" w:hAnsi="SimSun" w:cs="SimSun" w:hint="eastAsia"/>
        </w:rPr>
        <w:t>美式爱情</w:t>
      </w:r>
      <w:r w:rsidRPr="004728FA">
        <w:rPr>
          <w:rFonts w:ascii="SimSun" w:eastAsia="SimSun" w:hAnsi="SimSun"/>
        </w:rPr>
        <w:t>”**</w:t>
      </w:r>
      <w:r w:rsidRPr="004728FA">
        <w:rPr>
          <w:rFonts w:ascii="SimSun" w:eastAsia="SimSun" w:hAnsi="SimSun" w:cs="SimSun" w:hint="eastAsia"/>
        </w:rPr>
        <w:t>留下的是一片破碎与伤痕。</w:t>
      </w:r>
    </w:p>
    <w:p w14:paraId="64737CAE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bookmarkStart w:id="0" w:name="OLE_LINK1"/>
      <w:r w:rsidRPr="004728FA">
        <w:rPr>
          <w:rFonts w:ascii="SimSun" w:eastAsia="SimSun" w:hAnsi="SimSun" w:cs="SimSun" w:hint="eastAsia"/>
        </w:rPr>
        <w:t>保罗</w:t>
      </w:r>
      <w:r w:rsidRPr="004728FA">
        <w:rPr>
          <w:rFonts w:ascii="Microsoft YaHei" w:eastAsia="Microsoft YaHei" w:hAnsi="Microsoft YaHei" w:cs="Microsoft YaHei" w:hint="eastAsia"/>
        </w:rPr>
        <w:t>・</w:t>
      </w:r>
      <w:r w:rsidRPr="004728FA">
        <w:rPr>
          <w:rFonts w:ascii="SimSun" w:eastAsia="SimSun" w:hAnsi="SimSun" w:cs="SimSun" w:hint="eastAsia"/>
        </w:rPr>
        <w:t>区普（</w:t>
      </w:r>
      <w:r w:rsidRPr="004728FA">
        <w:rPr>
          <w:rFonts w:ascii="SimSun" w:eastAsia="SimSun" w:hAnsi="SimSun"/>
        </w:rPr>
        <w:t>Paul David Tripp</w:t>
      </w:r>
      <w:r w:rsidRPr="004728FA">
        <w:rPr>
          <w:rFonts w:ascii="SimSun" w:eastAsia="SimSun" w:hAnsi="SimSun" w:cs="SimSun" w:hint="eastAsia"/>
        </w:rPr>
        <w:t>）在其著作《你期望什么？》（</w:t>
      </w:r>
      <w:bookmarkEnd w:id="0"/>
      <w:r w:rsidRPr="004728FA">
        <w:rPr>
          <w:rStyle w:val="Emphasis"/>
          <w:rFonts w:ascii="SimSun" w:eastAsia="SimSun" w:hAnsi="SimSun"/>
        </w:rPr>
        <w:t>What Did You Expect??</w:t>
      </w:r>
      <w:r w:rsidRPr="004728FA">
        <w:rPr>
          <w:rFonts w:ascii="SimSun" w:eastAsia="SimSun" w:hAnsi="SimSun" w:cs="SimSun" w:hint="eastAsia"/>
        </w:rPr>
        <w:t>）中描述了一位新婚妻子面对现实的那一刻</w:t>
      </w:r>
      <w:proofErr w:type="gramStart"/>
      <w:r w:rsidRPr="004728FA">
        <w:rPr>
          <w:rFonts w:ascii="SimSun" w:eastAsia="SimSun" w:hAnsi="SimSun" w:cs="SimSun" w:hint="eastAsia"/>
        </w:rPr>
        <w:t>：</w:t>
      </w:r>
      <w:r w:rsidRPr="004728FA">
        <w:rPr>
          <w:rFonts w:ascii="SimSun" w:eastAsia="SimSun" w:hAnsi="SimSun"/>
        </w:rPr>
        <w:t>“</w:t>
      </w:r>
      <w:proofErr w:type="gramEnd"/>
      <w:r w:rsidRPr="004728FA">
        <w:rPr>
          <w:rFonts w:ascii="SimSun" w:eastAsia="SimSun" w:hAnsi="SimSun" w:cs="SimSun" w:hint="eastAsia"/>
        </w:rPr>
        <w:t>你忽然意识到：你嫁的是一个幻</w:t>
      </w:r>
      <w:r w:rsidRPr="004728FA">
        <w:rPr>
          <w:rFonts w:ascii="SimSun" w:eastAsia="SimSun" w:hAnsi="SimSun" w:cs="SimSun" w:hint="eastAsia"/>
        </w:rPr>
        <w:lastRenderedPageBreak/>
        <w:t>想，而你得到了一个真实的人。真实的人有不完美的身体，会长疣，会发胖，会衰老。建立在身体吸引之上的婚姻，注定以失望告终。</w:t>
      </w:r>
      <w:r w:rsidRPr="004728FA">
        <w:rPr>
          <w:rFonts w:ascii="SimSun" w:eastAsia="SimSun" w:hAnsi="SimSun"/>
        </w:rPr>
        <w:t>”</w:t>
      </w:r>
    </w:p>
    <w:p w14:paraId="3D8316A6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迷恋（</w:t>
      </w:r>
      <w:r w:rsidRPr="004728FA">
        <w:rPr>
          <w:rFonts w:ascii="SimSun" w:eastAsia="SimSun" w:hAnsi="SimSun"/>
        </w:rPr>
        <w:t>infatuation</w:t>
      </w:r>
      <w:r w:rsidRPr="004728FA">
        <w:rPr>
          <w:rFonts w:ascii="SimSun" w:eastAsia="SimSun" w:hAnsi="SimSun" w:cs="SimSun" w:hint="eastAsia"/>
        </w:rPr>
        <w:t>）则是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美式爱情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的另一种表现，是对真正圣经之爱的虚假替代品。加里</w:t>
      </w:r>
      <w:r w:rsidRPr="004728FA">
        <w:rPr>
          <w:rFonts w:ascii="Microsoft YaHei" w:eastAsia="Microsoft YaHei" w:hAnsi="Microsoft YaHei" w:cs="Microsoft YaHei" w:hint="eastAsia"/>
        </w:rPr>
        <w:t>・</w:t>
      </w:r>
      <w:r w:rsidRPr="004728FA">
        <w:rPr>
          <w:rFonts w:ascii="SimSun" w:eastAsia="SimSun" w:hAnsi="SimSun" w:cs="SimSun" w:hint="eastAsia"/>
        </w:rPr>
        <w:t>托马斯（</w:t>
      </w:r>
      <w:r w:rsidRPr="004728FA">
        <w:rPr>
          <w:rFonts w:ascii="SimSun" w:eastAsia="SimSun" w:hAnsi="SimSun"/>
        </w:rPr>
        <w:t>Gary Thomas</w:t>
      </w:r>
      <w:r w:rsidRPr="004728FA">
        <w:rPr>
          <w:rFonts w:ascii="SimSun" w:eastAsia="SimSun" w:hAnsi="SimSun" w:cs="SimSun" w:hint="eastAsia"/>
        </w:rPr>
        <w:t>）一针见血地指出，这种不稳的根基隐藏着极大危险：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迷恋就像一种令人陶醉的毒药，它能暂时掩盖许多内在的软弱。</w:t>
      </w:r>
      <w:r w:rsidRPr="004728FA">
        <w:rPr>
          <w:rFonts w:ascii="SimSun" w:eastAsia="SimSun" w:hAnsi="SimSun"/>
        </w:rPr>
        <w:t>”</w:t>
      </w:r>
    </w:p>
    <w:p w14:paraId="6908A64F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恋爱通常是愉快而令人激动的。在约会中，我们常常展示出最好的一面，并容易理想化对方。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爱情使人盲目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的阶段可能令人沉醉，但这种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爱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在面对现实困难，或当自私的态度暴露我们罪性时，就会迅速消散。只需一点点自我中心，迷恋就会瓦解。</w:t>
      </w:r>
    </w:p>
    <w:p w14:paraId="0BE113E5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美式爱情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的核心，是一种以满足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需求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为导向的思维。只要我的情感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需求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（其实是欲望）被对方满足，我就感到满意。当我被爱情吸引时，我透过一颗情感充盈的心来看待对方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我的杯满溢，世界一片美好。</w:t>
      </w:r>
    </w:p>
    <w:p w14:paraId="54C500F2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 w:hint="eastAsia"/>
        </w:rPr>
      </w:pPr>
      <w:r w:rsidRPr="004728FA">
        <w:rPr>
          <w:rFonts w:ascii="SimSun" w:eastAsia="SimSun" w:hAnsi="SimSun" w:cs="SimSun" w:hint="eastAsia"/>
        </w:rPr>
        <w:t>但这种以满足为基础的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爱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，最大的问题在于：它的中心是</w:t>
      </w:r>
      <w:r w:rsidRPr="004728FA">
        <w:rPr>
          <w:rStyle w:val="Strong"/>
          <w:rFonts w:ascii="SimSun" w:eastAsia="SimSun" w:hAnsi="SimSun"/>
        </w:rPr>
        <w:t>我自己</w:t>
      </w:r>
      <w:r w:rsidRPr="004728FA">
        <w:rPr>
          <w:rFonts w:ascii="SimSun" w:eastAsia="SimSun" w:hAnsi="SimSun" w:cs="SimSun" w:hint="eastAsia"/>
        </w:rPr>
        <w:t>。这其实是一种</w:t>
      </w:r>
      <w:r w:rsidRPr="004728FA">
        <w:rPr>
          <w:rStyle w:val="Strong"/>
          <w:rFonts w:ascii="SimSun" w:eastAsia="SimSun" w:hAnsi="SimSun"/>
        </w:rPr>
        <w:t>自爱的爱</w:t>
      </w:r>
      <w:r w:rsidRPr="004728FA">
        <w:rPr>
          <w:rFonts w:ascii="SimSun" w:eastAsia="SimSun" w:hAnsi="SimSun" w:cs="SimSun" w:hint="eastAsia"/>
        </w:rPr>
        <w:t>。我爱的是他让我感受到的美好，而不是爱他这个人本身。我的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爱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可能并不真实，甚至是极其贫乏的。一旦对方在表达关爱上有了缺失，我的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爱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也随之崩塌。</w:t>
      </w:r>
    </w:p>
    <w:p w14:paraId="24C22C11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“巨大的小事”</w:t>
      </w:r>
    </w:p>
    <w:p w14:paraId="48214E15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在我和罗布交往初期，我常常寻找各种方式来表达对他的爱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在他的信箱里放小纸条，烘焙点心让他和舍友分享，长时间地通电话，以及在校园的美景中一同散步。这一切都不觉得麻烦，反而充满了喜乐与期待。（我相信你也有过这样的经历。）</w:t>
      </w:r>
    </w:p>
    <w:p w14:paraId="40BD6787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然而婚后，当现实生活的重担接踵而至，我的爱经历了婚前从未有过的考验。如果说婚前的爱是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盲目的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，那么婚后的共同生活就是一次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睁眼的惊醒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。</w:t>
      </w:r>
    </w:p>
    <w:p w14:paraId="3D396F19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我在《婚姻与家庭生活》课程中，哈奇老师讲过一个概念，叫作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巨大的小事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（</w:t>
      </w:r>
      <w:r w:rsidRPr="004728FA">
        <w:rPr>
          <w:rStyle w:val="Emphasis"/>
          <w:rFonts w:ascii="SimSun" w:eastAsia="SimSun" w:hAnsi="SimSun"/>
        </w:rPr>
        <w:t>tremendous trifles</w:t>
      </w:r>
      <w:r w:rsidRPr="004728FA">
        <w:rPr>
          <w:rFonts w:ascii="SimSun" w:eastAsia="SimSun" w:hAnsi="SimSun" w:cs="SimSun" w:hint="eastAsia"/>
        </w:rPr>
        <w:t>）。他指出，夫妻之间在日常生活中诸多小事上的不同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像是挤</w:t>
      </w:r>
      <w:r w:rsidRPr="004728FA">
        <w:rPr>
          <w:rFonts w:ascii="SimSun" w:eastAsia="SimSun" w:hAnsi="SimSun" w:cs="SimSun" w:hint="eastAsia"/>
        </w:rPr>
        <w:lastRenderedPageBreak/>
        <w:t>牙膏的方式、折叠毛巾的顺序、马桶盖的放置、空调温度的设定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虽然都是微不足道的细节，却常常引发不耐与冲突。每个人的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清单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或许不同，但问题的根源却一致：这些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琐事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虽然看似微小，其对婚姻关系的影响却可能是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巨大的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。</w:t>
      </w:r>
    </w:p>
    <w:p w14:paraId="5F67EFBE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哈奇老师提醒我们，这些只是冰山一角，真正的问题在于内心的自我中心：</w:t>
      </w:r>
      <w:r w:rsidRPr="004728FA">
        <w:rPr>
          <w:rStyle w:val="Strong"/>
          <w:rFonts w:ascii="SimSun" w:eastAsia="SimSun" w:hAnsi="SimSun"/>
        </w:rPr>
        <w:t>“我希望一切照我的方式来。”</w:t>
      </w:r>
    </w:p>
    <w:p w14:paraId="316527D0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这些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巨大的小事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暴露了我心中的罪，也显明了我爱的浅薄。尽管它们本是细枝末节，却足以压垮我心中应有的喜乐、平安、忍耐、恩慈，以及一切该掌管我态度与选择的属灵美德。</w:t>
      </w:r>
    </w:p>
    <w:p w14:paraId="10B51D99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正如约翰福音</w:t>
      </w:r>
      <w:r w:rsidRPr="004728FA">
        <w:rPr>
          <w:rFonts w:ascii="SimSun" w:eastAsia="SimSun" w:hAnsi="SimSun"/>
        </w:rPr>
        <w:t>12</w:t>
      </w:r>
      <w:r w:rsidRPr="004728FA">
        <w:rPr>
          <w:rFonts w:ascii="SimSun" w:eastAsia="SimSun" w:hAnsi="SimSun" w:cs="SimSun" w:hint="eastAsia"/>
        </w:rPr>
        <w:t>章</w:t>
      </w:r>
      <w:r w:rsidRPr="004728FA">
        <w:rPr>
          <w:rFonts w:ascii="SimSun" w:eastAsia="SimSun" w:hAnsi="SimSun"/>
        </w:rPr>
        <w:t>24</w:t>
      </w:r>
      <w:r w:rsidRPr="004728FA">
        <w:rPr>
          <w:rFonts w:ascii="SimSun" w:eastAsia="SimSun" w:hAnsi="SimSun" w:cs="SimSun" w:hint="eastAsia"/>
        </w:rPr>
        <w:t>节所说：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一粒麦子若不落在地里死了，仍旧是一粒；若是死了，就结出许多子粒来。</w:t>
      </w:r>
      <w:r w:rsidRPr="004728FA">
        <w:rPr>
          <w:rFonts w:ascii="SimSun" w:eastAsia="SimSun" w:hAnsi="SimSun"/>
        </w:rPr>
        <w:t xml:space="preserve">” </w:t>
      </w:r>
      <w:r w:rsidRPr="004728FA">
        <w:rPr>
          <w:rFonts w:ascii="SimSun" w:eastAsia="SimSun" w:hAnsi="SimSun" w:cs="SimSun" w:hint="eastAsia"/>
        </w:rPr>
        <w:t>事实是：</w:t>
      </w:r>
      <w:r w:rsidRPr="004728FA">
        <w:rPr>
          <w:rStyle w:val="Strong"/>
          <w:rFonts w:ascii="SimSun" w:eastAsia="SimSun" w:hAnsi="SimSun"/>
        </w:rPr>
        <w:t>我必须向自己死</w:t>
      </w:r>
      <w:r w:rsidRPr="004728FA">
        <w:rPr>
          <w:rFonts w:ascii="SimSun" w:eastAsia="SimSun" w:hAnsi="SimSun" w:cs="SimSun" w:hint="eastAsia"/>
        </w:rPr>
        <w:t>。我必须明白，唯有靠着上帝的恩典，我才能按着圣经的教导去爱我的丈夫。</w:t>
      </w:r>
    </w:p>
    <w:p w14:paraId="0F3D318E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这远比说出来更难做到。这是一场属灵争战，而争战从来不轻松。重要的一步，是不再把改变的责任推卸给配偶。</w:t>
      </w:r>
      <w:r w:rsidRPr="004728FA">
        <w:rPr>
          <w:rStyle w:val="Strong"/>
          <w:rFonts w:ascii="SimSun" w:eastAsia="SimSun" w:hAnsi="SimSun"/>
        </w:rPr>
        <w:t>我唯一能改变的人，是我自己</w:t>
      </w:r>
      <w:r w:rsidRPr="004728FA">
        <w:rPr>
          <w:rFonts w:ascii="SimSun" w:eastAsia="SimSun" w:hAnsi="SimSun"/>
        </w:rPr>
        <w:t>—</w:t>
      </w:r>
      <w:r w:rsidRPr="004728FA">
        <w:rPr>
          <w:rFonts w:ascii="SimSun" w:eastAsia="SimSun" w:hAnsi="SimSun" w:cs="SimSun" w:hint="eastAsia"/>
        </w:rPr>
        <w:t>而这改变也只有在上帝在我心中动工时才能成就。我不能等到对方先顺从我的方式，才愿意改变自己的态度。</w:t>
      </w:r>
    </w:p>
    <w:p w14:paraId="39A2C630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哈奇老师说过：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不要只关注你拥有的那个配偶，而要关注你自己作为配偶的样子。</w:t>
      </w:r>
      <w:r w:rsidRPr="004728FA">
        <w:rPr>
          <w:rFonts w:ascii="SimSun" w:eastAsia="SimSun" w:hAnsi="SimSun"/>
        </w:rPr>
        <w:t>”</w:t>
      </w:r>
    </w:p>
    <w:p w14:paraId="349A02B8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因此，我必须诚实并谦卑地承认，自己对这些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巨大琐事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的反应，其实是罪（怒气、不耐烦、苦毒</w:t>
      </w:r>
      <w:r w:rsidRPr="004728FA">
        <w:rPr>
          <w:rFonts w:ascii="SimSun" w:eastAsia="SimSun" w:hAnsi="SimSun"/>
        </w:rPr>
        <w:t>……</w:t>
      </w:r>
      <w:r w:rsidRPr="004728FA">
        <w:rPr>
          <w:rFonts w:ascii="SimSun" w:eastAsia="SimSun" w:hAnsi="SimSun" w:cs="SimSun" w:hint="eastAsia"/>
        </w:rPr>
        <w:t>），并求圣灵在我心中结出祂的果子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其中之一，就是从神而来的爱。</w:t>
      </w:r>
    </w:p>
    <w:p w14:paraId="13671A2C" w14:textId="77777777" w:rsidR="00F77123" w:rsidRPr="004728FA" w:rsidRDefault="00F77123" w:rsidP="00F77123">
      <w:pPr>
        <w:spacing w:line="360" w:lineRule="auto"/>
        <w:rPr>
          <w:rFonts w:ascii="SimSun" w:eastAsia="SimSun" w:hAnsi="SimSun"/>
        </w:rPr>
      </w:pPr>
    </w:p>
    <w:p w14:paraId="7563CED7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苏打饼干与坏脾</w:t>
      </w:r>
      <w:r w:rsidRPr="004728FA">
        <w:rPr>
          <w:rStyle w:val="Strong"/>
          <w:rFonts w:ascii="SimSun" w:eastAsia="SimSun" w:hAnsi="SimSun" w:cs="SimSun" w:hint="eastAsia"/>
        </w:rPr>
        <w:t>气</w:t>
      </w:r>
    </w:p>
    <w:p w14:paraId="11030B8A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我的丈夫罗布非常喜欢吃苏打饼，一直如此。我几乎无法想象还有谁买过比我们更多的苏打饼。在我们婚姻的最初几个月里，他几乎顿顿都吃，饭前吃、饭后吃、两餐之间也吃。</w:t>
      </w:r>
    </w:p>
    <w:p w14:paraId="3CDE6328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lastRenderedPageBreak/>
        <w:t>我们常买的品牌，用一种小小的红色金属夹封口，以保持饼干新鲜。我们当时住在一间小小的双拼房里，卧室往往也兼作起居室。那些小红夹子无处不在：早晨我下床时踩到它（很疼）、厨房桌上、流理台上、床上</w:t>
      </w:r>
      <w:r w:rsidRPr="004728FA">
        <w:rPr>
          <w:rFonts w:ascii="SimSun" w:eastAsia="SimSun" w:hAnsi="SimSun"/>
        </w:rPr>
        <w:t>……</w:t>
      </w:r>
      <w:r w:rsidRPr="004728FA">
        <w:rPr>
          <w:rFonts w:ascii="SimSun" w:eastAsia="SimSun" w:hAnsi="SimSun" w:cs="SimSun" w:hint="eastAsia"/>
        </w:rPr>
        <w:t>几乎你能想象的任何地方都能找到它们。</w:t>
      </w:r>
    </w:p>
    <w:p w14:paraId="3A8ECDF3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这些红夹子成了我婚姻中的一件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巨大琐事</w:t>
      </w:r>
      <w:r w:rsidRPr="004728FA">
        <w:rPr>
          <w:rFonts w:ascii="SimSun" w:eastAsia="SimSun" w:hAnsi="SimSun"/>
        </w:rPr>
        <w:t>”——</w:t>
      </w:r>
      <w:r w:rsidRPr="004728FA">
        <w:rPr>
          <w:rFonts w:ascii="SimSun" w:eastAsia="SimSun" w:hAnsi="SimSun" w:cs="SimSun" w:hint="eastAsia"/>
        </w:rPr>
        <w:t>它们引发了我内心深处的争执与苦毒。我无法理解，为什么罗布不肯把它们直接丢进垃圾桶，垃圾桶明明就在旁边。</w:t>
      </w:r>
    </w:p>
    <w:p w14:paraId="137FA3A5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我心中对他起了极大的不满：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他是不是把我当佣人？</w:t>
      </w:r>
      <w:r w:rsidRPr="004728FA">
        <w:rPr>
          <w:rFonts w:ascii="SimSun" w:eastAsia="SimSun" w:hAnsi="SimSun"/>
        </w:rPr>
        <w:t>”“</w:t>
      </w:r>
      <w:r w:rsidRPr="004728FA">
        <w:rPr>
          <w:rFonts w:ascii="SimSun" w:eastAsia="SimSun" w:hAnsi="SimSun" w:cs="SimSun" w:hint="eastAsia"/>
        </w:rPr>
        <w:t>他怎么这么不体贴？</w:t>
      </w:r>
      <w:r w:rsidRPr="004728FA">
        <w:rPr>
          <w:rFonts w:ascii="SimSun" w:eastAsia="SimSun" w:hAnsi="SimSun"/>
        </w:rPr>
        <w:t>”“</w:t>
      </w:r>
      <w:r w:rsidRPr="004728FA">
        <w:rPr>
          <w:rFonts w:ascii="SimSun" w:eastAsia="SimSun" w:hAnsi="SimSun" w:cs="SimSun" w:hint="eastAsia"/>
        </w:rPr>
        <w:t>他看不见垃圾桶吗？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我不记得这种情况持续了多久，但我记得自己迟迟未能听见圣灵那微小的声音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其实问题出在我自己身上。</w:t>
      </w:r>
    </w:p>
    <w:p w14:paraId="22B5A58B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感谢上帝的恩典与忍耐，我终于明白祂的心意。我承认自己的罪：愤怒、怨恨、苦毒、不耐烦和不饶恕。我安息在《约翰一书》</w:t>
      </w:r>
      <w:r w:rsidRPr="004728FA">
        <w:rPr>
          <w:rFonts w:ascii="SimSun" w:eastAsia="SimSun" w:hAnsi="SimSun"/>
        </w:rPr>
        <w:t>1</w:t>
      </w:r>
      <w:r w:rsidRPr="004728FA">
        <w:rPr>
          <w:rFonts w:ascii="SimSun" w:eastAsia="SimSun" w:hAnsi="SimSun" w:cs="SimSun" w:hint="eastAsia"/>
        </w:rPr>
        <w:t>章</w:t>
      </w:r>
      <w:r w:rsidRPr="004728FA">
        <w:rPr>
          <w:rFonts w:ascii="SimSun" w:eastAsia="SimSun" w:hAnsi="SimSun"/>
        </w:rPr>
        <w:t>9</w:t>
      </w:r>
      <w:r w:rsidRPr="004728FA">
        <w:rPr>
          <w:rFonts w:ascii="SimSun" w:eastAsia="SimSun" w:hAnsi="SimSun" w:cs="SimSun" w:hint="eastAsia"/>
        </w:rPr>
        <w:t>节的应许中：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我们若认自己的罪，神是信实的，是公义的，必要赦免我们的罪，洗净我们一切的不义。</w:t>
      </w:r>
      <w:r w:rsidRPr="004728FA">
        <w:rPr>
          <w:rFonts w:ascii="SimSun" w:eastAsia="SimSun" w:hAnsi="SimSun"/>
        </w:rPr>
        <w:t>”</w:t>
      </w:r>
    </w:p>
    <w:p w14:paraId="2D9C8C9B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你知道这有多么大的好消息吗？神赦免我们，是因祂信实于基督的十字架。耶稣为我的罪付上代价，因此我能得洁净，脱离一切的不义。神不是因为我说对了话，也不是因为我是牧师的妻子才赦免我；祂赦免我，是因着十字架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这永不改变，也永不失效。</w:t>
      </w:r>
    </w:p>
    <w:p w14:paraId="69CAD83E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当然，那些小红夹子并没有立刻从我家消失，但我已有一颗清洁的心，预备好去爱我的丈夫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不是凭着我带入婚姻中那肤浅的爱，而是凭着从神而来的爱，那爱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凡事包容、凡事相信、凡事盼望、凡事忍耐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（林前</w:t>
      </w:r>
      <w:r w:rsidRPr="004728FA">
        <w:rPr>
          <w:rFonts w:ascii="SimSun" w:eastAsia="SimSun" w:hAnsi="SimSun"/>
        </w:rPr>
        <w:t>13:7</w:t>
      </w:r>
      <w:r w:rsidRPr="004728FA">
        <w:rPr>
          <w:rFonts w:ascii="SimSun" w:eastAsia="SimSun" w:hAnsi="SimSun" w:cs="SimSun" w:hint="eastAsia"/>
        </w:rPr>
        <w:t>）。</w:t>
      </w:r>
    </w:p>
    <w:p w14:paraId="25D6BCBC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在经历神的赦免之后，有一天我心里闪过一个念头：把这些小红夹子当作提醒，借此感谢神赐给我这个丈夫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感谢他的辛劳，他对神的忠诚，他对我不变的委身。我开始这样做，也开始主动寻找这些夹子！</w:t>
      </w:r>
    </w:p>
    <w:p w14:paraId="3A133597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神真的改变了我的心。这是一场属灵的转变，完全不是出于我自己的能力。最奇妙的是，没过多久，这些红夹子竟然真的消失了。我从未向罗布提过，但不知为何，他开始自己把它们丢掉了。</w:t>
      </w:r>
    </w:p>
    <w:p w14:paraId="0DFBABAA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lastRenderedPageBreak/>
        <w:t>这对我而言，是神温柔而肯定的记号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祂的信息，我已经听见。即便是在这微不足道的小事上，祂依然掌权。祂按着祂的时间，让这件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巨大琐事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完成了祂在我生命中的美意。</w:t>
      </w:r>
    </w:p>
    <w:p w14:paraId="0AF54904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神用这件事来塑造我的生命，使我在成圣之路上迈出一小步。凭祂的恩典，我开始学会怎样真正去爱我的丈夫。</w:t>
      </w:r>
    </w:p>
    <w:p w14:paraId="7EFED107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这件事本身也许微不足道，但同样的原则同样适用于婚姻中那些更严重、更复杂的冲突。我一次次地得出同一个结论：</w:t>
      </w:r>
      <w:r w:rsidRPr="004728FA">
        <w:rPr>
          <w:rStyle w:val="Strong"/>
          <w:rFonts w:ascii="SimSun" w:eastAsia="SimSun" w:hAnsi="SimSun"/>
        </w:rPr>
        <w:t>神常常暂缓在我丈夫身上动工，是因为祂要先在我心中成就祂的旨意</w:t>
      </w:r>
      <w:r w:rsidRPr="004728FA">
        <w:rPr>
          <w:rStyle w:val="Strong"/>
          <w:rFonts w:ascii="SimSun" w:eastAsia="SimSun" w:hAnsi="SimSun" w:cs="SimSun" w:hint="eastAsia"/>
        </w:rPr>
        <w:t>。</w:t>
      </w:r>
    </w:p>
    <w:p w14:paraId="10A5EAB0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我与丈夫的冲突往往揭露出我自己的罪。若我真渴望改变，就必须面对自己的内心。正是在这样的时刻，我更清楚地认识到自己对救主的需要，也正是在这样的时刻，我开始更像祂。</w:t>
      </w:r>
    </w:p>
    <w:p w14:paraId="4829200E" w14:textId="77777777" w:rsidR="00F77123" w:rsidRPr="004728FA" w:rsidRDefault="00F77123" w:rsidP="00F77123">
      <w:pPr>
        <w:pStyle w:val="NormalWeb"/>
        <w:spacing w:line="360" w:lineRule="auto"/>
        <w:rPr>
          <w:rStyle w:val="Strong"/>
          <w:rFonts w:ascii="SimSun" w:eastAsia="SimSun" w:hAnsi="SimSun" w:cs="SimSun"/>
        </w:rPr>
      </w:pPr>
      <w:r w:rsidRPr="004728FA">
        <w:rPr>
          <w:rStyle w:val="Strong"/>
          <w:rFonts w:ascii="SimSun" w:eastAsia="SimSun" w:hAnsi="SimSun"/>
        </w:rPr>
        <w:t>阿加佩式的</w:t>
      </w:r>
      <w:r w:rsidRPr="004728FA">
        <w:rPr>
          <w:rStyle w:val="Strong"/>
          <w:rFonts w:ascii="SimSun" w:eastAsia="SimSun" w:hAnsi="SimSun" w:cs="SimSun" w:hint="eastAsia"/>
        </w:rPr>
        <w:t>爱</w:t>
      </w:r>
      <w:r w:rsidRPr="004728FA">
        <w:rPr>
          <w:rStyle w:val="Strong"/>
          <w:rFonts w:ascii="SimSun" w:eastAsia="SimSun" w:hAnsi="SimSun" w:cs="SimSun"/>
        </w:rPr>
        <w:t xml:space="preserve">Love </w:t>
      </w:r>
      <w:proofErr w:type="spellStart"/>
      <w:r w:rsidRPr="004728FA">
        <w:rPr>
          <w:rStyle w:val="Strong"/>
          <w:rFonts w:ascii="SimSun" w:eastAsia="SimSun" w:hAnsi="SimSun" w:cs="SimSun"/>
        </w:rPr>
        <w:t>Agapé</w:t>
      </w:r>
      <w:proofErr w:type="spellEnd"/>
      <w:r w:rsidRPr="004728FA">
        <w:rPr>
          <w:rStyle w:val="Strong"/>
          <w:rFonts w:ascii="SimSun" w:eastAsia="SimSun" w:hAnsi="SimSun" w:cs="SimSun"/>
        </w:rPr>
        <w:t>-Style</w:t>
      </w:r>
    </w:p>
    <w:p w14:paraId="6CBF82D0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我在婚前最希望明白的一项真理，就是：</w:t>
      </w:r>
      <w:r w:rsidRPr="004728FA">
        <w:rPr>
          <w:rStyle w:val="Strong"/>
          <w:rFonts w:ascii="SimSun" w:eastAsia="SimSun" w:hAnsi="SimSun"/>
        </w:rPr>
        <w:t>我的爱并不够</w:t>
      </w:r>
      <w:r w:rsidRPr="004728FA">
        <w:rPr>
          <w:rFonts w:ascii="SimSun" w:eastAsia="SimSun" w:hAnsi="SimSun" w:cs="SimSun" w:hint="eastAsia"/>
        </w:rPr>
        <w:t>。严格来说，我那时所谓的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爱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，甚至称不上是真正的爱</w:t>
      </w:r>
      <w:r w:rsidRPr="004728FA">
        <w:rPr>
          <w:rFonts w:ascii="SimSun" w:eastAsia="SimSun" w:hAnsi="SimSun"/>
        </w:rPr>
        <w:t>——</w:t>
      </w:r>
      <w:r w:rsidRPr="004728FA">
        <w:rPr>
          <w:rStyle w:val="Strong"/>
          <w:rFonts w:ascii="SimSun" w:eastAsia="SimSun" w:hAnsi="SimSun"/>
        </w:rPr>
        <w:t>不是圣经所描述的那种爱</w:t>
      </w:r>
      <w:r w:rsidRPr="004728FA">
        <w:rPr>
          <w:rFonts w:ascii="SimSun" w:eastAsia="SimSun" w:hAnsi="SimSun" w:cs="SimSun" w:hint="eastAsia"/>
        </w:rPr>
        <w:t>。</w:t>
      </w:r>
    </w:p>
    <w:p w14:paraId="0A0A5B94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我所谓的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爱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，是一连串强烈的情感、电光火石般的吸引力、彼此契合的愉悦感，以及一颗真诚盼望与所爱之人共度余生的心。然而，在婚姻初期，这份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爱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很快显得软弱无力、极其不足。</w:t>
      </w:r>
    </w:p>
    <w:p w14:paraId="4A67F38A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哥林多前书第</w:t>
      </w:r>
      <w:r w:rsidRPr="004728FA">
        <w:rPr>
          <w:rFonts w:ascii="SimSun" w:eastAsia="SimSun" w:hAnsi="SimSun"/>
        </w:rPr>
        <w:t>13</w:t>
      </w:r>
      <w:r w:rsidRPr="004728FA">
        <w:rPr>
          <w:rFonts w:ascii="SimSun" w:eastAsia="SimSun" w:hAnsi="SimSun" w:cs="SimSun" w:hint="eastAsia"/>
        </w:rPr>
        <w:t>章对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爱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（</w:t>
      </w:r>
      <w:proofErr w:type="spellStart"/>
      <w:r w:rsidRPr="004728FA">
        <w:rPr>
          <w:rFonts w:ascii="SimSun" w:eastAsia="SimSun" w:hAnsi="SimSun"/>
        </w:rPr>
        <w:t>agapé</w:t>
      </w:r>
      <w:proofErr w:type="spellEnd"/>
      <w:r w:rsidRPr="004728FA">
        <w:rPr>
          <w:rFonts w:ascii="SimSun" w:eastAsia="SimSun" w:hAnsi="SimSun" w:cs="SimSun" w:hint="eastAsia"/>
        </w:rPr>
        <w:t>）的描写众所皆知，也常被引用。这段经文也在我们婚礼上被宣读：</w:t>
      </w:r>
    </w:p>
    <w:p w14:paraId="10F6C682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“爱是恒久忍耐，又有恩慈；爱是不嫉妒，爱是不自夸，不张狂，不作害羞的事，不求自己的益处，不轻易发怒，不计算人的恶，不喜欢不义，只喜欢真理；凡事包容，凡事相信，凡事盼望，凡事忍耐。爱是永不止息。”</w:t>
      </w:r>
      <w:r w:rsidRPr="004728FA">
        <w:rPr>
          <w:rFonts w:ascii="SimSun" w:eastAsia="SimSun" w:hAnsi="SimSun" w:cs="SimSun" w:hint="eastAsia"/>
        </w:rPr>
        <w:t>（林前</w:t>
      </w:r>
      <w:r w:rsidRPr="004728FA">
        <w:rPr>
          <w:rFonts w:ascii="SimSun" w:eastAsia="SimSun" w:hAnsi="SimSun"/>
        </w:rPr>
        <w:t>13:4–8</w:t>
      </w:r>
      <w:r w:rsidRPr="004728FA">
        <w:rPr>
          <w:rFonts w:ascii="SimSun" w:eastAsia="SimSun" w:hAnsi="SimSun" w:cs="SimSun" w:hint="eastAsia"/>
        </w:rPr>
        <w:t>）</w:t>
      </w:r>
    </w:p>
    <w:p w14:paraId="662A26BE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lastRenderedPageBreak/>
        <w:t>但我必须坦白，在婚姻中，我常常记恨人的恶，缺乏忍耐，容易被触怒，缺少恩慈，凡事只求自己的益处。当这些话在我们的婚礼上被宣读时，我从未设想自己竟会如此频繁地跌倒。我真诚地相信，我对丈夫的爱会坚定不移，足以支撑我们一生的婚姻。</w:t>
      </w:r>
      <w:r w:rsidRPr="004728FA">
        <w:rPr>
          <w:rStyle w:val="Strong"/>
          <w:rFonts w:ascii="SimSun" w:eastAsia="SimSun" w:hAnsi="SimSun"/>
        </w:rPr>
        <w:t>我从未想过，我的爱竟如此不够</w:t>
      </w:r>
      <w:r w:rsidRPr="004728FA">
        <w:rPr>
          <w:rStyle w:val="Strong"/>
          <w:rFonts w:ascii="SimSun" w:eastAsia="SimSun" w:hAnsi="SimSun" w:cs="SimSun" w:hint="eastAsia"/>
        </w:rPr>
        <w:t>。</w:t>
      </w:r>
    </w:p>
    <w:p w14:paraId="7A1D25BB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在《和平之路的女人》（</w:t>
      </w:r>
      <w:r w:rsidRPr="004728FA">
        <w:rPr>
          <w:rStyle w:val="Emphasis"/>
          <w:rFonts w:ascii="SimSun" w:eastAsia="SimSun" w:hAnsi="SimSun"/>
        </w:rPr>
        <w:t>Peacemaking Women</w:t>
      </w:r>
      <w:r w:rsidRPr="004728FA">
        <w:rPr>
          <w:rFonts w:ascii="SimSun" w:eastAsia="SimSun" w:hAnsi="SimSun" w:cs="SimSun" w:hint="eastAsia"/>
        </w:rPr>
        <w:t>）一书中，塔拉</w:t>
      </w:r>
      <w:r w:rsidRPr="004728FA">
        <w:rPr>
          <w:rFonts w:ascii="Microsoft YaHei" w:eastAsia="Microsoft YaHei" w:hAnsi="Microsoft YaHei" w:cs="Microsoft YaHei" w:hint="eastAsia"/>
        </w:rPr>
        <w:t>・</w:t>
      </w:r>
      <w:r w:rsidRPr="004728FA">
        <w:rPr>
          <w:rFonts w:ascii="SimSun" w:eastAsia="SimSun" w:hAnsi="SimSun" w:cs="SimSun" w:hint="eastAsia"/>
        </w:rPr>
        <w:t>克蕾娜</w:t>
      </w:r>
      <w:r w:rsidRPr="004728FA">
        <w:rPr>
          <w:rFonts w:ascii="Microsoft YaHei" w:eastAsia="Microsoft YaHei" w:hAnsi="Microsoft YaHei" w:cs="Microsoft YaHei" w:hint="eastAsia"/>
        </w:rPr>
        <w:t>・</w:t>
      </w:r>
      <w:r w:rsidRPr="004728FA">
        <w:rPr>
          <w:rFonts w:ascii="SimSun" w:eastAsia="SimSun" w:hAnsi="SimSun" w:cs="SimSun" w:hint="eastAsia"/>
        </w:rPr>
        <w:t>巴瑟尔（</w:t>
      </w:r>
      <w:r w:rsidRPr="004728FA">
        <w:rPr>
          <w:rFonts w:ascii="SimSun" w:eastAsia="SimSun" w:hAnsi="SimSun"/>
        </w:rPr>
        <w:t>Tara Klena Barthel</w:t>
      </w:r>
      <w:r w:rsidRPr="004728FA">
        <w:rPr>
          <w:rFonts w:ascii="SimSun" w:eastAsia="SimSun" w:hAnsi="SimSun" w:cs="SimSun" w:hint="eastAsia"/>
        </w:rPr>
        <w:t>）和朱迪</w:t>
      </w:r>
      <w:r w:rsidRPr="004728FA">
        <w:rPr>
          <w:rFonts w:ascii="Microsoft YaHei" w:eastAsia="Microsoft YaHei" w:hAnsi="Microsoft YaHei" w:cs="Microsoft YaHei" w:hint="eastAsia"/>
        </w:rPr>
        <w:t>・</w:t>
      </w:r>
      <w:r w:rsidRPr="004728FA">
        <w:rPr>
          <w:rFonts w:ascii="SimSun" w:eastAsia="SimSun" w:hAnsi="SimSun" w:cs="SimSun" w:hint="eastAsia"/>
        </w:rPr>
        <w:t>达布勒（</w:t>
      </w:r>
      <w:r w:rsidRPr="004728FA">
        <w:rPr>
          <w:rFonts w:ascii="SimSun" w:eastAsia="SimSun" w:hAnsi="SimSun"/>
        </w:rPr>
        <w:t>Judy</w:t>
      </w:r>
      <w:r w:rsidRPr="004728FA">
        <w:rPr>
          <w:rFonts w:ascii="SimSun" w:eastAsia="SimSun" w:hAnsi="SimSun" w:hint="eastAsia"/>
        </w:rPr>
        <w:t xml:space="preserve"> </w:t>
      </w:r>
      <w:r w:rsidRPr="004728FA">
        <w:rPr>
          <w:rFonts w:ascii="SimSun" w:eastAsia="SimSun" w:hAnsi="SimSun"/>
        </w:rPr>
        <w:t>Dabler</w:t>
      </w:r>
      <w:r w:rsidRPr="004728FA">
        <w:rPr>
          <w:rFonts w:ascii="SimSun" w:eastAsia="SimSun" w:hAnsi="SimSun" w:cs="SimSun" w:hint="eastAsia"/>
        </w:rPr>
        <w:t>）准确地指出了一个真理，而我却花了许多年才真正领会：</w:t>
      </w:r>
    </w:p>
    <w:p w14:paraId="4B3D678D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“爱与被爱的对象关系不大，爱的一切关键在于那个施爱的人……一个女人爱她的丈夫，反映的是她自己，而不一定是他如何。当一个女人说：‘我不再爱他了’，其实她是在控诉自己，而不是她的丈夫……当婚姻中的爱冷淡下来，我们最首要的回应应是悔改、重建与恢复。”</w:t>
      </w:r>
    </w:p>
    <w:p w14:paraId="0DBA665D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圣经的爱，是艰难的。婚姻不断地试炼我们爱的本质。真正的爱，不是建立在我的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需求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是否被满足上。相反，</w:t>
      </w:r>
      <w:r w:rsidRPr="004728FA">
        <w:rPr>
          <w:rStyle w:val="Strong"/>
          <w:rFonts w:ascii="SimSun" w:eastAsia="SimSun" w:hAnsi="SimSun"/>
        </w:rPr>
        <w:t>当我的需求不再被照我想要的方式满足，当事情不再照我的意愿进行时，我才真正看清我是谁，也看见我里面真实的光景</w:t>
      </w:r>
      <w:r w:rsidRPr="004728FA">
        <w:rPr>
          <w:rFonts w:ascii="SimSun" w:eastAsia="SimSun" w:hAnsi="SimSun" w:cs="SimSun" w:hint="eastAsia"/>
        </w:rPr>
        <w:t>。</w:t>
      </w:r>
    </w:p>
    <w:p w14:paraId="42F5C4F8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我不能把自己缺乏爱的责任推给丈夫。神对我的旨意，是要我诚实面对自己的冷淡与自私，并悔改归向祂。</w:t>
      </w:r>
    </w:p>
    <w:p w14:paraId="699226FF" w14:textId="77777777" w:rsidR="00F77123" w:rsidRPr="004728FA" w:rsidRDefault="00F77123" w:rsidP="00F77123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但靠着祂的恩典，我可以向前行，重建并恢复一段建立在</w:t>
      </w:r>
      <w:r w:rsidRPr="004728FA">
        <w:rPr>
          <w:rStyle w:val="Strong"/>
          <w:rFonts w:ascii="SimSun" w:eastAsia="SimSun" w:hAnsi="SimSun"/>
        </w:rPr>
        <w:t>神真实之爱</w:t>
      </w:r>
      <w:r w:rsidRPr="004728FA">
        <w:rPr>
          <w:rFonts w:ascii="SimSun" w:eastAsia="SimSun" w:hAnsi="SimSun" w:cs="SimSun" w:hint="eastAsia"/>
        </w:rPr>
        <w:t>根基上的婚姻。</w:t>
      </w:r>
    </w:p>
    <w:p w14:paraId="26EEFABA" w14:textId="77777777" w:rsidR="00F77123" w:rsidRPr="004728FA" w:rsidRDefault="00F77123" w:rsidP="00F77123">
      <w:pPr>
        <w:spacing w:line="360" w:lineRule="auto"/>
        <w:rPr>
          <w:rFonts w:ascii="SimSun" w:eastAsia="SimSun" w:hAnsi="SimSun"/>
        </w:rPr>
      </w:pPr>
    </w:p>
    <w:p w14:paraId="39156F3D" w14:textId="77777777" w:rsidR="00F77123" w:rsidRPr="002F2980" w:rsidRDefault="00F77123" w:rsidP="00F77123">
      <w:pPr>
        <w:spacing w:line="360" w:lineRule="auto"/>
        <w:rPr>
          <w:rFonts w:ascii="SimSun" w:eastAsia="SimSun" w:hAnsi="SimSun" w:cs="Times New Roman" w:hint="eastAsia"/>
          <w:b/>
          <w:bCs/>
          <w:kern w:val="0"/>
          <w14:ligatures w14:val="none"/>
        </w:rPr>
      </w:pPr>
    </w:p>
    <w:p w14:paraId="65204628" w14:textId="77777777" w:rsidR="001F596B" w:rsidRDefault="001F596B"/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23"/>
    <w:rsid w:val="001F596B"/>
    <w:rsid w:val="003C3D80"/>
    <w:rsid w:val="00670B35"/>
    <w:rsid w:val="009879B1"/>
    <w:rsid w:val="00B229E4"/>
    <w:rsid w:val="00B64162"/>
    <w:rsid w:val="00BB0DAC"/>
    <w:rsid w:val="00C76669"/>
    <w:rsid w:val="00CA5A7E"/>
    <w:rsid w:val="00D96965"/>
    <w:rsid w:val="00DB5FF3"/>
    <w:rsid w:val="00F7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4C8354"/>
  <w15:chartTrackingRefBased/>
  <w15:docId w15:val="{D36C5D49-3B87-6E48-AAE4-C5CA5B66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23"/>
  </w:style>
  <w:style w:type="paragraph" w:styleId="Heading1">
    <w:name w:val="heading 1"/>
    <w:basedOn w:val="Normal"/>
    <w:next w:val="Normal"/>
    <w:link w:val="Heading1Char"/>
    <w:uiPriority w:val="9"/>
    <w:qFormat/>
    <w:rsid w:val="00F77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1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7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77123"/>
    <w:rPr>
      <w:b/>
      <w:bCs/>
    </w:rPr>
  </w:style>
  <w:style w:type="character" w:styleId="Emphasis">
    <w:name w:val="Emphasis"/>
    <w:basedOn w:val="DefaultParagraphFont"/>
    <w:uiPriority w:val="20"/>
    <w:qFormat/>
    <w:rsid w:val="00F771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2025-12-11T04:26:00Z</dcterms:created>
  <dcterms:modified xsi:type="dcterms:W3CDTF">2025-12-11T04:27:00Z</dcterms:modified>
</cp:coreProperties>
</file>