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A34A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这是一篇出自肯特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·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休斯（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R. Kent Hughes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）所著《创世记：起头与祝福》（</w:t>
      </w:r>
      <w:r w:rsidRPr="003C6DC6">
        <w:rPr>
          <w:rFonts w:asciiTheme="majorEastAsia" w:eastAsiaTheme="majorEastAsia" w:hAnsiTheme="majorEastAsia" w:cs="Times New Roman"/>
          <w:i/>
          <w:iCs/>
          <w:kern w:val="0"/>
          <w14:ligatures w14:val="none"/>
        </w:rPr>
        <w:t>Genesis: Beginning and Blessing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）的深度释经文章。以下是该文的中文翻译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26E936C9" w14:textId="77777777" w:rsidR="00471DE6" w:rsidRPr="003C6DC6" w:rsidRDefault="003C6DC6" w:rsidP="003C6DC6">
      <w:pPr>
        <w:spacing w:after="0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</w:r>
      <w:r w:rsidR="003C6DC6"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  <w:pict w14:anchorId="69F5327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E77BE2" w14:textId="77777777" w:rsidR="00471DE6" w:rsidRPr="003C6DC6" w:rsidRDefault="00471DE6" w:rsidP="003C6DC6">
      <w:pPr>
        <w:spacing w:before="100" w:beforeAutospacing="1" w:after="100" w:afterAutospacing="1" w:line="36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:sz w:val="36"/>
          <w:szCs w:val="36"/>
          <w14:ligatures w14:val="none"/>
        </w:rPr>
      </w:pPr>
      <w:r w:rsidRPr="003C6DC6">
        <w:rPr>
          <w:rFonts w:asciiTheme="majorEastAsia" w:eastAsiaTheme="majorEastAsia" w:hAnsiTheme="majorEastAsia" w:cs="Times New Roman"/>
          <w:b/>
          <w:bCs/>
          <w:kern w:val="0"/>
          <w:sz w:val="36"/>
          <w:szCs w:val="36"/>
          <w14:ligatures w14:val="none"/>
        </w:rPr>
        <w:t xml:space="preserve">4. 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:sz w:val="36"/>
          <w:szCs w:val="36"/>
          <w14:ligatures w14:val="none"/>
        </w:rPr>
        <w:t>上帝的安</w:t>
      </w:r>
      <w:r w:rsidRPr="003C6DC6">
        <w:rPr>
          <w:rFonts w:asciiTheme="majorEastAsia" w:eastAsiaTheme="majorEastAsia" w:hAnsiTheme="majorEastAsia" w:cs="SimSun"/>
          <w:b/>
          <w:bCs/>
          <w:kern w:val="0"/>
          <w:sz w:val="36"/>
          <w:szCs w:val="36"/>
          <w14:ligatures w14:val="none"/>
        </w:rPr>
        <w:t>息</w:t>
      </w:r>
    </w:p>
    <w:p w14:paraId="5A887626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创世记</w:t>
      </w:r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 2:1-3</w:t>
      </w:r>
    </w:p>
    <w:p w14:paraId="402982F8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2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章的开首第一节本应被划入第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1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章的末尾，因为它完成了对六天创造过程的记述。十六世纪的印刷学者斯蒂芬纳斯（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Stephanus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）引入了我们今天使用的圣经节号，但他在这里显然搞砸了。他本应看出这一点，因为创世记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2:1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是创世记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1:1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的回响。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1:1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开篇写道：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起初，神创造天地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；而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2:1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总结道：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天地万物都造齐了。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这种回响在修辞学上被称为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首尾呼应（</w:t>
      </w:r>
      <w:proofErr w:type="spellStart"/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inclusio</w:t>
      </w:r>
      <w:proofErr w:type="spellEnd"/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）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，标志着六天创造的结束。传说斯蒂芬纳斯是在骑马赶路时划分节号的，所以我们对他不必过于苛求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139244E7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抛开斯蒂芬纳斯不谈，将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1:31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和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2:1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连起来读，表达了上帝在第六天结束时那种满足的喜悦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6D6A1F77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神看着一切所造的都甚好。有晚上，有早晨，是第六日。天地万物都造齐了。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</w:p>
    <w:p w14:paraId="1B46185C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在此，我们看到了天地及其所包含的万物在和谐完美中的全景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这就是科学家们现在在一部畅销书标题中所称的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**“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殊异地球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Rare Earth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。该书论证说，</w:t>
      </w:r>
      <w:r w:rsidRPr="006B5FAD">
        <w:rPr>
          <w:rFonts w:asciiTheme="majorEastAsia" w:eastAsiaTheme="majorEastAsia" w:hAnsiTheme="majorEastAsia" w:cs="SimSun" w:hint="eastAsia"/>
          <w:kern w:val="0"/>
          <w:highlight w:val="yellow"/>
          <w14:ligatures w14:val="none"/>
        </w:rPr>
        <w:t>我们在银河系中的位置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、太阳系中行星的排列与大小（特别是木星）、地球卫星（月球）的功能，以及其他无数因素，</w:t>
      </w:r>
      <w:r w:rsidRPr="006B5FAD">
        <w:rPr>
          <w:rFonts w:asciiTheme="majorEastAsia" w:eastAsiaTheme="majorEastAsia" w:hAnsiTheme="majorEastAsia" w:cs="SimSun" w:hint="eastAsia"/>
          <w:kern w:val="0"/>
          <w:highlight w:val="yellow"/>
          <w14:ligatures w14:val="none"/>
        </w:rPr>
        <w:t>使得地球极有可能是宇宙中唯一存在生命的地方</w:t>
      </w:r>
      <w:r w:rsidRPr="006B5FAD">
        <w:rPr>
          <w:rFonts w:asciiTheme="majorEastAsia" w:eastAsiaTheme="majorEastAsia" w:hAnsiTheme="majorEastAsia" w:cs="SimSun"/>
          <w:kern w:val="0"/>
          <w:highlight w:val="yellow"/>
          <w14:ligatures w14:val="none"/>
        </w:rPr>
        <w:t>。</w:t>
      </w:r>
    </w:p>
    <w:p w14:paraId="6B214C46" w14:textId="77777777" w:rsidR="00471DE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SimSu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无论如何，前三天的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成形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与后三天的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填充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，并以人的创造为巅峰，使得受造界毫无缺失。上帝所造的一切都值得颂赞，因此祂给予了最高的评价：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甚好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。地球在绕日轨道上完美运行，进行着庄严的二十四小时自转。这颗秩序井然的行星在人类始祖夫妇的喜悦守望下，充满了勃勃生机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D327B52" w14:textId="77777777" w:rsidR="006B5FAD" w:rsidRPr="003C6DC6" w:rsidRDefault="006B5FAD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 w:hint="eastAsia"/>
          <w:kern w:val="0"/>
          <w14:ligatures w14:val="none"/>
        </w:rPr>
      </w:pPr>
    </w:p>
    <w:p w14:paraId="777804E0" w14:textId="77777777" w:rsidR="00471DE6" w:rsidRPr="003C6DC6" w:rsidRDefault="00471DE6" w:rsidP="003C6DC6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lastRenderedPageBreak/>
        <w:t>上帝的安</w:t>
      </w:r>
      <w:r w:rsidRPr="003C6DC6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息</w:t>
      </w:r>
    </w:p>
    <w:p w14:paraId="525FF17F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上帝已经完成了地球的成形与填充，现在到了第七日，祂安息了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45C0732C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到第七日，神造物的工已经完毕，就在第七日歇了他一切的工，安息了。神赐福给第七日，定为圣日；因为在这日，神歇了他一切创造的工，就安息了。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2:2, 3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030F3741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正如肯特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·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马修斯（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Kenneth Mathews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）清晰指出的，这第七日与前六日有着显著的不同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79C76B09" w14:textId="77777777" w:rsidR="00471DE6" w:rsidRPr="003C6DC6" w:rsidRDefault="00471DE6" w:rsidP="003C6D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没有创造公式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不再有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神说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，因为不再需要祂的创造之言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726241D6" w14:textId="77777777" w:rsidR="00471DE6" w:rsidRPr="003C6DC6" w:rsidRDefault="00471DE6" w:rsidP="003C6D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没有结束语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第七日没有出现惯常的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有晚上，有早晨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，以此暗示这一天的延续性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3E84B28B" w14:textId="77777777" w:rsidR="00471DE6" w:rsidRPr="003C6DC6" w:rsidRDefault="00471DE6" w:rsidP="003C6D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唯一的特殊性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第七日是唯一被上帝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赐福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并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定为圣日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的一天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3C24575" w14:textId="77777777" w:rsidR="00471DE6" w:rsidRPr="003C6DC6" w:rsidRDefault="00471DE6" w:rsidP="003C6D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独特的地位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第七日独立于前六日的两两对应关系之外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EEF4D81" w14:textId="77777777" w:rsidR="00471DE6" w:rsidRPr="003C6DC6" w:rsidRDefault="00471DE6" w:rsidP="003C6D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反复的强调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与前六日不同，第七日这个序数词被重复了三次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D7D29F3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这种重复具有戏剧性的意义，因为第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2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、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3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节包含四个短句，前三句是平行的（在希伯来原文中每句都是七个词），且每句的中心词都是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。希伯来文语序的表现如下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55BF322F" w14:textId="77777777" w:rsidR="00471DE6" w:rsidRPr="003C6DC6" w:rsidRDefault="00471DE6" w:rsidP="003C6D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第一行：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到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第七日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神完成了祂所做的工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，</w:t>
      </w:r>
    </w:p>
    <w:p w14:paraId="22F505ED" w14:textId="77777777" w:rsidR="00471DE6" w:rsidRPr="003C6DC6" w:rsidRDefault="00471DE6" w:rsidP="003C6D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第二行：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在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第七日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祂歇了祂所做一切的工安息了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，</w:t>
      </w:r>
    </w:p>
    <w:p w14:paraId="2CF10833" w14:textId="77777777" w:rsidR="00471DE6" w:rsidRPr="003C6DC6" w:rsidRDefault="00471DE6" w:rsidP="003C6D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第三行：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神赐福给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第七日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并将其圣化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，</w:t>
      </w:r>
    </w:p>
    <w:p w14:paraId="35D461B9" w14:textId="77777777" w:rsidR="00471DE6" w:rsidRPr="003C6DC6" w:rsidRDefault="00471DE6" w:rsidP="003C6D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第四行：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因为在那日祂歇了上帝开创之工安息了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FB5BDD7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第七日以其独尊的庄严矗立着，作为六天创造的冠冕。这不仅体现了精湛的文学技巧，更具有深邃的神学意义。从创世之初，第七日便是核心，不仅是对受造界而言，对上帝子民的最终宿命也是如此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A40AD75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上帝安息了。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2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节和第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3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节都提到上帝安息了。为什么上帝要安息？绝不是因为疲劳。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全能者不需要休息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，因为无论祂输出多少力量，祂的能力都不会损耗半分。上帝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不需要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喘口气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。实际上，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安息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一词的意思是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停止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cease from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）。上帝只是停止了祂的创造活动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E4B3EDD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事实上，虽然上帝安息了（停止了创造），但祂仍在工作。耶稣在安息日治愈一个残疾人时正是这样说的：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我父做事直到如今，我也做事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（约翰福音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5:17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）。上帝歇了创造的工，却仍在通过祂的大能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维系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世界，通过祂的眷顾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管理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世界，并确保生物的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繁衍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。事实上，如果祂停止工作，万物都会化为虚无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37B78A90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上帝的安息是对自己劳碌成果的深度愉悦与满足。这种创造主的喜悦安息无疑也延伸到了伊甸园中的亚当和夏娃身上，他们在纯洁的状态中与创造主共享福乐平安。这种原始的安息是一个预表，预表了那在堕落中失去、却将通过救赎及其最终成全而恢复的安息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174B8DD5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上帝赐福。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上帝如此喜爱第七日，以至于祂赐福给它。这意味着祂使这一天在属灵上硕果累累。我们知道前两次赐福（给活物和给人类）都带来了生育能力，因为上帝都说：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要生养众多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在这里意义基本相同，只是在属灵层面。上帝的祝福赋予了这个特殊、神圣、庄严的日子一种力量，使其对人类的生存产生效益。这种祝福赋予了安息之日一种刺激、激励、丰富和充盈生命的力量。第七日是属灵上永恒的春天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88CDDD9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上帝定为圣日。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上帝不仅赐福，还将这一天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圣化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（定为圣日）。第七日是圣经中第一个被封为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圣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的事物。因此，它被提升到其他日子之上，被分别为圣归给上帝自己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F27B3E2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这个蒙福且神圣的日子没有终结。它没有早晨和晚上。它从创造完成之日起就一直存在，直到如今。在那个伟大的事件之后，上帝依然处于祂的安息之中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112CCE14" w14:textId="77777777" w:rsidR="00471DE6" w:rsidRPr="003C6DC6" w:rsidRDefault="003C6DC6" w:rsidP="003C6DC6">
      <w:pPr>
        <w:spacing w:after="0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</w:r>
      <w:r w:rsidR="003C6DC6"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  <w:pict w14:anchorId="7E9F179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EEA9B18" w14:textId="77777777" w:rsidR="00471DE6" w:rsidRPr="003C6DC6" w:rsidRDefault="00471DE6" w:rsidP="003C6DC6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安息日的休</w:t>
      </w:r>
      <w:r w:rsidRPr="003C6DC6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息</w:t>
      </w:r>
    </w:p>
    <w:p w14:paraId="094CF304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几代人之后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经历了堕落、洪水、巴别塔、族长时代、埃及囚禁和出埃及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第七日在以色列中被赋予了卓越地位，成为了第四诫的内容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68138757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lastRenderedPageBreak/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当记念安息日，守为圣日。六日要劳碌做你一切的工，但第七日是向耶和华你神当守的安息日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……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因为六日之内，耶和华造天、地、海，和其中的万物，第七日便安息，所以耶和华赐福与安息日，定为圣日。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（出埃及记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20:8–11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503BF8DC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安息日应当是彻底的休息，是世俗劳碌的停止。正如上帝的安息一样，它也是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蒙福的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，因此上帝子民对安息日的遵守，对他们的属灵健康和成长至关重要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7C6EB1D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6B5FAD">
        <w:rPr>
          <w:rFonts w:asciiTheme="majorEastAsia" w:eastAsiaTheme="majorEastAsia" w:hAnsiTheme="majorEastAsia" w:cs="SimSun" w:hint="eastAsia"/>
          <w:b/>
          <w:bCs/>
          <w:kern w:val="0"/>
          <w:highlight w:val="green"/>
          <w14:ligatures w14:val="none"/>
        </w:rPr>
        <w:t>庆祝创造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通过守安息日，上帝的子民进入了劳作与喜悦安息的七天韵律。第七日引导希伯来敬拜者去为上帝的创造之工欢欣鼓舞。犹太神学家亚伯拉罕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·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赫舍尔（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Abraham Heschel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）写道：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在这一天，我们被呼召去展示时间中永恒的一面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……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从受造的世界转向世界的创造。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安息日含蓄地教导全人类，生命不仅仅是工作。它给上帝的子民留出时间来聆听和默想上帝的话语，思考永恒的事物并祈祷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15366D30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庆祝救赎。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6B5FAD">
        <w:rPr>
          <w:rFonts w:asciiTheme="majorEastAsia" w:eastAsiaTheme="majorEastAsia" w:hAnsiTheme="majorEastAsia" w:cs="SimSun" w:hint="eastAsia"/>
          <w:kern w:val="0"/>
          <w:highlight w:val="yellow"/>
          <w14:ligatures w14:val="none"/>
        </w:rPr>
        <w:t>安息日也是记念和庆祝救赎的日子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。在申命记对第四诫的扩充版本中，摩西增加了：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你也要记念你在埃及地作过奴仆；耶和华你神用大能的手和伸出来的膀臂将你从那里领出来。因此，耶和华你的神吩咐你守安息日。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5:15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）。在安息日休息时，他们要反思那神迹般的救赎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4078002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这两版诫命赋予了安息日双重意义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0EC6C810" w14:textId="77777777" w:rsidR="00471DE6" w:rsidRPr="003C6DC6" w:rsidRDefault="00471DE6" w:rsidP="003C6DC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庆祝上帝是创造主</w:t>
      </w:r>
      <w:r w:rsidRPr="003C6DC6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。</w:t>
      </w:r>
    </w:p>
    <w:p w14:paraId="7AF5C089" w14:textId="77777777" w:rsidR="00471DE6" w:rsidRPr="003C6DC6" w:rsidRDefault="00471DE6" w:rsidP="003C6DC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庆祝上帝是救赎主</w:t>
      </w:r>
      <w:r w:rsidRPr="003C6DC6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。</w:t>
      </w:r>
    </w:p>
    <w:p w14:paraId="40E846D9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圣约的记号。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安息日成为了上帝与以色列立约的卓越记号。没有其他民族拥有安息日。这是一种恩典，让他们的身体得到歇息，灵魂得到天堂韵律的滋养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9F2CF12" w14:textId="77777777" w:rsidR="00471DE6" w:rsidRPr="003C6DC6" w:rsidRDefault="003C6DC6" w:rsidP="003C6DC6">
      <w:pPr>
        <w:spacing w:after="0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</w:r>
      <w:r w:rsidR="003C6DC6" w:rsidRPr="003C6DC6">
        <w:rPr>
          <w:rFonts w:asciiTheme="majorEastAsia" w:eastAsiaTheme="majorEastAsia" w:hAnsiTheme="majorEastAsia" w:cs="Times New Roman"/>
          <w:noProof/>
          <w:kern w:val="0"/>
          <w14:ligatures w14:val="none"/>
        </w:rPr>
        <w:pict w14:anchorId="3858D37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2FEB004" w14:textId="77777777" w:rsidR="00471DE6" w:rsidRPr="003C6DC6" w:rsidRDefault="00471DE6" w:rsidP="003C6DC6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基督里的安</w:t>
      </w:r>
      <w:r w:rsidRPr="003C6DC6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息</w:t>
      </w:r>
    </w:p>
    <w:p w14:paraId="5FB3786C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随着以色列长久盼望的弥赛亚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耶稣的到来，这位创造救赎主在十字架上完成了祂的救赎大工，并大声宣告：</w:t>
      </w:r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成了</w:t>
      </w:r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（约翰福音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19:30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）。直到那时，耶稣才从祂伟大的工作中安息。祂在十字架上的工作创造了救恩，并开启了进入祂安息的可能性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31FA174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现在的安息。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由于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第七日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没有结束语，它在某种意义上是永恒的。希伯来书的作者谈到了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为神的子民另存一个安息日的安息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4:9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）。他警告说，这种安息只能通过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信心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进入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F8186ED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仅仅是智力上的认同并不能给灵魂带来安息。真正的信心是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相信加上信靠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。当你真正信靠基督为救主时，安息就会到来，因为罪的重担被卸下了。你不再靠自己的行为挣扎，而是进入了上帝的安息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7221D3F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戴德生（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Hudson Taylor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的故事极好地说明了这一点。尽管他生活极度忙碌且充满压力，但他始终活在上帝的安息中。他的儿子见证说，戴德生学会了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只管把重担卸给主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，在任何环境下都因主而安息和欢欣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2C8E110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上帝提供的安息具有以下特质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7F6F0138" w14:textId="77777777" w:rsidR="00471DE6" w:rsidRPr="003C6DC6" w:rsidRDefault="00471DE6" w:rsidP="003C6DC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它是喜乐的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（晨星一同歌唱）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08EBC73" w14:textId="77777777" w:rsidR="00471DE6" w:rsidRPr="003C6DC6" w:rsidRDefault="00471DE6" w:rsidP="003C6DC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它是满足的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（神看着一切所造的都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甚好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EE07266" w14:textId="77777777" w:rsidR="00471DE6" w:rsidRPr="003C6DC6" w:rsidRDefault="00471DE6" w:rsidP="003C6DC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它是工作的安息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（上帝在安息中仍在维系万物）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3919F19" w14:textId="77777777" w:rsidR="00471DE6" w:rsidRPr="003C6DC6" w:rsidRDefault="00471DE6" w:rsidP="003C6DC6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结</w:t>
      </w:r>
      <w:r w:rsidRPr="003C6DC6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论</w:t>
      </w:r>
    </w:p>
    <w:p w14:paraId="64917F6F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安息有两种维度：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现在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与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将来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。现在，在基督里，我们根据对祂信靠的程度而经历安息。而在将来，在天堂里，将会有永远的、满足的、工作的安息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3CD2C11B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今天，耶稣说：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凡劳苦担重担的人可以到我这里来，我就使你们得安息。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（马太福音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11:28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7C470557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圣奥古斯丁曾说：</w:t>
      </w:r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“</w:t>
      </w:r>
      <w:r w:rsidRPr="003C6DC6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我们的心是焦躁不安的，直到它在你里面得到安息。</w:t>
      </w:r>
      <w:r w:rsidRPr="003C6DC6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”</w:t>
      </w:r>
      <w:r w:rsidRPr="003C6DC6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离开基督，生命就是无止境的挣扎。但当你以信心来到祂面前，作为你的创造主和救赎主，你就会为你的灵魂找到那自创世以来就存在的安息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BA4E752" w14:textId="77777777" w:rsidR="00471DE6" w:rsidRPr="003C6DC6" w:rsidRDefault="00471DE6" w:rsidP="003C6DC6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3C6DC6">
        <w:rPr>
          <w:rFonts w:asciiTheme="majorEastAsia" w:eastAsiaTheme="majorEastAsia" w:hAnsiTheme="majorEastAsia" w:cs="SimSun" w:hint="eastAsia"/>
          <w:kern w:val="0"/>
          <w14:ligatures w14:val="none"/>
        </w:rPr>
        <w:t>你愿意凭信心，相信并信靠祂吗</w:t>
      </w:r>
      <w:r w:rsidRPr="003C6DC6">
        <w:rPr>
          <w:rFonts w:asciiTheme="majorEastAsia" w:eastAsiaTheme="majorEastAsia" w:hAnsiTheme="majorEastAsia" w:cs="SimSun"/>
          <w:kern w:val="0"/>
          <w14:ligatures w14:val="none"/>
        </w:rPr>
        <w:t>？</w:t>
      </w:r>
    </w:p>
    <w:p w14:paraId="0644D3FE" w14:textId="77777777" w:rsidR="00884307" w:rsidRPr="003C6DC6" w:rsidRDefault="00884307" w:rsidP="003C6DC6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sectPr w:rsidR="00884307" w:rsidRPr="003C6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DAE7" w14:textId="77777777" w:rsidR="00B56792" w:rsidRDefault="00B56792" w:rsidP="00471DE6">
      <w:pPr>
        <w:spacing w:after="0" w:line="240" w:lineRule="auto"/>
      </w:pPr>
      <w:r>
        <w:separator/>
      </w:r>
    </w:p>
  </w:endnote>
  <w:endnote w:type="continuationSeparator" w:id="0">
    <w:p w14:paraId="33AA4E36" w14:textId="77777777" w:rsidR="00B56792" w:rsidRDefault="00B56792" w:rsidP="0047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F9A6" w14:textId="77777777" w:rsidR="00B56792" w:rsidRDefault="00B56792" w:rsidP="00471DE6">
      <w:pPr>
        <w:spacing w:after="0" w:line="240" w:lineRule="auto"/>
      </w:pPr>
      <w:r>
        <w:separator/>
      </w:r>
    </w:p>
  </w:footnote>
  <w:footnote w:type="continuationSeparator" w:id="0">
    <w:p w14:paraId="1D0CE744" w14:textId="77777777" w:rsidR="00B56792" w:rsidRDefault="00B56792" w:rsidP="0047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315"/>
    <w:multiLevelType w:val="multilevel"/>
    <w:tmpl w:val="6012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C160B"/>
    <w:multiLevelType w:val="multilevel"/>
    <w:tmpl w:val="CA1C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B1FBD"/>
    <w:multiLevelType w:val="multilevel"/>
    <w:tmpl w:val="8F9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039D1"/>
    <w:multiLevelType w:val="multilevel"/>
    <w:tmpl w:val="7272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89922">
    <w:abstractNumId w:val="1"/>
  </w:num>
  <w:num w:numId="2" w16cid:durableId="1578637564">
    <w:abstractNumId w:val="2"/>
  </w:num>
  <w:num w:numId="3" w16cid:durableId="1817529547">
    <w:abstractNumId w:val="0"/>
  </w:num>
  <w:num w:numId="4" w16cid:durableId="41139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6"/>
    <w:rsid w:val="00070706"/>
    <w:rsid w:val="00153F6A"/>
    <w:rsid w:val="003C6DC6"/>
    <w:rsid w:val="00471DE6"/>
    <w:rsid w:val="0055267A"/>
    <w:rsid w:val="006B5FAD"/>
    <w:rsid w:val="007E75CB"/>
    <w:rsid w:val="00884307"/>
    <w:rsid w:val="00A13803"/>
    <w:rsid w:val="00B37425"/>
    <w:rsid w:val="00B56792"/>
    <w:rsid w:val="00BF49CB"/>
    <w:rsid w:val="00C74B58"/>
    <w:rsid w:val="00C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FD26"/>
  <w15:chartTrackingRefBased/>
  <w15:docId w15:val="{79134D1E-6E46-674B-A29B-2A9DC773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E6"/>
  </w:style>
  <w:style w:type="paragraph" w:styleId="Footer">
    <w:name w:val="footer"/>
    <w:basedOn w:val="Normal"/>
    <w:link w:val="FooterChar"/>
    <w:uiPriority w:val="99"/>
    <w:unhideWhenUsed/>
    <w:rsid w:val="0047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E6"/>
  </w:style>
  <w:style w:type="paragraph" w:styleId="NormalWeb">
    <w:name w:val="Normal (Web)"/>
    <w:basedOn w:val="Normal"/>
    <w:uiPriority w:val="99"/>
    <w:semiHidden/>
    <w:unhideWhenUsed/>
    <w:rsid w:val="0047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1660</Words>
  <Characters>1745</Characters>
  <Application>Microsoft Office Word</Application>
  <DocSecurity>0</DocSecurity>
  <Lines>62</Lines>
  <Paragraphs>54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2026-01-10T13:43:00Z</dcterms:created>
  <dcterms:modified xsi:type="dcterms:W3CDTF">2026-01-12T07:27:00Z</dcterms:modified>
</cp:coreProperties>
</file>