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25B4" w14:textId="14151253" w:rsidR="001F7503" w:rsidRPr="00DD0576" w:rsidRDefault="00DD0576" w:rsidP="00DD0576">
      <w:pPr>
        <w:jc w:val="center"/>
        <w:rPr>
          <w:rFonts w:ascii="SimSun" w:eastAsia="SimSun" w:hAnsi="SimSun"/>
          <w:b/>
          <w:bCs/>
        </w:rPr>
      </w:pPr>
      <w:r w:rsidRPr="00DD0576">
        <w:rPr>
          <w:rFonts w:ascii="SimSun" w:eastAsia="SimSun" w:hAnsi="SimSun" w:hint="eastAsia"/>
          <w:b/>
          <w:bCs/>
        </w:rPr>
        <w:t xml:space="preserve">03 </w:t>
      </w:r>
      <w:r w:rsidR="001F7503" w:rsidRPr="00DD0576">
        <w:rPr>
          <w:rFonts w:ascii="SimSun" w:eastAsia="SimSun" w:hAnsi="SimSun"/>
          <w:b/>
          <w:bCs/>
        </w:rPr>
        <w:t>与世俗为友</w:t>
      </w:r>
      <w:r w:rsidR="00FF3899" w:rsidRPr="00FF3899">
        <w:rPr>
          <w:rFonts w:ascii="SimSun" w:eastAsia="SimSun" w:hAnsi="SimSun"/>
          <w:b/>
          <w:bCs/>
        </w:rPr>
        <w:t>是与神为敌</w:t>
      </w:r>
    </w:p>
    <w:p w14:paraId="268FDDA0" w14:textId="77777777" w:rsidR="001F7503" w:rsidRPr="00A62673" w:rsidRDefault="001F7503" w:rsidP="001F7503">
      <w:pPr>
        <w:rPr>
          <w:rFonts w:ascii="SimSun" w:eastAsia="SimSun" w:hAnsi="SimSun"/>
        </w:rPr>
      </w:pPr>
    </w:p>
    <w:p w14:paraId="1AF8CCEC" w14:textId="2546D9B3" w:rsidR="00A60E32" w:rsidRDefault="00FF3899" w:rsidP="00A60E32">
      <w:pPr>
        <w:rPr>
          <w:rFonts w:ascii="SimSun" w:eastAsia="SimSun" w:hAnsi="SimSun" w:cs="SimSun"/>
          <w:b/>
          <w:bCs/>
        </w:rPr>
      </w:pPr>
      <w:r w:rsidRPr="00FF3899">
        <w:rPr>
          <w:rFonts w:ascii="Wingdings 2" w:eastAsia="SimSun" w:hAnsi="Wingdings 2" w:cs="SimSun"/>
          <w:b/>
          <w:bCs/>
        </w:rPr>
        <w:t>P</w:t>
      </w:r>
      <w:r w:rsidR="00A60E32" w:rsidRPr="00FF3899">
        <w:rPr>
          <w:rFonts w:ascii="SimSun" w:eastAsia="SimSun" w:hAnsi="SimSun" w:cs="SimSun" w:hint="eastAsia"/>
          <w:b/>
          <w:bCs/>
        </w:rPr>
        <w:t>雅各书</w:t>
      </w:r>
      <w:r w:rsidR="00A60E32" w:rsidRPr="00FF3899">
        <w:rPr>
          <w:rFonts w:ascii="SimSun" w:eastAsia="SimSun" w:hAnsi="SimSun"/>
          <w:b/>
          <w:bCs/>
        </w:rPr>
        <w:t xml:space="preserve"> 4:1.</w:t>
      </w:r>
      <w:r w:rsidR="00A60E32" w:rsidRPr="00FF3899">
        <w:rPr>
          <w:rFonts w:ascii="SimSun" w:eastAsia="SimSun" w:hAnsi="SimSun" w:cs="SimSun" w:hint="eastAsia"/>
          <w:b/>
          <w:bCs/>
        </w:rPr>
        <w:t>你们中间的争执和打斗是从哪里来的呢？不是从你们肢体中好斗的私欲来的吗？</w:t>
      </w:r>
      <w:r w:rsidR="00A60E32" w:rsidRPr="00FF3899">
        <w:rPr>
          <w:rFonts w:ascii="SimSun" w:eastAsia="SimSun" w:hAnsi="SimSun"/>
          <w:b/>
          <w:bCs/>
        </w:rPr>
        <w:t>2.</w:t>
      </w:r>
      <w:r w:rsidR="00A60E32" w:rsidRPr="00FF3899">
        <w:rPr>
          <w:rFonts w:ascii="SimSun" w:eastAsia="SimSun" w:hAnsi="SimSun" w:cs="SimSun" w:hint="eastAsia"/>
          <w:b/>
          <w:bCs/>
        </w:rPr>
        <w:t>你们放纵贪欲，如果得不到，就杀人；你们嫉妒，如果一无所得，就打斗争执。你们得不到，因为你们不求；</w:t>
      </w:r>
      <w:r w:rsidR="00A60E32" w:rsidRPr="00FF3899">
        <w:rPr>
          <w:rFonts w:ascii="SimSun" w:eastAsia="SimSun" w:hAnsi="SimSun"/>
          <w:b/>
          <w:bCs/>
        </w:rPr>
        <w:t>3.</w:t>
      </w:r>
      <w:r w:rsidR="00A60E32" w:rsidRPr="00FF3899">
        <w:rPr>
          <w:rFonts w:ascii="SimSun" w:eastAsia="SimSun" w:hAnsi="SimSun" w:cs="SimSun" w:hint="eastAsia"/>
          <w:b/>
          <w:bCs/>
        </w:rPr>
        <w:t>你们求也得不到，因为你们的动机不良，要把所得的耗费在你们的私欲上。</w:t>
      </w:r>
      <w:r w:rsidR="00A60E32" w:rsidRPr="00FF3899">
        <w:rPr>
          <w:rFonts w:ascii="SimSun" w:eastAsia="SimSun" w:hAnsi="SimSun"/>
          <w:b/>
          <w:bCs/>
        </w:rPr>
        <w:t>4.</w:t>
      </w:r>
      <w:r w:rsidR="00A60E32" w:rsidRPr="00FF3899">
        <w:rPr>
          <w:rFonts w:ascii="SimSun" w:eastAsia="SimSun" w:hAnsi="SimSun" w:cs="SimSun" w:hint="eastAsia"/>
          <w:b/>
          <w:bCs/>
          <w:u w:val="single"/>
        </w:rPr>
        <w:t>淫乱的人哪，你们不知道与世俗为友，就是与神为敌吗？所以与世俗为友的，就成了神的仇敌</w:t>
      </w:r>
      <w:r w:rsidR="00A60E32" w:rsidRPr="00FF3899">
        <w:rPr>
          <w:rFonts w:ascii="SimSun" w:eastAsia="SimSun" w:hAnsi="SimSun" w:cs="SimSun" w:hint="eastAsia"/>
          <w:b/>
          <w:bCs/>
        </w:rPr>
        <w:t>。</w:t>
      </w:r>
      <w:r w:rsidR="00A60E32" w:rsidRPr="00FF3899">
        <w:rPr>
          <w:rFonts w:ascii="SimSun" w:eastAsia="SimSun" w:hAnsi="SimSun"/>
          <w:b/>
          <w:bCs/>
        </w:rPr>
        <w:t>5.</w:t>
      </w:r>
      <w:r w:rsidR="00A60E32" w:rsidRPr="00FF3899">
        <w:rPr>
          <w:rFonts w:ascii="SimSun" w:eastAsia="SimSun" w:hAnsi="SimSun" w:cs="SimSun" w:hint="eastAsia"/>
          <w:b/>
          <w:bCs/>
        </w:rPr>
        <w:t>圣经说：</w:t>
      </w:r>
      <w:r w:rsidR="00A60E32" w:rsidRPr="00FF3899">
        <w:rPr>
          <w:rFonts w:ascii="SimSun" w:eastAsia="SimSun" w:hAnsi="SimSun"/>
          <w:b/>
          <w:bCs/>
        </w:rPr>
        <w:t>“</w:t>
      </w:r>
      <w:r w:rsidR="00A60E32" w:rsidRPr="00FF3899">
        <w:rPr>
          <w:rFonts w:ascii="SimSun" w:eastAsia="SimSun" w:hAnsi="SimSun" w:cs="SimSun" w:hint="eastAsia"/>
          <w:b/>
          <w:bCs/>
        </w:rPr>
        <w:t>神爱他那安置在我们里面的灵</w:t>
      </w:r>
      <w:r w:rsidR="00BD47B6" w:rsidRPr="00FF3899">
        <w:rPr>
          <w:rStyle w:val="FootnoteReference"/>
          <w:rFonts w:ascii="SimSun" w:eastAsia="SimSun" w:hAnsi="SimSun" w:cs="SimSun"/>
          <w:b/>
          <w:bCs/>
        </w:rPr>
        <w:footnoteReference w:id="1"/>
      </w:r>
      <w:r w:rsidR="00A60E32" w:rsidRPr="00FF3899">
        <w:rPr>
          <w:rFonts w:ascii="SimSun" w:eastAsia="SimSun" w:hAnsi="SimSun" w:cs="SimSun" w:hint="eastAsia"/>
          <w:b/>
          <w:bCs/>
        </w:rPr>
        <w:t>，爱到嫉妒的地步</w:t>
      </w:r>
      <w:r w:rsidR="00A60E32" w:rsidRPr="00FF3899">
        <w:rPr>
          <w:rFonts w:ascii="SimSun" w:eastAsia="SimSun" w:hAnsi="SimSun"/>
          <w:b/>
          <w:bCs/>
        </w:rPr>
        <w:t>”</w:t>
      </w:r>
      <w:r w:rsidR="00A60E32" w:rsidRPr="00FF3899">
        <w:rPr>
          <w:rFonts w:ascii="SimSun" w:eastAsia="SimSun" w:hAnsi="SimSun" w:cs="SimSun" w:hint="eastAsia"/>
          <w:b/>
          <w:bCs/>
        </w:rPr>
        <w:t>，你们想这话是徒然的吗？</w:t>
      </w:r>
      <w:r w:rsidR="00A60E32" w:rsidRPr="00FF3899">
        <w:rPr>
          <w:rFonts w:ascii="SimSun" w:eastAsia="SimSun" w:hAnsi="SimSun"/>
          <w:b/>
          <w:bCs/>
        </w:rPr>
        <w:t>6.</w:t>
      </w:r>
      <w:r w:rsidR="00A60E32" w:rsidRPr="00FF3899">
        <w:rPr>
          <w:rFonts w:ascii="SimSun" w:eastAsia="SimSun" w:hAnsi="SimSun" w:cs="SimSun" w:hint="eastAsia"/>
          <w:b/>
          <w:bCs/>
        </w:rPr>
        <w:t>但神所赐的恩更大；所以圣经上说：</w:t>
      </w:r>
      <w:r w:rsidR="00A60E32" w:rsidRPr="00FF3899">
        <w:rPr>
          <w:rFonts w:ascii="SimSun" w:eastAsia="SimSun" w:hAnsi="SimSun"/>
          <w:b/>
          <w:bCs/>
        </w:rPr>
        <w:t>“</w:t>
      </w:r>
      <w:r w:rsidR="00A60E32" w:rsidRPr="00FF3899">
        <w:rPr>
          <w:rFonts w:ascii="SimSun" w:eastAsia="SimSun" w:hAnsi="SimSun" w:cs="SimSun" w:hint="eastAsia"/>
          <w:b/>
          <w:bCs/>
        </w:rPr>
        <w:t xml:space="preserve">　神抵挡骄傲的人，赐恩给谦卑的人。</w:t>
      </w:r>
      <w:r w:rsidR="00A60E32" w:rsidRPr="00FF3899">
        <w:rPr>
          <w:rFonts w:ascii="SimSun" w:eastAsia="SimSun" w:hAnsi="SimSun"/>
          <w:b/>
          <w:bCs/>
        </w:rPr>
        <w:t>”7.</w:t>
      </w:r>
      <w:r w:rsidR="00A60E32" w:rsidRPr="00FF3899">
        <w:rPr>
          <w:rFonts w:ascii="SimSun" w:eastAsia="SimSun" w:hAnsi="SimSun" w:cs="SimSun" w:hint="eastAsia"/>
          <w:b/>
          <w:bCs/>
        </w:rPr>
        <w:t>你们应当顺服神，抵挡魔鬼，魔鬼就逃避你们。</w:t>
      </w:r>
      <w:r w:rsidR="00A60E32" w:rsidRPr="00FF3899">
        <w:rPr>
          <w:rFonts w:ascii="SimSun" w:eastAsia="SimSun" w:hAnsi="SimSun"/>
          <w:b/>
          <w:bCs/>
        </w:rPr>
        <w:t>8.</w:t>
      </w:r>
      <w:r w:rsidR="00A60E32" w:rsidRPr="00FF3899">
        <w:rPr>
          <w:rFonts w:ascii="SimSun" w:eastAsia="SimSun" w:hAnsi="SimSun" w:cs="SimSun" w:hint="eastAsia"/>
          <w:b/>
          <w:bCs/>
        </w:rPr>
        <w:t>你们应当亲近神，神就亲近你们。罪人啊，要洁净你们的手；三心两意的人哪，要清洁你们的心。</w:t>
      </w:r>
      <w:r w:rsidR="00A60E32" w:rsidRPr="00FF3899">
        <w:rPr>
          <w:rFonts w:ascii="SimSun" w:eastAsia="SimSun" w:hAnsi="SimSun"/>
          <w:b/>
          <w:bCs/>
        </w:rPr>
        <w:t>9.</w:t>
      </w:r>
      <w:r w:rsidR="00A60E32" w:rsidRPr="00FF3899">
        <w:rPr>
          <w:rFonts w:ascii="SimSun" w:eastAsia="SimSun" w:hAnsi="SimSun" w:cs="SimSun" w:hint="eastAsia"/>
          <w:b/>
          <w:bCs/>
        </w:rPr>
        <w:t>你们要愁苦、悲哀、哭泣，把欢笑变为伤痛，把快乐变为忧愁。</w:t>
      </w:r>
    </w:p>
    <w:p w14:paraId="3CBB66FB" w14:textId="77777777" w:rsidR="00840A66" w:rsidRPr="00FF3899" w:rsidRDefault="00840A66" w:rsidP="00A60E32">
      <w:pPr>
        <w:rPr>
          <w:rFonts w:ascii="SimSun" w:eastAsia="SimSun" w:hAnsi="SimSun" w:hint="eastAsia"/>
          <w:b/>
          <w:bCs/>
        </w:rPr>
      </w:pPr>
    </w:p>
    <w:p w14:paraId="15014621" w14:textId="6EB28CD1" w:rsidR="008F7FCC" w:rsidRPr="00E90801" w:rsidRDefault="00FF3899" w:rsidP="00464E49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464E49">
        <w:rPr>
          <w:rFonts w:ascii="SimSun" w:eastAsia="SimSun" w:hAnsi="SimSun" w:cstheme="minorBidi"/>
          <w:b/>
          <w:bCs/>
          <w:kern w:val="2"/>
          <w14:ligatures w14:val="standardContextual"/>
        </w:rPr>
        <w:t>背景</w:t>
      </w:r>
      <w:r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-</w:t>
      </w:r>
      <w:r w:rsidR="00463AC9"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环境困难：</w:t>
      </w:r>
      <w:r w:rsidR="00840A66" w:rsidRPr="00840A66">
        <w:rPr>
          <w:rFonts w:ascii="SimSun" w:eastAsia="SimSun" w:hAnsi="SimSun" w:cstheme="minorBidi"/>
          <w:kern w:val="2"/>
          <w14:ligatures w14:val="standardContextual"/>
        </w:rPr>
        <w:t>司提反殉道后，逼迫逐渐开始，门徒分散（徒8:1）。</w:t>
      </w:r>
      <w:r w:rsidR="00840A66">
        <w:rPr>
          <w:rFonts w:ascii="SimSun" w:eastAsia="SimSun" w:hAnsi="SimSun" w:cstheme="minorBidi" w:hint="eastAsia"/>
          <w:kern w:val="2"/>
          <w14:ligatures w14:val="standardContextual"/>
        </w:rPr>
        <w:t>信徒被</w:t>
      </w:r>
      <w:r w:rsidR="008F7FCC" w:rsidRPr="00840A66">
        <w:rPr>
          <w:rFonts w:ascii="SimSun" w:eastAsia="SimSun" w:hAnsi="SimSun" w:cstheme="minorBidi"/>
          <w:kern w:val="2"/>
          <w14:ligatures w14:val="standardContextual"/>
        </w:rPr>
        <w:t>分散各地的犹太基督徒</w:t>
      </w:r>
      <w:r w:rsidR="008F7FCC" w:rsidRPr="00E90801">
        <w:rPr>
          <w:rFonts w:ascii="SimSun" w:eastAsia="SimSun" w:hAnsi="SimSun" w:cstheme="minorBidi"/>
          <w:kern w:val="2"/>
          <w14:ligatures w14:val="standardContextual"/>
        </w:rPr>
        <w:t>（雅1:1；徒8:1-4）。他们长期遭受逼迫、贫穷及社会压力（雅1:2，9-11；雅2:6；雅5:1-6）；若当时正值革老丢年间的大饥荒时期（约主后45–48年，徒11:28-30），还包括饥荒与经济困境。因此，信徒真实经历生活中的苦难与挑战（雅1:2-4）。</w:t>
      </w:r>
    </w:p>
    <w:p w14:paraId="2E708AFE" w14:textId="38E1BF41" w:rsidR="008F7FCC" w:rsidRPr="00840A66" w:rsidRDefault="00464E49" w:rsidP="00840A66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E90801">
        <w:rPr>
          <w:rFonts w:ascii="SimSun" w:eastAsia="SimSun" w:hAnsi="SimSun" w:cstheme="minorBidi" w:hint="eastAsia"/>
          <w:kern w:val="2"/>
          <w14:ligatures w14:val="standardContextual"/>
        </w:rPr>
        <w:t>教会最可怕的问题是</w:t>
      </w:r>
      <w:r w:rsidRPr="00E90801">
        <w:rPr>
          <w:rFonts w:ascii="SimSun" w:eastAsia="SimSun" w:hAnsi="SimSun" w:cstheme="minorBidi"/>
          <w:kern w:val="2"/>
          <w14:ligatures w14:val="standardContextual"/>
        </w:rPr>
        <w:t>走向世俗化</w:t>
      </w:r>
      <w:r w:rsidR="00840A66">
        <w:rPr>
          <w:rFonts w:ascii="SimSun" w:eastAsia="SimSun" w:hAnsi="SimSun" w:cstheme="minorBidi" w:hint="eastAsia"/>
          <w:kern w:val="2"/>
          <w14:ligatures w14:val="standardContextual"/>
        </w:rPr>
        <w:t>，</w:t>
      </w:r>
      <w:r w:rsidR="008F7FCC" w:rsidRPr="00840A66">
        <w:rPr>
          <w:rFonts w:ascii="SimSun" w:eastAsia="SimSun" w:hAnsi="SimSun" w:cstheme="minorBidi"/>
          <w:kern w:val="2"/>
          <w14:ligatures w14:val="standardContextual"/>
        </w:rPr>
        <w:t>受到所处环境、文化、社会治安及经济条件的影响。</w:t>
      </w:r>
    </w:p>
    <w:p w14:paraId="0744D2EB" w14:textId="77777777" w:rsidR="002D6C0A" w:rsidRDefault="002D6C0A" w:rsidP="003C2ECF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</w:p>
    <w:p w14:paraId="7C36D4D1" w14:textId="63CCA27C" w:rsidR="00993547" w:rsidRDefault="00C512C8" w:rsidP="003C2ECF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993547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4:</w:t>
      </w:r>
      <w:r w:rsidR="00993547" w:rsidRPr="00993547">
        <w:rPr>
          <w:rFonts w:ascii="SimSun" w:eastAsia="SimSun" w:hAnsi="SimSun" w:cstheme="minorBidi"/>
          <w:b/>
          <w:bCs/>
          <w:kern w:val="2"/>
          <w14:ligatures w14:val="standardContextual"/>
        </w:rPr>
        <w:t>4.淫乱的人哪，你们不知道与世俗为友，就是与神为敌吗？所以与世俗为友的，就成了神的仇敌。</w:t>
      </w:r>
    </w:p>
    <w:p w14:paraId="0C80DFD9" w14:textId="47182D39" w:rsidR="002A5AD9" w:rsidRPr="003C2ECF" w:rsidRDefault="003657BA" w:rsidP="003C2ECF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【1】什么是</w:t>
      </w:r>
      <w:r w:rsidR="003C2ECF" w:rsidRPr="003C2ECF">
        <w:rPr>
          <w:rFonts w:ascii="SimSun" w:eastAsia="SimSun" w:hAnsi="SimSun" w:cstheme="minorBidi"/>
          <w:b/>
          <w:bCs/>
          <w:kern w:val="2"/>
          <w14:ligatures w14:val="standardContextual"/>
        </w:rPr>
        <w:t>与世俗为友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？</w:t>
      </w:r>
    </w:p>
    <w:p w14:paraId="18B451AA" w14:textId="77777777" w:rsidR="008F7FCC" w:rsidRPr="008F7FCC" w:rsidRDefault="008F7FCC" w:rsidP="008F7FCC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8F7FCC">
        <w:rPr>
          <w:rFonts w:ascii="SimSun" w:eastAsia="SimSun" w:hAnsi="SimSun" w:cstheme="minorBidi"/>
          <w:kern w:val="2"/>
          <w14:ligatures w14:val="standardContextual"/>
        </w:rPr>
        <w:t>与世俗为友，不是指基督徒与世人正常交往，</w:t>
      </w:r>
      <w:r w:rsidRPr="008F7FCC">
        <w:rPr>
          <w:rFonts w:ascii="SimSun" w:eastAsia="SimSun" w:hAnsi="SimSun" w:cstheme="minorBidi"/>
          <w:kern w:val="2"/>
          <w:u w:val="single"/>
          <w14:ligatures w14:val="standardContextual"/>
        </w:rPr>
        <w:t>而是指在道德观、价值观和世界观</w:t>
      </w:r>
      <w:r w:rsidRPr="008F7FCC">
        <w:rPr>
          <w:rFonts w:ascii="SimSun" w:eastAsia="SimSun" w:hAnsi="SimSun" w:cstheme="minorBidi"/>
          <w:kern w:val="2"/>
          <w14:ligatures w14:val="standardContextual"/>
        </w:rPr>
        <w:t>上认同这套不敬虔、敌对神的世界体系，而不以神的话语为最高准则。</w:t>
      </w:r>
    </w:p>
    <w:p w14:paraId="2C06C28A" w14:textId="7EF12DBF" w:rsidR="008A3EBD" w:rsidRDefault="008A3EBD" w:rsidP="008A3EBD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8A3EBD">
        <w:rPr>
          <w:rFonts w:ascii="SimSun" w:eastAsia="SimSun" w:hAnsi="SimSun" w:cstheme="minorBidi"/>
          <w:kern w:val="2"/>
          <w14:ligatures w14:val="standardContextual"/>
        </w:rPr>
        <w:t>【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A</w:t>
      </w:r>
      <w:r w:rsidRPr="008A3EBD">
        <w:rPr>
          <w:rFonts w:ascii="SimSun" w:eastAsia="SimSun" w:hAnsi="SimSun" w:cstheme="minorBidi"/>
          <w:kern w:val="2"/>
          <w14:ligatures w14:val="standardContextual"/>
        </w:rPr>
        <w:t>】（什么是对与错？）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0801" w14:paraId="38720CC9" w14:textId="77777777" w:rsidTr="00E90801">
        <w:tc>
          <w:tcPr>
            <w:tcW w:w="10790" w:type="dxa"/>
          </w:tcPr>
          <w:p w14:paraId="1989042E" w14:textId="00A3D87A" w:rsidR="00E90801" w:rsidRDefault="00E06272" w:rsidP="00E90801">
            <w:pPr>
              <w:spacing w:after="160" w:line="278" w:lineRule="auto"/>
              <w:rPr>
                <w:rFonts w:ascii="SimSun" w:eastAsia="SimSun" w:hAnsi="SimSun" w:cstheme="minorBidi" w:hint="eastAsia"/>
                <w:kern w:val="2"/>
                <w14:ligatures w14:val="standardContextual"/>
              </w:rPr>
            </w:pPr>
            <w:r>
              <w:rPr>
                <w:rFonts w:ascii="SimSun" w:eastAsia="SimSun" w:hAnsi="SimSun" w:cstheme="minorBidi" w:hint="eastAsia"/>
                <w:kern w:val="2"/>
                <w14:ligatures w14:val="standardContextual"/>
              </w:rPr>
              <w:t>（                 ）观</w:t>
            </w:r>
          </w:p>
        </w:tc>
      </w:tr>
    </w:tbl>
    <w:p w14:paraId="3C82FCB1" w14:textId="77777777" w:rsidR="00E90801" w:rsidRDefault="00E90801" w:rsidP="00E90801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242CEBBD" w14:textId="5E489A7F" w:rsidR="008A3EBD" w:rsidRDefault="008A3EBD" w:rsidP="008A3EBD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8A3EBD">
        <w:rPr>
          <w:rFonts w:ascii="SimSun" w:eastAsia="SimSun" w:hAnsi="SimSun" w:cstheme="minorBidi"/>
          <w:kern w:val="2"/>
          <w14:ligatures w14:val="standardContextual"/>
        </w:rPr>
        <w:t>【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B</w:t>
      </w:r>
      <w:r w:rsidRPr="008A3EBD">
        <w:rPr>
          <w:rFonts w:ascii="SimSun" w:eastAsia="SimSun" w:hAnsi="SimSun" w:cstheme="minorBidi"/>
          <w:kern w:val="2"/>
          <w14:ligatures w14:val="standardContextual"/>
        </w:rPr>
        <w:t>】（</w:t>
      </w:r>
      <w:r w:rsidR="00993547">
        <w:rPr>
          <w:rFonts w:ascii="SimSun" w:eastAsia="SimSun" w:hAnsi="SimSun" w:cstheme="minorBidi" w:hint="eastAsia"/>
          <w:kern w:val="2"/>
          <w14:ligatures w14:val="standardContextual"/>
        </w:rPr>
        <w:t>生命中什么</w:t>
      </w:r>
      <w:r w:rsidRPr="008A3EBD">
        <w:rPr>
          <w:rFonts w:ascii="SimSun" w:eastAsia="SimSun" w:hAnsi="SimSun" w:cstheme="minorBidi" w:hint="eastAsia"/>
          <w:kern w:val="2"/>
          <w14:ligatures w14:val="standardContextual"/>
        </w:rPr>
        <w:t>是</w:t>
      </w:r>
      <w:r w:rsidRPr="008A3EBD">
        <w:rPr>
          <w:rFonts w:ascii="SimSun" w:eastAsia="SimSun" w:hAnsi="SimSun" w:cstheme="minorBidi"/>
          <w:kern w:val="2"/>
          <w14:ligatures w14:val="standardContextual"/>
        </w:rPr>
        <w:t>重要的？）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0801" w:rsidRPr="00E90801" w14:paraId="3E7F197F" w14:textId="77777777" w:rsidTr="00B142C9">
        <w:tc>
          <w:tcPr>
            <w:tcW w:w="10790" w:type="dxa"/>
          </w:tcPr>
          <w:p w14:paraId="3CEBD60A" w14:textId="2EFBDD13" w:rsidR="00E90801" w:rsidRPr="00E90801" w:rsidRDefault="00E06272" w:rsidP="00E90801">
            <w:pPr>
              <w:spacing w:after="160" w:line="278" w:lineRule="auto"/>
              <w:rPr>
                <w:rFonts w:ascii="SimSun" w:eastAsia="SimSun" w:hAnsi="SimSun" w:cstheme="minorBidi"/>
                <w:kern w:val="2"/>
                <w14:ligatures w14:val="standardContextual"/>
              </w:rPr>
            </w:pPr>
            <w:r w:rsidRPr="00E06272">
              <w:rPr>
                <w:rFonts w:ascii="SimSun" w:eastAsia="SimSun" w:hAnsi="SimSun" w:cstheme="minorBidi"/>
                <w:kern w:val="2"/>
                <w14:ligatures w14:val="standardContextual"/>
              </w:rPr>
              <w:t>（                 ）观</w:t>
            </w:r>
          </w:p>
        </w:tc>
      </w:tr>
    </w:tbl>
    <w:p w14:paraId="4A3A62C4" w14:textId="77777777" w:rsidR="00E90801" w:rsidRPr="008A3EBD" w:rsidRDefault="00E90801" w:rsidP="00E90801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44261F55" w14:textId="018A83CD" w:rsidR="00C76ED3" w:rsidRPr="009274A3" w:rsidRDefault="008A3EBD" w:rsidP="003C2ECF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8A3EBD">
        <w:rPr>
          <w:rFonts w:ascii="SimSun" w:eastAsia="SimSun" w:hAnsi="SimSun" w:cstheme="minorBidi"/>
          <w:kern w:val="2"/>
          <w14:ligatures w14:val="standardContextual"/>
        </w:rPr>
        <w:t>【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C</w:t>
      </w:r>
      <w:r w:rsidRPr="008A3EBD">
        <w:rPr>
          <w:rFonts w:ascii="SimSun" w:eastAsia="SimSun" w:hAnsi="SimSun" w:cstheme="minorBidi"/>
          <w:kern w:val="2"/>
          <w14:ligatures w14:val="standardContextual"/>
        </w:rPr>
        <w:t>】(</w:t>
      </w:r>
      <w:r w:rsidR="003657BA">
        <w:rPr>
          <w:rFonts w:ascii="SimSun" w:eastAsia="SimSun" w:hAnsi="SimSun" w:cstheme="minorBidi" w:hint="eastAsia"/>
          <w:kern w:val="2"/>
          <w14:ligatures w14:val="standardContextual"/>
        </w:rPr>
        <w:t>我们</w:t>
      </w:r>
      <w:r w:rsidRPr="008A3EBD">
        <w:rPr>
          <w:rFonts w:ascii="SimSun" w:eastAsia="SimSun" w:hAnsi="SimSun" w:cstheme="minorBidi"/>
          <w:kern w:val="2"/>
          <w14:ligatures w14:val="standardContextual"/>
        </w:rPr>
        <w:t>如何理解</w:t>
      </w:r>
      <w:r w:rsidR="00993547">
        <w:rPr>
          <w:rFonts w:ascii="SimSun" w:eastAsia="SimSun" w:hAnsi="SimSun" w:cstheme="minorBidi" w:hint="eastAsia"/>
          <w:kern w:val="2"/>
          <w14:ligatures w14:val="standardContextual"/>
        </w:rPr>
        <w:t>这</w:t>
      </w:r>
      <w:r w:rsidRPr="008A3EBD">
        <w:rPr>
          <w:rFonts w:ascii="SimSun" w:eastAsia="SimSun" w:hAnsi="SimSun" w:cstheme="minorBidi"/>
          <w:kern w:val="2"/>
          <w14:ligatures w14:val="standardContextual"/>
        </w:rPr>
        <w:t>世界)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0801" w:rsidRPr="00E90801" w14:paraId="21063951" w14:textId="77777777" w:rsidTr="00B142C9">
        <w:tc>
          <w:tcPr>
            <w:tcW w:w="10790" w:type="dxa"/>
          </w:tcPr>
          <w:p w14:paraId="39EF0100" w14:textId="7CA15039" w:rsidR="00E90801" w:rsidRPr="00E90801" w:rsidRDefault="00E06272" w:rsidP="00E90801">
            <w:pPr>
              <w:spacing w:after="160" w:line="278" w:lineRule="auto"/>
              <w:rPr>
                <w:rFonts w:ascii="SimSun" w:eastAsia="SimSun" w:hAnsi="SimSun" w:cstheme="minorBidi"/>
                <w:kern w:val="2"/>
                <w14:ligatures w14:val="standardContextual"/>
              </w:rPr>
            </w:pPr>
            <w:r w:rsidRPr="00E06272">
              <w:rPr>
                <w:rFonts w:ascii="SimSun" w:eastAsia="SimSun" w:hAnsi="SimSun" w:cstheme="minorBidi"/>
                <w:kern w:val="2"/>
                <w14:ligatures w14:val="standardContextual"/>
              </w:rPr>
              <w:t>（                 ）观</w:t>
            </w:r>
          </w:p>
        </w:tc>
      </w:tr>
    </w:tbl>
    <w:p w14:paraId="61CE8243" w14:textId="77777777" w:rsidR="00691AAF" w:rsidRDefault="00691AAF" w:rsidP="003C2ECF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</w:p>
    <w:p w14:paraId="1F47399A" w14:textId="77777777" w:rsidR="00840A66" w:rsidRDefault="00840A66" w:rsidP="003C2ECF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78564BAD" w14:textId="77777777" w:rsidR="002A5AD9" w:rsidRDefault="002A5AD9" w:rsidP="00F725A9">
      <w:p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2A5AD9">
        <w:rPr>
          <w:rFonts w:ascii="SimSun" w:eastAsia="SimSun" w:hAnsi="SimSun" w:cstheme="minorBidi"/>
          <w:b/>
          <w:bCs/>
          <w:kern w:val="2"/>
          <w14:ligatures w14:val="standardContextual"/>
        </w:rPr>
        <w:lastRenderedPageBreak/>
        <w:t>雅各书中所描述的「世俗化的表现」属地的、属情欲的、属鬼魔的”世俗化生活方式。可归纳如下：</w:t>
      </w:r>
    </w:p>
    <w:p w14:paraId="1DCBA55D" w14:textId="77777777" w:rsidR="00840A66" w:rsidRPr="002A5AD9" w:rsidRDefault="00840A66" w:rsidP="00F725A9">
      <w:pPr>
        <w:spacing w:line="360" w:lineRule="auto"/>
        <w:rPr>
          <w:rFonts w:ascii="SimSun" w:eastAsia="SimSun" w:hAnsi="SimSun" w:cstheme="minorBidi" w:hint="eastAsia"/>
          <w:b/>
          <w:bCs/>
          <w:kern w:val="2"/>
          <w14:ligatures w14:val="standardContextual"/>
        </w:rPr>
      </w:pPr>
    </w:p>
    <w:p w14:paraId="21A23711" w14:textId="1C55F839" w:rsidR="002A5AD9" w:rsidRPr="00CE4093" w:rsidRDefault="00F725A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(1)</w:t>
      </w:r>
      <w:r w:rsidR="002A5AD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内心方面</w:t>
      </w:r>
    </w:p>
    <w:p w14:paraId="67274D62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嫉妒的心、自私的行为、（雅3:14,16、雅4:2）</w:t>
      </w:r>
      <w:r w:rsidRPr="00CE4093">
        <w:rPr>
          <w:rFonts w:ascii="SimSun" w:eastAsia="SimSun" w:hAnsi="SimSun" w:cstheme="minorBidi"/>
          <w:kern w:val="2"/>
          <w14:ligatures w14:val="standardContextual"/>
        </w:rPr>
        <w:br/>
        <w:t>放纵贪欲（雅4:1-3）</w:t>
      </w:r>
    </w:p>
    <w:p w14:paraId="69D08A02" w14:textId="77777777" w:rsidR="002A5AD9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骄傲自高、张狂自夸“不需要神” 为未来的计划自夸（雅4:13-16）</w:t>
      </w:r>
    </w:p>
    <w:p w14:paraId="095B4D91" w14:textId="77777777" w:rsidR="00E06272" w:rsidRPr="00CE4093" w:rsidRDefault="00E06272" w:rsidP="00E06272">
      <w:pPr>
        <w:pStyle w:val="ListParagraph"/>
        <w:spacing w:line="360" w:lineRule="auto"/>
        <w:ind w:left="360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004B4DAA" w14:textId="29205489" w:rsidR="002A5AD9" w:rsidRPr="00CE4093" w:rsidRDefault="00F725A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(2)</w:t>
      </w:r>
      <w:r w:rsidR="002A5AD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人与人的关系与言语方面</w:t>
      </w:r>
    </w:p>
    <w:p w14:paraId="1E6EA8A2" w14:textId="77777777" w:rsid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纷争、争执和打斗（雅4:1</w:t>
      </w:r>
      <w:r w:rsidR="00CE4093">
        <w:rPr>
          <w:rFonts w:ascii="SimSun" w:eastAsia="SimSun" w:hAnsi="SimSun" w:cstheme="minorBidi" w:hint="eastAsia"/>
          <w:kern w:val="2"/>
          <w14:ligatures w14:val="standardContextual"/>
        </w:rPr>
        <w:t>、</w:t>
      </w:r>
      <w:r w:rsidRPr="00CE4093">
        <w:rPr>
          <w:rFonts w:ascii="SimSun" w:eastAsia="SimSun" w:hAnsi="SimSun" w:cstheme="minorBidi"/>
          <w:kern w:val="2"/>
          <w14:ligatures w14:val="standardContextual"/>
        </w:rPr>
        <w:t>雅4:11-12）</w:t>
      </w:r>
    </w:p>
    <w:p w14:paraId="6AA831A3" w14:textId="77777777" w:rsid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用舌头，尖酸刻薄伤害人（雅3:1-12）</w:t>
      </w:r>
    </w:p>
    <w:p w14:paraId="63EF2B8D" w14:textId="7F3EF712" w:rsidR="002A5AD9" w:rsidRDefault="00CE4093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彼此抱怨批评对方</w:t>
      </w:r>
      <w:r w:rsidR="002A5AD9" w:rsidRPr="00CE4093">
        <w:rPr>
          <w:rFonts w:ascii="SimSun" w:eastAsia="SimSun" w:hAnsi="SimSun" w:cstheme="minorBidi"/>
          <w:kern w:val="2"/>
          <w14:ligatures w14:val="standardContextual"/>
        </w:rPr>
        <w:t>（雅5:9）</w:t>
      </w:r>
    </w:p>
    <w:p w14:paraId="73B5B10B" w14:textId="77777777" w:rsidR="00E06272" w:rsidRPr="00CE4093" w:rsidRDefault="00E06272" w:rsidP="00E06272">
      <w:pPr>
        <w:pStyle w:val="ListParagraph"/>
        <w:spacing w:line="360" w:lineRule="auto"/>
        <w:ind w:left="360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65855A4D" w14:textId="5857DD97" w:rsidR="009D425C" w:rsidRPr="009D425C" w:rsidRDefault="00F725A9" w:rsidP="009D425C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9D425C">
        <w:rPr>
          <w:rFonts w:ascii="SimSun" w:eastAsia="SimSun" w:hAnsi="SimSun" w:cstheme="minorBidi"/>
          <w:b/>
          <w:bCs/>
          <w:kern w:val="2"/>
          <w14:ligatures w14:val="standardContextual"/>
        </w:rPr>
        <w:t>(3)</w:t>
      </w:r>
      <w:r w:rsidR="009D425C" w:rsidRPr="009D425C">
        <w:rPr>
          <w:rFonts w:ascii="SimSun" w:eastAsia="SimSun" w:hAnsi="SimSun" w:cstheme="minorBidi"/>
          <w:kern w:val="2"/>
          <w14:ligatures w14:val="standardContextual"/>
        </w:rPr>
        <w:t xml:space="preserve"> </w:t>
      </w:r>
      <w:r w:rsidR="009D425C" w:rsidRPr="009D425C">
        <w:rPr>
          <w:rFonts w:ascii="SimSun" w:eastAsia="SimSun" w:hAnsi="SimSun" w:cstheme="minorBidi"/>
          <w:b/>
          <w:bCs/>
          <w:kern w:val="2"/>
          <w14:ligatures w14:val="standardContextual"/>
        </w:rPr>
        <w:t>雅各警告教会不要像世界的富有人</w:t>
      </w:r>
      <w:r w:rsidR="004F7385">
        <w:rPr>
          <w:rFonts w:ascii="SimSun" w:eastAsia="SimSun" w:hAnsi="SimSun" w:cstheme="minorBidi"/>
          <w:b/>
          <w:bCs/>
          <w:kern w:val="2"/>
          <w14:ligatures w14:val="standardContextual"/>
        </w:rPr>
        <w:t xml:space="preserve"> </w:t>
      </w:r>
      <w:r w:rsidR="004F7385">
        <w:rPr>
          <w:rStyle w:val="FootnoteReference"/>
          <w:rFonts w:ascii="SimSun" w:eastAsia="SimSun" w:hAnsi="SimSun" w:cstheme="minorBidi"/>
          <w:b/>
          <w:bCs/>
          <w:kern w:val="2"/>
          <w14:ligatures w14:val="standardContextual"/>
        </w:rPr>
        <w:footnoteReference w:id="2"/>
      </w:r>
    </w:p>
    <w:p w14:paraId="241F4A9C" w14:textId="47E63A60" w:rsidR="002A5AD9" w:rsidRPr="009D425C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9D425C">
        <w:rPr>
          <w:rFonts w:ascii="SimSun" w:eastAsia="SimSun" w:hAnsi="SimSun" w:cstheme="minorBidi" w:hint="eastAsia"/>
          <w:kern w:val="2"/>
          <w14:ligatures w14:val="standardContextual"/>
        </w:rPr>
        <w:t>奢</w:t>
      </w:r>
      <w:r w:rsidRPr="009D425C">
        <w:rPr>
          <w:rFonts w:ascii="SimSun" w:eastAsia="SimSun" w:hAnsi="SimSun" w:cstheme="minorBidi"/>
          <w:kern w:val="2"/>
          <w14:ligatures w14:val="standardContextual"/>
        </w:rPr>
        <w:t>华宴乐，放纵享受（雅5:5）</w:t>
      </w:r>
    </w:p>
    <w:p w14:paraId="5F7E0056" w14:textId="77777777" w:rsidR="002A5AD9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欺压和亏负工人的工钱（雅5:4）</w:t>
      </w:r>
    </w:p>
    <w:p w14:paraId="5B51BE0E" w14:textId="77777777" w:rsidR="00E06272" w:rsidRPr="00CE4093" w:rsidRDefault="00E06272" w:rsidP="00E06272">
      <w:pPr>
        <w:pStyle w:val="ListParagraph"/>
        <w:spacing w:line="360" w:lineRule="auto"/>
        <w:ind w:left="360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7FDFCFE2" w14:textId="69F511F3" w:rsidR="002A5AD9" w:rsidRPr="00CE4093" w:rsidRDefault="00F725A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(4)</w:t>
      </w:r>
      <w:r w:rsidR="002A5AD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待人方面</w:t>
      </w:r>
    </w:p>
    <w:p w14:paraId="48371FD7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毫无怜悯之心（雅2:13-26）</w:t>
      </w:r>
    </w:p>
    <w:p w14:paraId="05CD55FF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轻看贫穷的弟兄（雅2:2-6）</w:t>
      </w:r>
    </w:p>
    <w:p w14:paraId="3168D7C7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偏待富人、按外貌待人（雅2:1-9）</w:t>
      </w:r>
    </w:p>
    <w:p w14:paraId="6B08151E" w14:textId="79BE8292" w:rsidR="004F7385" w:rsidRDefault="00F725A9" w:rsidP="00F725A9">
      <w:pPr>
        <w:spacing w:line="360" w:lineRule="auto"/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</w:pPr>
      <w:r>
        <w:rPr>
          <w:rFonts w:ascii="SimSun" w:eastAsia="SimSun" w:hAnsi="SimSun" w:cstheme="minorBidi"/>
          <w:kern w:val="2"/>
          <w14:ligatures w14:val="standardContextual"/>
        </w:rPr>
        <w:br/>
      </w:r>
      <w:r w:rsidR="00F074F8" w:rsidRPr="00456B03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雅</w:t>
      </w:r>
      <w:r w:rsidR="004125D8" w:rsidRPr="00456B03"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  <w:t xml:space="preserve">4:1 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你们中间的争执和打斗是从哪里来的呢？不是从你们肢体中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u w:val="single"/>
          <w:lang w:val="en"/>
          <w14:ligatures w14:val="standardContextual"/>
        </w:rPr>
        <w:t>好斗的私欲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来的吗？</w:t>
      </w:r>
      <w:r w:rsidR="004125D8" w:rsidRPr="00456B03"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  <w:t xml:space="preserve">2 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u w:val="single"/>
          <w:lang w:val="en"/>
          <w14:ligatures w14:val="standardContextual"/>
        </w:rPr>
        <w:t>你们放纵贪欲，如果得不到，就杀人</w:t>
      </w:r>
      <w:r w:rsidR="00951CFE" w:rsidRPr="00456B03">
        <w:rPr>
          <w:rStyle w:val="FootnoteReference"/>
          <w:rFonts w:ascii="SimSun" w:eastAsia="SimSun" w:hAnsi="SimSun" w:cstheme="minorBidi"/>
          <w:b/>
          <w:bCs/>
          <w:kern w:val="2"/>
          <w:u w:val="single"/>
          <w:lang w:val="en"/>
          <w14:ligatures w14:val="standardContextual"/>
        </w:rPr>
        <w:footnoteReference w:id="3"/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；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u w:val="single"/>
          <w:lang w:val="en"/>
          <w14:ligatures w14:val="standardContextual"/>
        </w:rPr>
        <w:t>你们嫉妒，如果一无所得，就打斗争执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。你们得不到，因为你们不求；</w:t>
      </w:r>
      <w:r w:rsidR="004125D8" w:rsidRPr="00456B03"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  <w:t xml:space="preserve">3 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你们求也得不到，因为你们的动机不良，要把所得的耗费在你们的私欲上。</w:t>
      </w:r>
    </w:p>
    <w:p w14:paraId="7416D0D7" w14:textId="77777777" w:rsidR="00840A66" w:rsidRPr="00456B03" w:rsidRDefault="00840A66" w:rsidP="00F725A9">
      <w:pPr>
        <w:spacing w:line="360" w:lineRule="auto"/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</w:pPr>
    </w:p>
    <w:p w14:paraId="063BDF73" w14:textId="4A86AA82" w:rsidR="004125D8" w:rsidRPr="004125D8" w:rsidRDefault="009274A3" w:rsidP="009274A3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lastRenderedPageBreak/>
        <w:t>P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【</w:t>
      </w:r>
      <w:r w:rsid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2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】</w:t>
      </w:r>
      <w:r w:rsidR="003C2ECF" w:rsidRPr="00C549ED">
        <w:rPr>
          <w:rFonts w:ascii="SimSun" w:eastAsia="SimSun" w:hAnsi="SimSun" w:cstheme="minorBidi"/>
          <w:b/>
          <w:bCs/>
          <w:kern w:val="2"/>
          <w14:ligatures w14:val="standardContextual"/>
        </w:rPr>
        <w:t>世界观</w:t>
      </w:r>
      <w:r w:rsidR="00F725A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出来问题 </w:t>
      </w:r>
      <w:r w:rsidR="003C2ECF" w:rsidRPr="00C549ED">
        <w:rPr>
          <w:rFonts w:ascii="SimSun" w:eastAsia="SimSun" w:hAnsi="SimSun" w:cstheme="minorBidi"/>
          <w:b/>
          <w:bCs/>
          <w:kern w:val="2"/>
          <w14:ligatures w14:val="standardContextual"/>
        </w:rPr>
        <w:t>(如何理解世界)</w:t>
      </w:r>
    </w:p>
    <w:p w14:paraId="5BBF577B" w14:textId="78878131" w:rsidR="009E620A" w:rsidRPr="00E06272" w:rsidRDefault="00724555" w:rsidP="009E620A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不明白与世俗为</w:t>
      </w:r>
      <w:r>
        <w:rPr>
          <w:rFonts w:ascii="Cambria" w:eastAsia="SimSun" w:hAnsi="Cambria" w:cs="Cambria" w:hint="eastAsia"/>
          <w:kern w:val="2"/>
          <w14:ligatures w14:val="standardContextual"/>
        </w:rPr>
        <w:t>友就是</w:t>
      </w:r>
      <w:r w:rsidRPr="00724555">
        <w:rPr>
          <w:rFonts w:ascii="Cambria" w:eastAsia="SimSun" w:hAnsi="Cambria" w:cs="Cambria"/>
          <w:b/>
          <w:bCs/>
          <w:kern w:val="2"/>
          <w:u w:val="single"/>
          <w14:ligatures w14:val="standardContextual"/>
        </w:rPr>
        <w:t>与神</w:t>
      </w:r>
      <w:r w:rsidR="00E06272">
        <w:rPr>
          <w:rFonts w:ascii="Cambria" w:eastAsia="SimSun" w:hAnsi="Cambria" w:cs="Cambria" w:hint="eastAsia"/>
          <w:b/>
          <w:bCs/>
          <w:kern w:val="2"/>
          <w:u w:val="single"/>
          <w14:ligatures w14:val="standardContextual"/>
        </w:rPr>
        <w:t>为什么？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6272" w:rsidRPr="00E06272" w14:paraId="70BE546E" w14:textId="77777777" w:rsidTr="00B142C9">
        <w:tc>
          <w:tcPr>
            <w:tcW w:w="10790" w:type="dxa"/>
          </w:tcPr>
          <w:p w14:paraId="5102BA9F" w14:textId="6461E1FA" w:rsidR="00E06272" w:rsidRPr="00E06272" w:rsidRDefault="00E06272" w:rsidP="00E06272">
            <w:pPr>
              <w:spacing w:after="160" w:line="278" w:lineRule="auto"/>
              <w:rPr>
                <w:rFonts w:ascii="Cambria" w:eastAsia="SimSun" w:hAnsi="Cambria" w:cs="Cambria"/>
                <w:b/>
                <w:bCs/>
                <w:kern w:val="2"/>
                <w:u w:val="single"/>
                <w14:ligatures w14:val="standardContextual"/>
              </w:rPr>
            </w:pPr>
          </w:p>
        </w:tc>
      </w:tr>
    </w:tbl>
    <w:p w14:paraId="1DBC290F" w14:textId="77777777" w:rsidR="00E06272" w:rsidRDefault="00E06272" w:rsidP="00E06272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43AE343F" w14:textId="53A9E281" w:rsidR="004125D8" w:rsidRPr="004125D8" w:rsidRDefault="00CE4093" w:rsidP="00CE4093">
      <w:pPr>
        <w:spacing w:after="160" w:line="278" w:lineRule="auto"/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</w:pPr>
      <w:r w:rsidRPr="00CE4093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4125D8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雅4:4</w:t>
      </w:r>
      <w:r w:rsidR="004125D8" w:rsidRPr="004125D8">
        <w:rPr>
          <w:rFonts w:ascii="SimSun" w:eastAsia="SimSun" w:hAnsi="SimSun" w:cstheme="minorBidi"/>
          <w:kern w:val="2"/>
          <w14:ligatures w14:val="standardContextual"/>
        </w:rPr>
        <w:t>.淫乱的人哪，你们不知道与世俗为友，</w:t>
      </w:r>
      <w:r w:rsidR="004125D8" w:rsidRPr="004125D8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就是与神为敌吗？</w:t>
      </w:r>
      <w:r w:rsidR="004125D8" w:rsidRPr="004125D8">
        <w:rPr>
          <w:rFonts w:ascii="SimSun" w:eastAsia="SimSun" w:hAnsi="SimSun" w:cstheme="minorBidi"/>
          <w:kern w:val="2"/>
          <w14:ligatures w14:val="standardContextual"/>
        </w:rPr>
        <w:t>所以与世俗为友的，</w:t>
      </w:r>
      <w:r w:rsidR="004125D8" w:rsidRPr="004125D8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就成了神的仇敌。</w:t>
      </w:r>
    </w:p>
    <w:p w14:paraId="0D17309A" w14:textId="77777777" w:rsidR="004125D8" w:rsidRPr="004125D8" w:rsidRDefault="004125D8" w:rsidP="004125D8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4125D8">
        <w:rPr>
          <w:rFonts w:ascii="SimSun" w:eastAsia="SimSun" w:hAnsi="SimSun" w:cstheme="minorBidi"/>
          <w:kern w:val="2"/>
          <w14:ligatures w14:val="standardContextual"/>
        </w:rPr>
        <w:t>魔鬼是世界的王（约12:31、约14:30、弗2:1-2、弗6:12、约壹5:19）</w:t>
      </w:r>
    </w:p>
    <w:p w14:paraId="381FA0CF" w14:textId="2279BA89" w:rsidR="00BA6CC5" w:rsidRPr="00743416" w:rsidRDefault="00CE4093" w:rsidP="00CE4093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 w:rsidR="009274A3">
        <w:rPr>
          <w:rFonts w:ascii="SimSun" w:eastAsia="SimSun" w:hAnsi="SimSun" w:cstheme="minorBidi" w:hint="eastAsia"/>
          <w:kern w:val="2"/>
          <w14:ligatures w14:val="standardContextual"/>
        </w:rPr>
        <w:t>雅</w:t>
      </w:r>
      <w:r w:rsidR="004125D8">
        <w:rPr>
          <w:rFonts w:ascii="SimSun" w:eastAsia="SimSun" w:hAnsi="SimSun" w:cstheme="minorBidi" w:hint="eastAsia"/>
          <w:kern w:val="2"/>
          <w14:ligatures w14:val="standardContextual"/>
        </w:rPr>
        <w:t>4: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 xml:space="preserve">4 </w:t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淫乱的人哪，你们不知道与世俗为友，就是与上帝为敌吗？</w:t>
      </w:r>
      <w:r w:rsidR="00BA6CC5" w:rsidRPr="00BA6CC5">
        <w:rPr>
          <w:rFonts w:ascii="SimSun" w:eastAsia="SimSun" w:hAnsi="SimSun" w:cstheme="minorBidi" w:hint="eastAsia"/>
          <w:b/>
          <w:bCs/>
          <w:kern w:val="2"/>
          <w:u w:val="single"/>
          <w14:ligatures w14:val="standardContextual"/>
        </w:rPr>
        <w:t>所以与世俗为友的，就成了上帝的仇敌</w:t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。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 xml:space="preserve">5  </w:t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圣经说：“上帝爱他那安置在我们里面的灵，爱到嫉妒</w:t>
      </w:r>
      <w:r w:rsidR="00C03A83">
        <w:rPr>
          <w:rStyle w:val="FootnoteReference"/>
          <w:rFonts w:ascii="SimSun" w:eastAsia="SimSun" w:hAnsi="SimSun" w:cstheme="minorBidi"/>
          <w:kern w:val="2"/>
          <w14:ligatures w14:val="standardContextual"/>
        </w:rPr>
        <w:footnoteReference w:id="4"/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的地步”，你们想这话是徒然的吗？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>（或译：“</w:t>
      </w:r>
      <w:r w:rsidR="00BA6CC5" w:rsidRPr="00C03A83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上帝安置在我们里面的灵，爱到嫉妒的地步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>”）</w:t>
      </w:r>
      <w:r w:rsidR="00BA6CC5" w:rsidRPr="00C03A83">
        <w:rPr>
          <w:rFonts w:ascii="SimSun" w:eastAsia="SimSun" w:hAnsi="SimSun" w:cstheme="minorBidi"/>
          <w:kern w:val="2"/>
          <w14:ligatures w14:val="standardContextual"/>
        </w:rPr>
        <w:t xml:space="preserve">6  </w:t>
      </w:r>
      <w:r w:rsidR="00BA6CC5" w:rsidRPr="00C03A83">
        <w:rPr>
          <w:rFonts w:ascii="SimSun" w:eastAsia="SimSun" w:hAnsi="SimSun" w:cstheme="minorBidi" w:hint="eastAsia"/>
          <w:kern w:val="2"/>
          <w14:ligatures w14:val="standardContextual"/>
        </w:rPr>
        <w:t>但上帝所赐的恩更大；所以圣经上说：“上帝抵挡骄傲的人，赐恩给谦卑的人。”</w:t>
      </w:r>
      <w:r w:rsidR="00BA6CC5" w:rsidRPr="00C03A83">
        <w:rPr>
          <w:rFonts w:ascii="SimSun" w:eastAsia="SimSun" w:hAnsi="SimSun" w:cstheme="minorBidi"/>
          <w:kern w:val="2"/>
          <w14:ligatures w14:val="standardContextual"/>
        </w:rPr>
        <w:t xml:space="preserve">7  </w:t>
      </w:r>
      <w:r w:rsidR="00BA6CC5" w:rsidRPr="00C03A83">
        <w:rPr>
          <w:rFonts w:ascii="SimSun" w:eastAsia="SimSun" w:hAnsi="SimSun" w:cstheme="minorBidi" w:hint="eastAsia"/>
          <w:b/>
          <w:bCs/>
          <w:kern w:val="2"/>
          <w:u w:val="single"/>
          <w14:ligatures w14:val="standardContextual"/>
        </w:rPr>
        <w:t>你们应当顺服上帝，抵挡魔鬼，魔鬼就逃避你们</w:t>
      </w:r>
      <w:r w:rsidR="00BA6CC5" w:rsidRPr="00C03A83">
        <w:rPr>
          <w:rFonts w:ascii="SimSun" w:eastAsia="SimSun" w:hAnsi="SimSun" w:cstheme="minorBidi" w:hint="eastAsia"/>
          <w:kern w:val="2"/>
          <w14:ligatures w14:val="standardContextual"/>
        </w:rPr>
        <w:t>。</w:t>
      </w:r>
      <w:r w:rsidR="00BA6CC5" w:rsidRPr="00C03A83">
        <w:rPr>
          <w:rFonts w:ascii="SimSun" w:eastAsia="SimSun" w:hAnsi="SimSun" w:cstheme="minorBidi"/>
          <w:kern w:val="2"/>
          <w14:ligatures w14:val="standardContextual"/>
        </w:rPr>
        <w:t xml:space="preserve">8  </w:t>
      </w:r>
      <w:r w:rsidR="00BA6CC5" w:rsidRPr="00C03A83">
        <w:rPr>
          <w:rFonts w:ascii="SimSun" w:eastAsia="SimSun" w:hAnsi="SimSun" w:cstheme="minorBidi" w:hint="eastAsia"/>
          <w:kern w:val="2"/>
          <w14:ligatures w14:val="standardContextual"/>
        </w:rPr>
        <w:t>你们应当亲近上帝，上帝就亲近你们。罪人啊，要洁净你们的手；三心两意的人哪，要清洁你们的心。</w:t>
      </w:r>
    </w:p>
    <w:p w14:paraId="50A41324" w14:textId="250CD9A9" w:rsidR="00C03A83" w:rsidRDefault="00B374A5" w:rsidP="00840A66">
      <w:pPr>
        <w:pStyle w:val="ListParagraph"/>
        <w:numPr>
          <w:ilvl w:val="0"/>
          <w:numId w:val="8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解释：</w:t>
      </w:r>
      <w:r w:rsidR="00743416">
        <w:rPr>
          <w:rFonts w:ascii="SimSun" w:eastAsia="SimSun" w:hAnsi="SimSun" w:cstheme="minorBidi" w:hint="eastAsia"/>
          <w:kern w:val="2"/>
          <w14:ligatures w14:val="standardContextual"/>
        </w:rPr>
        <w:t>当信徒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顺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服上帝，就是谦卑地降服于神的旨意，</w:t>
      </w:r>
      <w:r w:rsidR="00743416" w:rsidRPr="00840A66">
        <w:rPr>
          <w:rFonts w:ascii="SimSun" w:eastAsia="SimSun" w:hAnsi="SimSun" w:cstheme="minorBidi"/>
          <w:kern w:val="2"/>
          <w14:ligatures w14:val="standardContextual"/>
        </w:rPr>
        <w:t>放弃以世俗为友</w:t>
      </w:r>
      <w:r w:rsidR="00743416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，</w:t>
      </w:r>
      <w:r w:rsidR="00743416" w:rsidRPr="00840A66">
        <w:rPr>
          <w:rFonts w:ascii="SimSun" w:eastAsia="SimSun" w:hAnsi="SimSun" w:cstheme="minorBidi" w:hint="eastAsia"/>
          <w:kern w:val="2"/>
          <w14:ligatures w14:val="standardContextual"/>
        </w:rPr>
        <w:t>放弃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私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欲和世界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为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中心的生活；</w:t>
      </w:r>
      <w:r w:rsidR="00743416">
        <w:rPr>
          <w:rFonts w:ascii="SimSun" w:eastAsia="SimSun" w:hAnsi="SimSun" w:cstheme="minorBidi" w:hint="eastAsia"/>
          <w:kern w:val="2"/>
          <w14:ligatures w14:val="standardContextual"/>
        </w:rPr>
        <w:t>当我们如此顺服上帝时，我们正在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抵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挡魔鬼</w:t>
      </w:r>
      <w:r w:rsidR="00743416">
        <w:rPr>
          <w:rFonts w:ascii="SimSun" w:eastAsia="SimSun" w:hAnsi="SimSun" w:cstheme="minorBidi" w:hint="eastAsia"/>
          <w:kern w:val="2"/>
          <w14:ligatures w14:val="standardContextual"/>
        </w:rPr>
        <w:t>的诱惑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，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就是拒绝那引诱我们爱世界、满足私欲、跟随世俗，并陷入嫉妒和纷争的试探。当信徒这样谦卑地归向并顺服神时，魔鬼便因无法继续辖制信徒而远离他们。当魔鬼发现自己的诱惑无法得逞时，便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会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退去。</w:t>
      </w:r>
    </w:p>
    <w:p w14:paraId="3BD04D87" w14:textId="77777777" w:rsidR="00B374A5" w:rsidRDefault="00B374A5" w:rsidP="00B374A5">
      <w:pPr>
        <w:pStyle w:val="ListParagraph"/>
        <w:spacing w:after="160" w:line="278" w:lineRule="auto"/>
        <w:ind w:left="360"/>
        <w:rPr>
          <w:rFonts w:ascii="SimSun" w:eastAsia="SimSun" w:hAnsi="SimSun" w:cstheme="minorBidi"/>
          <w:kern w:val="2"/>
          <w14:ligatures w14:val="standardContextual"/>
        </w:rPr>
      </w:pPr>
    </w:p>
    <w:p w14:paraId="1C5DCFF0" w14:textId="6C55F24A" w:rsidR="00B374A5" w:rsidRPr="00B374A5" w:rsidRDefault="00B374A5" w:rsidP="00BA6CC5">
      <w:pPr>
        <w:pStyle w:val="ListParagraph"/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雅各呼吁信徒不要做</w:t>
      </w:r>
      <w:r w:rsidRPr="00B374A5">
        <w:rPr>
          <w:rFonts w:ascii="SimSun" w:eastAsia="SimSun" w:hAnsi="SimSun" w:cstheme="minorBidi"/>
          <w:kern w:val="2"/>
          <w14:ligatures w14:val="standardContextual"/>
        </w:rPr>
        <w:t>三心两意的人</w:t>
      </w:r>
      <w:r w:rsidR="001B5E17">
        <w:rPr>
          <w:rFonts w:ascii="SimSun" w:eastAsia="SimSun" w:hAnsi="SimSun" w:cstheme="minorBidi" w:hint="eastAsia"/>
          <w:kern w:val="2"/>
          <w14:ligatures w14:val="standardContextual"/>
        </w:rPr>
        <w:t xml:space="preserve">（顺服上帝 </w:t>
      </w:r>
      <w:r w:rsidR="001B5E17">
        <w:rPr>
          <w:rFonts w:ascii="SimSun" w:eastAsia="SimSun" w:hAnsi="SimSun" w:cstheme="minorBidi"/>
          <w:kern w:val="2"/>
          <w14:ligatures w14:val="standardContextual"/>
        </w:rPr>
        <w:t xml:space="preserve">vs </w:t>
      </w:r>
      <w:r w:rsidR="001B5E17">
        <w:rPr>
          <w:rFonts w:ascii="SimSun" w:eastAsia="SimSun" w:hAnsi="SimSun" w:cstheme="minorBidi" w:hint="eastAsia"/>
          <w:kern w:val="2"/>
          <w14:ligatures w14:val="standardContextual"/>
        </w:rPr>
        <w:t>跟随世界与魔鬼）</w:t>
      </w:r>
    </w:p>
    <w:p w14:paraId="1642E778" w14:textId="77777777" w:rsidR="001B5E17" w:rsidRDefault="001B5E17" w:rsidP="007C5E48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</w:p>
    <w:p w14:paraId="3A6E0C27" w14:textId="78D11CB0" w:rsidR="007C5E48" w:rsidRPr="001B5E17" w:rsidRDefault="001B5E17" w:rsidP="007C5E48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 w:rsidR="007C5E48"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【</w:t>
      </w:r>
      <w:r w:rsid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3</w:t>
      </w:r>
      <w:r w:rsidR="007C5E48"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】基督</w:t>
      </w:r>
      <w:r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徒</w:t>
      </w:r>
      <w:r w:rsidR="007C5E48"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为什么不可与世俗为友？</w:t>
      </w:r>
    </w:p>
    <w:p w14:paraId="2AD50A7D" w14:textId="348EF127" w:rsidR="007C5E48" w:rsidRDefault="007C5E48" w:rsidP="007C5E48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与世俗为友</w:t>
      </w:r>
      <w:r w:rsidR="00B86BA6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被雅各称为</w:t>
      </w:r>
      <w:r w:rsidR="00E06272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6272" w:rsidRPr="00E06272" w14:paraId="6FF4855D" w14:textId="77777777" w:rsidTr="00B142C9">
        <w:tc>
          <w:tcPr>
            <w:tcW w:w="10790" w:type="dxa"/>
          </w:tcPr>
          <w:p w14:paraId="5C98E0CA" w14:textId="77777777" w:rsidR="00E06272" w:rsidRPr="00E06272" w:rsidRDefault="00E06272" w:rsidP="00E06272">
            <w:pPr>
              <w:spacing w:after="160" w:line="278" w:lineRule="auto"/>
              <w:rPr>
                <w:rFonts w:ascii="SimSun" w:eastAsia="SimSun" w:hAnsi="SimSun" w:cstheme="minorBidi"/>
                <w:b/>
                <w:bCs/>
                <w:kern w:val="2"/>
                <w:u w:val="single"/>
                <w14:ligatures w14:val="standardContextual"/>
              </w:rPr>
            </w:pPr>
          </w:p>
        </w:tc>
      </w:tr>
    </w:tbl>
    <w:p w14:paraId="32A5783E" w14:textId="77777777" w:rsidR="00E06272" w:rsidRPr="007C5E48" w:rsidRDefault="00E06272" w:rsidP="00E06272">
      <w:pPr>
        <w:spacing w:after="160" w:line="278" w:lineRule="auto"/>
        <w:rPr>
          <w:rFonts w:ascii="SimSun" w:eastAsia="SimSun" w:hAnsi="SimSun" w:cstheme="minorBidi" w:hint="eastAsia"/>
          <w:b/>
          <w:bCs/>
          <w:kern w:val="2"/>
          <w14:ligatures w14:val="standardContextual"/>
        </w:rPr>
      </w:pPr>
    </w:p>
    <w:p w14:paraId="5B8A697E" w14:textId="7D6B6E91" w:rsidR="00840A66" w:rsidRPr="00840A66" w:rsidRDefault="001B5E17" w:rsidP="00840A66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  <w:r w:rsidRPr="001B5E17">
        <w:rPr>
          <w:rFonts w:ascii="SimSun" w:eastAsia="SimSun" w:hAnsi="SimSun" w:cstheme="minorBidi"/>
          <w:b/>
          <w:bCs/>
          <w:kern w:val="2"/>
          <w14:ligatures w14:val="standardContextual"/>
        </w:rPr>
        <w:t>属灵的淫乱：</w:t>
      </w:r>
      <w:r w:rsidRPr="001B5E17">
        <w:rPr>
          <w:rFonts w:ascii="SimSun" w:eastAsia="SimSun" w:hAnsi="SimSun" w:cstheme="minorBidi" w:hint="eastAsia"/>
          <w:kern w:val="2"/>
          <w14:ligatures w14:val="standardContextual"/>
        </w:rPr>
        <w:t>e</w:t>
      </w:r>
      <w:r w:rsidRPr="001B5E17">
        <w:rPr>
          <w:rFonts w:ascii="SimSun" w:eastAsia="SimSun" w:hAnsi="SimSun" w:cstheme="minorBidi"/>
          <w:kern w:val="2"/>
          <w14:ligatures w14:val="standardContextual"/>
        </w:rPr>
        <w:t>.g.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例如拜假神、与世界联合，背弃与神的圣约关系。（何2:2、耶3:20、结16:32）</w:t>
      </w:r>
    </w:p>
    <w:p w14:paraId="7FEE492D" w14:textId="78197C57" w:rsidR="0065063F" w:rsidRDefault="000E7E7D" w:rsidP="000E7E7D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雅</w:t>
      </w:r>
      <w:r w:rsidR="00C1140A">
        <w:rPr>
          <w:rFonts w:ascii="SimSun" w:eastAsia="SimSun" w:hAnsi="SimSun" w:cstheme="minorBidi" w:hint="eastAsia"/>
          <w:kern w:val="2"/>
          <w14:ligatures w14:val="standardContextual"/>
        </w:rPr>
        <w:t>4:</w:t>
      </w:r>
      <w:r w:rsidR="00C1140A" w:rsidRPr="00C1140A">
        <w:rPr>
          <w:rFonts w:ascii="SimSun" w:eastAsia="SimSun" w:hAnsi="SimSun" w:cstheme="minorBidi" w:hint="eastAsia"/>
          <w:kern w:val="2"/>
          <w14:ligatures w14:val="standardContextual"/>
        </w:rPr>
        <w:t>5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.圣经说：“神爱他那安置在我们里面的灵</w:t>
      </w:r>
      <w:r w:rsidR="00C1140A">
        <w:rPr>
          <w:rFonts w:ascii="SimSun" w:eastAsia="SimSun" w:hAnsi="SimSun" w:cstheme="minorBidi"/>
          <w:kern w:val="2"/>
          <w14:ligatures w14:val="standardContextual"/>
        </w:rPr>
        <w:t>spirit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，</w:t>
      </w:r>
      <w:r w:rsidR="00C1140A" w:rsidRPr="00C1140A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爱到嫉妒的地步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”</w:t>
      </w:r>
      <w:r w:rsidR="0065063F" w:rsidRPr="0065063F">
        <w:rPr>
          <w:rFonts w:ascii="SimSun" w:eastAsia="SimSun" w:hAnsi="SimSun" w:cstheme="minorBidi"/>
          <w:kern w:val="2"/>
          <w14:ligatures w14:val="standardContextual"/>
        </w:rPr>
        <w:t xml:space="preserve"> 【住在我们里面的灵，是恋爱至於嫉妒吗？】</w:t>
      </w:r>
      <w:r w:rsidR="00C1140A" w:rsidRPr="0065063F">
        <w:rPr>
          <w:rFonts w:ascii="SimSun" w:eastAsia="SimSun" w:hAnsi="SimSun" w:cstheme="minorBidi"/>
          <w:kern w:val="2"/>
          <w14:ligatures w14:val="standardContextual"/>
        </w:rPr>
        <w:t>，你们想这话是徒然的吗？</w:t>
      </w:r>
    </w:p>
    <w:p w14:paraId="7E36392A" w14:textId="607B138D" w:rsidR="003544B8" w:rsidRPr="00515BA6" w:rsidRDefault="00515BA6" w:rsidP="00515BA6">
      <w:pPr>
        <w:pStyle w:val="ListParagraph"/>
        <w:numPr>
          <w:ilvl w:val="0"/>
          <w:numId w:val="64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515BA6">
        <w:rPr>
          <w:rFonts w:ascii="SimSun" w:eastAsia="SimSun" w:hAnsi="SimSun" w:cstheme="minorBidi"/>
          <w:kern w:val="2"/>
          <w14:ligatures w14:val="standardContextual"/>
        </w:rPr>
        <w:t>与世俗为友就是与神为敌。雅各称这样的人为“淫乱的人”，惹神嫉妒。</w:t>
      </w:r>
    </w:p>
    <w:p w14:paraId="530CFA28" w14:textId="77777777" w:rsidR="00E06272" w:rsidRDefault="00E06272" w:rsidP="007C5E48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20954DE0" w14:textId="77777777" w:rsidR="00AF6690" w:rsidRDefault="00AF6690" w:rsidP="00AF6690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b/>
          <w:bCs/>
          <w:kern w:val="2"/>
          <w14:ligatures w14:val="standardContextual"/>
        </w:rPr>
        <w:lastRenderedPageBreak/>
        <w:t>灵修（</w:t>
      </w:r>
      <w:r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三</w:t>
      </w:r>
      <w:r w:rsidRPr="00AF6690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）</w:t>
      </w:r>
    </w:p>
    <w:p w14:paraId="20054391" w14:textId="1AD94C17" w:rsidR="00AF6690" w:rsidRDefault="00AF6690" w:rsidP="007C5E48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>先祷告，然后阅读经文。</w:t>
      </w:r>
    </w:p>
    <w:p w14:paraId="17F12A4A" w14:textId="458EB819" w:rsidR="00AF6690" w:rsidRDefault="00AF6690" w:rsidP="007C5E48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E06272">
        <w:rPr>
          <w:rFonts w:ascii="SimSun" w:eastAsia="SimSun" w:hAnsi="SimSun" w:cstheme="minorBidi"/>
          <w:kern w:val="2"/>
          <w14:ligatures w14:val="standardContextual"/>
        </w:rPr>
        <w:t>雅各书 4:1.你们中间的争执和打斗是从哪里来的呢？不是从你们肢体中好斗的私欲来的吗？2.你们放纵贪欲，如果得不到，就杀人；你们嫉妒，如果一无所得，就打斗争执。你们得不到，因为你们不求；3.你们求也得不到，因为你们的动机不良，要把所得的耗费在你们的私欲上。4.</w:t>
      </w:r>
      <w:r w:rsidRPr="00E06272">
        <w:rPr>
          <w:rFonts w:ascii="SimSun" w:eastAsia="SimSun" w:hAnsi="SimSun" w:cstheme="minorBidi"/>
          <w:kern w:val="2"/>
          <w:u w:val="single"/>
          <w14:ligatures w14:val="standardContextual"/>
        </w:rPr>
        <w:t>淫乱的人哪，你们不知道与世俗为友，就是与神为敌吗？所以与世俗为友的，就成了神的仇敌</w:t>
      </w:r>
      <w:r w:rsidRPr="00E06272">
        <w:rPr>
          <w:rFonts w:ascii="SimSun" w:eastAsia="SimSun" w:hAnsi="SimSun" w:cstheme="minorBidi"/>
          <w:kern w:val="2"/>
          <w14:ligatures w14:val="standardContextual"/>
        </w:rPr>
        <w:t>。5.圣经说：“神爱他那安置在我们里面的灵</w:t>
      </w:r>
      <w:r w:rsidRPr="00E06272">
        <w:rPr>
          <w:rFonts w:ascii="SimSun" w:eastAsia="SimSun" w:hAnsi="SimSun" w:cstheme="minorBidi"/>
          <w:kern w:val="2"/>
          <w:vertAlign w:val="superscript"/>
          <w14:ligatures w14:val="standardContextual"/>
        </w:rPr>
        <w:footnoteReference w:id="5"/>
      </w:r>
      <w:r w:rsidRPr="00E06272">
        <w:rPr>
          <w:rFonts w:ascii="SimSun" w:eastAsia="SimSun" w:hAnsi="SimSun" w:cstheme="minorBidi"/>
          <w:kern w:val="2"/>
          <w14:ligatures w14:val="standardContextual"/>
        </w:rPr>
        <w:t>，爱到嫉妒的地步”，你们想这话是徒然的吗？6.但神所赐的恩更大；所以圣经上说：“　神抵挡骄傲的人，赐恩给谦卑的人。”7.你们应当顺服神，抵挡魔鬼，魔鬼就逃避你们。8.你们应当亲近神，神就亲近你们。罪人啊，要洁净你们的手；三心两意的人哪，要清洁你们的心。9.你们要愁苦、悲哀、哭泣，把欢笑变为伤痛，把快乐变为忧愁。</w:t>
      </w:r>
    </w:p>
    <w:p w14:paraId="32EAF765" w14:textId="77777777" w:rsidR="00E06272" w:rsidRDefault="00E06272" w:rsidP="007C5E48">
      <w:p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</w:p>
    <w:p w14:paraId="6E6CBF2C" w14:textId="77777777" w:rsidR="00AF6690" w:rsidRPr="00AF6690" w:rsidRDefault="00AF6690" w:rsidP="00AF6690">
      <w:pPr>
        <w:numPr>
          <w:ilvl w:val="0"/>
          <w:numId w:val="62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雅各说“与世俗为友，就是与神为敌”。你认为今天有哪些世俗的价值观最容易影响基督徒？你自己是否也曾受到这些价值观的影响？ </w:t>
      </w:r>
    </w:p>
    <w:p w14:paraId="5CEEF232" w14:textId="77777777" w:rsidR="00AF6690" w:rsidRPr="00AF6690" w:rsidRDefault="00AF6690" w:rsidP="00AF6690">
      <w:pPr>
        <w:numPr>
          <w:ilvl w:val="0"/>
          <w:numId w:val="62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雅各指出，人与人之间的争执、嫉妒和纷争，都是源于里面的私欲。你认为自己最容易受哪一种私欲影响？为什么？ </w:t>
      </w:r>
    </w:p>
    <w:p w14:paraId="55CE41B4" w14:textId="77777777" w:rsidR="00AF6690" w:rsidRPr="00AF6690" w:rsidRDefault="00AF6690" w:rsidP="00AF6690">
      <w:pPr>
        <w:numPr>
          <w:ilvl w:val="0"/>
          <w:numId w:val="62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雅各劝勉我们要顺服神、抵挡魔鬼、亲近神。你认为目前自己最需要在哪一方面学习顺服神，才能更亲近祂？ </w:t>
      </w:r>
    </w:p>
    <w:p w14:paraId="64BB728D" w14:textId="77777777" w:rsidR="00AF6690" w:rsidRPr="00AF6690" w:rsidRDefault="00AF6690" w:rsidP="00AF6690">
      <w:pPr>
        <w:numPr>
          <w:ilvl w:val="0"/>
          <w:numId w:val="62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雅各提醒我们不要作“三心两意的人”。今天有哪些事情最容易让基督徒一方面想跟随神，另一方面却舍不得放下世界？ </w:t>
      </w:r>
    </w:p>
    <w:p w14:paraId="2A75A751" w14:textId="4A4D991A" w:rsidR="00AF6690" w:rsidRPr="00E06272" w:rsidRDefault="00AF6690" w:rsidP="007C5E48">
      <w:pPr>
        <w:numPr>
          <w:ilvl w:val="0"/>
          <w:numId w:val="62"/>
        </w:num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学习了雅各书4:1–10后，你个人认为神今天正在提醒你放下什么、顺服什么？这星期你愿意采取什么具体行动来回应神？ </w:t>
      </w:r>
    </w:p>
    <w:p w14:paraId="15AA9BC5" w14:textId="412DC88C" w:rsidR="00AF6690" w:rsidRPr="00AF6690" w:rsidRDefault="00AF6690" w:rsidP="007C5E48">
      <w:pPr>
        <w:spacing w:after="160" w:line="278" w:lineRule="auto"/>
        <w:rPr>
          <w:rFonts w:ascii="SimSun" w:eastAsia="SimSun" w:hAnsi="SimSun" w:cstheme="minorBidi" w:hint="eastAsia"/>
          <w:b/>
          <w:bCs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b/>
          <w:bCs/>
          <w:kern w:val="2"/>
          <w14:ligatures w14:val="standardContextual"/>
        </w:rPr>
        <w:t>祷告</w:t>
      </w:r>
    </w:p>
    <w:p w14:paraId="3C5BEC2D" w14:textId="228074CA" w:rsidR="00AF6690" w:rsidRPr="00AF6690" w:rsidRDefault="00AF6690" w:rsidP="00AF6690">
      <w:pPr>
        <w:numPr>
          <w:ilvl w:val="0"/>
          <w:numId w:val="63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>求主光照我们的心，使我们愿意省察自己的生命，除去一切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违背神的</w:t>
      </w: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属世的价值观，让神的话语成为我们生活唯一的标准。 </w:t>
      </w:r>
    </w:p>
    <w:p w14:paraId="2D8060ED" w14:textId="77777777" w:rsidR="00AF6690" w:rsidRPr="00AF6690" w:rsidRDefault="00AF6690" w:rsidP="00AF6690">
      <w:pPr>
        <w:numPr>
          <w:ilvl w:val="0"/>
          <w:numId w:val="63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求主赐给我们一颗谦卑顺服的心，愿意降服在神的旨意之下，抵挡魔鬼的试探，坚定跟随主，不偏离真道。 </w:t>
      </w:r>
    </w:p>
    <w:p w14:paraId="31133120" w14:textId="6A54F8FA" w:rsidR="00AF6690" w:rsidRPr="00AF6690" w:rsidRDefault="00AF6690" w:rsidP="00AF6690">
      <w:pPr>
        <w:numPr>
          <w:ilvl w:val="0"/>
          <w:numId w:val="63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求主帮助我们常常亲近祂，使我们与神的关系越来越亲密，不作三心两意的人。 </w:t>
      </w:r>
    </w:p>
    <w:p w14:paraId="485067F9" w14:textId="77777777" w:rsidR="00AF6690" w:rsidRPr="00AF6690" w:rsidRDefault="00AF6690" w:rsidP="00AF6690">
      <w:pPr>
        <w:numPr>
          <w:ilvl w:val="0"/>
          <w:numId w:val="63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 xml:space="preserve">求主保守我们在人际关系中远离嫉妒、纷争、自私和争竞，赐给我们爱人、饶恕人和彼此和睦的心，活出基督的样式。 </w:t>
      </w:r>
    </w:p>
    <w:p w14:paraId="73B79222" w14:textId="76E836E4" w:rsidR="00AF6690" w:rsidRPr="00E06272" w:rsidRDefault="00AF6690" w:rsidP="007C5E48">
      <w:pPr>
        <w:numPr>
          <w:ilvl w:val="0"/>
          <w:numId w:val="63"/>
        </w:numPr>
        <w:spacing w:after="160" w:line="278" w:lineRule="auto"/>
        <w:rPr>
          <w:rFonts w:ascii="SimSun" w:eastAsia="SimSun" w:hAnsi="SimSun" w:cstheme="minorBidi" w:hint="eastAsia"/>
          <w:kern w:val="2"/>
          <w14:ligatures w14:val="standardContextual"/>
        </w:rPr>
      </w:pPr>
      <w:r w:rsidRPr="00AF6690">
        <w:rPr>
          <w:rFonts w:ascii="SimSun" w:eastAsia="SimSun" w:hAnsi="SimSun" w:cstheme="minorBidi"/>
          <w:kern w:val="2"/>
          <w14:ligatures w14:val="standardContextual"/>
        </w:rPr>
        <w:t>求主赐给我们悔改的心，当我们发现自己爱世界过于爱神时，</w:t>
      </w:r>
      <w:r w:rsidR="00E94199">
        <w:rPr>
          <w:rFonts w:ascii="SimSun" w:eastAsia="SimSun" w:hAnsi="SimSun" w:cstheme="minorBidi" w:hint="eastAsia"/>
          <w:kern w:val="2"/>
          <w14:ligatures w14:val="standardContextual"/>
        </w:rPr>
        <w:t>求主帮助我们能及时回转。</w:t>
      </w:r>
    </w:p>
    <w:sectPr w:rsidR="00AF6690" w:rsidRPr="00E06272" w:rsidSect="00A626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349E" w14:textId="77777777" w:rsidR="00911D8E" w:rsidRDefault="00911D8E" w:rsidP="0091013D">
      <w:r>
        <w:separator/>
      </w:r>
    </w:p>
  </w:endnote>
  <w:endnote w:type="continuationSeparator" w:id="0">
    <w:p w14:paraId="7ED83623" w14:textId="77777777" w:rsidR="00911D8E" w:rsidRDefault="00911D8E" w:rsidP="0091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74A3B" w14:textId="77777777" w:rsidR="00911D8E" w:rsidRDefault="00911D8E" w:rsidP="0091013D">
      <w:r>
        <w:separator/>
      </w:r>
    </w:p>
  </w:footnote>
  <w:footnote w:type="continuationSeparator" w:id="0">
    <w:p w14:paraId="2C680927" w14:textId="77777777" w:rsidR="00911D8E" w:rsidRDefault="00911D8E" w:rsidP="0091013D">
      <w:r>
        <w:continuationSeparator/>
      </w:r>
    </w:p>
  </w:footnote>
  <w:footnote w:id="1">
    <w:p w14:paraId="3CE44638" w14:textId="588D002E" w:rsidR="00456B03" w:rsidRPr="00456B03" w:rsidRDefault="00BD47B6">
      <w:pPr>
        <w:pStyle w:val="FootnoteText"/>
        <w:rPr>
          <w:rFonts w:ascii="SimSun" w:eastAsia="SimSun" w:hAnsi="SimSun" w:cs="SimSu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imSun" w:eastAsia="SimSun" w:hAnsi="SimSun" w:cs="SimSun" w:hint="eastAsia"/>
        </w:rPr>
        <w:t>两种可能性（指圣灵</w:t>
      </w:r>
      <w:r w:rsidR="00BB6F8A">
        <w:rPr>
          <w:rFonts w:ascii="SimSun" w:eastAsia="SimSun" w:hAnsi="SimSun" w:cs="SimSun"/>
        </w:rPr>
        <w:t xml:space="preserve"> NKJV</w:t>
      </w:r>
      <w:r>
        <w:rPr>
          <w:rFonts w:ascii="SimSun" w:eastAsia="SimSun" w:hAnsi="SimSun" w:cs="SimSun" w:hint="eastAsia"/>
        </w:rPr>
        <w:t>）或我们人的灵。语法上与神学上都符合解释</w:t>
      </w:r>
      <w:r w:rsidR="00BB6F8A">
        <w:rPr>
          <w:rFonts w:ascii="SimSun" w:eastAsia="SimSun" w:hAnsi="SimSun" w:cs="SimSun" w:hint="eastAsia"/>
        </w:rPr>
        <w:t>。</w:t>
      </w:r>
      <w:r w:rsidR="00C1140A">
        <w:rPr>
          <w:rFonts w:ascii="SimSun" w:eastAsia="SimSun" w:hAnsi="SimSun" w:cs="SimSun" w:hint="eastAsia"/>
        </w:rPr>
        <w:t>多数</w:t>
      </w:r>
      <w:r w:rsidR="00BB6F8A">
        <w:rPr>
          <w:rFonts w:ascii="SimSun" w:eastAsia="SimSun" w:hAnsi="SimSun" w:cs="SimSun" w:hint="eastAsia"/>
        </w:rPr>
        <w:t>英文译本都把灵s</w:t>
      </w:r>
      <w:r w:rsidR="00BB6F8A">
        <w:rPr>
          <w:rFonts w:ascii="SimSun" w:eastAsia="SimSun" w:hAnsi="SimSun" w:cs="SimSun"/>
        </w:rPr>
        <w:t xml:space="preserve">pirit </w:t>
      </w:r>
      <w:r w:rsidR="00BB6F8A">
        <w:rPr>
          <w:rFonts w:ascii="SimSun" w:eastAsia="SimSun" w:hAnsi="SimSun" w:cs="SimSun" w:hint="eastAsia"/>
        </w:rPr>
        <w:t>翻译为人的</w:t>
      </w:r>
      <w:r w:rsidR="00C1140A">
        <w:rPr>
          <w:rFonts w:ascii="SimSun" w:eastAsia="SimSun" w:hAnsi="SimSun" w:cs="SimSun" w:hint="eastAsia"/>
        </w:rPr>
        <w:t>灵</w:t>
      </w:r>
      <w:r w:rsidR="00BB6F8A">
        <w:rPr>
          <w:rFonts w:ascii="SimSun" w:eastAsia="SimSun" w:hAnsi="SimSun" w:cs="SimSun" w:hint="eastAsia"/>
        </w:rPr>
        <w:t xml:space="preserve"> </w:t>
      </w:r>
    </w:p>
  </w:footnote>
  <w:footnote w:id="2">
    <w:p w14:paraId="64454CED" w14:textId="099DE017" w:rsidR="004F7385" w:rsidRDefault="004F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F7385">
        <w:rPr>
          <w:rFonts w:ascii="SimSun" w:eastAsia="SimSun" w:hAnsi="SimSun" w:cs="SimSun" w:hint="eastAsia"/>
        </w:rPr>
        <w:t>雅各书</w:t>
      </w:r>
      <w:r w:rsidRPr="004F7385">
        <w:t>5:1–6</w:t>
      </w:r>
      <w:r w:rsidRPr="004F7385">
        <w:rPr>
          <w:rFonts w:ascii="SimSun" w:eastAsia="SimSun" w:hAnsi="SimSun" w:cs="SimSun" w:hint="eastAsia"/>
        </w:rPr>
        <w:t>所责备的对象主要不是信徒，而是欺压贫穷人的富足恶人。首先，雅各一改前文多次使用的「弟兄们」（雅</w:t>
      </w:r>
      <w:r w:rsidRPr="004F7385">
        <w:t>1:2</w:t>
      </w:r>
      <w:r w:rsidRPr="004F7385">
        <w:rPr>
          <w:rFonts w:ascii="SimSun" w:eastAsia="SimSun" w:hAnsi="SimSun" w:cs="SimSun" w:hint="eastAsia"/>
        </w:rPr>
        <w:t>；</w:t>
      </w:r>
      <w:r w:rsidRPr="004F7385">
        <w:t>2:1</w:t>
      </w:r>
      <w:r w:rsidRPr="004F7385">
        <w:rPr>
          <w:rFonts w:ascii="SimSun" w:eastAsia="SimSun" w:hAnsi="SimSun" w:cs="SimSun" w:hint="eastAsia"/>
        </w:rPr>
        <w:t>；</w:t>
      </w:r>
      <w:r w:rsidRPr="004F7385">
        <w:t>3:1</w:t>
      </w:r>
      <w:r w:rsidRPr="004F7385">
        <w:rPr>
          <w:rFonts w:ascii="SimSun" w:eastAsia="SimSun" w:hAnsi="SimSun" w:cs="SimSun" w:hint="eastAsia"/>
        </w:rPr>
        <w:t>；</w:t>
      </w:r>
      <w:r w:rsidRPr="004F7385">
        <w:t>4:11</w:t>
      </w:r>
      <w:r w:rsidRPr="004F7385">
        <w:rPr>
          <w:rFonts w:ascii="SimSun" w:eastAsia="SimSun" w:hAnsi="SimSun" w:cs="SimSun" w:hint="eastAsia"/>
        </w:rPr>
        <w:t>），在</w:t>
      </w:r>
      <w:r w:rsidRPr="004F7385">
        <w:t>5:1</w:t>
      </w:r>
      <w:r w:rsidRPr="004F7385">
        <w:rPr>
          <w:rFonts w:ascii="SimSun" w:eastAsia="SimSun" w:hAnsi="SimSun" w:cs="SimSun" w:hint="eastAsia"/>
        </w:rPr>
        <w:t>直接向「你们这些富足人」宣告审判，没有任何悔改的呼召，而是宣告他们将要面对神的刑罚（雅</w:t>
      </w:r>
      <w:r w:rsidRPr="004F7385">
        <w:t>5:1–6</w:t>
      </w:r>
      <w:r w:rsidRPr="004F7385">
        <w:rPr>
          <w:rFonts w:ascii="SimSun" w:eastAsia="SimSun" w:hAnsi="SimSun" w:cs="SimSun" w:hint="eastAsia"/>
        </w:rPr>
        <w:t>），这与旧约先知对恶人的审判信息相似。其次，雅各在</w:t>
      </w:r>
      <w:r w:rsidRPr="004F7385">
        <w:t>5:7</w:t>
      </w:r>
      <w:r w:rsidRPr="004F7385">
        <w:rPr>
          <w:rFonts w:ascii="SimSun" w:eastAsia="SimSun" w:hAnsi="SimSun" w:cs="SimSun" w:hint="eastAsia"/>
        </w:rPr>
        <w:t>立即转回称呼「弟兄们」，劝勉受苦的信徒忍耐等候主再来，显示</w:t>
      </w:r>
      <w:r w:rsidRPr="004F7385">
        <w:t>5:1–6</w:t>
      </w:r>
      <w:r w:rsidRPr="004F7385">
        <w:rPr>
          <w:rFonts w:ascii="SimSun" w:eastAsia="SimSun" w:hAnsi="SimSun" w:cs="SimSun" w:hint="eastAsia"/>
        </w:rPr>
        <w:t>与</w:t>
      </w:r>
      <w:r w:rsidRPr="004F7385">
        <w:t>5:7</w:t>
      </w:r>
      <w:r w:rsidRPr="004F7385">
        <w:rPr>
          <w:rFonts w:ascii="SimSun" w:eastAsia="SimSun" w:hAnsi="SimSun" w:cs="SimSun" w:hint="eastAsia"/>
        </w:rPr>
        <w:t>以后是两个不同的对象。因此，「欺压和亏负工人的工钱」（雅</w:t>
      </w:r>
      <w:r w:rsidRPr="004F7385">
        <w:t>5:4</w:t>
      </w:r>
      <w:r w:rsidRPr="004F7385">
        <w:rPr>
          <w:rFonts w:ascii="SimSun" w:eastAsia="SimSun" w:hAnsi="SimSun" w:cs="SimSun" w:hint="eastAsia"/>
        </w:rPr>
        <w:t>）及「奢华宴乐，放纵享受」（雅</w:t>
      </w:r>
      <w:r w:rsidRPr="004F7385">
        <w:t>5:5</w:t>
      </w:r>
      <w:r w:rsidRPr="004F7385">
        <w:rPr>
          <w:rFonts w:ascii="SimSun" w:eastAsia="SimSun" w:hAnsi="SimSun" w:cs="SimSun" w:hint="eastAsia"/>
        </w:rPr>
        <w:t>）主要是描述不信之富人的罪行，而非信徒世俗化的表现。</w:t>
      </w:r>
    </w:p>
  </w:footnote>
  <w:footnote w:id="3">
    <w:p w14:paraId="373870EC" w14:textId="7E9529A7" w:rsidR="00951CFE" w:rsidRDefault="00951CFE" w:rsidP="00951C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9324F" w:rsidRPr="00A9324F">
        <w:rPr>
          <w:rFonts w:ascii="SimSun" w:eastAsia="SimSun" w:hAnsi="SimSun" w:cs="SimSun" w:hint="eastAsia"/>
        </w:rPr>
        <w:t>雅各</w:t>
      </w:r>
      <w:r w:rsidR="00A9324F">
        <w:rPr>
          <w:rFonts w:ascii="SimSun" w:eastAsia="SimSun" w:hAnsi="SimSun" w:cs="SimSun" w:hint="eastAsia"/>
        </w:rPr>
        <w:t>有可能</w:t>
      </w:r>
      <w:r w:rsidR="00A9324F" w:rsidRPr="00A9324F">
        <w:rPr>
          <w:rFonts w:ascii="SimSun" w:eastAsia="SimSun" w:hAnsi="SimSun" w:cs="SimSun" w:hint="eastAsia"/>
        </w:rPr>
        <w:t>是在责备教会中的挂名基督徒或</w:t>
      </w:r>
      <w:r w:rsidR="00A9324F">
        <w:rPr>
          <w:rFonts w:ascii="SimSun" w:eastAsia="SimSun" w:hAnsi="SimSun" w:cs="SimSun" w:hint="eastAsia"/>
        </w:rPr>
        <w:t>者</w:t>
      </w:r>
      <w:r w:rsidR="00A9324F" w:rsidRPr="00A9324F">
        <w:rPr>
          <w:rFonts w:ascii="SimSun" w:eastAsia="SimSun" w:hAnsi="SimSun" w:cs="SimSun" w:hint="eastAsia"/>
        </w:rPr>
        <w:t>属世</w:t>
      </w:r>
      <w:r w:rsidR="00A9324F">
        <w:rPr>
          <w:rFonts w:ascii="SimSun" w:eastAsia="SimSun" w:hAnsi="SimSun" w:cs="SimSun" w:hint="eastAsia"/>
        </w:rPr>
        <w:t>的</w:t>
      </w:r>
      <w:r w:rsidR="00A9324F" w:rsidRPr="00A9324F">
        <w:rPr>
          <w:rFonts w:ascii="SimSun" w:eastAsia="SimSun" w:hAnsi="SimSun" w:cs="SimSun" w:hint="eastAsia"/>
        </w:rPr>
        <w:t>富人。</w:t>
      </w:r>
      <w:r>
        <w:rPr>
          <w:rFonts w:ascii="SimSun" w:eastAsia="SimSun" w:hAnsi="SimSun" w:cs="SimSun" w:hint="eastAsia"/>
        </w:rPr>
        <w:t>（当中一些富有的行不义、克扣薪水、杀害义人） 雅</w:t>
      </w:r>
      <w:r>
        <w:t>5:</w:t>
      </w:r>
      <w:r w:rsidRPr="00951CFE">
        <w:t xml:space="preserve"> 4  </w:t>
      </w:r>
      <w:r w:rsidRPr="00951CFE">
        <w:rPr>
          <w:rFonts w:ascii="SimSun" w:eastAsia="SimSun" w:hAnsi="SimSun" w:cs="SimSun" w:hint="eastAsia"/>
        </w:rPr>
        <w:t>看哪，工人为你们收割庄稼，你们竟然克扣他们的工资；那工资必为他们呼冤；收割者的呼声，已经达到万军之主的耳中了。</w:t>
      </w:r>
      <w:r>
        <w:t xml:space="preserve">5  </w:t>
      </w:r>
      <w:r>
        <w:rPr>
          <w:rFonts w:ascii="SimSun" w:eastAsia="SimSun" w:hAnsi="SimSun" w:cs="SimSun" w:hint="eastAsia"/>
        </w:rPr>
        <w:t>你们在世上穷奢极侈，养肥了自己，竟不知屠宰的日子到了。</w:t>
      </w:r>
      <w:r>
        <w:t xml:space="preserve">6  </w:t>
      </w:r>
      <w:r>
        <w:rPr>
          <w:rFonts w:ascii="SimSun" w:eastAsia="SimSun" w:hAnsi="SimSun" w:cs="SimSun" w:hint="eastAsia"/>
        </w:rPr>
        <w:t>你们把义人定罪杀害，但他并没有反抗。</w:t>
      </w:r>
    </w:p>
  </w:footnote>
  <w:footnote w:id="4">
    <w:p w14:paraId="51E3847F" w14:textId="6F22DE36" w:rsidR="00C03A83" w:rsidRDefault="00C03A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3A83">
        <w:rPr>
          <w:rFonts w:ascii="SimSun" w:eastAsia="SimSun" w:hAnsi="SimSun" w:cs="SimSun" w:hint="eastAsia"/>
        </w:rPr>
        <w:t>多数改革宗注释家（如</w:t>
      </w:r>
      <w:r w:rsidRPr="00C03A83">
        <w:t xml:space="preserve"> John Calvin</w:t>
      </w:r>
      <w:r w:rsidRPr="00C03A83">
        <w:rPr>
          <w:rFonts w:ascii="SimSun" w:eastAsia="SimSun" w:hAnsi="SimSun" w:cs="SimSun" w:hint="eastAsia"/>
        </w:rPr>
        <w:t>、</w:t>
      </w:r>
      <w:r w:rsidRPr="00C03A83">
        <w:t>William Hendriksen</w:t>
      </w:r>
      <w:r w:rsidRPr="00C03A83">
        <w:rPr>
          <w:rFonts w:ascii="SimSun" w:eastAsia="SimSun" w:hAnsi="SimSun" w:cs="SimSun" w:hint="eastAsia"/>
        </w:rPr>
        <w:t>、</w:t>
      </w:r>
      <w:r w:rsidRPr="00C03A83">
        <w:t>Douglas Moo</w:t>
      </w:r>
      <w:r w:rsidRPr="00C03A83">
        <w:rPr>
          <w:rFonts w:ascii="SimSun" w:eastAsia="SimSun" w:hAnsi="SimSun" w:cs="SimSun" w:hint="eastAsia"/>
        </w:rPr>
        <w:t>）倾向认为：雅各并非逐字引用某一节旧约经文，而是援引整个旧约关于神</w:t>
      </w:r>
      <w:r w:rsidRPr="00C03A83">
        <w:t>“</w:t>
      </w:r>
      <w:r w:rsidRPr="00C03A83">
        <w:rPr>
          <w:rFonts w:ascii="SimSun" w:eastAsia="SimSun" w:hAnsi="SimSun" w:cs="SimSun" w:hint="eastAsia"/>
        </w:rPr>
        <w:t>忌邪之爱</w:t>
      </w:r>
      <w:r w:rsidRPr="00C03A83">
        <w:t>”</w:t>
      </w:r>
      <w:r w:rsidRPr="00C03A83">
        <w:rPr>
          <w:rFonts w:ascii="SimSun" w:eastAsia="SimSun" w:hAnsi="SimSun" w:cs="SimSun" w:hint="eastAsia"/>
        </w:rPr>
        <w:t>的主题。</w:t>
      </w:r>
    </w:p>
  </w:footnote>
  <w:footnote w:id="5">
    <w:p w14:paraId="6CEED8D6" w14:textId="77777777" w:rsidR="00AF6690" w:rsidRPr="00456B03" w:rsidRDefault="00AF6690" w:rsidP="00AF6690">
      <w:pPr>
        <w:pStyle w:val="FootnoteText"/>
        <w:rPr>
          <w:rFonts w:ascii="SimSun" w:eastAsia="SimSun" w:hAnsi="SimSun" w:cs="SimSu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imSun" w:eastAsia="SimSun" w:hAnsi="SimSun" w:cs="SimSun" w:hint="eastAsia"/>
        </w:rPr>
        <w:t>两种可能性（指圣灵</w:t>
      </w:r>
      <w:r>
        <w:rPr>
          <w:rFonts w:ascii="SimSun" w:eastAsia="SimSun" w:hAnsi="SimSun" w:cs="SimSun"/>
        </w:rPr>
        <w:t xml:space="preserve"> NKJV</w:t>
      </w:r>
      <w:r>
        <w:rPr>
          <w:rFonts w:ascii="SimSun" w:eastAsia="SimSun" w:hAnsi="SimSun" w:cs="SimSun" w:hint="eastAsia"/>
        </w:rPr>
        <w:t>）或我们人的灵。语法上与神学上都符合解释。多数英文译本都把灵s</w:t>
      </w:r>
      <w:r>
        <w:rPr>
          <w:rFonts w:ascii="SimSun" w:eastAsia="SimSun" w:hAnsi="SimSun" w:cs="SimSun"/>
        </w:rPr>
        <w:t xml:space="preserve">pirit </w:t>
      </w:r>
      <w:r>
        <w:rPr>
          <w:rFonts w:ascii="SimSun" w:eastAsia="SimSun" w:hAnsi="SimSun" w:cs="SimSun" w:hint="eastAsia"/>
        </w:rPr>
        <w:t xml:space="preserve">翻译为人的灵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B2B"/>
    <w:multiLevelType w:val="hybridMultilevel"/>
    <w:tmpl w:val="99DC39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00608"/>
    <w:multiLevelType w:val="multilevel"/>
    <w:tmpl w:val="42EE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24D38"/>
    <w:multiLevelType w:val="multilevel"/>
    <w:tmpl w:val="2290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70451"/>
    <w:multiLevelType w:val="multilevel"/>
    <w:tmpl w:val="903E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44294"/>
    <w:multiLevelType w:val="multilevel"/>
    <w:tmpl w:val="E106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55A17"/>
    <w:multiLevelType w:val="multilevel"/>
    <w:tmpl w:val="EC7C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03730"/>
    <w:multiLevelType w:val="multilevel"/>
    <w:tmpl w:val="D3E4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E4576"/>
    <w:multiLevelType w:val="multilevel"/>
    <w:tmpl w:val="26E0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91FC4"/>
    <w:multiLevelType w:val="multilevel"/>
    <w:tmpl w:val="A120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D2029F"/>
    <w:multiLevelType w:val="multilevel"/>
    <w:tmpl w:val="4A504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26565"/>
    <w:multiLevelType w:val="multilevel"/>
    <w:tmpl w:val="3E34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1672F"/>
    <w:multiLevelType w:val="multilevel"/>
    <w:tmpl w:val="A96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607D1"/>
    <w:multiLevelType w:val="multilevel"/>
    <w:tmpl w:val="0C30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CE28A7"/>
    <w:multiLevelType w:val="multilevel"/>
    <w:tmpl w:val="B188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A111E"/>
    <w:multiLevelType w:val="multilevel"/>
    <w:tmpl w:val="DC90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E7743A"/>
    <w:multiLevelType w:val="multilevel"/>
    <w:tmpl w:val="28E4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EC3167"/>
    <w:multiLevelType w:val="multilevel"/>
    <w:tmpl w:val="D372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E416B"/>
    <w:multiLevelType w:val="multilevel"/>
    <w:tmpl w:val="D844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C072DD"/>
    <w:multiLevelType w:val="multilevel"/>
    <w:tmpl w:val="A684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001B58"/>
    <w:multiLevelType w:val="multilevel"/>
    <w:tmpl w:val="4A504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C69C6"/>
    <w:multiLevelType w:val="multilevel"/>
    <w:tmpl w:val="1AA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019E6"/>
    <w:multiLevelType w:val="hybridMultilevel"/>
    <w:tmpl w:val="CC683242"/>
    <w:lvl w:ilvl="0" w:tplc="B7189912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756C"/>
    <w:multiLevelType w:val="multilevel"/>
    <w:tmpl w:val="FA6A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B1580E"/>
    <w:multiLevelType w:val="multilevel"/>
    <w:tmpl w:val="B562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C71986"/>
    <w:multiLevelType w:val="multilevel"/>
    <w:tmpl w:val="9DE2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013B49"/>
    <w:multiLevelType w:val="multilevel"/>
    <w:tmpl w:val="4AFA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916CC8"/>
    <w:multiLevelType w:val="multilevel"/>
    <w:tmpl w:val="F874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B66A96"/>
    <w:multiLevelType w:val="multilevel"/>
    <w:tmpl w:val="A97A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F15216"/>
    <w:multiLevelType w:val="multilevel"/>
    <w:tmpl w:val="D00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FD5AE2"/>
    <w:multiLevelType w:val="multilevel"/>
    <w:tmpl w:val="D2C2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3229FF"/>
    <w:multiLevelType w:val="multilevel"/>
    <w:tmpl w:val="C356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62476F"/>
    <w:multiLevelType w:val="multilevel"/>
    <w:tmpl w:val="7F3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721C2B"/>
    <w:multiLevelType w:val="hybridMultilevel"/>
    <w:tmpl w:val="A2A63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5E411F0"/>
    <w:multiLevelType w:val="multilevel"/>
    <w:tmpl w:val="9E44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C972E6"/>
    <w:multiLevelType w:val="multilevel"/>
    <w:tmpl w:val="7F02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88024F"/>
    <w:multiLevelType w:val="multilevel"/>
    <w:tmpl w:val="6EF4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86031F"/>
    <w:multiLevelType w:val="multilevel"/>
    <w:tmpl w:val="B484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1E2E4C"/>
    <w:multiLevelType w:val="multilevel"/>
    <w:tmpl w:val="9CC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5413B1"/>
    <w:multiLevelType w:val="multilevel"/>
    <w:tmpl w:val="59FE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3F1139"/>
    <w:multiLevelType w:val="multilevel"/>
    <w:tmpl w:val="CE320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6484A30"/>
    <w:multiLevelType w:val="hybridMultilevel"/>
    <w:tmpl w:val="C2B29F4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AD63D4"/>
    <w:multiLevelType w:val="multilevel"/>
    <w:tmpl w:val="15CE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62162A"/>
    <w:multiLevelType w:val="multilevel"/>
    <w:tmpl w:val="F71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D13113"/>
    <w:multiLevelType w:val="multilevel"/>
    <w:tmpl w:val="B224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E65D00"/>
    <w:multiLevelType w:val="multilevel"/>
    <w:tmpl w:val="373A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095169"/>
    <w:multiLevelType w:val="multilevel"/>
    <w:tmpl w:val="ECF0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15B1F18"/>
    <w:multiLevelType w:val="multilevel"/>
    <w:tmpl w:val="4018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990CE9"/>
    <w:multiLevelType w:val="multilevel"/>
    <w:tmpl w:val="E122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52E65C2"/>
    <w:multiLevelType w:val="multilevel"/>
    <w:tmpl w:val="13B0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A2447B"/>
    <w:multiLevelType w:val="multilevel"/>
    <w:tmpl w:val="B178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046248"/>
    <w:multiLevelType w:val="multilevel"/>
    <w:tmpl w:val="7D44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377D2F"/>
    <w:multiLevelType w:val="multilevel"/>
    <w:tmpl w:val="87EC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2A41F5"/>
    <w:multiLevelType w:val="multilevel"/>
    <w:tmpl w:val="0FA2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5A5CAE"/>
    <w:multiLevelType w:val="multilevel"/>
    <w:tmpl w:val="6C8A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5F0B42"/>
    <w:multiLevelType w:val="multilevel"/>
    <w:tmpl w:val="2CC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B849AC"/>
    <w:multiLevelType w:val="multilevel"/>
    <w:tmpl w:val="1DC4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EA50A2"/>
    <w:multiLevelType w:val="multilevel"/>
    <w:tmpl w:val="2B3E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922D2C"/>
    <w:multiLevelType w:val="multilevel"/>
    <w:tmpl w:val="5D9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0E2150"/>
    <w:multiLevelType w:val="multilevel"/>
    <w:tmpl w:val="630E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CF6C49"/>
    <w:multiLevelType w:val="multilevel"/>
    <w:tmpl w:val="19EC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A15A0D"/>
    <w:multiLevelType w:val="multilevel"/>
    <w:tmpl w:val="F98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F57ACC"/>
    <w:multiLevelType w:val="multilevel"/>
    <w:tmpl w:val="7B1C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FF7C69"/>
    <w:multiLevelType w:val="multilevel"/>
    <w:tmpl w:val="454E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E3A4D43"/>
    <w:multiLevelType w:val="multilevel"/>
    <w:tmpl w:val="7BC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08162">
    <w:abstractNumId w:val="31"/>
  </w:num>
  <w:num w:numId="2" w16cid:durableId="45840206">
    <w:abstractNumId w:val="30"/>
  </w:num>
  <w:num w:numId="3" w16cid:durableId="962344367">
    <w:abstractNumId w:val="33"/>
  </w:num>
  <w:num w:numId="4" w16cid:durableId="162429302">
    <w:abstractNumId w:val="15"/>
  </w:num>
  <w:num w:numId="5" w16cid:durableId="1024750621">
    <w:abstractNumId w:val="2"/>
  </w:num>
  <w:num w:numId="6" w16cid:durableId="1490753425">
    <w:abstractNumId w:val="38"/>
  </w:num>
  <w:num w:numId="7" w16cid:durableId="1775707452">
    <w:abstractNumId w:val="42"/>
  </w:num>
  <w:num w:numId="8" w16cid:durableId="1149713924">
    <w:abstractNumId w:val="19"/>
  </w:num>
  <w:num w:numId="9" w16cid:durableId="1823308722">
    <w:abstractNumId w:val="53"/>
  </w:num>
  <w:num w:numId="10" w16cid:durableId="433600894">
    <w:abstractNumId w:val="29"/>
  </w:num>
  <w:num w:numId="11" w16cid:durableId="873008012">
    <w:abstractNumId w:val="41"/>
  </w:num>
  <w:num w:numId="12" w16cid:durableId="586690653">
    <w:abstractNumId w:val="14"/>
  </w:num>
  <w:num w:numId="13" w16cid:durableId="608045385">
    <w:abstractNumId w:val="12"/>
  </w:num>
  <w:num w:numId="14" w16cid:durableId="1038437769">
    <w:abstractNumId w:val="47"/>
  </w:num>
  <w:num w:numId="15" w16cid:durableId="312760441">
    <w:abstractNumId w:val="34"/>
  </w:num>
  <w:num w:numId="16" w16cid:durableId="80224079">
    <w:abstractNumId w:val="48"/>
  </w:num>
  <w:num w:numId="17" w16cid:durableId="766000447">
    <w:abstractNumId w:val="43"/>
  </w:num>
  <w:num w:numId="18" w16cid:durableId="1117720190">
    <w:abstractNumId w:val="46"/>
  </w:num>
  <w:num w:numId="19" w16cid:durableId="1068919795">
    <w:abstractNumId w:val="17"/>
  </w:num>
  <w:num w:numId="20" w16cid:durableId="1544899618">
    <w:abstractNumId w:val="7"/>
  </w:num>
  <w:num w:numId="21" w16cid:durableId="3290163">
    <w:abstractNumId w:val="63"/>
  </w:num>
  <w:num w:numId="22" w16cid:durableId="1114252980">
    <w:abstractNumId w:val="35"/>
  </w:num>
  <w:num w:numId="23" w16cid:durableId="423888804">
    <w:abstractNumId w:val="5"/>
  </w:num>
  <w:num w:numId="24" w16cid:durableId="527135779">
    <w:abstractNumId w:val="36"/>
  </w:num>
  <w:num w:numId="25" w16cid:durableId="1445921059">
    <w:abstractNumId w:val="10"/>
  </w:num>
  <w:num w:numId="26" w16cid:durableId="370082247">
    <w:abstractNumId w:val="18"/>
  </w:num>
  <w:num w:numId="27" w16cid:durableId="1895501006">
    <w:abstractNumId w:val="49"/>
  </w:num>
  <w:num w:numId="28" w16cid:durableId="1702244111">
    <w:abstractNumId w:val="55"/>
  </w:num>
  <w:num w:numId="29" w16cid:durableId="1117216934">
    <w:abstractNumId w:val="61"/>
  </w:num>
  <w:num w:numId="30" w16cid:durableId="1943687788">
    <w:abstractNumId w:val="62"/>
  </w:num>
  <w:num w:numId="31" w16cid:durableId="2054845204">
    <w:abstractNumId w:val="13"/>
  </w:num>
  <w:num w:numId="32" w16cid:durableId="1455321599">
    <w:abstractNumId w:val="8"/>
  </w:num>
  <w:num w:numId="33" w16cid:durableId="1103720803">
    <w:abstractNumId w:val="4"/>
  </w:num>
  <w:num w:numId="34" w16cid:durableId="814568712">
    <w:abstractNumId w:val="27"/>
  </w:num>
  <w:num w:numId="35" w16cid:durableId="1098715193">
    <w:abstractNumId w:val="44"/>
  </w:num>
  <w:num w:numId="36" w16cid:durableId="769662623">
    <w:abstractNumId w:val="58"/>
  </w:num>
  <w:num w:numId="37" w16cid:durableId="175459464">
    <w:abstractNumId w:val="51"/>
  </w:num>
  <w:num w:numId="38" w16cid:durableId="191263691">
    <w:abstractNumId w:val="37"/>
  </w:num>
  <w:num w:numId="39" w16cid:durableId="1688360715">
    <w:abstractNumId w:val="57"/>
  </w:num>
  <w:num w:numId="40" w16cid:durableId="1352411931">
    <w:abstractNumId w:val="59"/>
  </w:num>
  <w:num w:numId="41" w16cid:durableId="356468079">
    <w:abstractNumId w:val="54"/>
  </w:num>
  <w:num w:numId="42" w16cid:durableId="1002465318">
    <w:abstractNumId w:val="60"/>
  </w:num>
  <w:num w:numId="43" w16cid:durableId="1410344945">
    <w:abstractNumId w:val="28"/>
  </w:num>
  <w:num w:numId="44" w16cid:durableId="1801070992">
    <w:abstractNumId w:val="6"/>
  </w:num>
  <w:num w:numId="45" w16cid:durableId="829908112">
    <w:abstractNumId w:val="25"/>
  </w:num>
  <w:num w:numId="46" w16cid:durableId="1512641127">
    <w:abstractNumId w:val="11"/>
  </w:num>
  <w:num w:numId="47" w16cid:durableId="489953750">
    <w:abstractNumId w:val="20"/>
  </w:num>
  <w:num w:numId="48" w16cid:durableId="1910260419">
    <w:abstractNumId w:val="50"/>
  </w:num>
  <w:num w:numId="49" w16cid:durableId="930895612">
    <w:abstractNumId w:val="3"/>
  </w:num>
  <w:num w:numId="50" w16cid:durableId="2130080143">
    <w:abstractNumId w:val="26"/>
  </w:num>
  <w:num w:numId="51" w16cid:durableId="898517013">
    <w:abstractNumId w:val="22"/>
  </w:num>
  <w:num w:numId="52" w16cid:durableId="228656881">
    <w:abstractNumId w:val="1"/>
  </w:num>
  <w:num w:numId="53" w16cid:durableId="1084254509">
    <w:abstractNumId w:val="56"/>
  </w:num>
  <w:num w:numId="54" w16cid:durableId="1080441427">
    <w:abstractNumId w:val="24"/>
  </w:num>
  <w:num w:numId="55" w16cid:durableId="543635515">
    <w:abstractNumId w:val="23"/>
  </w:num>
  <w:num w:numId="56" w16cid:durableId="614363366">
    <w:abstractNumId w:val="45"/>
  </w:num>
  <w:num w:numId="57" w16cid:durableId="342824611">
    <w:abstractNumId w:val="52"/>
  </w:num>
  <w:num w:numId="58" w16cid:durableId="1895582727">
    <w:abstractNumId w:val="21"/>
  </w:num>
  <w:num w:numId="59" w16cid:durableId="1172641444">
    <w:abstractNumId w:val="32"/>
  </w:num>
  <w:num w:numId="60" w16cid:durableId="1663465358">
    <w:abstractNumId w:val="40"/>
  </w:num>
  <w:num w:numId="61" w16cid:durableId="131531302">
    <w:abstractNumId w:val="9"/>
  </w:num>
  <w:num w:numId="62" w16cid:durableId="1633096126">
    <w:abstractNumId w:val="39"/>
  </w:num>
  <w:num w:numId="63" w16cid:durableId="76832099">
    <w:abstractNumId w:val="16"/>
  </w:num>
  <w:num w:numId="64" w16cid:durableId="1593858610">
    <w:abstractNumId w:val="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03"/>
    <w:rsid w:val="00027122"/>
    <w:rsid w:val="00061B1D"/>
    <w:rsid w:val="00064AD4"/>
    <w:rsid w:val="000879DE"/>
    <w:rsid w:val="00095F29"/>
    <w:rsid w:val="000B07C7"/>
    <w:rsid w:val="000E7E7D"/>
    <w:rsid w:val="000F4AC4"/>
    <w:rsid w:val="00103B81"/>
    <w:rsid w:val="0010409E"/>
    <w:rsid w:val="00107AC7"/>
    <w:rsid w:val="00117742"/>
    <w:rsid w:val="00177B5B"/>
    <w:rsid w:val="001B5E17"/>
    <w:rsid w:val="001C253E"/>
    <w:rsid w:val="001F596B"/>
    <w:rsid w:val="001F7503"/>
    <w:rsid w:val="00216577"/>
    <w:rsid w:val="002436CC"/>
    <w:rsid w:val="00254F46"/>
    <w:rsid w:val="00266D34"/>
    <w:rsid w:val="00274E7C"/>
    <w:rsid w:val="002806AB"/>
    <w:rsid w:val="00286B46"/>
    <w:rsid w:val="00287077"/>
    <w:rsid w:val="002A5AD9"/>
    <w:rsid w:val="002C35F8"/>
    <w:rsid w:val="002D6C0A"/>
    <w:rsid w:val="002D6F18"/>
    <w:rsid w:val="002F706D"/>
    <w:rsid w:val="00312EB9"/>
    <w:rsid w:val="00322051"/>
    <w:rsid w:val="003544B8"/>
    <w:rsid w:val="003657BA"/>
    <w:rsid w:val="00366A6D"/>
    <w:rsid w:val="003A2E69"/>
    <w:rsid w:val="003C2ECF"/>
    <w:rsid w:val="003C3D80"/>
    <w:rsid w:val="003C67E8"/>
    <w:rsid w:val="003F3DEC"/>
    <w:rsid w:val="004005BA"/>
    <w:rsid w:val="004040BF"/>
    <w:rsid w:val="004125D8"/>
    <w:rsid w:val="00456B03"/>
    <w:rsid w:val="00462C1F"/>
    <w:rsid w:val="004631BF"/>
    <w:rsid w:val="00463AC9"/>
    <w:rsid w:val="00464E49"/>
    <w:rsid w:val="0047242B"/>
    <w:rsid w:val="0047548D"/>
    <w:rsid w:val="004F7385"/>
    <w:rsid w:val="00515BA6"/>
    <w:rsid w:val="0054130D"/>
    <w:rsid w:val="005C263B"/>
    <w:rsid w:val="00610EB4"/>
    <w:rsid w:val="0065063F"/>
    <w:rsid w:val="00670B35"/>
    <w:rsid w:val="006838A9"/>
    <w:rsid w:val="00691AAF"/>
    <w:rsid w:val="006E14DA"/>
    <w:rsid w:val="006F09DD"/>
    <w:rsid w:val="00701994"/>
    <w:rsid w:val="00724555"/>
    <w:rsid w:val="00743416"/>
    <w:rsid w:val="007621A2"/>
    <w:rsid w:val="007C5E48"/>
    <w:rsid w:val="007C7226"/>
    <w:rsid w:val="008245FC"/>
    <w:rsid w:val="00840A66"/>
    <w:rsid w:val="00884A58"/>
    <w:rsid w:val="00891612"/>
    <w:rsid w:val="00894F34"/>
    <w:rsid w:val="008A3EBD"/>
    <w:rsid w:val="008B68A0"/>
    <w:rsid w:val="008C3E65"/>
    <w:rsid w:val="008D0BD6"/>
    <w:rsid w:val="008F4789"/>
    <w:rsid w:val="008F7FCC"/>
    <w:rsid w:val="0091013D"/>
    <w:rsid w:val="00911D8E"/>
    <w:rsid w:val="009274A3"/>
    <w:rsid w:val="00951CFE"/>
    <w:rsid w:val="009565C8"/>
    <w:rsid w:val="00961003"/>
    <w:rsid w:val="00962D86"/>
    <w:rsid w:val="009879B1"/>
    <w:rsid w:val="00993547"/>
    <w:rsid w:val="009D35E6"/>
    <w:rsid w:val="009D3B66"/>
    <w:rsid w:val="009D425C"/>
    <w:rsid w:val="009E620A"/>
    <w:rsid w:val="009F168E"/>
    <w:rsid w:val="009F7143"/>
    <w:rsid w:val="00A57DFE"/>
    <w:rsid w:val="00A609D9"/>
    <w:rsid w:val="00A60E32"/>
    <w:rsid w:val="00A62673"/>
    <w:rsid w:val="00A9324F"/>
    <w:rsid w:val="00AB1A09"/>
    <w:rsid w:val="00AC0125"/>
    <w:rsid w:val="00AF1F6F"/>
    <w:rsid w:val="00AF6690"/>
    <w:rsid w:val="00B05AF1"/>
    <w:rsid w:val="00B229E4"/>
    <w:rsid w:val="00B374A5"/>
    <w:rsid w:val="00B64162"/>
    <w:rsid w:val="00B86BA6"/>
    <w:rsid w:val="00B973D9"/>
    <w:rsid w:val="00BA6CC5"/>
    <w:rsid w:val="00BB0DAC"/>
    <w:rsid w:val="00BB6F8A"/>
    <w:rsid w:val="00BD398C"/>
    <w:rsid w:val="00BD47B6"/>
    <w:rsid w:val="00BF4BAC"/>
    <w:rsid w:val="00BF5B78"/>
    <w:rsid w:val="00C03A83"/>
    <w:rsid w:val="00C1140A"/>
    <w:rsid w:val="00C13B75"/>
    <w:rsid w:val="00C21D74"/>
    <w:rsid w:val="00C34B1E"/>
    <w:rsid w:val="00C512C8"/>
    <w:rsid w:val="00C549ED"/>
    <w:rsid w:val="00C65754"/>
    <w:rsid w:val="00C678CC"/>
    <w:rsid w:val="00C76669"/>
    <w:rsid w:val="00C76ED3"/>
    <w:rsid w:val="00C923CB"/>
    <w:rsid w:val="00CA5A7E"/>
    <w:rsid w:val="00CC5E90"/>
    <w:rsid w:val="00CE4093"/>
    <w:rsid w:val="00CF4904"/>
    <w:rsid w:val="00D2435B"/>
    <w:rsid w:val="00D700E3"/>
    <w:rsid w:val="00DB5FF3"/>
    <w:rsid w:val="00DD0576"/>
    <w:rsid w:val="00DF0669"/>
    <w:rsid w:val="00E0222A"/>
    <w:rsid w:val="00E06272"/>
    <w:rsid w:val="00E116B1"/>
    <w:rsid w:val="00E2199A"/>
    <w:rsid w:val="00E90801"/>
    <w:rsid w:val="00E94199"/>
    <w:rsid w:val="00E96299"/>
    <w:rsid w:val="00EC1E81"/>
    <w:rsid w:val="00F074F8"/>
    <w:rsid w:val="00F45816"/>
    <w:rsid w:val="00F6269B"/>
    <w:rsid w:val="00F725A9"/>
    <w:rsid w:val="00FA183B"/>
    <w:rsid w:val="00FA40C3"/>
    <w:rsid w:val="00FA55AD"/>
    <w:rsid w:val="00FD68DC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5B44"/>
  <w15:chartTrackingRefBased/>
  <w15:docId w15:val="{665ADF60-DC62-F64C-8C7A-8F6E72EA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5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5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5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5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5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5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16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6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0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13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01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13D"/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35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35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C35F8"/>
    <w:rPr>
      <w:vertAlign w:val="superscript"/>
    </w:rPr>
  </w:style>
  <w:style w:type="character" w:styleId="Strong">
    <w:name w:val="Strong"/>
    <w:basedOn w:val="DefaultParagraphFont"/>
    <w:uiPriority w:val="22"/>
    <w:qFormat/>
    <w:rsid w:val="009D3B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03A83"/>
  </w:style>
  <w:style w:type="table" w:styleId="TableGrid">
    <w:name w:val="Table Grid"/>
    <w:basedOn w:val="TableNormal"/>
    <w:uiPriority w:val="39"/>
    <w:rsid w:val="00E9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7B8636-69A7-0D4F-982D-11E8E3D3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28</cp:revision>
  <dcterms:created xsi:type="dcterms:W3CDTF">2026-05-28T08:38:00Z</dcterms:created>
  <dcterms:modified xsi:type="dcterms:W3CDTF">2026-06-26T06:10:00Z</dcterms:modified>
</cp:coreProperties>
</file>