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12B64" w14:textId="5BB43548" w:rsidR="001F596B" w:rsidRPr="00F8353B" w:rsidRDefault="00395904" w:rsidP="00395904">
      <w:pPr>
        <w:jc w:val="center"/>
        <w:rPr>
          <w:rFonts w:ascii="SimSun" w:eastAsia="SimSun" w:hAnsi="SimSun" w:hint="eastAsia"/>
          <w:b/>
          <w:bCs/>
        </w:rPr>
      </w:pPr>
      <w:r w:rsidRPr="00F8353B">
        <w:rPr>
          <w:rFonts w:ascii="SimSun" w:eastAsia="SimSun" w:hAnsi="SimSun" w:hint="eastAsia"/>
          <w:b/>
          <w:bCs/>
        </w:rPr>
        <w:t xml:space="preserve">04 </w:t>
      </w:r>
      <w:r w:rsidR="000852CC" w:rsidRPr="000852CC">
        <w:rPr>
          <w:rFonts w:ascii="SimSun" w:eastAsia="SimSun" w:hAnsi="SimSun"/>
          <w:b/>
          <w:bCs/>
        </w:rPr>
        <w:t>忍耐等候主的再来</w:t>
      </w:r>
      <w:r w:rsidR="002F1005">
        <w:rPr>
          <w:rFonts w:ascii="SimSun" w:eastAsia="SimSun" w:hAnsi="SimSun" w:hint="eastAsia"/>
          <w:b/>
          <w:bCs/>
        </w:rPr>
        <w:t xml:space="preserve"> 雅5章7至13</w:t>
      </w:r>
    </w:p>
    <w:p w14:paraId="5DEBF213" w14:textId="77777777" w:rsidR="008A441F" w:rsidRPr="00E324A5" w:rsidRDefault="008A441F" w:rsidP="00395904">
      <w:pPr>
        <w:jc w:val="center"/>
        <w:rPr>
          <w:rFonts w:ascii="SimSun" w:eastAsia="SimSun" w:hAnsi="SimSun"/>
        </w:rPr>
      </w:pPr>
    </w:p>
    <w:p w14:paraId="1CFAAB0C" w14:textId="05037A5B" w:rsidR="00503330" w:rsidRPr="00E324A5" w:rsidRDefault="00E324A5" w:rsidP="00503330">
      <w:pPr>
        <w:rPr>
          <w:rFonts w:ascii="SimSun" w:eastAsia="SimSun" w:hAnsi="SimSun"/>
          <w:b/>
          <w:bCs/>
        </w:rPr>
      </w:pPr>
      <w:r w:rsidRPr="00E324A5">
        <w:rPr>
          <w:rFonts w:ascii="Wingdings 2" w:eastAsia="SimSun" w:hAnsi="Wingdings 2"/>
          <w:b/>
          <w:bCs/>
        </w:rPr>
        <w:t>P</w:t>
      </w:r>
      <w:r w:rsidR="008A441F" w:rsidRPr="00E324A5">
        <w:rPr>
          <w:rFonts w:ascii="SimSun" w:eastAsia="SimSun" w:hAnsi="SimSun" w:hint="eastAsia"/>
          <w:b/>
          <w:bCs/>
        </w:rPr>
        <w:t>雅 5:7  所以，弟兄们，你们应当忍耐，</w:t>
      </w:r>
      <w:r w:rsidR="008A441F" w:rsidRPr="00E324A5">
        <w:rPr>
          <w:rFonts w:ascii="SimSun" w:eastAsia="SimSun" w:hAnsi="SimSun" w:hint="eastAsia"/>
          <w:b/>
          <w:bCs/>
          <w:u w:val="single"/>
        </w:rPr>
        <w:t>直到主来</w:t>
      </w:r>
      <w:r w:rsidR="008A441F" w:rsidRPr="00E324A5">
        <w:rPr>
          <w:rFonts w:ascii="SimSun" w:eastAsia="SimSun" w:hAnsi="SimSun" w:hint="eastAsia"/>
          <w:b/>
          <w:bCs/>
        </w:rPr>
        <w:t>。看哪，农夫等待着地里宝贵的出产，为它忍耐，直到获得秋霖春雨。8  你们也应当忍耐，坚定自己的心；因为</w:t>
      </w:r>
      <w:r w:rsidR="008A441F" w:rsidRPr="00E324A5">
        <w:rPr>
          <w:rFonts w:ascii="SimSun" w:eastAsia="SimSun" w:hAnsi="SimSun" w:hint="eastAsia"/>
          <w:b/>
          <w:bCs/>
          <w:u w:val="single"/>
        </w:rPr>
        <w:t>主再来的日子近了</w:t>
      </w:r>
      <w:r w:rsidR="008A441F" w:rsidRPr="00E324A5">
        <w:rPr>
          <w:rFonts w:ascii="SimSun" w:eastAsia="SimSun" w:hAnsi="SimSun" w:hint="eastAsia"/>
          <w:b/>
          <w:bCs/>
        </w:rPr>
        <w:t>。9  弟兄们，不要彼此抱怨，免得你们受审判。看哪，</w:t>
      </w:r>
      <w:r w:rsidR="008A441F" w:rsidRPr="00E324A5">
        <w:rPr>
          <w:rFonts w:ascii="SimSun" w:eastAsia="SimSun" w:hAnsi="SimSun" w:hint="eastAsia"/>
          <w:b/>
          <w:bCs/>
          <w:u w:val="single"/>
        </w:rPr>
        <w:t>审判的主已经站在门前了</w:t>
      </w:r>
      <w:r w:rsidR="008A441F" w:rsidRPr="00E324A5">
        <w:rPr>
          <w:rFonts w:ascii="SimSun" w:eastAsia="SimSun" w:hAnsi="SimSun" w:hint="eastAsia"/>
          <w:b/>
          <w:bCs/>
        </w:rPr>
        <w:t>。10  弟兄们，你们应当效法奉主的名说话的先知，以他们为受苦忍耐的榜样。11  看哪，那些忍耐的人，我们称他们是有福的；你们听过约伯的忍耐，也看见了主赐给他的结局，知道主是满有怜悯和仁慈的。12  我的弟兄们，最要紧的是不可起誓：不可指着天起誓，也不可指着地起誓，任何的誓都当禁绝。你们的话，是就说是，不是就说不是；免得你们落在审判之下。</w:t>
      </w:r>
      <w:r w:rsidR="00503330" w:rsidRPr="00E324A5">
        <w:rPr>
          <w:rFonts w:ascii="SimSun" w:eastAsia="SimSun" w:hAnsi="SimSun"/>
          <w:b/>
          <w:bCs/>
        </w:rPr>
        <w:t>13  你们中间有人受苦吗？他就应该祷告。有人心情愉快吗？他就应该歌颂。</w:t>
      </w:r>
    </w:p>
    <w:p w14:paraId="34789E7C" w14:textId="77777777" w:rsidR="003E1796" w:rsidRPr="00475BAB" w:rsidRDefault="003E1796" w:rsidP="00E324A5">
      <w:pPr>
        <w:spacing w:after="0" w:line="360" w:lineRule="auto"/>
        <w:rPr>
          <w:rFonts w:ascii="SimSun" w:eastAsia="SimSun" w:hAnsi="SimSun"/>
          <w:b/>
          <w:bCs/>
        </w:rPr>
      </w:pPr>
    </w:p>
    <w:p w14:paraId="41AF557B" w14:textId="3616FB31" w:rsidR="003E1796" w:rsidRPr="00E324A5" w:rsidRDefault="00E324A5" w:rsidP="00E324A5">
      <w:pPr>
        <w:spacing w:after="0" w:line="360" w:lineRule="auto"/>
        <w:rPr>
          <w:rFonts w:ascii="SimSun" w:eastAsia="SimSun" w:hAnsi="SimSun"/>
        </w:rPr>
      </w:pPr>
      <w:proofErr w:type="spellStart"/>
      <w:r w:rsidRPr="00475BAB">
        <w:rPr>
          <w:rFonts w:ascii="Wingdings 2" w:eastAsia="SimSun" w:hAnsi="Wingdings 2"/>
          <w:b/>
          <w:bCs/>
        </w:rPr>
        <w:t>P</w:t>
      </w:r>
      <w:r w:rsidR="00F538B3" w:rsidRPr="00F538B3">
        <w:rPr>
          <w:rFonts w:ascii="SimSun" w:eastAsia="SimSun" w:hAnsi="SimSun" w:hint="eastAsia"/>
          <w:b/>
          <w:bCs/>
          <w:u w:val="single"/>
        </w:rPr>
        <w:t>Pic</w:t>
      </w:r>
      <w:proofErr w:type="spellEnd"/>
      <w:r w:rsidR="00450459" w:rsidRPr="00475BAB">
        <w:rPr>
          <w:rFonts w:ascii="SimSun" w:eastAsia="SimSun" w:hAnsi="SimSun" w:hint="eastAsia"/>
          <w:b/>
          <w:bCs/>
        </w:rPr>
        <w:t>小孩子：</w:t>
      </w:r>
      <w:r w:rsidR="00450459" w:rsidRPr="00E324A5">
        <w:rPr>
          <w:rFonts w:ascii="SimSun" w:eastAsia="SimSun" w:hAnsi="SimSun" w:hint="eastAsia"/>
        </w:rPr>
        <w:t>小的时候讨厌等候，等妈妈回来、等长大、等考完放假、</w:t>
      </w:r>
    </w:p>
    <w:p w14:paraId="3AD41F99" w14:textId="77777777" w:rsidR="00BC7CE3" w:rsidRPr="00E324A5" w:rsidRDefault="00BC7CE3" w:rsidP="00E324A5">
      <w:pPr>
        <w:pStyle w:val="ListParagraph"/>
        <w:numPr>
          <w:ilvl w:val="0"/>
          <w:numId w:val="1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 w:hint="eastAsia"/>
        </w:rPr>
        <w:t>等候是一个</w:t>
      </w:r>
      <w:r w:rsidRPr="00E324A5">
        <w:rPr>
          <w:rFonts w:ascii="SimSun" w:eastAsia="SimSun" w:hAnsi="SimSun"/>
        </w:rPr>
        <w:t>煎熬的过程</w:t>
      </w:r>
    </w:p>
    <w:p w14:paraId="0F2A0569" w14:textId="77777777" w:rsidR="0023427D" w:rsidRPr="00E324A5" w:rsidRDefault="00BC7CE3" w:rsidP="00E324A5">
      <w:pPr>
        <w:pStyle w:val="ListParagraph"/>
        <w:numPr>
          <w:ilvl w:val="0"/>
          <w:numId w:val="1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 w:hint="eastAsia"/>
        </w:rPr>
        <w:t>等候是我们一生都在学习的功课，</w:t>
      </w:r>
    </w:p>
    <w:p w14:paraId="09F64C1D" w14:textId="365C54B2" w:rsidR="00BC7CE3" w:rsidRPr="00E324A5" w:rsidRDefault="00BC7CE3" w:rsidP="00E324A5">
      <w:pPr>
        <w:pStyle w:val="ListParagraph"/>
        <w:numPr>
          <w:ilvl w:val="0"/>
          <w:numId w:val="1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/>
        </w:rPr>
        <w:t>e.g. 农夫等待着地里宝贵的出产</w:t>
      </w:r>
    </w:p>
    <w:p w14:paraId="0CDD9052" w14:textId="1F8C1D71" w:rsidR="00BC7CE3" w:rsidRPr="00E324A5" w:rsidRDefault="00BC7CE3" w:rsidP="00E324A5">
      <w:pPr>
        <w:pStyle w:val="ListParagraph"/>
        <w:numPr>
          <w:ilvl w:val="0"/>
          <w:numId w:val="1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/>
        </w:rPr>
        <w:t xml:space="preserve">e.g. </w:t>
      </w:r>
      <w:r w:rsidR="0023427D" w:rsidRPr="00E324A5">
        <w:rPr>
          <w:rFonts w:ascii="SimSun" w:eastAsia="SimSun" w:hAnsi="SimSun"/>
        </w:rPr>
        <w:t>等工作机会、</w:t>
      </w:r>
      <w:r w:rsidR="0023427D" w:rsidRPr="00E324A5">
        <w:rPr>
          <w:rFonts w:ascii="SimSun" w:eastAsia="SimSun" w:hAnsi="SimSun" w:hint="eastAsia"/>
        </w:rPr>
        <w:t>等结婚伴侣、</w:t>
      </w:r>
      <w:r w:rsidRPr="00E324A5">
        <w:rPr>
          <w:rFonts w:ascii="SimSun" w:eastAsia="SimSun" w:hAnsi="SimSun" w:hint="eastAsia"/>
        </w:rPr>
        <w:t>等孩子长大、等退休生活、</w:t>
      </w:r>
    </w:p>
    <w:p w14:paraId="14779B89" w14:textId="77777777" w:rsidR="003E1796" w:rsidRPr="00E324A5" w:rsidRDefault="003E1796" w:rsidP="00E324A5">
      <w:pPr>
        <w:pStyle w:val="ListParagraph"/>
        <w:numPr>
          <w:ilvl w:val="0"/>
          <w:numId w:val="1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/>
        </w:rPr>
        <w:t>我们生活在一个凡事讲求「快」的时代。</w:t>
      </w:r>
    </w:p>
    <w:p w14:paraId="4B969363" w14:textId="4E41EA55" w:rsidR="003E1796" w:rsidRPr="00E324A5" w:rsidRDefault="0023427D" w:rsidP="00E324A5">
      <w:pPr>
        <w:pStyle w:val="ListParagraph"/>
        <w:numPr>
          <w:ilvl w:val="0"/>
          <w:numId w:val="1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/>
        </w:rPr>
        <w:t>e.g.</w:t>
      </w:r>
      <w:r w:rsidR="003E1796" w:rsidRPr="00E324A5">
        <w:rPr>
          <w:rFonts w:ascii="SimSun" w:eastAsia="SimSun" w:hAnsi="SimSun"/>
        </w:rPr>
        <w:t>快餐、快递、即时通讯、人工智能，几乎所有事情都要求立刻得到结果。</w:t>
      </w:r>
    </w:p>
    <w:p w14:paraId="40A71200" w14:textId="2A4C3B26" w:rsidR="003E1796" w:rsidRPr="00E324A5" w:rsidRDefault="003E1796" w:rsidP="00E324A5">
      <w:pPr>
        <w:pStyle w:val="ListParagraph"/>
        <w:numPr>
          <w:ilvl w:val="0"/>
          <w:numId w:val="1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/>
        </w:rPr>
        <w:t>然而，属灵生命却恰恰相反</w:t>
      </w:r>
      <w:r w:rsidR="00546333" w:rsidRPr="00E324A5">
        <w:rPr>
          <w:rFonts w:ascii="SimSun" w:eastAsia="SimSun" w:hAnsi="SimSun" w:hint="eastAsia"/>
        </w:rPr>
        <w:t>，</w:t>
      </w:r>
      <w:r w:rsidRPr="00E324A5">
        <w:rPr>
          <w:rFonts w:ascii="SimSun" w:eastAsia="SimSun" w:hAnsi="SimSun"/>
        </w:rPr>
        <w:t>神常常藉着「等待」塑造祂的儿女。</w:t>
      </w:r>
    </w:p>
    <w:p w14:paraId="646A5F91" w14:textId="7A6BEB81" w:rsidR="003E1796" w:rsidRPr="00E324A5" w:rsidRDefault="0023427D" w:rsidP="00E324A5">
      <w:pPr>
        <w:pStyle w:val="ListParagraph"/>
        <w:numPr>
          <w:ilvl w:val="0"/>
          <w:numId w:val="1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 w:hint="eastAsia"/>
        </w:rPr>
        <w:t>背景：</w:t>
      </w:r>
      <w:r w:rsidR="003E1796" w:rsidRPr="00E324A5">
        <w:rPr>
          <w:rFonts w:ascii="SimSun" w:eastAsia="SimSun" w:hAnsi="SimSun"/>
        </w:rPr>
        <w:t>雅各写信给四散受逼迫的信徒，他们受欺压、受苦、受不公平的待遇（5:1-6）。</w:t>
      </w:r>
    </w:p>
    <w:p w14:paraId="7E93BDF5" w14:textId="002502CA" w:rsidR="00FF4950" w:rsidRPr="00E324A5" w:rsidRDefault="0023427D" w:rsidP="00E324A5">
      <w:pPr>
        <w:pStyle w:val="ListParagraph"/>
        <w:numPr>
          <w:ilvl w:val="0"/>
          <w:numId w:val="1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 w:hint="eastAsia"/>
        </w:rPr>
        <w:t>过得不好时，等候是一个</w:t>
      </w:r>
      <w:r w:rsidR="00450459" w:rsidRPr="00E324A5">
        <w:rPr>
          <w:rFonts w:ascii="SimSun" w:eastAsia="SimSun" w:hAnsi="SimSun" w:hint="eastAsia"/>
        </w:rPr>
        <w:t>煎熬的过程</w:t>
      </w:r>
    </w:p>
    <w:p w14:paraId="54C283D5" w14:textId="77777777" w:rsidR="00FF4950" w:rsidRPr="00E324A5" w:rsidRDefault="00FF4950" w:rsidP="00E324A5">
      <w:pPr>
        <w:spacing w:after="0" w:line="360" w:lineRule="auto"/>
        <w:rPr>
          <w:rFonts w:ascii="SimSun" w:eastAsia="SimSun" w:hAnsi="SimSun"/>
        </w:rPr>
      </w:pPr>
    </w:p>
    <w:p w14:paraId="05FCCABC" w14:textId="6C2117B2" w:rsidR="001D0D2C" w:rsidRPr="00475BAB" w:rsidRDefault="00E324A5" w:rsidP="00E324A5">
      <w:pPr>
        <w:spacing w:after="0" w:line="360" w:lineRule="auto"/>
        <w:rPr>
          <w:rFonts w:ascii="SimSun" w:eastAsia="SimSun" w:hAnsi="SimSun"/>
          <w:b/>
          <w:bCs/>
        </w:rPr>
      </w:pPr>
      <w:r w:rsidRPr="00475BAB">
        <w:rPr>
          <w:rFonts w:ascii="Wingdings 2" w:eastAsia="SimSun" w:hAnsi="Wingdings 2"/>
          <w:b/>
          <w:bCs/>
        </w:rPr>
        <w:t>P</w:t>
      </w:r>
      <w:r w:rsidR="001D0D2C" w:rsidRPr="00475BAB">
        <w:rPr>
          <w:rFonts w:ascii="SimSun" w:eastAsia="SimSun" w:hAnsi="SimSun" w:hint="eastAsia"/>
          <w:b/>
          <w:bCs/>
        </w:rPr>
        <w:t>【1】受苦时支撑我继续生活的是主必再来</w:t>
      </w:r>
    </w:p>
    <w:p w14:paraId="059A6197" w14:textId="77777777" w:rsidR="001D0D2C" w:rsidRPr="00E324A5" w:rsidRDefault="001D0D2C" w:rsidP="00E324A5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/>
        </w:rPr>
        <w:t xml:space="preserve">主必再来，是我们受苦时的盼望 </w:t>
      </w:r>
    </w:p>
    <w:p w14:paraId="753385A9" w14:textId="2405D977" w:rsidR="001D0D2C" w:rsidRPr="00E324A5" w:rsidRDefault="001D0D2C" w:rsidP="00E324A5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/>
        </w:rPr>
        <w:t>不信的受苦</w:t>
      </w:r>
      <w:r w:rsidRPr="00E324A5">
        <w:rPr>
          <w:rFonts w:ascii="SimSun" w:eastAsia="SimSun" w:hAnsi="SimSun" w:hint="eastAsia"/>
        </w:rPr>
        <w:t>一生完毕后，</w:t>
      </w:r>
      <w:r w:rsidRPr="00E324A5">
        <w:rPr>
          <w:rFonts w:ascii="SimSun" w:eastAsia="SimSun" w:hAnsi="SimSun"/>
        </w:rPr>
        <w:t>毫无盼望</w:t>
      </w:r>
      <w:r w:rsidRPr="00E324A5">
        <w:rPr>
          <w:rFonts w:ascii="SimSun" w:eastAsia="SimSun" w:hAnsi="SimSun" w:hint="eastAsia"/>
        </w:rPr>
        <w:t>。人生就结束了？</w:t>
      </w:r>
    </w:p>
    <w:p w14:paraId="16150EF0" w14:textId="7F0BDF93" w:rsidR="00FF4950" w:rsidRPr="00E324A5" w:rsidRDefault="00643F14" w:rsidP="00E324A5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 w:hint="eastAsia"/>
        </w:rPr>
        <w:t>主再来的的日子，就是审判之日 （恶人受到应有的审判 5:1-6）</w:t>
      </w:r>
    </w:p>
    <w:p w14:paraId="07602077" w14:textId="25503221" w:rsidR="00643F14" w:rsidRPr="00E324A5" w:rsidRDefault="00643F14" w:rsidP="00E324A5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 w:hint="eastAsia"/>
        </w:rPr>
        <w:t>主再来的日子，就是我享受美丽的结局</w:t>
      </w:r>
    </w:p>
    <w:p w14:paraId="57FFABA9" w14:textId="77777777" w:rsidR="00A8098E" w:rsidRPr="00E324A5" w:rsidRDefault="00A8098E" w:rsidP="003E1796">
      <w:pPr>
        <w:rPr>
          <w:rFonts w:ascii="SimSun" w:eastAsia="SimSun" w:hAnsi="SimSun"/>
        </w:rPr>
      </w:pPr>
    </w:p>
    <w:p w14:paraId="6A468376" w14:textId="753A3AC1" w:rsidR="001D0D2C" w:rsidRPr="00475BAB" w:rsidRDefault="00E324A5" w:rsidP="003E1796">
      <w:pPr>
        <w:rPr>
          <w:rFonts w:ascii="SimSun" w:eastAsia="SimSun" w:hAnsi="SimSun"/>
          <w:b/>
          <w:bCs/>
        </w:rPr>
      </w:pPr>
      <w:r w:rsidRPr="00475BAB">
        <w:rPr>
          <w:rFonts w:ascii="Wingdings 2" w:eastAsia="SimSun" w:hAnsi="Wingdings 2"/>
          <w:b/>
          <w:bCs/>
        </w:rPr>
        <w:t>P</w:t>
      </w:r>
      <w:r w:rsidR="001D0D2C" w:rsidRPr="00475BAB">
        <w:rPr>
          <w:rFonts w:ascii="SimSun" w:eastAsia="SimSun" w:hAnsi="SimSun" w:hint="eastAsia"/>
          <w:b/>
          <w:bCs/>
        </w:rPr>
        <w:t>【</w:t>
      </w:r>
      <w:r w:rsidR="00FF4950" w:rsidRPr="00475BAB">
        <w:rPr>
          <w:rFonts w:ascii="SimSun" w:eastAsia="SimSun" w:hAnsi="SimSun" w:hint="eastAsia"/>
          <w:b/>
          <w:bCs/>
        </w:rPr>
        <w:t>2</w:t>
      </w:r>
      <w:r w:rsidR="001D0D2C" w:rsidRPr="00475BAB">
        <w:rPr>
          <w:rFonts w:ascii="SimSun" w:eastAsia="SimSun" w:hAnsi="SimSun" w:hint="eastAsia"/>
          <w:b/>
          <w:bCs/>
        </w:rPr>
        <w:t>】</w:t>
      </w:r>
      <w:r w:rsidR="001D0D2C" w:rsidRPr="00475BAB">
        <w:rPr>
          <w:rFonts w:ascii="SimSun" w:eastAsia="SimSun" w:hAnsi="SimSun"/>
          <w:b/>
          <w:bCs/>
        </w:rPr>
        <w:t>受苦时支撑我继续</w:t>
      </w:r>
      <w:r w:rsidR="001D0D2C" w:rsidRPr="00475BAB">
        <w:rPr>
          <w:rFonts w:ascii="SimSun" w:eastAsia="SimSun" w:hAnsi="SimSun" w:hint="eastAsia"/>
          <w:b/>
          <w:bCs/>
        </w:rPr>
        <w:t>下去的是主掌管我</w:t>
      </w:r>
      <w:r w:rsidR="00C40763" w:rsidRPr="00475BAB">
        <w:rPr>
          <w:rFonts w:ascii="SimSun" w:eastAsia="SimSun" w:hAnsi="SimSun" w:hint="eastAsia"/>
          <w:b/>
          <w:bCs/>
        </w:rPr>
        <w:t>最终</w:t>
      </w:r>
      <w:r w:rsidR="001D0D2C" w:rsidRPr="00475BAB">
        <w:rPr>
          <w:rFonts w:ascii="SimSun" w:eastAsia="SimSun" w:hAnsi="SimSun" w:hint="eastAsia"/>
          <w:b/>
          <w:bCs/>
        </w:rPr>
        <w:t>的结局</w:t>
      </w:r>
    </w:p>
    <w:p w14:paraId="3DE74D5F" w14:textId="7BE30943" w:rsidR="001D0D2C" w:rsidRPr="00475BAB" w:rsidRDefault="00E324A5" w:rsidP="003E1796">
      <w:pPr>
        <w:rPr>
          <w:rFonts w:ascii="SimSun" w:eastAsia="SimSun" w:hAnsi="SimSun"/>
          <w:b/>
          <w:bCs/>
        </w:rPr>
      </w:pPr>
      <w:r w:rsidRPr="00475BAB">
        <w:rPr>
          <w:rFonts w:ascii="Wingdings 2" w:eastAsia="SimSun" w:hAnsi="Wingdings 2"/>
          <w:b/>
          <w:bCs/>
        </w:rPr>
        <w:t>P</w:t>
      </w:r>
      <w:r w:rsidR="0037413C" w:rsidRPr="00475BAB">
        <w:rPr>
          <w:rFonts w:ascii="SimSun" w:eastAsia="SimSun" w:hAnsi="SimSun" w:hint="eastAsia"/>
          <w:b/>
          <w:bCs/>
        </w:rPr>
        <w:t>V</w:t>
      </w:r>
      <w:r w:rsidR="00C40763" w:rsidRPr="00475BAB">
        <w:rPr>
          <w:rFonts w:ascii="SimSun" w:eastAsia="SimSun" w:hAnsi="SimSun"/>
          <w:b/>
          <w:bCs/>
        </w:rPr>
        <w:t>10  弟兄们，你们应当效法奉主的名说话的先知，以他们为受苦忍耐的榜样。11  看哪，那些忍耐的人，我</w:t>
      </w:r>
      <w:r w:rsidR="00C40763" w:rsidRPr="00475BAB">
        <w:rPr>
          <w:rFonts w:ascii="SimSun" w:eastAsia="SimSun" w:hAnsi="SimSun" w:hint="eastAsia"/>
          <w:b/>
          <w:bCs/>
        </w:rPr>
        <w:t>们</w:t>
      </w:r>
      <w:r w:rsidR="00C40763" w:rsidRPr="00475BAB">
        <w:rPr>
          <w:rFonts w:ascii="SimSun" w:eastAsia="SimSun" w:hAnsi="SimSun"/>
          <w:b/>
          <w:bCs/>
        </w:rPr>
        <w:t>称他们是有福的；你们听过约伯的忍耐，也看见了主赐给他的结局，知道主是满有怜悯和仁慈的。</w:t>
      </w:r>
    </w:p>
    <w:p w14:paraId="6910032E" w14:textId="247468DB" w:rsidR="0037413C" w:rsidRPr="00E324A5" w:rsidRDefault="0037413C" w:rsidP="00E324A5">
      <w:pPr>
        <w:pStyle w:val="ListParagraph"/>
        <w:numPr>
          <w:ilvl w:val="0"/>
          <w:numId w:val="3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 w:hint="eastAsia"/>
        </w:rPr>
        <w:lastRenderedPageBreak/>
        <w:t>忍耐的人是有福的，因他们将来必得赏赐</w:t>
      </w:r>
    </w:p>
    <w:p w14:paraId="098A3DA5" w14:textId="71298E22" w:rsidR="0037413C" w:rsidRPr="00E324A5" w:rsidRDefault="0037413C" w:rsidP="00E324A5">
      <w:pPr>
        <w:pStyle w:val="ListParagraph"/>
        <w:numPr>
          <w:ilvl w:val="0"/>
          <w:numId w:val="3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 w:hint="eastAsia"/>
        </w:rPr>
        <w:t>忍耐是有福的，</w:t>
      </w:r>
      <w:r w:rsidRPr="00E324A5">
        <w:rPr>
          <w:rFonts w:ascii="SimSun" w:eastAsia="SimSun" w:hAnsi="SimSun"/>
        </w:rPr>
        <w:t>主是满有怜悯和仁慈的。</w:t>
      </w:r>
    </w:p>
    <w:p w14:paraId="2E6A2770" w14:textId="2D369579" w:rsidR="00D41A9A" w:rsidRPr="00E324A5" w:rsidRDefault="00D41A9A" w:rsidP="00E324A5">
      <w:pPr>
        <w:pStyle w:val="ListParagraph"/>
        <w:numPr>
          <w:ilvl w:val="0"/>
          <w:numId w:val="3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 w:hint="eastAsia"/>
        </w:rPr>
        <w:t>约伯是我们受苦忍耐的榜样，他与主争吵，但他从没有放弃主。</w:t>
      </w:r>
    </w:p>
    <w:p w14:paraId="409CB540" w14:textId="33F6E9DF" w:rsidR="00C40763" w:rsidRDefault="00930C3B" w:rsidP="00E324A5">
      <w:pPr>
        <w:spacing w:after="0" w:line="360" w:lineRule="auto"/>
        <w:rPr>
          <w:rFonts w:ascii="SimSun" w:eastAsia="SimSun" w:hAnsi="SimSun"/>
          <w:b/>
          <w:bCs/>
          <w:u w:val="single"/>
        </w:rPr>
      </w:pPr>
      <w:r>
        <w:rPr>
          <w:rFonts w:ascii="Wingdings 2" w:eastAsia="SimSun" w:hAnsi="Wingdings 2"/>
          <w:b/>
          <w:bCs/>
        </w:rPr>
        <w:t>O</w:t>
      </w:r>
      <w:r w:rsidR="004F51E6" w:rsidRPr="00475BAB">
        <w:rPr>
          <w:rFonts w:ascii="SimSun" w:eastAsia="SimSun" w:hAnsi="SimSun" w:hint="eastAsia"/>
          <w:b/>
          <w:bCs/>
        </w:rPr>
        <w:t>伯</w:t>
      </w:r>
      <w:r w:rsidR="004F51E6" w:rsidRPr="00475BAB">
        <w:rPr>
          <w:rFonts w:ascii="SimSun" w:eastAsia="SimSun" w:hAnsi="SimSun"/>
          <w:b/>
          <w:bCs/>
        </w:rPr>
        <w:t>42:10</w:t>
      </w:r>
      <w:r w:rsidR="00F538B3">
        <w:rPr>
          <w:rFonts w:ascii="SimSun" w:eastAsia="SimSun" w:hAnsi="SimSun"/>
          <w:b/>
          <w:bCs/>
        </w:rPr>
        <w:t>...</w:t>
      </w:r>
      <w:r w:rsidR="004F51E6" w:rsidRPr="00475BAB">
        <w:rPr>
          <w:rFonts w:ascii="SimSun" w:eastAsia="SimSun" w:hAnsi="SimSun"/>
          <w:b/>
          <w:bCs/>
          <w:u w:val="single"/>
        </w:rPr>
        <w:t>耶和华就恢复约伯原来的景况，还照约伯以前所有的一切加倍赐</w:t>
      </w:r>
      <w:r w:rsidR="004F51E6" w:rsidRPr="00E324A5">
        <w:rPr>
          <w:rFonts w:ascii="SimSun" w:eastAsia="SimSun" w:hAnsi="SimSun"/>
          <w:b/>
          <w:bCs/>
          <w:u w:val="single"/>
        </w:rPr>
        <w:t>给他。</w:t>
      </w:r>
    </w:p>
    <w:p w14:paraId="4C355613" w14:textId="77777777" w:rsidR="00E324A5" w:rsidRDefault="00E324A5" w:rsidP="00E324A5">
      <w:pPr>
        <w:spacing w:after="0" w:line="360" w:lineRule="auto"/>
        <w:rPr>
          <w:rFonts w:ascii="SimSun" w:eastAsia="SimSun" w:hAnsi="SimSun"/>
          <w:b/>
          <w:bCs/>
          <w:u w:val="single"/>
        </w:rPr>
      </w:pPr>
    </w:p>
    <w:p w14:paraId="0669DACC" w14:textId="71C91612" w:rsidR="00E324A5" w:rsidRPr="00475BAB" w:rsidRDefault="00E324A5" w:rsidP="00475BAB">
      <w:pPr>
        <w:pStyle w:val="ListParagraph"/>
        <w:numPr>
          <w:ilvl w:val="0"/>
          <w:numId w:val="4"/>
        </w:numPr>
        <w:spacing w:after="0" w:line="360" w:lineRule="auto"/>
        <w:rPr>
          <w:rFonts w:ascii="SimSun" w:eastAsia="SimSun" w:hAnsi="SimSun"/>
        </w:rPr>
      </w:pPr>
      <w:r w:rsidRPr="00475BAB">
        <w:rPr>
          <w:rFonts w:ascii="SimSun" w:eastAsia="SimSun" w:hAnsi="SimSun" w:hint="eastAsia"/>
          <w:b/>
          <w:bCs/>
          <w:u w:val="single"/>
        </w:rPr>
        <w:t>谨慎：</w:t>
      </w:r>
      <w:r w:rsidRPr="00475BAB">
        <w:rPr>
          <w:rFonts w:ascii="SimSun" w:eastAsia="SimSun" w:hAnsi="SimSun" w:hint="eastAsia"/>
        </w:rPr>
        <w:t xml:space="preserve">不要因不信主能改变你的现状，而自暴自弃。 </w:t>
      </w:r>
    </w:p>
    <w:p w14:paraId="69DD5A41" w14:textId="59E72D87" w:rsidR="00475BAB" w:rsidRDefault="00930C3B" w:rsidP="00475BAB">
      <w:pPr>
        <w:spacing w:after="0" w:line="360" w:lineRule="auto"/>
        <w:rPr>
          <w:rFonts w:ascii="SimSun" w:eastAsia="SimSun" w:hAnsi="SimSun"/>
        </w:rPr>
      </w:pPr>
      <w:r>
        <w:rPr>
          <w:rFonts w:ascii="Wingdings 2" w:eastAsia="SimSun" w:hAnsi="Wingdings 2"/>
          <w:b/>
          <w:bCs/>
        </w:rPr>
        <w:t>O</w:t>
      </w:r>
      <w:r w:rsidR="00475BAB" w:rsidRPr="00475BAB">
        <w:rPr>
          <w:rFonts w:ascii="SimSun" w:eastAsia="SimSun" w:hAnsi="SimSun" w:hint="eastAsia"/>
          <w:b/>
          <w:bCs/>
        </w:rPr>
        <w:t>雅 1:6 可是，他应该凭着信心祈求，不要有疑惑；因为疑惑的人，就像被风吹荡翻腾的海浪。7 那样的人，不要想从主得到什么；8 因为三心两意的人，在他的一切道路上，都摇摆不定。</w:t>
      </w:r>
      <w:r w:rsidR="00475BAB">
        <w:rPr>
          <w:rFonts w:ascii="SimSun" w:eastAsia="SimSun" w:hAnsi="SimSun" w:hint="eastAsia"/>
        </w:rPr>
        <w:t>（背景是祈求智慧）</w:t>
      </w:r>
    </w:p>
    <w:p w14:paraId="221DD42E" w14:textId="77777777" w:rsidR="004F51E6" w:rsidRPr="00E324A5" w:rsidRDefault="004F51E6" w:rsidP="003E1796">
      <w:pPr>
        <w:rPr>
          <w:rFonts w:ascii="SimSun" w:eastAsia="SimSun" w:hAnsi="SimSun"/>
        </w:rPr>
      </w:pPr>
    </w:p>
    <w:p w14:paraId="3D6026CF" w14:textId="3C131F9E" w:rsidR="004B1854" w:rsidRPr="00475BAB" w:rsidRDefault="00475BAB" w:rsidP="00503330">
      <w:pPr>
        <w:rPr>
          <w:rFonts w:ascii="SimSun" w:eastAsia="SimSun" w:hAnsi="SimSun"/>
          <w:b/>
          <w:bCs/>
        </w:rPr>
      </w:pPr>
      <w:r w:rsidRPr="00475BAB">
        <w:rPr>
          <w:rFonts w:ascii="Wingdings 2" w:eastAsia="SimSun" w:hAnsi="Wingdings 2"/>
          <w:b/>
          <w:bCs/>
        </w:rPr>
        <w:t>P</w:t>
      </w:r>
      <w:r w:rsidR="004B1854" w:rsidRPr="00475BAB">
        <w:rPr>
          <w:rFonts w:ascii="SimSun" w:eastAsia="SimSun" w:hAnsi="SimSun" w:hint="eastAsia"/>
          <w:b/>
          <w:bCs/>
        </w:rPr>
        <w:t>【3】受苦时我提醒自己我</w:t>
      </w:r>
      <w:r w:rsidR="004B1854" w:rsidRPr="00475BAB">
        <w:rPr>
          <w:rFonts w:ascii="SimSun" w:eastAsia="SimSun" w:hAnsi="SimSun"/>
          <w:b/>
          <w:bCs/>
        </w:rPr>
        <w:t>效法主的先知</w:t>
      </w:r>
    </w:p>
    <w:p w14:paraId="0433E3D8" w14:textId="1CE708F3" w:rsidR="004B1854" w:rsidRPr="00475BAB" w:rsidRDefault="00B655DA" w:rsidP="00475BAB">
      <w:pPr>
        <w:pStyle w:val="ListParagraph"/>
        <w:numPr>
          <w:ilvl w:val="0"/>
          <w:numId w:val="4"/>
        </w:numPr>
        <w:rPr>
          <w:rFonts w:ascii="SimSun" w:eastAsia="SimSun" w:hAnsi="SimSun"/>
        </w:rPr>
      </w:pPr>
      <w:r w:rsidRPr="00475BAB">
        <w:rPr>
          <w:rFonts w:ascii="SimSun" w:eastAsia="SimSun" w:hAnsi="SimSun"/>
        </w:rPr>
        <w:t>e.g.</w:t>
      </w:r>
      <w:r w:rsidRPr="00475BAB">
        <w:rPr>
          <w:rFonts w:ascii="SimSun" w:eastAsia="SimSun" w:hAnsi="SimSun" w:hint="eastAsia"/>
        </w:rPr>
        <w:t xml:space="preserve"> 约伯、约瑟、摩西、大卫、耶利米、以赛亚，许多先知都是受大苦的！</w:t>
      </w:r>
    </w:p>
    <w:p w14:paraId="650154E7" w14:textId="49A241FE" w:rsidR="00A8098E" w:rsidRPr="00475BAB" w:rsidRDefault="00475BAB" w:rsidP="00503330">
      <w:pPr>
        <w:rPr>
          <w:rFonts w:ascii="SimSun" w:eastAsia="SimSun" w:hAnsi="SimSun"/>
          <w:b/>
          <w:bCs/>
        </w:rPr>
      </w:pPr>
      <w:r w:rsidRPr="00475BAB">
        <w:rPr>
          <w:rFonts w:ascii="Wingdings 2" w:eastAsia="SimSun" w:hAnsi="Wingdings 2"/>
          <w:b/>
          <w:bCs/>
        </w:rPr>
        <w:t>P</w:t>
      </w:r>
      <w:r w:rsidR="00A8098E" w:rsidRPr="00475BAB">
        <w:rPr>
          <w:rFonts w:ascii="SimSun" w:eastAsia="SimSun" w:hAnsi="SimSun"/>
          <w:b/>
          <w:bCs/>
        </w:rPr>
        <w:t>V13 你们中间有人受苦吗？</w:t>
      </w:r>
      <w:r w:rsidR="00A8098E" w:rsidRPr="00475BAB">
        <w:rPr>
          <w:rFonts w:ascii="SimSun" w:eastAsia="SimSun" w:hAnsi="SimSun"/>
          <w:b/>
          <w:bCs/>
          <w:u w:val="single"/>
        </w:rPr>
        <w:t>他就应该祷告</w:t>
      </w:r>
      <w:r w:rsidR="00A8098E" w:rsidRPr="00475BAB">
        <w:rPr>
          <w:rFonts w:ascii="SimSun" w:eastAsia="SimSun" w:hAnsi="SimSun"/>
          <w:b/>
          <w:bCs/>
        </w:rPr>
        <w:t>。有人心情愉快吗？他就应该歌颂。</w:t>
      </w:r>
    </w:p>
    <w:p w14:paraId="0F076580" w14:textId="31C797BF" w:rsidR="00B655DA" w:rsidRPr="00475BAB" w:rsidRDefault="00475BAB" w:rsidP="0015640A">
      <w:pPr>
        <w:rPr>
          <w:rFonts w:ascii="SimSun" w:eastAsia="SimSun" w:hAnsi="SimSun"/>
          <w:b/>
          <w:bCs/>
        </w:rPr>
      </w:pPr>
      <w:r w:rsidRPr="00475BAB">
        <w:rPr>
          <w:rFonts w:ascii="Wingdings 2" w:eastAsia="SimSun" w:hAnsi="Wingdings 2"/>
          <w:b/>
          <w:bCs/>
        </w:rPr>
        <w:t>P</w:t>
      </w:r>
      <w:r w:rsidR="0015640A" w:rsidRPr="00475BAB">
        <w:rPr>
          <w:rFonts w:ascii="SimSun" w:eastAsia="SimSun" w:hAnsi="SimSun" w:hint="eastAsia"/>
          <w:b/>
          <w:bCs/>
        </w:rPr>
        <w:t>诗篇39:12  耶和华啊，求你听我的祷告，留心听我的呼求！</w:t>
      </w:r>
      <w:r w:rsidR="0015640A" w:rsidRPr="00475BAB">
        <w:rPr>
          <w:rFonts w:ascii="SimSun" w:eastAsia="SimSun" w:hAnsi="SimSun" w:hint="eastAsia"/>
          <w:b/>
          <w:bCs/>
          <w:u w:val="single"/>
        </w:rPr>
        <w:t>我流泪，求你不要静默无声</w:t>
      </w:r>
      <w:r w:rsidR="0015640A" w:rsidRPr="00475BAB">
        <w:rPr>
          <w:rFonts w:ascii="SimSun" w:eastAsia="SimSun" w:hAnsi="SimSun" w:hint="eastAsia"/>
          <w:b/>
          <w:bCs/>
        </w:rPr>
        <w:t>！因为我在你面前是客旅，是寄居的，像我列祖一般。13  求你宽容我，使我在去而不返之先可以力量复原。</w:t>
      </w:r>
    </w:p>
    <w:p w14:paraId="35019FA5" w14:textId="70CA8769" w:rsidR="003E1796" w:rsidRPr="00475BAB" w:rsidRDefault="00475BAB" w:rsidP="00B655DA">
      <w:pPr>
        <w:rPr>
          <w:rFonts w:ascii="SimSun" w:eastAsia="SimSun" w:hAnsi="SimSun"/>
          <w:b/>
          <w:bCs/>
        </w:rPr>
      </w:pPr>
      <w:r w:rsidRPr="00475BAB">
        <w:rPr>
          <w:rFonts w:ascii="Wingdings 2" w:eastAsia="SimSun" w:hAnsi="Wingdings 2"/>
          <w:b/>
          <w:bCs/>
        </w:rPr>
        <w:t>P</w:t>
      </w:r>
      <w:r w:rsidR="0015640A" w:rsidRPr="00475BAB">
        <w:rPr>
          <w:rFonts w:ascii="SimSun" w:eastAsia="SimSun" w:hAnsi="SimSun" w:hint="eastAsia"/>
          <w:b/>
          <w:bCs/>
        </w:rPr>
        <w:t>来</w:t>
      </w:r>
      <w:r w:rsidR="00B655DA" w:rsidRPr="00475BAB">
        <w:rPr>
          <w:rFonts w:ascii="SimSun" w:eastAsia="SimSun" w:hAnsi="SimSun" w:hint="eastAsia"/>
          <w:b/>
          <w:bCs/>
        </w:rPr>
        <w:t>5:7  基督在肉体的时候，</w:t>
      </w:r>
      <w:r w:rsidR="00B655DA" w:rsidRPr="00475BAB">
        <w:rPr>
          <w:rFonts w:ascii="SimSun" w:eastAsia="SimSun" w:hAnsi="SimSun" w:hint="eastAsia"/>
          <w:b/>
          <w:bCs/>
          <w:u w:val="single"/>
        </w:rPr>
        <w:t>既大声哀哭，流泪祷告</w:t>
      </w:r>
      <w:r w:rsidR="00B655DA" w:rsidRPr="00475BAB">
        <w:rPr>
          <w:rFonts w:ascii="SimSun" w:eastAsia="SimSun" w:hAnsi="SimSun" w:hint="eastAsia"/>
          <w:b/>
          <w:bCs/>
        </w:rPr>
        <w:t>，恳求那能救他免死的主，就因他的虔诚蒙了应允。8  他虽然为儿子，还是因所受的苦难学了顺从。</w:t>
      </w:r>
    </w:p>
    <w:p w14:paraId="7C045711" w14:textId="16D33073" w:rsidR="003E1796" w:rsidRPr="00475BAB" w:rsidRDefault="0015640A" w:rsidP="00475BAB">
      <w:pPr>
        <w:pStyle w:val="ListParagraph"/>
        <w:numPr>
          <w:ilvl w:val="0"/>
          <w:numId w:val="4"/>
        </w:numPr>
        <w:rPr>
          <w:rFonts w:ascii="SimSun" w:eastAsia="SimSun" w:hAnsi="SimSun"/>
        </w:rPr>
      </w:pPr>
      <w:r w:rsidRPr="00475BAB">
        <w:rPr>
          <w:rFonts w:ascii="SimSun" w:eastAsia="SimSun" w:hAnsi="SimSun" w:hint="eastAsia"/>
        </w:rPr>
        <w:t>有众先知，有主耶稣做我们的榜样！</w:t>
      </w:r>
    </w:p>
    <w:p w14:paraId="3C857677" w14:textId="640AEC8E" w:rsidR="003E1796" w:rsidRPr="00475BAB" w:rsidRDefault="00C411E2" w:rsidP="00503330">
      <w:pPr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O</w:t>
      </w:r>
      <w:r>
        <w:rPr>
          <w:rFonts w:ascii="SimSun" w:eastAsia="SimSun" w:hAnsi="SimSun"/>
          <w:b/>
          <w:bCs/>
        </w:rPr>
        <w:t>V1</w:t>
      </w:r>
      <w:r w:rsidR="0015640A" w:rsidRPr="00475BAB">
        <w:rPr>
          <w:rFonts w:ascii="SimSun" w:eastAsia="SimSun" w:hAnsi="SimSun"/>
          <w:b/>
          <w:bCs/>
        </w:rPr>
        <w:t>0 弟兄们，你们</w:t>
      </w:r>
      <w:r w:rsidR="0015640A" w:rsidRPr="00475BAB">
        <w:rPr>
          <w:rFonts w:ascii="SimSun" w:eastAsia="SimSun" w:hAnsi="SimSun"/>
          <w:b/>
          <w:bCs/>
          <w:u w:val="single"/>
        </w:rPr>
        <w:t>应当效法</w:t>
      </w:r>
      <w:r w:rsidR="0015640A" w:rsidRPr="00475BAB">
        <w:rPr>
          <w:rFonts w:ascii="SimSun" w:eastAsia="SimSun" w:hAnsi="SimSun"/>
          <w:b/>
          <w:bCs/>
        </w:rPr>
        <w:t>奉主的名说话的先知，以他们为受苦忍耐的榜样。</w:t>
      </w:r>
    </w:p>
    <w:p w14:paraId="20FE62E6" w14:textId="55419219" w:rsidR="0015640A" w:rsidRPr="00E324A5" w:rsidRDefault="0015640A" w:rsidP="00503330">
      <w:pPr>
        <w:rPr>
          <w:rFonts w:ascii="SimSun" w:eastAsia="SimSun" w:hAnsi="SimSun"/>
        </w:rPr>
      </w:pPr>
    </w:p>
    <w:p w14:paraId="52B57267" w14:textId="2A45B5D6" w:rsidR="0015640A" w:rsidRPr="00475BAB" w:rsidRDefault="00475BAB" w:rsidP="00503330">
      <w:pPr>
        <w:rPr>
          <w:rFonts w:ascii="SimSun" w:eastAsia="SimSun" w:hAnsi="SimSun"/>
          <w:b/>
          <w:bCs/>
        </w:rPr>
      </w:pPr>
      <w:r w:rsidRPr="00475BAB">
        <w:rPr>
          <w:rFonts w:ascii="Wingdings 2" w:eastAsia="SimSun" w:hAnsi="Wingdings 2"/>
          <w:b/>
          <w:bCs/>
        </w:rPr>
        <w:t>P</w:t>
      </w:r>
      <w:r w:rsidR="000F0F44" w:rsidRPr="00475BAB">
        <w:rPr>
          <w:rFonts w:ascii="SimSun" w:eastAsia="SimSun" w:hAnsi="SimSun" w:hint="eastAsia"/>
          <w:b/>
          <w:bCs/>
        </w:rPr>
        <w:t>【4】受苦时谨慎口舌</w:t>
      </w:r>
    </w:p>
    <w:p w14:paraId="3EEA7BE5" w14:textId="61E07920" w:rsidR="000F0F44" w:rsidRPr="00475BAB" w:rsidRDefault="00475BAB" w:rsidP="00475BAB">
      <w:pPr>
        <w:pStyle w:val="ListParagraph"/>
        <w:numPr>
          <w:ilvl w:val="0"/>
          <w:numId w:val="4"/>
        </w:numPr>
        <w:rPr>
          <w:rFonts w:ascii="SimSun" w:eastAsia="SimSun" w:hAnsi="SimSun"/>
        </w:rPr>
      </w:pPr>
      <w:r w:rsidRPr="00475BAB">
        <w:rPr>
          <w:rFonts w:ascii="SimSun" w:eastAsia="SimSun" w:hAnsi="SimSun" w:hint="eastAsia"/>
        </w:rPr>
        <w:t>上文</w:t>
      </w:r>
      <w:r w:rsidR="000F0F44" w:rsidRPr="00475BAB">
        <w:rPr>
          <w:rFonts w:ascii="SimSun" w:eastAsia="SimSun" w:hAnsi="SimSun" w:hint="eastAsia"/>
        </w:rPr>
        <w:t>3:1-12 雅各警戒信徒要勒住口舌</w:t>
      </w:r>
    </w:p>
    <w:p w14:paraId="19808BE9" w14:textId="4F8EA911" w:rsidR="0015640A" w:rsidRPr="00475BAB" w:rsidRDefault="00475BAB" w:rsidP="00503330">
      <w:pPr>
        <w:rPr>
          <w:rFonts w:ascii="SimSun" w:eastAsia="SimSun" w:hAnsi="SimSun"/>
          <w:b/>
          <w:bCs/>
        </w:rPr>
      </w:pPr>
      <w:r w:rsidRPr="00475BAB">
        <w:rPr>
          <w:rFonts w:ascii="Wingdings 2" w:eastAsia="SimSun" w:hAnsi="Wingdings 2"/>
          <w:b/>
          <w:bCs/>
        </w:rPr>
        <w:t>P</w:t>
      </w:r>
      <w:r w:rsidR="004F311F" w:rsidRPr="00475BAB">
        <w:rPr>
          <w:rFonts w:ascii="SimSun" w:eastAsia="SimSun" w:hAnsi="SimSun"/>
          <w:b/>
          <w:bCs/>
        </w:rPr>
        <w:t>V9 弟兄们，不要彼此抱怨，</w:t>
      </w:r>
      <w:r w:rsidR="004F311F" w:rsidRPr="00475BAB">
        <w:rPr>
          <w:rFonts w:ascii="SimSun" w:eastAsia="SimSun" w:hAnsi="SimSun"/>
          <w:b/>
          <w:bCs/>
          <w:u w:val="single"/>
        </w:rPr>
        <w:t>免得你们受审判</w:t>
      </w:r>
      <w:r w:rsidR="004F311F" w:rsidRPr="00475BAB">
        <w:rPr>
          <w:rFonts w:ascii="SimSun" w:eastAsia="SimSun" w:hAnsi="SimSun"/>
          <w:b/>
          <w:bCs/>
        </w:rPr>
        <w:t>。...</w:t>
      </w:r>
    </w:p>
    <w:p w14:paraId="322F53F7" w14:textId="2EF8BECE" w:rsidR="0015640A" w:rsidRPr="00475BAB" w:rsidRDefault="00475BAB" w:rsidP="00475BAB">
      <w:pPr>
        <w:spacing w:line="360" w:lineRule="auto"/>
        <w:rPr>
          <w:rFonts w:ascii="SimSun" w:eastAsia="SimSun" w:hAnsi="SimSun"/>
          <w:b/>
          <w:bCs/>
        </w:rPr>
      </w:pPr>
      <w:r w:rsidRPr="00475BAB">
        <w:rPr>
          <w:rFonts w:ascii="Wingdings 2" w:eastAsia="SimSun" w:hAnsi="Wingdings 2"/>
          <w:b/>
          <w:bCs/>
        </w:rPr>
        <w:t>P</w:t>
      </w:r>
      <w:r w:rsidR="004F311F" w:rsidRPr="00475BAB">
        <w:rPr>
          <w:rFonts w:ascii="SimSun" w:eastAsia="SimSun" w:hAnsi="SimSun"/>
          <w:b/>
          <w:bCs/>
        </w:rPr>
        <w:t>V12 我的弟兄们，最要紧的是不可起誓：不可指着天起誓，也不可指着地起誓，任何的誓都当禁绝。你们的话，是就说是，不是就说不是；</w:t>
      </w:r>
      <w:r w:rsidR="004F311F" w:rsidRPr="00475BAB">
        <w:rPr>
          <w:rFonts w:ascii="SimSun" w:eastAsia="SimSun" w:hAnsi="SimSun"/>
          <w:b/>
          <w:bCs/>
          <w:u w:val="single"/>
        </w:rPr>
        <w:t>免得你们落在审判之下</w:t>
      </w:r>
      <w:r w:rsidR="004F311F" w:rsidRPr="00475BAB">
        <w:rPr>
          <w:rFonts w:ascii="SimSun" w:eastAsia="SimSun" w:hAnsi="SimSun"/>
          <w:b/>
          <w:bCs/>
        </w:rPr>
        <w:t>。</w:t>
      </w:r>
    </w:p>
    <w:p w14:paraId="179533B3" w14:textId="2F4E996E" w:rsidR="00A815C4" w:rsidRPr="00807DE1" w:rsidRDefault="004F311F" w:rsidP="00807DE1">
      <w:pPr>
        <w:pStyle w:val="ListParagraph"/>
        <w:numPr>
          <w:ilvl w:val="0"/>
          <w:numId w:val="5"/>
        </w:numPr>
        <w:spacing w:line="360" w:lineRule="auto"/>
        <w:rPr>
          <w:rFonts w:ascii="SimSun" w:eastAsia="SimSun" w:hAnsi="SimSun"/>
        </w:rPr>
      </w:pPr>
      <w:r w:rsidRPr="00475BAB">
        <w:rPr>
          <w:rFonts w:ascii="SimSun" w:eastAsia="SimSun" w:hAnsi="SimSun" w:hint="eastAsia"/>
        </w:rPr>
        <w:t>人受苦时，最难控制的</w:t>
      </w:r>
      <w:r w:rsidR="00807DE1">
        <w:rPr>
          <w:rFonts w:ascii="SimSun" w:eastAsia="SimSun" w:hAnsi="SimSun" w:hint="eastAsia"/>
        </w:rPr>
        <w:t>就是</w:t>
      </w:r>
      <w:r w:rsidRPr="00475BAB">
        <w:rPr>
          <w:rFonts w:ascii="SimSun" w:eastAsia="SimSun" w:hAnsi="SimSun" w:hint="eastAsia"/>
        </w:rPr>
        <w:t>自己的口舌</w:t>
      </w:r>
      <w:r w:rsidR="00F53A9F" w:rsidRPr="00807DE1">
        <w:rPr>
          <w:rFonts w:ascii="SimSun" w:eastAsia="SimSun" w:hAnsi="SimSun" w:hint="eastAsia"/>
        </w:rPr>
        <w:t>e.</w:t>
      </w:r>
      <w:r w:rsidR="00F53A9F" w:rsidRPr="00807DE1">
        <w:rPr>
          <w:rFonts w:ascii="SimSun" w:eastAsia="SimSun" w:hAnsi="SimSun"/>
        </w:rPr>
        <w:t>g. 抱怨</w:t>
      </w:r>
      <w:r w:rsidR="00F53A9F" w:rsidRPr="00807DE1">
        <w:rPr>
          <w:rFonts w:ascii="SimSun" w:eastAsia="SimSun" w:hAnsi="SimSun" w:hint="eastAsia"/>
        </w:rPr>
        <w:t>人</w:t>
      </w:r>
      <w:r w:rsidR="00B937BB" w:rsidRPr="00807DE1">
        <w:rPr>
          <w:rFonts w:ascii="SimSun" w:eastAsia="SimSun" w:hAnsi="SimSun" w:hint="eastAsia"/>
        </w:rPr>
        <w:t>、</w:t>
      </w:r>
      <w:r w:rsidR="00B937BB" w:rsidRPr="00807DE1">
        <w:rPr>
          <w:rFonts w:ascii="SimSun" w:eastAsia="SimSun" w:hAnsi="SimSun"/>
        </w:rPr>
        <w:t>抱怨</w:t>
      </w:r>
      <w:r w:rsidR="00B937BB" w:rsidRPr="00807DE1">
        <w:rPr>
          <w:rFonts w:ascii="SimSun" w:eastAsia="SimSun" w:hAnsi="SimSun" w:hint="eastAsia"/>
        </w:rPr>
        <w:t>上帝</w:t>
      </w:r>
    </w:p>
    <w:p w14:paraId="739B8396" w14:textId="48863527" w:rsidR="00F53A9F" w:rsidRPr="00F8353B" w:rsidRDefault="00A815C4" w:rsidP="00885B73">
      <w:pPr>
        <w:pStyle w:val="ListParagraph"/>
        <w:numPr>
          <w:ilvl w:val="0"/>
          <w:numId w:val="6"/>
        </w:numPr>
        <w:spacing w:after="0" w:line="360" w:lineRule="auto"/>
        <w:rPr>
          <w:rFonts w:ascii="SimSun" w:eastAsia="SimSun" w:hAnsi="SimSun"/>
        </w:rPr>
      </w:pPr>
      <w:r w:rsidRPr="00F8353B">
        <w:rPr>
          <w:rFonts w:ascii="SimSun" w:eastAsia="SimSun" w:hAnsi="SimSun"/>
        </w:rPr>
        <w:t>e.g.</w:t>
      </w:r>
      <w:r w:rsidR="00F53A9F" w:rsidRPr="00F8353B">
        <w:rPr>
          <w:rFonts w:ascii="SimSun" w:eastAsia="SimSun" w:hAnsi="SimSun" w:hint="eastAsia"/>
        </w:rPr>
        <w:t>鲁莽</w:t>
      </w:r>
      <w:r w:rsidR="00F53A9F" w:rsidRPr="00F8353B">
        <w:rPr>
          <w:rFonts w:ascii="SimSun" w:eastAsia="SimSun" w:hAnsi="SimSun"/>
        </w:rPr>
        <w:t>起誓</w:t>
      </w:r>
      <w:r w:rsidRPr="00E324A5">
        <w:rPr>
          <w:rStyle w:val="FootnoteReference"/>
          <w:rFonts w:ascii="SimSun" w:eastAsia="SimSun" w:hAnsi="SimSun"/>
        </w:rPr>
        <w:footnoteReference w:id="1"/>
      </w:r>
    </w:p>
    <w:p w14:paraId="069A6601" w14:textId="6EF84CC2" w:rsidR="004F311F" w:rsidRPr="00F8353B" w:rsidRDefault="009E481A" w:rsidP="00885B73">
      <w:pPr>
        <w:pStyle w:val="ListParagraph"/>
        <w:numPr>
          <w:ilvl w:val="0"/>
          <w:numId w:val="6"/>
        </w:numPr>
        <w:spacing w:after="0" w:line="360" w:lineRule="auto"/>
        <w:rPr>
          <w:rFonts w:ascii="SimSun" w:eastAsia="SimSun" w:hAnsi="SimSun"/>
        </w:rPr>
      </w:pPr>
      <w:r w:rsidRPr="00F8353B">
        <w:rPr>
          <w:rFonts w:ascii="SimSun" w:eastAsia="SimSun" w:hAnsi="SimSun" w:hint="eastAsia"/>
        </w:rPr>
        <w:lastRenderedPageBreak/>
        <w:t>问：信主之人会因为口舌</w:t>
      </w:r>
      <w:r w:rsidRPr="00F8353B">
        <w:rPr>
          <w:rFonts w:ascii="SimSun" w:eastAsia="SimSun" w:hAnsi="SimSun"/>
          <w:u w:val="single"/>
        </w:rPr>
        <w:t>受审判</w:t>
      </w:r>
      <w:r w:rsidRPr="00F8353B">
        <w:rPr>
          <w:rFonts w:ascii="SimSun" w:eastAsia="SimSun" w:hAnsi="SimSun" w:hint="eastAsia"/>
          <w:u w:val="single"/>
        </w:rPr>
        <w:t>？</w:t>
      </w:r>
    </w:p>
    <w:p w14:paraId="38CB3642" w14:textId="0E1D7B92" w:rsidR="009E481A" w:rsidRPr="00F8353B" w:rsidRDefault="009E481A" w:rsidP="00885B73">
      <w:pPr>
        <w:pStyle w:val="ListParagraph"/>
        <w:numPr>
          <w:ilvl w:val="0"/>
          <w:numId w:val="6"/>
        </w:numPr>
        <w:spacing w:after="0" w:line="360" w:lineRule="auto"/>
        <w:rPr>
          <w:rFonts w:ascii="SimSun" w:eastAsia="SimSun" w:hAnsi="SimSun"/>
        </w:rPr>
      </w:pPr>
      <w:r w:rsidRPr="00F8353B">
        <w:rPr>
          <w:rFonts w:ascii="SimSun" w:eastAsia="SimSun" w:hAnsi="SimSun"/>
        </w:rPr>
        <w:t>圣经清楚教导</w:t>
      </w:r>
      <w:r w:rsidRPr="00F8353B">
        <w:rPr>
          <w:rFonts w:ascii="SimSun" w:eastAsia="SimSun" w:hAnsi="SimSun" w:hint="eastAsia"/>
        </w:rPr>
        <w:t>信徒不会受定罪，</w:t>
      </w:r>
      <w:r w:rsidRPr="00F8353B">
        <w:rPr>
          <w:rFonts w:ascii="SimSun" w:eastAsia="SimSun" w:hAnsi="SimSun"/>
        </w:rPr>
        <w:t>信徒因基督的义已经称义，不再面对永远灭亡的审判。</w:t>
      </w:r>
    </w:p>
    <w:p w14:paraId="529AF2D9" w14:textId="77777777" w:rsidR="00885B73" w:rsidRDefault="00475BAB" w:rsidP="00885B73">
      <w:pPr>
        <w:spacing w:after="0" w:line="360" w:lineRule="auto"/>
        <w:rPr>
          <w:rFonts w:ascii="SimSun" w:eastAsia="SimSun" w:hAnsi="SimSun"/>
          <w:b/>
          <w:bCs/>
        </w:rPr>
      </w:pPr>
      <w:r w:rsidRPr="00F8353B">
        <w:rPr>
          <w:rFonts w:ascii="Wingdings 2" w:eastAsia="SimSun" w:hAnsi="Wingdings 2"/>
          <w:b/>
          <w:bCs/>
        </w:rPr>
        <w:t>P</w:t>
      </w:r>
      <w:r w:rsidR="009E481A" w:rsidRPr="00F8353B">
        <w:rPr>
          <w:rFonts w:ascii="SimSun" w:eastAsia="SimSun" w:hAnsi="SimSun" w:hint="eastAsia"/>
          <w:b/>
          <w:bCs/>
        </w:rPr>
        <w:t>罗8:1「如今，那些在基督耶稣里的就不定罪了。」</w:t>
      </w:r>
      <w:r w:rsidRPr="00F8353B">
        <w:rPr>
          <w:rFonts w:ascii="SimSun" w:eastAsia="SimSun" w:hAnsi="SimSun" w:hint="eastAsia"/>
          <w:b/>
          <w:bCs/>
        </w:rPr>
        <w:t>（参考：</w:t>
      </w:r>
      <w:r w:rsidRPr="00F8353B">
        <w:rPr>
          <w:rFonts w:ascii="SimSun" w:eastAsia="SimSun" w:hAnsi="SimSun"/>
          <w:b/>
          <w:bCs/>
        </w:rPr>
        <w:t>约</w:t>
      </w:r>
      <w:r w:rsidR="00F8353B" w:rsidRPr="00F8353B">
        <w:rPr>
          <w:rFonts w:ascii="SimSun" w:eastAsia="SimSun" w:hAnsi="SimSun" w:hint="eastAsia"/>
          <w:b/>
          <w:bCs/>
        </w:rPr>
        <w:t>3:18、</w:t>
      </w:r>
      <w:r w:rsidRPr="00F8353B">
        <w:rPr>
          <w:rFonts w:ascii="SimSun" w:eastAsia="SimSun" w:hAnsi="SimSun"/>
          <w:b/>
          <w:bCs/>
        </w:rPr>
        <w:t>5:24</w:t>
      </w:r>
      <w:r w:rsidR="00F8353B" w:rsidRPr="00F8353B">
        <w:rPr>
          <w:rFonts w:ascii="SimSun" w:eastAsia="SimSun" w:hAnsi="SimSun" w:hint="eastAsia"/>
          <w:b/>
          <w:bCs/>
        </w:rPr>
        <w:t>、约壹4:17）</w:t>
      </w:r>
    </w:p>
    <w:p w14:paraId="58D741AD" w14:textId="4D413C74" w:rsidR="009E481A" w:rsidRPr="00885B73" w:rsidRDefault="00885B73" w:rsidP="00885B73">
      <w:pPr>
        <w:spacing w:after="0" w:line="360" w:lineRule="auto"/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9E481A" w:rsidRPr="00885B73">
        <w:rPr>
          <w:rFonts w:ascii="SimSun" w:eastAsia="SimSun" w:hAnsi="SimSun"/>
        </w:rPr>
        <w:t>父亲式的审判（F</w:t>
      </w:r>
      <w:r w:rsidR="009E481A" w:rsidRPr="00885B73">
        <w:rPr>
          <w:rFonts w:ascii="SimSun" w:eastAsia="SimSun" w:hAnsi="SimSun" w:hint="eastAsia"/>
        </w:rPr>
        <w:t>a</w:t>
      </w:r>
      <w:r w:rsidR="009E481A" w:rsidRPr="00885B73">
        <w:rPr>
          <w:rFonts w:ascii="SimSun" w:eastAsia="SimSun" w:hAnsi="SimSun"/>
        </w:rPr>
        <w:t>therly judgment），而不是 司法性的定罪（judicial condemnation）。</w:t>
      </w:r>
    </w:p>
    <w:p w14:paraId="1B4E6F08" w14:textId="3458ED71" w:rsidR="004F311F" w:rsidRPr="00F8353B" w:rsidRDefault="00F53A9F" w:rsidP="00885B73">
      <w:pPr>
        <w:pStyle w:val="ListParagraph"/>
        <w:numPr>
          <w:ilvl w:val="0"/>
          <w:numId w:val="7"/>
        </w:numPr>
        <w:spacing w:after="0" w:line="360" w:lineRule="auto"/>
        <w:rPr>
          <w:rFonts w:ascii="SimSun" w:eastAsia="SimSun" w:hAnsi="SimSun"/>
        </w:rPr>
      </w:pPr>
      <w:r w:rsidRPr="00F8353B">
        <w:rPr>
          <w:rFonts w:ascii="SimSun" w:eastAsia="SimSun" w:hAnsi="SimSun"/>
        </w:rPr>
        <w:t>父亲式的</w:t>
      </w:r>
      <w:r w:rsidRPr="00F8353B">
        <w:rPr>
          <w:rFonts w:ascii="SimSun" w:eastAsia="SimSun" w:hAnsi="SimSun" w:hint="eastAsia"/>
        </w:rPr>
        <w:t xml:space="preserve">管教， </w:t>
      </w:r>
      <w:r w:rsidRPr="00F8353B">
        <w:rPr>
          <w:rFonts w:ascii="SimSun" w:eastAsia="SimSun" w:hAnsi="SimSun"/>
        </w:rPr>
        <w:t>而不是司法</w:t>
      </w:r>
      <w:r w:rsidRPr="00F8353B">
        <w:rPr>
          <w:rFonts w:ascii="SimSun" w:eastAsia="SimSun" w:hAnsi="SimSun" w:hint="eastAsia"/>
        </w:rPr>
        <w:t>上定罪灭亡。</w:t>
      </w:r>
    </w:p>
    <w:p w14:paraId="479625F0" w14:textId="77777777" w:rsidR="009E481A" w:rsidRPr="00E324A5" w:rsidRDefault="009E481A" w:rsidP="00503330">
      <w:pPr>
        <w:rPr>
          <w:rFonts w:ascii="SimSun" w:eastAsia="SimSun" w:hAnsi="SimSun"/>
        </w:rPr>
      </w:pPr>
    </w:p>
    <w:p w14:paraId="2D690183" w14:textId="3FA07E55" w:rsidR="004F311F" w:rsidRPr="00F8353B" w:rsidRDefault="00A815C4" w:rsidP="00503330">
      <w:pPr>
        <w:rPr>
          <w:rFonts w:ascii="SimSun" w:eastAsia="SimSun" w:hAnsi="SimSun"/>
          <w:b/>
          <w:bCs/>
        </w:rPr>
      </w:pPr>
      <w:r w:rsidRPr="00F8353B">
        <w:rPr>
          <w:rFonts w:ascii="SimSun" w:eastAsia="SimSun" w:hAnsi="SimSun" w:hint="eastAsia"/>
          <w:b/>
          <w:bCs/>
        </w:rPr>
        <w:t>总结：</w:t>
      </w:r>
    </w:p>
    <w:p w14:paraId="7FECAC33" w14:textId="5549303A" w:rsidR="00A8098E" w:rsidRPr="00F8353B" w:rsidRDefault="00A8098E" w:rsidP="00F8353B">
      <w:pPr>
        <w:pStyle w:val="ListParagraph"/>
        <w:numPr>
          <w:ilvl w:val="0"/>
          <w:numId w:val="8"/>
        </w:numPr>
        <w:spacing w:after="0" w:line="360" w:lineRule="auto"/>
        <w:rPr>
          <w:rFonts w:ascii="SimSun" w:eastAsia="SimSun" w:hAnsi="SimSun"/>
        </w:rPr>
      </w:pPr>
      <w:r w:rsidRPr="00F8353B">
        <w:rPr>
          <w:rFonts w:ascii="SimSun" w:eastAsia="SimSun" w:hAnsi="SimSun" w:hint="eastAsia"/>
        </w:rPr>
        <w:t>我们受苦时，</w:t>
      </w:r>
      <w:r w:rsidR="00C40763" w:rsidRPr="00F8353B">
        <w:rPr>
          <w:rFonts w:ascii="SimSun" w:eastAsia="SimSun" w:hAnsi="SimSun" w:hint="eastAsia"/>
        </w:rPr>
        <w:t>求主赐我们忍耐</w:t>
      </w:r>
    </w:p>
    <w:p w14:paraId="1BB1CAB8" w14:textId="73CBF8F5" w:rsidR="003E1796" w:rsidRPr="00F8353B" w:rsidRDefault="00A8098E" w:rsidP="00F8353B">
      <w:pPr>
        <w:pStyle w:val="ListParagraph"/>
        <w:numPr>
          <w:ilvl w:val="0"/>
          <w:numId w:val="8"/>
        </w:numPr>
        <w:spacing w:after="0" w:line="360" w:lineRule="auto"/>
        <w:rPr>
          <w:rFonts w:ascii="SimSun" w:eastAsia="SimSun" w:hAnsi="SimSun"/>
        </w:rPr>
      </w:pPr>
      <w:r w:rsidRPr="00F8353B">
        <w:rPr>
          <w:rFonts w:ascii="SimSun" w:eastAsia="SimSun" w:hAnsi="SimSun"/>
        </w:rPr>
        <w:t>求主赐我们</w:t>
      </w:r>
      <w:r w:rsidR="00C40763" w:rsidRPr="00F8353B">
        <w:rPr>
          <w:rFonts w:ascii="SimSun" w:eastAsia="SimSun" w:hAnsi="SimSun" w:hint="eastAsia"/>
        </w:rPr>
        <w:t>在忍耐中</w:t>
      </w:r>
      <w:r w:rsidRPr="00F8353B">
        <w:rPr>
          <w:rFonts w:ascii="SimSun" w:eastAsia="SimSun" w:hAnsi="SimSun" w:hint="eastAsia"/>
        </w:rPr>
        <w:t>，</w:t>
      </w:r>
      <w:r w:rsidR="00C40763" w:rsidRPr="00F8353B">
        <w:rPr>
          <w:rFonts w:ascii="SimSun" w:eastAsia="SimSun" w:hAnsi="SimSun" w:hint="eastAsia"/>
        </w:rPr>
        <w:t>依然有坚定的信心与盼望</w:t>
      </w:r>
    </w:p>
    <w:p w14:paraId="5D6E5473" w14:textId="1C58E075" w:rsidR="00C40763" w:rsidRPr="00F8353B" w:rsidRDefault="00C40763" w:rsidP="00F8353B">
      <w:pPr>
        <w:pStyle w:val="ListParagraph"/>
        <w:numPr>
          <w:ilvl w:val="0"/>
          <w:numId w:val="8"/>
        </w:numPr>
        <w:spacing w:after="0" w:line="360" w:lineRule="auto"/>
        <w:rPr>
          <w:rFonts w:ascii="SimSun" w:eastAsia="SimSun" w:hAnsi="SimSun"/>
        </w:rPr>
      </w:pPr>
      <w:r w:rsidRPr="00F8353B">
        <w:rPr>
          <w:rFonts w:ascii="SimSun" w:eastAsia="SimSun" w:hAnsi="SimSun" w:hint="eastAsia"/>
        </w:rPr>
        <w:t>求主赐我们今生结束前，能像约伯一样有好的结局</w:t>
      </w:r>
    </w:p>
    <w:p w14:paraId="55D936A8" w14:textId="53482B0B" w:rsidR="00A815C4" w:rsidRPr="00F8353B" w:rsidRDefault="00A815C4" w:rsidP="00F8353B">
      <w:pPr>
        <w:pStyle w:val="ListParagraph"/>
        <w:numPr>
          <w:ilvl w:val="0"/>
          <w:numId w:val="8"/>
        </w:numPr>
        <w:spacing w:after="0" w:line="360" w:lineRule="auto"/>
        <w:rPr>
          <w:rFonts w:ascii="SimSun" w:eastAsia="SimSun" w:hAnsi="SimSun"/>
        </w:rPr>
      </w:pPr>
      <w:r w:rsidRPr="00F8353B">
        <w:rPr>
          <w:rFonts w:ascii="SimSun" w:eastAsia="SimSun" w:hAnsi="SimSun" w:hint="eastAsia"/>
        </w:rPr>
        <w:t>求主帮助我们受苦时，谨慎口舌</w:t>
      </w:r>
    </w:p>
    <w:p w14:paraId="72FAA820" w14:textId="77777777" w:rsidR="00C40763" w:rsidRPr="00E324A5" w:rsidRDefault="00C40763" w:rsidP="00503330">
      <w:pPr>
        <w:rPr>
          <w:rFonts w:ascii="SimSun" w:eastAsia="SimSun" w:hAnsi="SimSun"/>
        </w:rPr>
      </w:pPr>
    </w:p>
    <w:p w14:paraId="7CAA888F" w14:textId="0F5CD97B" w:rsidR="00503330" w:rsidRPr="00E324A5" w:rsidRDefault="00503330" w:rsidP="00C40763">
      <w:pPr>
        <w:rPr>
          <w:rFonts w:ascii="SimSun" w:eastAsia="SimSun" w:hAnsi="SimSun"/>
        </w:rPr>
      </w:pPr>
    </w:p>
    <w:p w14:paraId="4309B0A5" w14:textId="77777777" w:rsidR="00503330" w:rsidRPr="00E324A5" w:rsidRDefault="00503330" w:rsidP="00503330">
      <w:pPr>
        <w:rPr>
          <w:rFonts w:ascii="SimSun" w:eastAsia="SimSun" w:hAnsi="SimSun"/>
        </w:rPr>
      </w:pPr>
    </w:p>
    <w:p w14:paraId="01CA64C0" w14:textId="77777777" w:rsidR="00E324A5" w:rsidRPr="00E324A5" w:rsidRDefault="00E324A5">
      <w:pPr>
        <w:rPr>
          <w:rFonts w:ascii="SimSun" w:eastAsia="SimSun" w:hAnsi="SimSun"/>
        </w:rPr>
      </w:pPr>
    </w:p>
    <w:sectPr w:rsidR="00E324A5" w:rsidRPr="00E324A5" w:rsidSect="0023427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3F599" w14:textId="77777777" w:rsidR="00D25F8A" w:rsidRDefault="00D25F8A" w:rsidP="00A815C4">
      <w:pPr>
        <w:spacing w:after="0" w:line="240" w:lineRule="auto"/>
      </w:pPr>
      <w:r>
        <w:separator/>
      </w:r>
    </w:p>
  </w:endnote>
  <w:endnote w:type="continuationSeparator" w:id="0">
    <w:p w14:paraId="68EBD573" w14:textId="77777777" w:rsidR="00D25F8A" w:rsidRDefault="00D25F8A" w:rsidP="00A81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C49FA" w14:textId="77777777" w:rsidR="00D25F8A" w:rsidRDefault="00D25F8A" w:rsidP="00A815C4">
      <w:pPr>
        <w:spacing w:after="0" w:line="240" w:lineRule="auto"/>
      </w:pPr>
      <w:r>
        <w:separator/>
      </w:r>
    </w:p>
  </w:footnote>
  <w:footnote w:type="continuationSeparator" w:id="0">
    <w:p w14:paraId="28AB183B" w14:textId="77777777" w:rsidR="00D25F8A" w:rsidRDefault="00D25F8A" w:rsidP="00A815C4">
      <w:pPr>
        <w:spacing w:after="0" w:line="240" w:lineRule="auto"/>
      </w:pPr>
      <w:r>
        <w:continuationSeparator/>
      </w:r>
    </w:p>
  </w:footnote>
  <w:footnote w:id="1">
    <w:p w14:paraId="5216C68C" w14:textId="77777777" w:rsidR="00A815C4" w:rsidRPr="00A815C4" w:rsidRDefault="00A815C4" w:rsidP="00A815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815C4">
        <w:t>雅各书</w:t>
      </w:r>
      <w:r w:rsidRPr="00A815C4">
        <w:t>5:12</w:t>
      </w:r>
      <w:r w:rsidRPr="00A815C4">
        <w:t>并非绝对禁止基督徒起誓，而是禁止轻率、虚假和习惯性地借誓言来增加自己话语的可信度。圣经并没有全面禁止合法的誓言，因为神自己曾指着自己起誓（来</w:t>
      </w:r>
      <w:r w:rsidRPr="00A815C4">
        <w:t>6:13–17</w:t>
      </w:r>
      <w:r w:rsidRPr="00A815C4">
        <w:t>），保罗也多次求神为他的见证（罗</w:t>
      </w:r>
      <w:r w:rsidRPr="00A815C4">
        <w:t>1:9</w:t>
      </w:r>
      <w:r w:rsidRPr="00A815C4">
        <w:t>；林后</w:t>
      </w:r>
      <w:r w:rsidRPr="00A815C4">
        <w:t>1:23</w:t>
      </w:r>
      <w:r w:rsidRPr="00A815C4">
        <w:t>；加</w:t>
      </w:r>
      <w:r w:rsidRPr="00A815C4">
        <w:t>1:20</w:t>
      </w:r>
      <w:r w:rsidRPr="00A815C4">
        <w:t>），旧约更允许人在诚实、公义的情况下奉耶和华的名起誓（申</w:t>
      </w:r>
      <w:r w:rsidRPr="00A815C4">
        <w:t>6:13</w:t>
      </w:r>
      <w:r w:rsidRPr="00A815C4">
        <w:t>；</w:t>
      </w:r>
      <w:r w:rsidRPr="00A815C4">
        <w:t>10:20</w:t>
      </w:r>
      <w:r w:rsidRPr="00A815C4">
        <w:t>）。因此，基督徒在法庭、按立、婚约等严肃而合法的场合，可以向神起誓；然而，在日常生活中，信徒应当以诚实正直的品格，使自己的「是」就是「是」，「不是」就是「不是」，无需借助誓言来证明自己的可信。</w:t>
      </w:r>
    </w:p>
    <w:p w14:paraId="5FB1E5AB" w14:textId="4ECBC1A6" w:rsidR="00A815C4" w:rsidRDefault="00A815C4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D0ED9"/>
    <w:multiLevelType w:val="hybridMultilevel"/>
    <w:tmpl w:val="A6BC03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4351A6"/>
    <w:multiLevelType w:val="hybridMultilevel"/>
    <w:tmpl w:val="32B492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D91024"/>
    <w:multiLevelType w:val="hybridMultilevel"/>
    <w:tmpl w:val="BA98FF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FB4B61"/>
    <w:multiLevelType w:val="hybridMultilevel"/>
    <w:tmpl w:val="082AB1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387FFB"/>
    <w:multiLevelType w:val="hybridMultilevel"/>
    <w:tmpl w:val="288E55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277538"/>
    <w:multiLevelType w:val="hybridMultilevel"/>
    <w:tmpl w:val="A70E72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820F32"/>
    <w:multiLevelType w:val="hybridMultilevel"/>
    <w:tmpl w:val="5BB005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CB5991"/>
    <w:multiLevelType w:val="hybridMultilevel"/>
    <w:tmpl w:val="C598EF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2796151">
    <w:abstractNumId w:val="1"/>
  </w:num>
  <w:num w:numId="2" w16cid:durableId="1537811884">
    <w:abstractNumId w:val="6"/>
  </w:num>
  <w:num w:numId="3" w16cid:durableId="650018177">
    <w:abstractNumId w:val="0"/>
  </w:num>
  <w:num w:numId="4" w16cid:durableId="21631109">
    <w:abstractNumId w:val="5"/>
  </w:num>
  <w:num w:numId="5" w16cid:durableId="1535459403">
    <w:abstractNumId w:val="2"/>
  </w:num>
  <w:num w:numId="6" w16cid:durableId="1726641372">
    <w:abstractNumId w:val="4"/>
  </w:num>
  <w:num w:numId="7" w16cid:durableId="773522473">
    <w:abstractNumId w:val="3"/>
  </w:num>
  <w:num w:numId="8" w16cid:durableId="5151930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904"/>
    <w:rsid w:val="00027122"/>
    <w:rsid w:val="000852CC"/>
    <w:rsid w:val="000A3AF1"/>
    <w:rsid w:val="000F0F44"/>
    <w:rsid w:val="0015640A"/>
    <w:rsid w:val="001D0D2C"/>
    <w:rsid w:val="001F596B"/>
    <w:rsid w:val="0023427D"/>
    <w:rsid w:val="002446FD"/>
    <w:rsid w:val="00274E7C"/>
    <w:rsid w:val="002F1005"/>
    <w:rsid w:val="0037413C"/>
    <w:rsid w:val="00395904"/>
    <w:rsid w:val="003C3D80"/>
    <w:rsid w:val="003E1796"/>
    <w:rsid w:val="00450459"/>
    <w:rsid w:val="00475BAB"/>
    <w:rsid w:val="004B1854"/>
    <w:rsid w:val="004F311F"/>
    <w:rsid w:val="004F51E6"/>
    <w:rsid w:val="00503330"/>
    <w:rsid w:val="00525E7B"/>
    <w:rsid w:val="00546333"/>
    <w:rsid w:val="006329D9"/>
    <w:rsid w:val="00643F14"/>
    <w:rsid w:val="00670B35"/>
    <w:rsid w:val="007C0465"/>
    <w:rsid w:val="007E499D"/>
    <w:rsid w:val="00807DE1"/>
    <w:rsid w:val="00885B73"/>
    <w:rsid w:val="008A441F"/>
    <w:rsid w:val="00930C3B"/>
    <w:rsid w:val="009879B1"/>
    <w:rsid w:val="009C1709"/>
    <w:rsid w:val="009E481A"/>
    <w:rsid w:val="009F436D"/>
    <w:rsid w:val="00A31BF4"/>
    <w:rsid w:val="00A57DFE"/>
    <w:rsid w:val="00A8098E"/>
    <w:rsid w:val="00A815C4"/>
    <w:rsid w:val="00B229E4"/>
    <w:rsid w:val="00B6080B"/>
    <w:rsid w:val="00B64162"/>
    <w:rsid w:val="00B655DA"/>
    <w:rsid w:val="00B937BB"/>
    <w:rsid w:val="00BA0785"/>
    <w:rsid w:val="00BB0DAC"/>
    <w:rsid w:val="00BC7CE3"/>
    <w:rsid w:val="00C40763"/>
    <w:rsid w:val="00C411E2"/>
    <w:rsid w:val="00C76669"/>
    <w:rsid w:val="00CA5A7E"/>
    <w:rsid w:val="00D25F8A"/>
    <w:rsid w:val="00D41A9A"/>
    <w:rsid w:val="00DB5FF3"/>
    <w:rsid w:val="00E324A5"/>
    <w:rsid w:val="00F538B3"/>
    <w:rsid w:val="00F53A9F"/>
    <w:rsid w:val="00F8353B"/>
    <w:rsid w:val="00FF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A8C6D3"/>
  <w15:chartTrackingRefBased/>
  <w15:docId w15:val="{9D7B4434-031C-D643-AA2E-F7594DD2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5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9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9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9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9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9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9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5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5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5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5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59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59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59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9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9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590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44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41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15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15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15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D9B6C3-44B9-E64A-80A1-F7162FD32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lee</dc:creator>
  <cp:keywords/>
  <dc:description/>
  <cp:lastModifiedBy>nelson lee</cp:lastModifiedBy>
  <cp:revision>9</cp:revision>
  <dcterms:created xsi:type="dcterms:W3CDTF">2026-06-03T07:28:00Z</dcterms:created>
  <dcterms:modified xsi:type="dcterms:W3CDTF">2026-08-11T08:34:00Z</dcterms:modified>
</cp:coreProperties>
</file>