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C44F" w14:textId="77777777" w:rsidR="00B55C7F" w:rsidRPr="00156BC8" w:rsidRDefault="00B55C7F" w:rsidP="00B55C7F">
      <w:pPr>
        <w:pStyle w:val="NormalWeb"/>
        <w:jc w:val="center"/>
        <w:rPr>
          <w:rFonts w:ascii="SimSun" w:eastAsia="SimSun" w:hAnsi="SimSun"/>
          <w:b/>
          <w:bCs/>
        </w:rPr>
      </w:pPr>
      <w:r w:rsidRPr="00156BC8">
        <w:rPr>
          <w:rFonts w:ascii="SimSun" w:eastAsia="SimSun" w:hAnsi="SimSun" w:cs="Helvetica" w:hint="eastAsia"/>
          <w:b/>
          <w:bCs/>
        </w:rPr>
        <w:t xml:space="preserve">04 </w:t>
      </w:r>
      <w:r w:rsidRPr="00156BC8">
        <w:rPr>
          <w:rFonts w:ascii="SimSun" w:eastAsia="SimSun" w:hAnsi="SimSun" w:cs="Helvetica"/>
          <w:b/>
          <w:bCs/>
        </w:rPr>
        <w:t>让主居首于</w:t>
      </w:r>
      <w:r w:rsidRPr="00156BC8">
        <w:rPr>
          <w:rFonts w:ascii="SimSun" w:eastAsia="SimSun" w:hAnsi="SimSun" w:cs="SimSun" w:hint="eastAsia"/>
          <w:b/>
          <w:bCs/>
        </w:rPr>
        <w:t>职场</w:t>
      </w:r>
    </w:p>
    <w:p w14:paraId="4191C12C" w14:textId="77777777" w:rsidR="00B55C7F" w:rsidRPr="008D07A5" w:rsidRDefault="00B55C7F" w:rsidP="00B55C7F">
      <w:pPr>
        <w:spacing w:after="0" w:line="360" w:lineRule="auto"/>
        <w:rPr>
          <w:rFonts w:ascii="Wingdings 2" w:eastAsia="SimSun" w:hAnsi="Wingdings 2" w:cs="SimSun"/>
          <w:b/>
          <w:bCs/>
        </w:rPr>
      </w:pPr>
      <w:r w:rsidRPr="008D07A5">
        <w:rPr>
          <w:rFonts w:ascii="Wingdings 2" w:eastAsia="SimSun" w:hAnsi="Wingdings 2" w:cs="SimSun"/>
          <w:b/>
          <w:bCs/>
        </w:rPr>
        <w:t>P</w:t>
      </w:r>
      <w:r w:rsidRPr="008D07A5">
        <w:rPr>
          <w:rFonts w:ascii="SimSun" w:eastAsia="SimSun" w:hAnsi="SimSun" w:cs="SimSun" w:hint="eastAsia"/>
          <w:b/>
          <w:bCs/>
        </w:rPr>
        <w:t>【1】职场中</w:t>
      </w:r>
      <w:r w:rsidRPr="008D07A5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甘心事奉</w:t>
      </w:r>
    </w:p>
    <w:p w14:paraId="0FAC90DA" w14:textId="77777777" w:rsidR="00B55C7F" w:rsidRPr="00156BC8" w:rsidRDefault="00B55C7F" w:rsidP="00B55C7F">
      <w:pPr>
        <w:spacing w:after="0" w:line="240" w:lineRule="auto"/>
        <w:rPr>
          <w:rFonts w:ascii="SimSun" w:eastAsia="SimSun" w:hAnsi="SimSun" w:cs="SimSun"/>
          <w:b/>
          <w:bCs/>
          <w:color w:val="000000"/>
          <w:kern w:val="0"/>
          <w14:ligatures w14:val="none"/>
        </w:rPr>
      </w:pPr>
      <w:r w:rsidRPr="00156BC8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 w:rsidRPr="00156BC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弗 6</w:t>
      </w:r>
      <w:r w:rsidRPr="00156BC8">
        <w:rPr>
          <w:rFonts w:ascii="SimSun" w:eastAsia="SimSun" w:hAnsi="SimSun" w:cs="SimSun"/>
          <w:b/>
          <w:bCs/>
          <w:color w:val="000000"/>
          <w:kern w:val="0"/>
          <w14:ligatures w14:val="none"/>
        </w:rPr>
        <w:t>:</w:t>
      </w:r>
      <w:r w:rsidRPr="00156BC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5.你们作仆人的，要惧怕战兢，用诚实的心听从你们肉身的主人，好像听从基督一般。6.不要只在眼前事奉，像是讨人喜欢的，要像基督的仆人，从心里遵行神的旨意。7.甘心事奉，好像服事主，不像服事人。8.因为晓得各人所行的善事，不论是为奴的，是自主的，都必按所行的得主的赏赐。</w:t>
      </w:r>
    </w:p>
    <w:p w14:paraId="6A3DA2D5" w14:textId="77777777" w:rsidR="00B55C7F" w:rsidRPr="00854F93" w:rsidRDefault="00B55C7F" w:rsidP="00B55C7F">
      <w:pPr>
        <w:spacing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</w:p>
    <w:p w14:paraId="599CA297" w14:textId="7F2E9777" w:rsidR="00B55C7F" w:rsidRPr="00403F70" w:rsidRDefault="00B55C7F" w:rsidP="00B55C7F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背景：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奴隶服事肉身的主人。</w:t>
      </w:r>
    </w:p>
    <w:p w14:paraId="59732197" w14:textId="4C6AED1F" w:rsidR="00997DF9" w:rsidRPr="00997DF9" w:rsidRDefault="00B55C7F" w:rsidP="00997DF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背景：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奴隶</w:t>
      </w:r>
      <w:r w:rsidR="00997DF9">
        <w:rPr>
          <w:rFonts w:ascii="SimSun" w:eastAsia="SimSun" w:hAnsi="SimSun" w:cs="SimSun" w:hint="eastAsia"/>
          <w:color w:val="000000"/>
          <w:kern w:val="0"/>
          <w14:ligatures w14:val="none"/>
        </w:rPr>
        <w:t>在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工作上无论作了甚么善事，都必按所行的得主的赏赐。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C7F" w14:paraId="3E5FD5EA" w14:textId="77777777" w:rsidTr="00B55C7F">
        <w:tc>
          <w:tcPr>
            <w:tcW w:w="10790" w:type="dxa"/>
          </w:tcPr>
          <w:p w14:paraId="6F3AD08E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B55C7F" w14:paraId="3E3AC536" w14:textId="77777777" w:rsidTr="00B55C7F">
        <w:tc>
          <w:tcPr>
            <w:tcW w:w="10790" w:type="dxa"/>
          </w:tcPr>
          <w:p w14:paraId="7D9E5549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749691B4" w14:textId="0BBDD892" w:rsidR="00B55C7F" w:rsidRPr="001178EE" w:rsidRDefault="00B55C7F" w:rsidP="001178EE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1178EE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家庭主妇：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C7F" w14:paraId="4122C9A2" w14:textId="77777777" w:rsidTr="004E434F">
        <w:tc>
          <w:tcPr>
            <w:tcW w:w="10790" w:type="dxa"/>
          </w:tcPr>
          <w:p w14:paraId="022ADB11" w14:textId="77777777" w:rsidR="00B55C7F" w:rsidRDefault="00B55C7F" w:rsidP="004E434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B55C7F" w14:paraId="41E57953" w14:textId="77777777" w:rsidTr="004E434F">
        <w:tc>
          <w:tcPr>
            <w:tcW w:w="10790" w:type="dxa"/>
          </w:tcPr>
          <w:p w14:paraId="6E9E1701" w14:textId="77777777" w:rsidR="00B55C7F" w:rsidRDefault="00B55C7F" w:rsidP="004E434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02523EA4" w14:textId="77777777" w:rsidR="00B55C7F" w:rsidRPr="00772844" w:rsidRDefault="00B55C7F" w:rsidP="00B55C7F">
      <w:p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</w:p>
    <w:p w14:paraId="2839DBAB" w14:textId="77777777" w:rsidR="00B55C7F" w:rsidRDefault="00B55C7F" w:rsidP="00B55C7F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 w:cs="SimSun"/>
          <w:b/>
          <w:bCs/>
          <w:color w:val="000000"/>
          <w:kern w:val="0"/>
          <w14:ligatures w14:val="none"/>
        </w:rPr>
      </w:pPr>
      <w:r w:rsidRPr="00C2615A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为主做光做盐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C7F" w14:paraId="618DFB6C" w14:textId="77777777" w:rsidTr="00B55C7F">
        <w:tc>
          <w:tcPr>
            <w:tcW w:w="10790" w:type="dxa"/>
          </w:tcPr>
          <w:p w14:paraId="7B96C199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069AE2C2" w14:textId="77777777" w:rsidR="00B55C7F" w:rsidRDefault="00B55C7F" w:rsidP="00B55C7F">
      <w:pPr>
        <w:spacing w:after="0" w:line="360" w:lineRule="auto"/>
        <w:rPr>
          <w:rFonts w:ascii="SimSun" w:eastAsia="SimSun" w:hAnsi="SimSun" w:cs="SimSun"/>
          <w:b/>
          <w:bCs/>
          <w:color w:val="000000"/>
          <w:kern w:val="0"/>
          <w14:ligatures w14:val="none"/>
        </w:rPr>
      </w:pPr>
    </w:p>
    <w:p w14:paraId="789EBCB5" w14:textId="77777777" w:rsidR="00B55C7F" w:rsidRPr="00156BC8" w:rsidRDefault="00B55C7F" w:rsidP="00B55C7F">
      <w:pPr>
        <w:spacing w:after="0" w:line="360" w:lineRule="auto"/>
        <w:rPr>
          <w:rFonts w:ascii="SimSun" w:eastAsia="SimSun" w:hAnsi="SimSun" w:cs="SimSun"/>
          <w:b/>
          <w:bCs/>
          <w:color w:val="000000"/>
          <w:kern w:val="0"/>
          <w14:ligatures w14:val="none"/>
        </w:rPr>
      </w:pPr>
      <w:r w:rsidRPr="00156BC8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 w:rsidRPr="00156BC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V8.因为晓得各人所行的善事，不论是为奴的，是自主的，都必按所行的得主的赏赐。</w:t>
      </w:r>
    </w:p>
    <w:p w14:paraId="00DFD877" w14:textId="493D5D96" w:rsidR="00B55C7F" w:rsidRDefault="00B55C7F" w:rsidP="00B55C7F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03F70">
        <w:rPr>
          <w:rFonts w:ascii="SimSun" w:eastAsia="SimSun" w:hAnsi="SimSun" w:cs="SimSun" w:hint="eastAsia"/>
          <w:kern w:val="0"/>
          <w14:ligatures w14:val="none"/>
        </w:rPr>
        <w:t>更高的呼召</w:t>
      </w:r>
      <w:r>
        <w:rPr>
          <w:rFonts w:ascii="SimSun" w:eastAsia="SimSun" w:hAnsi="SimSun" w:cs="SimSun" w:hint="eastAsia"/>
          <w:kern w:val="0"/>
          <w14:ligatures w14:val="none"/>
        </w:rPr>
        <w:t>与</w:t>
      </w:r>
      <w:r w:rsidRPr="00403F70">
        <w:rPr>
          <w:rFonts w:ascii="SimSun" w:eastAsia="SimSun" w:hAnsi="SimSun" w:cs="SimSun" w:hint="eastAsia"/>
          <w:kern w:val="0"/>
          <w14:ligatures w14:val="none"/>
        </w:rPr>
        <w:t>使命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C7F" w14:paraId="081C420F" w14:textId="77777777" w:rsidTr="00B55C7F">
        <w:tc>
          <w:tcPr>
            <w:tcW w:w="10790" w:type="dxa"/>
          </w:tcPr>
          <w:p w14:paraId="34E674D1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B55C7F" w14:paraId="1DD92FC7" w14:textId="77777777" w:rsidTr="00B55C7F">
        <w:tc>
          <w:tcPr>
            <w:tcW w:w="10790" w:type="dxa"/>
          </w:tcPr>
          <w:p w14:paraId="3F1EDB8B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2FD18F99" w14:textId="77777777" w:rsidR="00B55C7F" w:rsidRDefault="00B55C7F" w:rsidP="00B55C7F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157EBE52" w14:textId="77777777" w:rsidR="00B55C7F" w:rsidRDefault="00B55C7F" w:rsidP="00B55C7F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31638B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2</w:t>
      </w:r>
      <w:r w:rsidRPr="0031638B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善待工人</w:t>
      </w:r>
    </w:p>
    <w:p w14:paraId="3A580C2F" w14:textId="77777777" w:rsidR="00B55C7F" w:rsidRPr="00156BC8" w:rsidRDefault="00B55C7F" w:rsidP="00B55C7F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156BC8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弗</w:t>
      </w:r>
      <w:r w:rsidRPr="00156BC8">
        <w:rPr>
          <w:rFonts w:ascii="SimSun" w:eastAsia="SimSun" w:hAnsi="SimSun" w:cs="SimSun"/>
          <w:b/>
          <w:bCs/>
          <w:kern w:val="0"/>
          <w14:ligatures w14:val="none"/>
        </w:rPr>
        <w:t xml:space="preserve"> 6:9 你们作主人的，待仆人也是一理，不要威吓他们。因为知道，他们和你们同有一位主在天上；</w:t>
      </w:r>
      <w:r w:rsidRPr="00B55C7F">
        <w:rPr>
          <w:rFonts w:ascii="SimSun" w:eastAsia="SimSun" w:hAnsi="SimSun" w:cs="SimSun"/>
          <w:b/>
          <w:bCs/>
          <w:kern w:val="0"/>
          <w:u w:val="single"/>
          <w14:ligatures w14:val="none"/>
        </w:rPr>
        <w:t>他并不偏待人</w:t>
      </w:r>
      <w:r w:rsidRPr="00156BC8">
        <w:rPr>
          <w:rFonts w:ascii="SimSun" w:eastAsia="SimSun" w:hAnsi="SimSun" w:cs="SimSun"/>
          <w:b/>
          <w:bCs/>
          <w:kern w:val="0"/>
          <w14:ligatures w14:val="none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C7F" w14:paraId="390D67C9" w14:textId="77777777" w:rsidTr="00B55C7F">
        <w:tc>
          <w:tcPr>
            <w:tcW w:w="10790" w:type="dxa"/>
          </w:tcPr>
          <w:p w14:paraId="4C60CFB6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B55C7F" w14:paraId="65CB8DD7" w14:textId="77777777" w:rsidTr="00B55C7F">
        <w:tc>
          <w:tcPr>
            <w:tcW w:w="10790" w:type="dxa"/>
          </w:tcPr>
          <w:p w14:paraId="52536EB9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26FE04D3" w14:textId="77777777" w:rsidR="00B55C7F" w:rsidRPr="00854F93" w:rsidRDefault="00B55C7F" w:rsidP="00B55C7F">
      <w:pPr>
        <w:spacing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</w:p>
    <w:p w14:paraId="7A0BEC43" w14:textId="77777777" w:rsidR="00B55C7F" w:rsidRPr="0031638B" w:rsidRDefault="00B55C7F" w:rsidP="00B55C7F">
      <w:pPr>
        <w:spacing w:after="0" w:line="24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31638B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3</w:t>
      </w:r>
      <w:r w:rsidRPr="0031638B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 w:rsidRPr="0031638B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思想神的话</w:t>
      </w:r>
    </w:p>
    <w:p w14:paraId="3673CFD6" w14:textId="77777777" w:rsidR="00B55C7F" w:rsidRPr="00156BC8" w:rsidRDefault="00B55C7F" w:rsidP="00B55C7F">
      <w:pPr>
        <w:spacing w:before="120" w:after="0" w:line="240" w:lineRule="auto"/>
        <w:rPr>
          <w:rFonts w:ascii="SimSun" w:eastAsia="SimSun" w:hAnsi="SimSun" w:cs="SimSun"/>
          <w:b/>
          <w:bCs/>
          <w:color w:val="000000"/>
          <w:kern w:val="0"/>
          <w:u w:val="single"/>
          <w14:ligatures w14:val="none"/>
        </w:rPr>
      </w:pPr>
      <w:r w:rsidRPr="00156BC8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 w:rsidRPr="00156BC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诗篇 1</w:t>
      </w:r>
      <w:r w:rsidRPr="00156BC8">
        <w:rPr>
          <w:rFonts w:ascii="SimSun" w:eastAsia="SimSun" w:hAnsi="SimSun" w:cs="SimSun"/>
          <w:b/>
          <w:bCs/>
          <w:color w:val="000000"/>
          <w:kern w:val="0"/>
          <w14:ligatures w14:val="none"/>
        </w:rPr>
        <w:t>:</w:t>
      </w:r>
      <w:r w:rsidRPr="00156BC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2.惟喜爱耶和华的律法，昼夜思想，这人便为有福！3.他要像一棵树栽在溪水旁，按时候结果子，叶子也不枯干。</w:t>
      </w:r>
      <w:r w:rsidRPr="00156BC8">
        <w:rPr>
          <w:rFonts w:ascii="SimSun" w:eastAsia="SimSun" w:hAnsi="SimSun" w:cs="SimSun" w:hint="eastAsia"/>
          <w:b/>
          <w:bCs/>
          <w:color w:val="000000"/>
          <w:kern w:val="0"/>
          <w:u w:val="single"/>
          <w14:ligatures w14:val="none"/>
        </w:rPr>
        <w:t>凡他所做的尽都顺利。</w:t>
      </w:r>
    </w:p>
    <w:p w14:paraId="13F90436" w14:textId="77777777" w:rsidR="00B55C7F" w:rsidRPr="00156BC8" w:rsidRDefault="00B55C7F" w:rsidP="00B55C7F">
      <w:pPr>
        <w:spacing w:before="120" w:after="0" w:line="240" w:lineRule="auto"/>
        <w:rPr>
          <w:rFonts w:ascii="SimSun" w:eastAsia="SimSun" w:hAnsi="SimSun" w:cs="Times New Roman"/>
          <w:b/>
          <w:bCs/>
          <w:kern w:val="0"/>
          <w14:ligatures w14:val="none"/>
        </w:rPr>
      </w:pPr>
      <w:r w:rsidRPr="00156BC8">
        <w:rPr>
          <w:rFonts w:ascii="Wingdings 2" w:eastAsia="SimSun" w:hAnsi="Wingdings 2" w:cs="SimSun"/>
          <w:b/>
          <w:bCs/>
          <w:kern w:val="0"/>
          <w14:ligatures w14:val="none"/>
        </w:rPr>
        <w:lastRenderedPageBreak/>
        <w:t>P</w:t>
      </w: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书</w:t>
      </w:r>
      <w:r w:rsidRPr="00156BC8">
        <w:rPr>
          <w:rFonts w:ascii="SimSun" w:eastAsia="SimSun" w:hAnsi="SimSun" w:cs="Times New Roman" w:hint="eastAsia"/>
          <w:b/>
          <w:bCs/>
          <w:kern w:val="0"/>
          <w14:ligatures w14:val="none"/>
        </w:rPr>
        <w:t xml:space="preserve"> 1</w:t>
      </w:r>
      <w:r w:rsidRPr="00156BC8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156BC8">
        <w:rPr>
          <w:rFonts w:ascii="SimSun" w:eastAsia="SimSun" w:hAnsi="SimSun" w:cs="Times New Roman" w:hint="eastAsia"/>
          <w:b/>
          <w:bCs/>
          <w:kern w:val="0"/>
          <w14:ligatures w14:val="none"/>
        </w:rPr>
        <w:t>8</w:t>
      </w:r>
      <w:r w:rsidRPr="00156BC8">
        <w:rPr>
          <w:rFonts w:ascii="SimSun" w:eastAsia="SimSun" w:hAnsi="SimSun" w:cs="Times New Roman"/>
          <w:b/>
          <w:bCs/>
          <w:kern w:val="0"/>
          <w14:ligatures w14:val="none"/>
        </w:rPr>
        <w:t xml:space="preserve"> </w:t>
      </w: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这律法书不可离开你的口，</w:t>
      </w:r>
      <w:r w:rsidRPr="00156BC8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总要昼夜思想</w:t>
      </w: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，好使你谨守遵行这书上所写的一切话。如此，你的道路就可以亨通，凡事顺利。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C7F" w14:paraId="5440BDBC" w14:textId="77777777" w:rsidTr="004E434F">
        <w:tc>
          <w:tcPr>
            <w:tcW w:w="10790" w:type="dxa"/>
          </w:tcPr>
          <w:p w14:paraId="7C153289" w14:textId="77777777" w:rsidR="00B55C7F" w:rsidRDefault="00B55C7F" w:rsidP="004E434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B55C7F" w14:paraId="06FB0F37" w14:textId="77777777" w:rsidTr="004E434F">
        <w:tc>
          <w:tcPr>
            <w:tcW w:w="10790" w:type="dxa"/>
          </w:tcPr>
          <w:p w14:paraId="52BBBAD3" w14:textId="77777777" w:rsidR="00B55C7F" w:rsidRDefault="00B55C7F" w:rsidP="004E434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49E8CF8F" w14:textId="77777777" w:rsidR="00B55C7F" w:rsidRDefault="00B55C7F" w:rsidP="00B55C7F">
      <w:pPr>
        <w:spacing w:before="120"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5F1CB1E1" w14:textId="77777777" w:rsidR="00B55C7F" w:rsidRPr="00854F93" w:rsidRDefault="00B55C7F" w:rsidP="00B55C7F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6AE0F56E" w14:textId="77777777" w:rsidR="00B55C7F" w:rsidRPr="00EE7ED8" w:rsidRDefault="00B55C7F" w:rsidP="00B55C7F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EE7ED8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EE7ED8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4</w:t>
      </w:r>
      <w:r w:rsidRPr="00EE7ED8">
        <w:rPr>
          <w:rFonts w:ascii="SimSun" w:eastAsia="SimSun" w:hAnsi="SimSun" w:cs="SimSun" w:hint="eastAsia"/>
          <w:b/>
          <w:bCs/>
          <w:kern w:val="0"/>
          <w14:ligatures w14:val="none"/>
        </w:rPr>
        <w:t>】边工作，边祷告。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C7F" w14:paraId="41DD93C1" w14:textId="77777777" w:rsidTr="00B55C7F">
        <w:tc>
          <w:tcPr>
            <w:tcW w:w="10790" w:type="dxa"/>
          </w:tcPr>
          <w:p w14:paraId="4D89FDE2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B55C7F" w14:paraId="25100A57" w14:textId="77777777" w:rsidTr="00B55C7F">
        <w:tc>
          <w:tcPr>
            <w:tcW w:w="10790" w:type="dxa"/>
          </w:tcPr>
          <w:p w14:paraId="6C7A25FB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11CDAEFA" w14:textId="77777777" w:rsidR="00B55C7F" w:rsidRPr="00473D48" w:rsidRDefault="00B55C7F" w:rsidP="00473D48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</w:p>
    <w:p w14:paraId="14B8BAC4" w14:textId="7B4E9C43" w:rsidR="00B55C7F" w:rsidRPr="00156BC8" w:rsidRDefault="00B55C7F" w:rsidP="00B55C7F">
      <w:pPr>
        <w:pStyle w:val="ListParagraph"/>
        <w:numPr>
          <w:ilvl w:val="0"/>
          <w:numId w:val="4"/>
        </w:num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以祷告的心开始与结束工作</w:t>
      </w:r>
    </w:p>
    <w:p w14:paraId="0DE1AB0D" w14:textId="77777777" w:rsidR="00B55C7F" w:rsidRPr="00360F7D" w:rsidRDefault="00B55C7F" w:rsidP="00B55C7F">
      <w:pPr>
        <w:pStyle w:val="ListParagraph"/>
        <w:numPr>
          <w:ilvl w:val="0"/>
          <w:numId w:val="4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5130DE">
        <w:rPr>
          <w:rFonts w:ascii="SimSun" w:eastAsia="SimSun" w:hAnsi="SimSun" w:cs="SimSun" w:hint="eastAsia"/>
          <w:kern w:val="0"/>
          <w14:ligatures w14:val="none"/>
        </w:rPr>
        <w:t>诗歌浮现在心里，被圣灵充满 （弗5:19-20）</w:t>
      </w:r>
    </w:p>
    <w:p w14:paraId="256BCDE4" w14:textId="77777777" w:rsidR="00B55C7F" w:rsidRPr="00854F93" w:rsidRDefault="00B55C7F" w:rsidP="00B55C7F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7151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箴 16</w:t>
      </w:r>
      <w:r w:rsidRPr="00D7151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3.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你所做的，要交托耶和华，你所谋的，就必成立。</w:t>
      </w:r>
    </w:p>
    <w:p w14:paraId="33C67833" w14:textId="77777777" w:rsidR="00B55C7F" w:rsidRPr="00854F93" w:rsidRDefault="00B55C7F" w:rsidP="00B55C7F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7151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诗 37</w:t>
      </w:r>
      <w:r w:rsidRPr="00D7151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5.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当将你的事交托耶和华，并倚靠他，他就必成全。</w:t>
      </w:r>
    </w:p>
    <w:p w14:paraId="5FFE043B" w14:textId="77777777" w:rsidR="00B55C7F" w:rsidRDefault="00B55C7F" w:rsidP="00B55C7F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2EF5451E" w14:textId="77777777" w:rsidR="00B55C7F" w:rsidRPr="005130DE" w:rsidRDefault="00B55C7F" w:rsidP="00B55C7F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5130DE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5130DE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5</w:t>
      </w:r>
      <w:r w:rsidRPr="005130DE">
        <w:rPr>
          <w:rFonts w:ascii="SimSun" w:eastAsia="SimSun" w:hAnsi="SimSun" w:cs="SimSun" w:hint="eastAsia"/>
          <w:b/>
          <w:bCs/>
          <w:kern w:val="0"/>
          <w14:ligatures w14:val="none"/>
        </w:rPr>
        <w:t>】不要害怕人</w:t>
      </w:r>
    </w:p>
    <w:p w14:paraId="12696924" w14:textId="77777777" w:rsidR="00B55C7F" w:rsidRPr="00854F93" w:rsidRDefault="00B55C7F" w:rsidP="00B55C7F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bookmarkStart w:id="0" w:name="OLE_LINK1"/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箴29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25.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惧怕人的，陷入网罗；惟有倚靠耶和华的，必得安稳。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C7F" w14:paraId="5A9C1414" w14:textId="77777777" w:rsidTr="00B55C7F">
        <w:tc>
          <w:tcPr>
            <w:tcW w:w="10790" w:type="dxa"/>
          </w:tcPr>
          <w:p w14:paraId="46D453B5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4078CC25" w14:textId="3ECE421D" w:rsidR="00B55C7F" w:rsidRPr="00B55C7F" w:rsidRDefault="00B55C7F" w:rsidP="00B55C7F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3B563B">
        <w:rPr>
          <w:rFonts w:ascii="SimSun" w:eastAsia="SimSun" w:hAnsi="SimSun" w:cs="SimSun" w:hint="eastAsia"/>
          <w:b/>
          <w:bCs/>
          <w:kern w:val="0"/>
          <w14:ligatures w14:val="none"/>
        </w:rPr>
        <w:t>害怕下属？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C7F" w14:paraId="78E30FFC" w14:textId="77777777" w:rsidTr="00B55C7F">
        <w:tc>
          <w:tcPr>
            <w:tcW w:w="10790" w:type="dxa"/>
          </w:tcPr>
          <w:p w14:paraId="5B1CBF48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52892F83" w14:textId="77777777" w:rsidR="00B55C7F" w:rsidRPr="00B55C7F" w:rsidRDefault="00B55C7F" w:rsidP="00B55C7F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753C72BE" w14:textId="77777777" w:rsidR="00B55C7F" w:rsidRPr="00854F93" w:rsidRDefault="00B55C7F" w:rsidP="00B55C7F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诗 56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2.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..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攻击我的人甚多。3.</w:t>
      </w:r>
      <w:r w:rsidRPr="00730DFB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我惧怕的时候要倚靠你</w:t>
      </w:r>
      <w:r w:rsidRPr="00854F93">
        <w:rPr>
          <w:rFonts w:ascii="SimSun" w:eastAsia="SimSun" w:hAnsi="SimSun" w:cs="SimSun" w:hint="eastAsia"/>
          <w:kern w:val="0"/>
          <w14:ligatures w14:val="none"/>
        </w:rPr>
        <w:t>。</w:t>
      </w:r>
    </w:p>
    <w:p w14:paraId="2B0AD1EB" w14:textId="77777777" w:rsidR="00B55C7F" w:rsidRPr="00854F93" w:rsidRDefault="00B55C7F" w:rsidP="00B55C7F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5923F79D" w14:textId="77777777" w:rsidR="00B55C7F" w:rsidRPr="00854F93" w:rsidRDefault="00B55C7F" w:rsidP="00B55C7F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诗118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6.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有耶和华帮助我，我必不惧怕，</w:t>
      </w:r>
      <w:r w:rsidRPr="00730DFB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人能把我怎么样呢？</w:t>
      </w:r>
      <w:r w:rsidRPr="00854F93">
        <w:rPr>
          <w:rFonts w:ascii="SimSun" w:eastAsia="SimSun" w:hAnsi="SimSun" w:cs="SimSun" w:hint="eastAsia"/>
          <w:kern w:val="0"/>
          <w14:ligatures w14:val="none"/>
        </w:rPr>
        <w:t>7.在那帮助我的人中，有耶和华帮助我，所以我要看见那恨我的人遭报。</w:t>
      </w:r>
    </w:p>
    <w:p w14:paraId="53DF3AAB" w14:textId="77777777" w:rsidR="00B55C7F" w:rsidRPr="00854F93" w:rsidRDefault="00B55C7F" w:rsidP="00B55C7F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35DA9CE5" w14:textId="77777777" w:rsidR="00B55C7F" w:rsidRPr="00854F93" w:rsidRDefault="00B55C7F" w:rsidP="00B55C7F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1EC1D0D0" w14:textId="77777777" w:rsidR="00B55C7F" w:rsidRPr="00D7151D" w:rsidRDefault="00B55C7F" w:rsidP="00B55C7F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D7151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6</w:t>
      </w:r>
      <w:r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遇</w:t>
      </w:r>
      <w:r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良心不安的事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5C7F" w14:paraId="6E1700E1" w14:textId="77777777" w:rsidTr="00B55C7F">
        <w:tc>
          <w:tcPr>
            <w:tcW w:w="10790" w:type="dxa"/>
          </w:tcPr>
          <w:p w14:paraId="1F71DC23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B55C7F" w14:paraId="54BBB1CC" w14:textId="77777777" w:rsidTr="00B55C7F">
        <w:tc>
          <w:tcPr>
            <w:tcW w:w="10790" w:type="dxa"/>
          </w:tcPr>
          <w:p w14:paraId="0389B399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B55C7F" w14:paraId="16315971" w14:textId="77777777" w:rsidTr="00B55C7F">
        <w:tc>
          <w:tcPr>
            <w:tcW w:w="10790" w:type="dxa"/>
          </w:tcPr>
          <w:p w14:paraId="3FA0C84F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B55C7F" w14:paraId="1D33E9EA" w14:textId="77777777" w:rsidTr="00B55C7F">
        <w:tc>
          <w:tcPr>
            <w:tcW w:w="10790" w:type="dxa"/>
          </w:tcPr>
          <w:p w14:paraId="7E40F640" w14:textId="77777777" w:rsidR="00B55C7F" w:rsidRDefault="00B55C7F" w:rsidP="00B55C7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4F348E89" w14:textId="77777777" w:rsidR="00B55C7F" w:rsidRPr="00B55C7F" w:rsidRDefault="00B55C7F" w:rsidP="00B55C7F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492BA519" w14:textId="77777777" w:rsidR="00B55C7F" w:rsidRDefault="00B55C7F" w:rsidP="0054729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6100DCB9" w14:textId="4A907A23" w:rsidR="00B55C7F" w:rsidRDefault="00B55C7F" w:rsidP="0054729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9B67C2">
        <w:rPr>
          <w:rFonts w:ascii="SimSun" w:eastAsia="SimSun" w:hAnsi="SimSun" w:cs="SimSun" w:hint="eastAsia"/>
          <w:b/>
          <w:bCs/>
          <w:kern w:val="0"/>
          <w14:ligatures w14:val="none"/>
        </w:rPr>
        <w:t>诫命：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47293" w14:paraId="6C8ED79F" w14:textId="77777777" w:rsidTr="00547293">
        <w:tc>
          <w:tcPr>
            <w:tcW w:w="10790" w:type="dxa"/>
          </w:tcPr>
          <w:p w14:paraId="58C083D8" w14:textId="77777777" w:rsidR="00547293" w:rsidRDefault="00547293" w:rsidP="00547293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547293" w14:paraId="087B8ED8" w14:textId="77777777" w:rsidTr="00547293">
        <w:tc>
          <w:tcPr>
            <w:tcW w:w="10790" w:type="dxa"/>
          </w:tcPr>
          <w:p w14:paraId="3EF2ED04" w14:textId="77777777" w:rsidR="00547293" w:rsidRDefault="00547293" w:rsidP="00547293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757EBC44" w14:textId="77777777" w:rsidR="00B55C7F" w:rsidRDefault="00B55C7F" w:rsidP="0054729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2A6988A6" w14:textId="3C19A031" w:rsidR="00B55C7F" w:rsidRDefault="00B55C7F" w:rsidP="0054729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547293">
        <w:rPr>
          <w:rFonts w:ascii="SimSun" w:eastAsia="SimSun" w:hAnsi="SimSun" w:cs="SimSun" w:hint="eastAsia"/>
          <w:b/>
          <w:bCs/>
          <w:kern w:val="0"/>
          <w14:ligatures w14:val="none"/>
        </w:rPr>
        <w:t>动机：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47293" w14:paraId="69E69C5C" w14:textId="77777777" w:rsidTr="004E434F">
        <w:tc>
          <w:tcPr>
            <w:tcW w:w="10790" w:type="dxa"/>
          </w:tcPr>
          <w:p w14:paraId="5A938F20" w14:textId="77777777" w:rsidR="00547293" w:rsidRDefault="00547293" w:rsidP="004E434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547293" w14:paraId="34889F9F" w14:textId="77777777" w:rsidTr="004E434F">
        <w:tc>
          <w:tcPr>
            <w:tcW w:w="10790" w:type="dxa"/>
          </w:tcPr>
          <w:p w14:paraId="4F09582D" w14:textId="77777777" w:rsidR="00547293" w:rsidRDefault="00547293" w:rsidP="004E434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400A1757" w14:textId="77777777" w:rsidR="00B55C7F" w:rsidRDefault="00B55C7F" w:rsidP="0054729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2FBC85F9" w14:textId="4D9EB7FA" w:rsidR="00B55C7F" w:rsidRDefault="00B55C7F" w:rsidP="00547293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547293">
        <w:rPr>
          <w:rFonts w:ascii="SimSun" w:eastAsia="SimSun" w:hAnsi="SimSun" w:cs="SimSun" w:hint="eastAsia"/>
          <w:b/>
          <w:bCs/>
          <w:kern w:val="0"/>
          <w14:ligatures w14:val="none"/>
        </w:rPr>
        <w:t>考量后果：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47293" w14:paraId="694583C4" w14:textId="77777777" w:rsidTr="004E434F">
        <w:tc>
          <w:tcPr>
            <w:tcW w:w="10790" w:type="dxa"/>
          </w:tcPr>
          <w:p w14:paraId="4C761662" w14:textId="77777777" w:rsidR="00547293" w:rsidRDefault="00547293" w:rsidP="004E434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  <w:tr w:rsidR="00547293" w14:paraId="793F0CF3" w14:textId="77777777" w:rsidTr="004E434F">
        <w:tc>
          <w:tcPr>
            <w:tcW w:w="10790" w:type="dxa"/>
          </w:tcPr>
          <w:p w14:paraId="2ADCF210" w14:textId="77777777" w:rsidR="00547293" w:rsidRDefault="00547293" w:rsidP="004E434F">
            <w:pPr>
              <w:spacing w:line="360" w:lineRule="auto"/>
              <w:rPr>
                <w:rFonts w:ascii="SimSun" w:eastAsia="SimSun" w:hAnsi="SimSun" w:cs="SimSun"/>
                <w:kern w:val="0"/>
                <w14:ligatures w14:val="none"/>
              </w:rPr>
            </w:pPr>
          </w:p>
        </w:tc>
      </w:tr>
    </w:tbl>
    <w:p w14:paraId="27FA680A" w14:textId="77777777" w:rsidR="00547293" w:rsidRDefault="00547293" w:rsidP="0054729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073B01A9" w14:textId="77777777" w:rsidR="00547293" w:rsidRPr="006B4544" w:rsidRDefault="00547293" w:rsidP="00547293">
      <w:pPr>
        <w:spacing w:after="0" w:line="360" w:lineRule="auto"/>
        <w:rPr>
          <w:rFonts w:ascii="SimSun" w:eastAsia="SimSun" w:hAnsi="SimSun" w:cs="Times New Roman"/>
          <w:kern w:val="0"/>
          <w14:ligatures w14:val="none"/>
        </w:rPr>
      </w:pPr>
      <w:r w:rsidRPr="001D172C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1D172C">
        <w:rPr>
          <w:rFonts w:ascii="SimSun" w:eastAsia="SimSun" w:hAnsi="SimSun" w:cs="Times New Roman" w:hint="eastAsia"/>
          <w:b/>
          <w:bCs/>
          <w:kern w:val="0"/>
          <w14:ligatures w14:val="none"/>
        </w:rPr>
        <w:t>出</w:t>
      </w:r>
      <w:r w:rsidRPr="001D172C">
        <w:rPr>
          <w:rFonts w:ascii="SimSun" w:eastAsia="SimSun" w:hAnsi="SimSun" w:cs="Times New Roman"/>
          <w:b/>
          <w:bCs/>
          <w:kern w:val="0"/>
          <w14:ligatures w14:val="none"/>
        </w:rPr>
        <w:t>20:16</w:t>
      </w:r>
      <w:r w:rsidRPr="001D172C">
        <w:rPr>
          <w:rFonts w:ascii="SimSun" w:eastAsia="SimSun" w:hAnsi="SimSun" w:cs="Times New Roman"/>
          <w:kern w:val="0"/>
          <w14:ligatures w14:val="none"/>
        </w:rPr>
        <w:t xml:space="preserve">  不可作假见</w:t>
      </w:r>
      <w:r w:rsidRPr="001D172C">
        <w:rPr>
          <w:rFonts w:ascii="SimSun" w:eastAsia="SimSun" w:hAnsi="SimSun" w:cs="Times New Roman"/>
          <w:b/>
          <w:bCs/>
          <w:kern w:val="0"/>
          <w:u w:val="single"/>
          <w14:ligatures w14:val="none"/>
        </w:rPr>
        <w:t>证陷害人</w:t>
      </w:r>
      <w:r w:rsidRPr="001D172C">
        <w:rPr>
          <w:rFonts w:ascii="SimSun" w:eastAsia="SimSun" w:hAnsi="SimSun" w:cs="Times New Roman"/>
          <w:kern w:val="0"/>
          <w14:ligatures w14:val="none"/>
        </w:rPr>
        <w:t>。</w:t>
      </w:r>
    </w:p>
    <w:p w14:paraId="2DAC169B" w14:textId="77777777" w:rsidR="00B55C7F" w:rsidRPr="00156BC8" w:rsidRDefault="00B55C7F" w:rsidP="0054729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3DEC0B08" w14:textId="77777777" w:rsidR="00B55C7F" w:rsidRDefault="00B55C7F" w:rsidP="00B55C7F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F444DC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F444DC">
        <w:rPr>
          <w:rFonts w:ascii="SimSun" w:eastAsia="SimSun" w:hAnsi="SimSun" w:cs="SimSun" w:hint="eastAsia"/>
          <w:b/>
          <w:bCs/>
          <w:kern w:val="0"/>
          <w14:ligatures w14:val="none"/>
        </w:rPr>
        <w:t>约壹</w:t>
      </w:r>
      <w:r w:rsidRPr="00F444DC">
        <w:rPr>
          <w:rFonts w:ascii="SimSun" w:eastAsia="SimSun" w:hAnsi="SimSun" w:cs="Times New Roman" w:hint="eastAsia"/>
          <w:b/>
          <w:bCs/>
          <w:kern w:val="0"/>
          <w14:ligatures w14:val="none"/>
        </w:rPr>
        <w:t xml:space="preserve"> 1</w:t>
      </w:r>
      <w:r w:rsidRPr="00F444DC">
        <w:rPr>
          <w:rFonts w:ascii="SimSun" w:eastAsia="SimSun" w:hAnsi="SimSun" w:cs="Times New Roman"/>
          <w:b/>
          <w:bCs/>
          <w:kern w:val="0"/>
          <w14:ligatures w14:val="none"/>
        </w:rPr>
        <w:t>:</w:t>
      </w:r>
      <w:r w:rsidRPr="00F444DC">
        <w:rPr>
          <w:rFonts w:ascii="SimSun" w:eastAsia="SimSun" w:hAnsi="SimSun" w:cs="Times New Roman" w:hint="eastAsia"/>
          <w:b/>
          <w:bCs/>
          <w:kern w:val="0"/>
          <w14:ligatures w14:val="none"/>
        </w:rPr>
        <w:t>9.</w:t>
      </w:r>
      <w:r w:rsidRPr="00F444DC">
        <w:rPr>
          <w:rFonts w:ascii="SimSun" w:eastAsia="SimSun" w:hAnsi="SimSun" w:cs="SimSun" w:hint="eastAsia"/>
          <w:kern w:val="0"/>
          <w14:ligatures w14:val="none"/>
        </w:rPr>
        <w:t>我们若认自己的罪，神是信实的，是公义的，必要赦免我们的罪，洗净我们一切的不义。</w:t>
      </w:r>
    </w:p>
    <w:p w14:paraId="18EDEDC0" w14:textId="2D0EF532" w:rsidR="00F015A6" w:rsidRDefault="00B55C7F" w:rsidP="00F015A6">
      <w:pPr>
        <w:spacing w:after="0" w:line="360" w:lineRule="auto"/>
        <w:rPr>
          <w:rFonts w:ascii="SimSun" w:eastAsia="SimSun" w:hAnsi="SimSun" w:cs="SimSun" w:hint="eastAsia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e.g.囚犯找不到工作，医生许多阅读任务， 神学生阅读任务 、</w:t>
      </w:r>
    </w:p>
    <w:p w14:paraId="7AC68EED" w14:textId="77777777" w:rsidR="00F015A6" w:rsidRDefault="00F015A6" w:rsidP="00F015A6">
      <w:pPr>
        <w:pBdr>
          <w:bottom w:val="double" w:sz="6" w:space="1" w:color="auto"/>
        </w:pBdr>
        <w:spacing w:before="100" w:beforeAutospacing="1" w:after="100" w:afterAutospacing="1" w:line="240" w:lineRule="auto"/>
        <w:rPr>
          <w:rFonts w:ascii="SimSun" w:eastAsia="SimSun" w:hAnsi="SimSun" w:cs="SimSun" w:hint="eastAsia"/>
          <w:kern w:val="0"/>
          <w14:ligatures w14:val="none"/>
        </w:rPr>
      </w:pPr>
    </w:p>
    <w:p w14:paraId="4A98B658" w14:textId="77777777" w:rsidR="001F596B" w:rsidRDefault="001F596B"/>
    <w:p w14:paraId="6932482F" w14:textId="31E14F30" w:rsidR="00F015A6" w:rsidRDefault="00F015A6" w:rsidP="00F015A6">
      <w:pPr>
        <w:jc w:val="center"/>
        <w:rPr>
          <w:rFonts w:ascii="SimSun" w:eastAsia="SimSun" w:hAnsi="SimSun" w:cs="SimSun" w:hint="eastAsia"/>
          <w:b/>
          <w:bCs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t>（</w:t>
      </w:r>
      <w:r w:rsidRPr="00C15A97">
        <w:rPr>
          <w:rFonts w:ascii="SimSun" w:eastAsia="SimSun" w:hAnsi="SimSun" w:cs="SimSun"/>
          <w:b/>
          <w:bCs/>
          <w:kern w:val="0"/>
          <w14:ligatures w14:val="none"/>
        </w:rPr>
        <w:t>讨论问题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）</w:t>
      </w:r>
    </w:p>
    <w:p w14:paraId="5F2756A9" w14:textId="20BE2466" w:rsidR="00F015A6" w:rsidRPr="00C15A97" w:rsidRDefault="00F015A6" w:rsidP="00F015A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A97">
        <w:rPr>
          <w:rFonts w:ascii="SimSun" w:eastAsia="SimSun" w:hAnsi="SimSun" w:cs="SimSun" w:hint="eastAsia"/>
          <w:b/>
          <w:bCs/>
          <w:kern w:val="0"/>
          <w14:ligatures w14:val="none"/>
        </w:rPr>
        <w:t>让主居首于工作</w:t>
      </w:r>
    </w:p>
    <w:p w14:paraId="03347A4C" w14:textId="77777777" w:rsidR="00F015A6" w:rsidRPr="00463033" w:rsidRDefault="00F015A6" w:rsidP="00F01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3033">
        <w:rPr>
          <w:rFonts w:ascii="SimSun" w:eastAsia="SimSun" w:hAnsi="SimSun" w:cs="SimSun" w:hint="eastAsia"/>
          <w:kern w:val="0"/>
          <w14:ligatures w14:val="none"/>
        </w:rPr>
        <w:t>请讨论：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中年人在职场中最常面对哪些属灵挑战？（例如：压力、竞争、不公义、疲惫、退休焦虑等）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工作是否曾让你忽略灵修、家庭或教会生活？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请分享今年你希望实践的一件具体且容易实行的事情，使你能在工作环境中荣耀神</w:t>
      </w:r>
      <w:r>
        <w:rPr>
          <w:rFonts w:ascii="SimSun" w:eastAsia="SimSun" w:hAnsi="SimSun" w:cs="SimSun" w:hint="eastAsia"/>
          <w:kern w:val="0"/>
          <w14:ligatures w14:val="none"/>
        </w:rPr>
        <w:t>或见证神</w:t>
      </w:r>
      <w:r w:rsidRPr="00463033">
        <w:rPr>
          <w:rFonts w:ascii="SimSun" w:eastAsia="SimSun" w:hAnsi="SimSun" w:cs="SimSun"/>
          <w:kern w:val="0"/>
          <w14:ligatures w14:val="none"/>
        </w:rPr>
        <w:t>。</w:t>
      </w:r>
    </w:p>
    <w:p w14:paraId="0E2A5C3A" w14:textId="33C93F01" w:rsidR="00F015A6" w:rsidRDefault="00F015A6" w:rsidP="00F015A6">
      <w:pPr>
        <w:spacing w:before="100" w:beforeAutospacing="1" w:after="100" w:afterAutospacing="1" w:line="360" w:lineRule="auto"/>
        <w:rPr>
          <w:rFonts w:ascii="SimSun" w:eastAsia="SimSun" w:hAnsi="SimSun" w:cs="SimSun" w:hint="eastAsia"/>
          <w:kern w:val="0"/>
          <w14:ligatures w14:val="none"/>
        </w:rPr>
      </w:pPr>
      <w:r w:rsidRPr="009E7F95">
        <w:rPr>
          <w:rFonts w:ascii="SimSun" w:eastAsia="SimSun" w:hAnsi="SimSun" w:cs="SimSun" w:hint="eastAsia"/>
          <w:b/>
          <w:bCs/>
          <w:kern w:val="0"/>
          <w14:ligatures w14:val="none"/>
        </w:rPr>
        <w:t>祷告指引：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求主帮助我们在工作中忠心、有见证，不单为自己劳碌，在职场中</w:t>
      </w:r>
      <w:r>
        <w:rPr>
          <w:rFonts w:ascii="SimSun" w:eastAsia="SimSun" w:hAnsi="SimSun" w:cs="SimSun" w:hint="eastAsia"/>
          <w:kern w:val="0"/>
          <w14:ligatures w14:val="none"/>
        </w:rPr>
        <w:t>服事主，</w:t>
      </w:r>
      <w:r w:rsidRPr="00463033">
        <w:rPr>
          <w:rFonts w:ascii="SimSun" w:eastAsia="SimSun" w:hAnsi="SimSun" w:cs="SimSun" w:hint="eastAsia"/>
          <w:kern w:val="0"/>
          <w14:ligatures w14:val="none"/>
        </w:rPr>
        <w:t>荣耀主名</w:t>
      </w:r>
      <w:r w:rsidRPr="00463033">
        <w:rPr>
          <w:rFonts w:ascii="SimSun" w:eastAsia="SimSun" w:hAnsi="SimSun" w:cs="SimSun"/>
          <w:kern w:val="0"/>
          <w14:ligatures w14:val="none"/>
        </w:rPr>
        <w:t>。</w:t>
      </w:r>
    </w:p>
    <w:p w14:paraId="6A76805D" w14:textId="77777777" w:rsidR="00F015A6" w:rsidRDefault="00F015A6" w:rsidP="00F015A6">
      <w:pPr>
        <w:jc w:val="center"/>
        <w:rPr>
          <w:rFonts w:hint="eastAsia"/>
        </w:rPr>
      </w:pPr>
    </w:p>
    <w:sectPr w:rsidR="00F015A6" w:rsidSect="00B55C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225D"/>
    <w:multiLevelType w:val="hybridMultilevel"/>
    <w:tmpl w:val="FDF8A3F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66949"/>
    <w:multiLevelType w:val="multilevel"/>
    <w:tmpl w:val="E00CA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F98"/>
    <w:multiLevelType w:val="hybridMultilevel"/>
    <w:tmpl w:val="E3026C7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715AF"/>
    <w:multiLevelType w:val="hybridMultilevel"/>
    <w:tmpl w:val="201E6CC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00AE0"/>
    <w:multiLevelType w:val="hybridMultilevel"/>
    <w:tmpl w:val="DC703DE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6631C"/>
    <w:multiLevelType w:val="hybridMultilevel"/>
    <w:tmpl w:val="CB167FC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C1781A"/>
    <w:multiLevelType w:val="hybridMultilevel"/>
    <w:tmpl w:val="BD226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E10DB8"/>
    <w:multiLevelType w:val="hybridMultilevel"/>
    <w:tmpl w:val="DA58E83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E51936"/>
    <w:multiLevelType w:val="hybridMultilevel"/>
    <w:tmpl w:val="C2F6EB7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0591482">
    <w:abstractNumId w:val="5"/>
  </w:num>
  <w:num w:numId="2" w16cid:durableId="736126676">
    <w:abstractNumId w:val="4"/>
  </w:num>
  <w:num w:numId="3" w16cid:durableId="1140994089">
    <w:abstractNumId w:val="8"/>
  </w:num>
  <w:num w:numId="4" w16cid:durableId="1534880731">
    <w:abstractNumId w:val="0"/>
  </w:num>
  <w:num w:numId="5" w16cid:durableId="1442456541">
    <w:abstractNumId w:val="2"/>
  </w:num>
  <w:num w:numId="6" w16cid:durableId="677804492">
    <w:abstractNumId w:val="7"/>
  </w:num>
  <w:num w:numId="7" w16cid:durableId="726337189">
    <w:abstractNumId w:val="3"/>
  </w:num>
  <w:num w:numId="8" w16cid:durableId="1239947910">
    <w:abstractNumId w:val="6"/>
  </w:num>
  <w:num w:numId="9" w16cid:durableId="964694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7F"/>
    <w:rsid w:val="001178EE"/>
    <w:rsid w:val="001F596B"/>
    <w:rsid w:val="00343059"/>
    <w:rsid w:val="003C3D80"/>
    <w:rsid w:val="00473D48"/>
    <w:rsid w:val="00547293"/>
    <w:rsid w:val="00670B35"/>
    <w:rsid w:val="007E6B1A"/>
    <w:rsid w:val="009879B1"/>
    <w:rsid w:val="00997DF9"/>
    <w:rsid w:val="00B229E4"/>
    <w:rsid w:val="00B55C7F"/>
    <w:rsid w:val="00B64162"/>
    <w:rsid w:val="00BB0DAC"/>
    <w:rsid w:val="00C76669"/>
    <w:rsid w:val="00CA5A7E"/>
    <w:rsid w:val="00DB5FF3"/>
    <w:rsid w:val="00F0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09E59"/>
  <w15:chartTrackingRefBased/>
  <w15:docId w15:val="{BFC656A2-9E0C-CB48-86E4-FEFC8085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C7F"/>
  </w:style>
  <w:style w:type="paragraph" w:styleId="Heading1">
    <w:name w:val="heading 1"/>
    <w:basedOn w:val="Normal"/>
    <w:next w:val="Normal"/>
    <w:link w:val="Heading1Char"/>
    <w:uiPriority w:val="9"/>
    <w:qFormat/>
    <w:rsid w:val="00B5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C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5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4</cp:revision>
  <dcterms:created xsi:type="dcterms:W3CDTF">2026-05-07T06:54:00Z</dcterms:created>
  <dcterms:modified xsi:type="dcterms:W3CDTF">2026-05-08T06:33:00Z</dcterms:modified>
</cp:coreProperties>
</file>