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6E62" w14:textId="77777777" w:rsidR="00DF340A" w:rsidRPr="0049200D" w:rsidRDefault="00000000" w:rsidP="0049200D">
      <w:pPr>
        <w:spacing w:line="360" w:lineRule="auto"/>
        <w:ind w:right="106"/>
        <w:jc w:val="center"/>
        <w:rPr>
          <w:b/>
          <w:bCs/>
        </w:rPr>
      </w:pPr>
      <w:r w:rsidRPr="0049200D">
        <w:rPr>
          <w:b/>
          <w:bCs/>
        </w:rPr>
        <w:t>第四章</w:t>
      </w:r>
      <w:r w:rsidRPr="0049200D">
        <w:rPr>
          <w:rFonts w:cs="Times New Roman"/>
          <w:b/>
          <w:bCs/>
        </w:rPr>
        <w:t xml:space="preserve"> </w:t>
      </w:r>
      <w:r w:rsidRPr="0049200D">
        <w:rPr>
          <w:b/>
          <w:bCs/>
        </w:rPr>
        <w:t>上帝的话语</w:t>
      </w:r>
      <w:r w:rsidRPr="0049200D">
        <w:rPr>
          <w:rFonts w:cs="Times New Roman"/>
          <w:b/>
          <w:bCs/>
          <w:vertAlign w:val="superscript"/>
        </w:rPr>
        <w:footnoteReference w:id="1"/>
      </w:r>
    </w:p>
    <w:p w14:paraId="225D22D6" w14:textId="7104E802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6A0E2EF3" w14:textId="2FE9F4A7" w:rsidR="00DF340A" w:rsidRPr="0049200D" w:rsidRDefault="00000000" w:rsidP="0049200D">
      <w:pPr>
        <w:shd w:val="clear" w:color="auto" w:fill="D9D9D9"/>
        <w:spacing w:line="360" w:lineRule="auto"/>
        <w:ind w:left="369"/>
        <w:rPr>
          <w:b/>
          <w:bCs/>
        </w:rPr>
      </w:pPr>
      <w:r w:rsidRPr="0049200D">
        <w:rPr>
          <w:b/>
          <w:bCs/>
        </w:rPr>
        <w:t>上帝向我们</w:t>
      </w:r>
      <w:r w:rsidRPr="0049200D">
        <w:rPr>
          <w:b/>
          <w:bCs/>
          <w:highlight w:val="yellow"/>
        </w:rPr>
        <w:t>启示他自己</w:t>
      </w:r>
      <w:r w:rsidRPr="0049200D">
        <w:rPr>
          <w:b/>
          <w:bCs/>
        </w:rPr>
        <w:t>的时候，他是作为主启示他自己。他的话语是</w:t>
      </w:r>
      <w:r w:rsidRPr="00525ABC">
        <w:rPr>
          <w:b/>
          <w:bCs/>
          <w:highlight w:val="green"/>
        </w:rPr>
        <w:t>他大能</w:t>
      </w:r>
      <w:r w:rsidRPr="0049200D">
        <w:rPr>
          <w:b/>
          <w:bCs/>
        </w:rPr>
        <w:t>，</w:t>
      </w:r>
      <w:r w:rsidRPr="00525ABC">
        <w:rPr>
          <w:b/>
          <w:bCs/>
          <w:highlight w:val="cyan"/>
        </w:rPr>
        <w:t>充满权威</w:t>
      </w:r>
      <w:r w:rsidRPr="0049200D">
        <w:rPr>
          <w:b/>
          <w:bCs/>
        </w:rPr>
        <w:t>的自我表达，藉着这话语，他亲自来，与我们同在。这话语用</w:t>
      </w:r>
      <w:r w:rsidRPr="00DD353E">
        <w:rPr>
          <w:b/>
          <w:bCs/>
          <w:color w:val="FF0000"/>
        </w:rPr>
        <w:t>许多形式</w:t>
      </w:r>
      <w:r w:rsidR="00DD353E">
        <w:rPr>
          <w:sz w:val="22"/>
          <w:szCs w:val="22"/>
          <w:shd w:val="solid" w:color="D3D3D3" w:fill="D3D3D3"/>
          <w:lang w:val="en-US"/>
        </w:rPr>
        <w:t>many forms</w:t>
      </w:r>
      <w:r w:rsidRPr="0049200D">
        <w:rPr>
          <w:b/>
          <w:bCs/>
        </w:rPr>
        <w:t>，通过</w:t>
      </w:r>
      <w:r w:rsidRPr="00DD353E">
        <w:rPr>
          <w:b/>
          <w:bCs/>
          <w:color w:val="FF0000"/>
        </w:rPr>
        <w:t>许多媒介</w:t>
      </w:r>
      <w:r w:rsidR="00DD353E">
        <w:rPr>
          <w:sz w:val="22"/>
          <w:szCs w:val="22"/>
          <w:shd w:val="solid" w:color="D3D3D3" w:fill="D3D3D3"/>
          <w:lang w:val="en-US"/>
        </w:rPr>
        <w:t>many media</w:t>
      </w:r>
      <w:r w:rsidRPr="0049200D">
        <w:rPr>
          <w:b/>
          <w:bCs/>
        </w:rPr>
        <w:t>，</w:t>
      </w:r>
      <w:r w:rsidRPr="00DD353E">
        <w:rPr>
          <w:b/>
          <w:bCs/>
          <w:color w:val="FF0000"/>
        </w:rPr>
        <w:t>包括圣经</w:t>
      </w:r>
      <w:r w:rsidRPr="0049200D">
        <w:rPr>
          <w:rFonts w:cs="Times New Roman"/>
          <w:b/>
          <w:bCs/>
        </w:rPr>
        <w:t xml:space="preserve"> </w:t>
      </w:r>
      <w:r w:rsidR="00DD353E" w:rsidRPr="00DD353E">
        <w:rPr>
          <w:rFonts w:cs="Times New Roman"/>
          <w:sz w:val="21"/>
          <w:szCs w:val="21"/>
        </w:rPr>
        <w:t>including Scripture</w:t>
      </w:r>
      <w:r w:rsidR="00DD353E" w:rsidRPr="00DD353E">
        <w:rPr>
          <w:rFonts w:cs="Times New Roman"/>
          <w:b/>
          <w:bCs/>
        </w:rPr>
        <w:t>,</w:t>
      </w:r>
      <w:r w:rsidRPr="0049200D">
        <w:rPr>
          <w:b/>
          <w:bCs/>
        </w:rPr>
        <w:t>——</w:t>
      </w:r>
      <w:r w:rsidRPr="0049200D">
        <w:rPr>
          <w:rFonts w:cs="Times New Roman"/>
          <w:b/>
          <w:bCs/>
        </w:rPr>
        <w:t xml:space="preserve"> </w:t>
      </w:r>
      <w:r w:rsidRPr="0049200D">
        <w:rPr>
          <w:b/>
          <w:bCs/>
        </w:rPr>
        <w:t>记载下来上帝的话语，临到我们。</w:t>
      </w:r>
      <w:r w:rsidRPr="0049200D">
        <w:rPr>
          <w:rFonts w:cs="Times New Roman"/>
          <w:b/>
          <w:bCs/>
        </w:rPr>
        <w:t xml:space="preserve"> </w:t>
      </w:r>
    </w:p>
    <w:p w14:paraId="23C2551B" w14:textId="4362D0F9" w:rsidR="002C3F95" w:rsidRPr="00D31D9A" w:rsidRDefault="00000000" w:rsidP="00D31D9A">
      <w:pPr>
        <w:spacing w:line="360" w:lineRule="auto"/>
        <w:rPr>
          <w:rFonts w:cs="Times New Roman"/>
          <w:lang w:val="en-US"/>
        </w:rPr>
      </w:pPr>
      <w:r w:rsidRPr="0049200D">
        <w:rPr>
          <w:rFonts w:cs="Times New Roman"/>
        </w:rPr>
        <w:t xml:space="preserve"> </w:t>
      </w:r>
    </w:p>
    <w:p w14:paraId="55044DFB" w14:textId="4FDD1198" w:rsidR="002C3F95" w:rsidRPr="00423A62" w:rsidRDefault="002C3F95" w:rsidP="0049200D">
      <w:pPr>
        <w:spacing w:line="360" w:lineRule="auto"/>
        <w:rPr>
          <w:i/>
          <w:iCs/>
          <w:sz w:val="22"/>
          <w:szCs w:val="22"/>
          <w:lang w:val="en-US"/>
        </w:rPr>
      </w:pPr>
      <w:r w:rsidRPr="00423A62">
        <w:rPr>
          <w:i/>
          <w:iCs/>
          <w:sz w:val="22"/>
          <w:szCs w:val="22"/>
        </w:rPr>
        <w:t>通过许多媒介</w:t>
      </w:r>
      <w:r w:rsidRPr="00423A62">
        <w:rPr>
          <w:i/>
          <w:iCs/>
          <w:sz w:val="22"/>
          <w:szCs w:val="22"/>
        </w:rPr>
        <w:t>many media e.g.</w:t>
      </w:r>
      <w:r w:rsidR="00D31D9A" w:rsidRPr="00423A62">
        <w:rPr>
          <w:rFonts w:hint="eastAsia"/>
          <w:i/>
          <w:iCs/>
          <w:sz w:val="22"/>
          <w:szCs w:val="22"/>
        </w:rPr>
        <w:t xml:space="preserve"> </w:t>
      </w:r>
      <w:r w:rsidR="00D31D9A" w:rsidRPr="00423A62">
        <w:rPr>
          <w:rFonts w:hint="eastAsia"/>
          <w:i/>
          <w:iCs/>
          <w:sz w:val="22"/>
          <w:szCs w:val="22"/>
        </w:rPr>
        <w:t>大</w:t>
      </w:r>
      <w:r w:rsidR="00D31D9A" w:rsidRPr="00423A62">
        <w:rPr>
          <w:i/>
          <w:iCs/>
          <w:sz w:val="22"/>
          <w:szCs w:val="22"/>
        </w:rPr>
        <w:t>自然</w:t>
      </w:r>
      <w:r w:rsidR="00D31D9A" w:rsidRPr="00423A62">
        <w:rPr>
          <w:rFonts w:hint="eastAsia"/>
          <w:i/>
          <w:iCs/>
          <w:sz w:val="22"/>
          <w:szCs w:val="22"/>
        </w:rPr>
        <w:t>、</w:t>
      </w:r>
      <w:r w:rsidR="00D31D9A" w:rsidRPr="00423A62">
        <w:rPr>
          <w:i/>
          <w:iCs/>
          <w:sz w:val="22"/>
          <w:szCs w:val="22"/>
        </w:rPr>
        <w:t>历史</w:t>
      </w:r>
      <w:r w:rsidR="00D31D9A" w:rsidRPr="00423A62">
        <w:rPr>
          <w:rFonts w:hint="eastAsia"/>
          <w:i/>
          <w:iCs/>
          <w:sz w:val="22"/>
          <w:szCs w:val="22"/>
        </w:rPr>
        <w:t>、</w:t>
      </w:r>
      <w:r w:rsidR="00D31D9A" w:rsidRPr="00423A62">
        <w:rPr>
          <w:i/>
          <w:iCs/>
          <w:sz w:val="22"/>
          <w:szCs w:val="22"/>
        </w:rPr>
        <w:t>救赎历史</w:t>
      </w:r>
      <w:r w:rsidR="00D31D9A" w:rsidRPr="00423A62">
        <w:rPr>
          <w:rFonts w:hint="eastAsia"/>
          <w:i/>
          <w:iCs/>
          <w:sz w:val="22"/>
          <w:szCs w:val="22"/>
        </w:rPr>
        <w:t>、</w:t>
      </w:r>
      <w:r w:rsidR="00D31D9A" w:rsidRPr="00423A62">
        <w:rPr>
          <w:i/>
          <w:iCs/>
          <w:sz w:val="22"/>
          <w:szCs w:val="22"/>
        </w:rPr>
        <w:t>神迹</w:t>
      </w:r>
      <w:r w:rsidR="00F179D9" w:rsidRPr="00423A62">
        <w:rPr>
          <w:rFonts w:hint="eastAsia"/>
          <w:i/>
          <w:iCs/>
          <w:sz w:val="22"/>
          <w:szCs w:val="22"/>
          <w:lang w:val="en-US"/>
        </w:rPr>
        <w:t>、圣经</w:t>
      </w:r>
    </w:p>
    <w:p w14:paraId="2211B52E" w14:textId="77777777" w:rsidR="002C3F95" w:rsidRPr="0049200D" w:rsidRDefault="002C3F95" w:rsidP="0049200D">
      <w:pPr>
        <w:spacing w:line="360" w:lineRule="auto"/>
      </w:pPr>
    </w:p>
    <w:p w14:paraId="00996247" w14:textId="5291828A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在前三章我们认识了上帝，我们的主。他的主权</w:t>
      </w:r>
      <w:r w:rsidRPr="0049200D">
        <w:rPr>
          <w:rFonts w:cs="Times New Roman"/>
        </w:rPr>
        <w:t xml:space="preserve"> (Lordship) </w:t>
      </w:r>
      <w:r w:rsidR="00060C5E">
        <w:rPr>
          <w:rFonts w:cs="Times New Roman" w:hint="eastAsia"/>
        </w:rPr>
        <w:t>包括</w:t>
      </w:r>
      <w:r w:rsidRPr="0049200D">
        <w:t>他的</w:t>
      </w:r>
      <w:r w:rsidRPr="005D170D">
        <w:rPr>
          <w:highlight w:val="green"/>
        </w:rPr>
        <w:t>掌管</w:t>
      </w:r>
      <w:r w:rsidR="00060C5E" w:rsidRPr="005D170D">
        <w:rPr>
          <w:highlight w:val="green"/>
        </w:rPr>
        <w:t>control</w:t>
      </w:r>
      <w:r w:rsidRPr="0049200D">
        <w:t>、</w:t>
      </w:r>
      <w:r w:rsidRPr="005D170D">
        <w:rPr>
          <w:highlight w:val="cyan"/>
        </w:rPr>
        <w:t>权柄</w:t>
      </w:r>
      <w:r w:rsidR="005D170D" w:rsidRPr="005D170D">
        <w:rPr>
          <w:highlight w:val="cyan"/>
        </w:rPr>
        <w:t>authority</w:t>
      </w:r>
      <w:r w:rsidRPr="005D170D">
        <w:t>和</w:t>
      </w:r>
      <w:r w:rsidRPr="005D170D">
        <w:rPr>
          <w:highlight w:val="yellow"/>
        </w:rPr>
        <w:t>同在</w:t>
      </w:r>
      <w:r w:rsidR="005D170D" w:rsidRPr="005D170D">
        <w:rPr>
          <w:highlight w:val="yellow"/>
        </w:rPr>
        <w:t>pres</w:t>
      </w:r>
      <w:r w:rsidR="005D170D" w:rsidRPr="005D170D">
        <w:t>ence</w:t>
      </w:r>
      <w:r w:rsidRPr="0049200D">
        <w:t>。在这一章，我们要思想上帝，我们的主是怎样和我们沟通的，我们要思想他的话语。</w:t>
      </w:r>
      <w:r w:rsidRPr="0049200D">
        <w:rPr>
          <w:rFonts w:cs="Times New Roman"/>
        </w:rPr>
        <w:t xml:space="preserve"> </w:t>
      </w:r>
    </w:p>
    <w:p w14:paraId="34278D57" w14:textId="77777777" w:rsidR="0049200D" w:rsidRPr="0049200D" w:rsidRDefault="0049200D" w:rsidP="0049200D">
      <w:pPr>
        <w:spacing w:line="360" w:lineRule="auto"/>
        <w:ind w:left="-2" w:right="2"/>
        <w:rPr>
          <w:lang w:val="en-US"/>
        </w:rPr>
      </w:pPr>
    </w:p>
    <w:p w14:paraId="175BFEE9" w14:textId="77777777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在大多数系统神学中，对上帝话语和圣经的研究，是讨论的第一个题目，甚至会放在神论之前。理由就是，上帝的话语是我们在系统神学中</w:t>
      </w:r>
      <w:r w:rsidRPr="00873B99">
        <w:rPr>
          <w:b/>
          <w:bCs/>
          <w:u w:val="single"/>
        </w:rPr>
        <w:t>所有讨论的来源和权威</w:t>
      </w:r>
      <w:r w:rsidRPr="0049200D">
        <w:t>。因为这样我们就能够明白系统神学的内容是从何而来，然后才能够更好的，明确得研究其内容。</w:t>
      </w:r>
      <w:r w:rsidRPr="0049200D">
        <w:rPr>
          <w:rFonts w:cs="Times New Roman"/>
        </w:rPr>
        <w:t xml:space="preserve"> </w:t>
      </w:r>
    </w:p>
    <w:p w14:paraId="2FFF3AFE" w14:textId="77777777" w:rsidR="005D170D" w:rsidRPr="0049200D" w:rsidRDefault="005D170D" w:rsidP="0049200D">
      <w:pPr>
        <w:spacing w:line="360" w:lineRule="auto"/>
        <w:ind w:left="-2" w:right="2"/>
      </w:pPr>
    </w:p>
    <w:p w14:paraId="3978DE4F" w14:textId="77777777" w:rsidR="00E96A57" w:rsidRDefault="00000000" w:rsidP="0049200D">
      <w:pPr>
        <w:spacing w:line="360" w:lineRule="auto"/>
        <w:ind w:left="-2" w:right="2"/>
      </w:pPr>
      <w:r w:rsidRPr="0049200D">
        <w:t>我们要认识说话的上帝，然</w:t>
      </w:r>
      <w:r w:rsidRPr="00873B99">
        <w:rPr>
          <w:b/>
          <w:bCs/>
          <w:u w:val="single"/>
        </w:rPr>
        <w:t>后才来研究他说了什么</w:t>
      </w:r>
      <w:r w:rsidRPr="0049200D">
        <w:t>，</w:t>
      </w:r>
      <w:r w:rsidRPr="00873B99">
        <w:rPr>
          <w:b/>
          <w:bCs/>
          <w:u w:val="single"/>
        </w:rPr>
        <w:t>这也是有道理的</w:t>
      </w:r>
      <w:r w:rsidRPr="0049200D">
        <w:t>。</w:t>
      </w:r>
    </w:p>
    <w:p w14:paraId="1822FF0B" w14:textId="6DC7370A" w:rsidR="00E96A57" w:rsidRDefault="00E96A57" w:rsidP="0049200D">
      <w:pPr>
        <w:spacing w:line="360" w:lineRule="auto"/>
        <w:ind w:left="-2" w:right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3EF7B" wp14:editId="1D2EFB32">
                <wp:simplePos x="0" y="0"/>
                <wp:positionH relativeFrom="column">
                  <wp:posOffset>2282663</wp:posOffset>
                </wp:positionH>
                <wp:positionV relativeFrom="paragraph">
                  <wp:posOffset>135724</wp:posOffset>
                </wp:positionV>
                <wp:extent cx="754213" cy="707492"/>
                <wp:effectExtent l="0" t="0" r="8255" b="16510"/>
                <wp:wrapNone/>
                <wp:docPr id="42450678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13" cy="7074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4DC4A" w14:textId="23B6217A" w:rsidR="00E96A57" w:rsidRPr="00E96A57" w:rsidRDefault="00E96A57" w:rsidP="00E96A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  <w:t>上帝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3EF7B" id="Oval 1" o:spid="_x0000_s1026" style="position:absolute;left:0;text-align:left;margin-left:179.75pt;margin-top:10.7pt;width:59.4pt;height:5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" fillcolor="#0f9ed5 [3207]" strokecolor="#02171f [487]" strokeweight="1pt">
                <v:stroke joinstyle="miter"/>
                <v:textbox>
                  <w:txbxContent>
                    <w:p w14:paraId="7414DC4A" w14:textId="23B6217A" w:rsidR="00E96A57" w:rsidRPr="00E96A57" w:rsidRDefault="00E96A57" w:rsidP="00E96A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36"/>
                        </w:rPr>
                        <w:t>上帝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6AF53" wp14:editId="25C03705">
                <wp:simplePos x="0" y="0"/>
                <wp:positionH relativeFrom="column">
                  <wp:posOffset>1213499</wp:posOffset>
                </wp:positionH>
                <wp:positionV relativeFrom="paragraph">
                  <wp:posOffset>134968</wp:posOffset>
                </wp:positionV>
                <wp:extent cx="754213" cy="707492"/>
                <wp:effectExtent l="0" t="0" r="8255" b="16510"/>
                <wp:wrapNone/>
                <wp:docPr id="44898032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213" cy="70749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75DA3" w14:textId="69D1D8AE" w:rsidR="00E96A57" w:rsidRPr="00E96A57" w:rsidRDefault="00E96A57" w:rsidP="00E96A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</w:pPr>
                            <w:r w:rsidRPr="00E96A5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  <w:t>圣经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6AF53" id="_x0000_s1027" style="position:absolute;left:0;text-align:left;margin-left:95.55pt;margin-top:10.65pt;width:59.4pt;height:5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" fillcolor="#156082 [3204]" strokecolor="#030e13 [484]" strokeweight="1pt">
                <v:stroke joinstyle="miter"/>
                <v:textbox>
                  <w:txbxContent>
                    <w:p w14:paraId="6EA75DA3" w14:textId="69D1D8AE" w:rsidR="00E96A57" w:rsidRPr="00E96A57" w:rsidRDefault="00E96A57" w:rsidP="00E96A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36"/>
                        </w:rPr>
                      </w:pPr>
                      <w:r w:rsidRPr="00E96A57">
                        <w:rPr>
                          <w:rFonts w:hint="eastAsia"/>
                          <w:b/>
                          <w:bCs/>
                          <w:color w:val="FFFFFF" w:themeColor="background1"/>
                          <w:szCs w:val="36"/>
                        </w:rPr>
                        <w:t>圣经</w:t>
                      </w:r>
                    </w:p>
                  </w:txbxContent>
                </v:textbox>
              </v:oval>
            </w:pict>
          </mc:Fallback>
        </mc:AlternateContent>
      </w:r>
    </w:p>
    <w:p w14:paraId="1EB8180F" w14:textId="2C91BB32" w:rsidR="00E96A57" w:rsidRDefault="00E96A57" w:rsidP="0049200D">
      <w:pPr>
        <w:spacing w:line="360" w:lineRule="auto"/>
        <w:ind w:left="-2" w:right="2"/>
      </w:pPr>
    </w:p>
    <w:p w14:paraId="18799003" w14:textId="77777777" w:rsidR="00E96A57" w:rsidRDefault="00E96A57" w:rsidP="0049200D">
      <w:pPr>
        <w:spacing w:line="360" w:lineRule="auto"/>
        <w:ind w:left="-2" w:right="2"/>
      </w:pPr>
    </w:p>
    <w:p w14:paraId="5265BD8C" w14:textId="77777777" w:rsidR="00E96A57" w:rsidRDefault="00E96A57" w:rsidP="0049200D">
      <w:pPr>
        <w:spacing w:line="360" w:lineRule="auto"/>
        <w:ind w:left="-2" w:right="2"/>
      </w:pPr>
    </w:p>
    <w:p w14:paraId="3F4EDE34" w14:textId="177FAF6C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对本书来说，这尤为明显。因为我已经强调了上帝的主权，现在我要强调</w:t>
      </w:r>
      <w:r w:rsidRPr="00E96A57">
        <w:rPr>
          <w:highlight w:val="green"/>
        </w:rPr>
        <w:t>上帝总是以主的身份</w:t>
      </w:r>
      <w:r w:rsidRPr="0049200D">
        <w:t>向我们说话。</w:t>
      </w:r>
      <w:r w:rsidRPr="00E96A57">
        <w:rPr>
          <w:u w:val="single"/>
        </w:rPr>
        <w:t>所以，为了明白他怎样向我们说话，我们要认识他的主权，这是很</w:t>
      </w:r>
      <w:r w:rsidRPr="0049200D">
        <w:t>重要的。</w:t>
      </w:r>
      <w:r w:rsidRPr="0049200D">
        <w:rPr>
          <w:rFonts w:cs="Times New Roman"/>
        </w:rPr>
        <w:t xml:space="preserve"> </w:t>
      </w:r>
    </w:p>
    <w:p w14:paraId="6BED93F3" w14:textId="77777777" w:rsidR="005D170D" w:rsidRPr="0049200D" w:rsidRDefault="005D170D" w:rsidP="0049200D">
      <w:pPr>
        <w:spacing w:line="360" w:lineRule="auto"/>
        <w:ind w:left="-2" w:right="2"/>
      </w:pPr>
    </w:p>
    <w:p w14:paraId="4FAF40A7" w14:textId="17D33211" w:rsidR="00DF340A" w:rsidRDefault="00000000" w:rsidP="0049200D">
      <w:pPr>
        <w:spacing w:line="360" w:lineRule="auto"/>
        <w:ind w:left="-5" w:right="88" w:firstLine="420"/>
        <w:jc w:val="both"/>
        <w:rPr>
          <w:rFonts w:cs="Times New Roman"/>
        </w:rPr>
      </w:pPr>
      <w:r w:rsidRPr="0049200D">
        <w:t>要讨论的</w:t>
      </w:r>
      <w:r w:rsidRPr="005C3569">
        <w:rPr>
          <w:b/>
          <w:bCs/>
          <w:u w:val="single"/>
        </w:rPr>
        <w:t>题目的顺序重要，但不是非常重要</w:t>
      </w:r>
      <w:r w:rsidRPr="0049200D">
        <w:t>。我们对上帝的认识影响我们对上帝话语的认识，我们对上帝话语的认识，肯定也会影响我们对上帝的认识。所以，我不再对题目顺序的问题小题大做，而是直接进入主题讲本章的内容。</w:t>
      </w:r>
      <w:r w:rsidRPr="0049200D">
        <w:rPr>
          <w:rFonts w:cs="Times New Roman"/>
        </w:rPr>
        <w:t xml:space="preserve"> </w:t>
      </w:r>
    </w:p>
    <w:p w14:paraId="2526EB92" w14:textId="77777777" w:rsidR="005C3569" w:rsidRDefault="005C3569" w:rsidP="0049200D">
      <w:pPr>
        <w:spacing w:line="360" w:lineRule="auto"/>
        <w:ind w:left="-5" w:right="88" w:firstLine="420"/>
        <w:jc w:val="both"/>
        <w:rPr>
          <w:rFonts w:cs="Times New Roman"/>
        </w:rPr>
      </w:pPr>
    </w:p>
    <w:p w14:paraId="6A9E426B" w14:textId="31367AF9" w:rsidR="005C3569" w:rsidRDefault="005C3569" w:rsidP="0049200D">
      <w:pPr>
        <w:spacing w:line="360" w:lineRule="auto"/>
        <w:ind w:left="-5" w:right="88" w:firstLine="420"/>
        <w:jc w:val="both"/>
        <w:rPr>
          <w:rFonts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8320" wp14:editId="0E112F72">
                <wp:simplePos x="0" y="0"/>
                <wp:positionH relativeFrom="column">
                  <wp:posOffset>1975485</wp:posOffset>
                </wp:positionH>
                <wp:positionV relativeFrom="paragraph">
                  <wp:posOffset>187325</wp:posOffset>
                </wp:positionV>
                <wp:extent cx="753745" cy="707390"/>
                <wp:effectExtent l="0" t="0" r="8255" b="16510"/>
                <wp:wrapNone/>
                <wp:docPr id="137727360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07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8108" w14:textId="77777777" w:rsidR="005C3569" w:rsidRPr="00E96A57" w:rsidRDefault="005C3569" w:rsidP="005C35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</w:pPr>
                            <w:r w:rsidRPr="00E96A57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  <w:t>圣经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48320" id="_x0000_s1028" style="position:absolute;left:0;text-align:left;margin-left:155.55pt;margin-top:14.75pt;width:59.35pt;height:5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" fillcolor="#156082 [3204]" strokecolor="#030e13 [484]" strokeweight="1pt">
                <v:stroke joinstyle="miter"/>
                <v:textbox>
                  <w:txbxContent>
                    <w:p w14:paraId="1C348108" w14:textId="77777777" w:rsidR="005C3569" w:rsidRPr="00E96A57" w:rsidRDefault="005C3569" w:rsidP="005C35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36"/>
                        </w:rPr>
                      </w:pPr>
                      <w:r w:rsidRPr="00E96A57">
                        <w:rPr>
                          <w:rFonts w:hint="eastAsia"/>
                          <w:b/>
                          <w:bCs/>
                          <w:color w:val="FFFFFF" w:themeColor="background1"/>
                          <w:szCs w:val="36"/>
                        </w:rPr>
                        <w:t>圣经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BF36B" wp14:editId="0716EB3A">
                <wp:simplePos x="0" y="0"/>
                <wp:positionH relativeFrom="column">
                  <wp:posOffset>3044190</wp:posOffset>
                </wp:positionH>
                <wp:positionV relativeFrom="paragraph">
                  <wp:posOffset>187960</wp:posOffset>
                </wp:positionV>
                <wp:extent cx="753745" cy="707390"/>
                <wp:effectExtent l="0" t="0" r="8255" b="16510"/>
                <wp:wrapNone/>
                <wp:docPr id="35461828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745" cy="7073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46D4FE" w14:textId="77777777" w:rsidR="005C3569" w:rsidRPr="00E96A57" w:rsidRDefault="005C3569" w:rsidP="005C356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Cs w:val="36"/>
                              </w:rPr>
                              <w:t>上帝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9BF36B" id="_x0000_s1029" style="position:absolute;left:0;text-align:left;margin-left:239.7pt;margin-top:14.8pt;width:59.35pt;height:5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" fillcolor="#0f9ed5 [3207]" strokecolor="#02171f [487]" strokeweight="1pt">
                <v:stroke joinstyle="miter"/>
                <v:textbox>
                  <w:txbxContent>
                    <w:p w14:paraId="2546D4FE" w14:textId="77777777" w:rsidR="005C3569" w:rsidRPr="00E96A57" w:rsidRDefault="005C3569" w:rsidP="005C356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Cs w:val="36"/>
                        </w:rPr>
                        <w:t>上帝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2381D" wp14:editId="1A4CE5FE">
                <wp:simplePos x="0" y="0"/>
                <wp:positionH relativeFrom="column">
                  <wp:posOffset>2295678</wp:posOffset>
                </wp:positionH>
                <wp:positionV relativeFrom="paragraph">
                  <wp:posOffset>-254264</wp:posOffset>
                </wp:positionV>
                <wp:extent cx="1216152" cy="386303"/>
                <wp:effectExtent l="0" t="0" r="15875" b="20320"/>
                <wp:wrapNone/>
                <wp:docPr id="58796886" name="Curved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52" cy="386303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87F3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3" o:spid="_x0000_s1026" type="#_x0000_t105" style="position:absolute;margin-left:180.75pt;margin-top:-20pt;width:95.75pt;height:30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" adj="18169,20742,16200" fillcolor="#156082 [3204]" strokecolor="#030e13 [484]" strokeweight="1pt"/>
            </w:pict>
          </mc:Fallback>
        </mc:AlternateContent>
      </w:r>
    </w:p>
    <w:p w14:paraId="201DC19C" w14:textId="6C4F6270" w:rsidR="005D170D" w:rsidRDefault="005D170D" w:rsidP="0049200D">
      <w:pPr>
        <w:spacing w:line="360" w:lineRule="auto"/>
        <w:ind w:left="-5" w:right="88" w:firstLine="420"/>
        <w:jc w:val="both"/>
      </w:pPr>
    </w:p>
    <w:p w14:paraId="3DA05E80" w14:textId="43504AE7" w:rsidR="005C3569" w:rsidRDefault="005C3569" w:rsidP="0049200D">
      <w:pPr>
        <w:spacing w:line="360" w:lineRule="auto"/>
        <w:ind w:left="-5" w:right="88" w:firstLine="420"/>
        <w:jc w:val="both"/>
      </w:pPr>
    </w:p>
    <w:p w14:paraId="1F7665B7" w14:textId="121867C5" w:rsidR="005C3569" w:rsidRPr="0049200D" w:rsidRDefault="005C3569" w:rsidP="0049200D">
      <w:pPr>
        <w:spacing w:line="360" w:lineRule="auto"/>
        <w:ind w:left="-5" w:right="88" w:firstLine="4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33405" wp14:editId="4D51A4B7">
                <wp:simplePos x="0" y="0"/>
                <wp:positionH relativeFrom="column">
                  <wp:posOffset>2309634</wp:posOffset>
                </wp:positionH>
                <wp:positionV relativeFrom="paragraph">
                  <wp:posOffset>75004</wp:posOffset>
                </wp:positionV>
                <wp:extent cx="1201402" cy="461576"/>
                <wp:effectExtent l="0" t="12700" r="18415" b="8890"/>
                <wp:wrapNone/>
                <wp:docPr id="2102175621" name="Curved 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1402" cy="461576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2B3F" id="Curved Down Arrow 3" o:spid="_x0000_s1026" type="#_x0000_t105" style="position:absolute;margin-left:181.85pt;margin-top:5.9pt;width:94.6pt;height:36.3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" adj="17451,20563,16200" fillcolor="#0f9ed5 [3207]" strokecolor="#02171f [487]" strokeweight="1pt"/>
            </w:pict>
          </mc:Fallback>
        </mc:AlternateContent>
      </w:r>
    </w:p>
    <w:p w14:paraId="4CB93187" w14:textId="77777777" w:rsidR="005C3569" w:rsidRDefault="005C3569" w:rsidP="0049200D">
      <w:pPr>
        <w:spacing w:line="360" w:lineRule="auto"/>
        <w:ind w:left="-2" w:right="2"/>
      </w:pPr>
    </w:p>
    <w:p w14:paraId="63833AFF" w14:textId="77777777" w:rsidR="005C3569" w:rsidRDefault="005C3569" w:rsidP="0049200D">
      <w:pPr>
        <w:spacing w:line="360" w:lineRule="auto"/>
        <w:ind w:left="-2" w:right="2"/>
      </w:pPr>
    </w:p>
    <w:p w14:paraId="362C2568" w14:textId="77777777" w:rsidR="005C3569" w:rsidRDefault="005C3569" w:rsidP="0049200D">
      <w:pPr>
        <w:spacing w:line="360" w:lineRule="auto"/>
        <w:ind w:left="-2" w:right="2"/>
      </w:pPr>
    </w:p>
    <w:p w14:paraId="792AE11F" w14:textId="1922B8DB" w:rsidR="00EE4BBD" w:rsidRDefault="00000000" w:rsidP="004B2065">
      <w:pPr>
        <w:spacing w:line="360" w:lineRule="auto"/>
        <w:ind w:left="-2" w:right="2"/>
        <w:rPr>
          <w:rFonts w:cs="Times New Roman"/>
        </w:rPr>
      </w:pPr>
      <w:r w:rsidRPr="0049200D">
        <w:t>这一章和下一章的研究内容有时被称为圣经论。在神学里，你通常会遇见圣经论</w:t>
      </w:r>
      <w:r w:rsidR="005F4AF8">
        <w:rPr>
          <w:i/>
          <w:lang w:val="en-US"/>
        </w:rPr>
        <w:t>bibliology</w:t>
      </w:r>
      <w:r w:rsidRPr="0049200D">
        <w:t>，人论</w:t>
      </w:r>
      <w:r w:rsidR="005F4AF8">
        <w:rPr>
          <w:i/>
          <w:lang w:val="en-US"/>
        </w:rPr>
        <w:t>anthropology</w:t>
      </w:r>
      <w:r w:rsidRPr="0049200D">
        <w:t>，罪论</w:t>
      </w:r>
      <w:r w:rsidR="005F4AF8">
        <w:rPr>
          <w:i/>
          <w:lang w:val="en-US"/>
        </w:rPr>
        <w:t>hamartiology</w:t>
      </w:r>
      <w:r w:rsidRPr="0049200D">
        <w:t>，基督论</w:t>
      </w:r>
      <w:r w:rsidR="005F4AF8">
        <w:rPr>
          <w:i/>
          <w:lang w:val="en-US"/>
        </w:rPr>
        <w:t>Christology</w:t>
      </w:r>
      <w:r w:rsidR="005F4AF8">
        <w:rPr>
          <w:rFonts w:hint="eastAsia"/>
          <w:i/>
          <w:lang w:val="en-US"/>
        </w:rPr>
        <w:t xml:space="preserve"> </w:t>
      </w:r>
      <w:r w:rsidRPr="0049200D">
        <w:t>等等的说法。这些是那些被称为要点（</w:t>
      </w:r>
      <w:r w:rsidRPr="0049200D">
        <w:rPr>
          <w:rFonts w:cs="Times New Roman"/>
        </w:rPr>
        <w:t>loci</w:t>
      </w:r>
      <w:r w:rsidRPr="0049200D">
        <w:t>），或者</w:t>
      </w:r>
      <w:r w:rsidRPr="0049200D">
        <w:t>“</w:t>
      </w:r>
      <w:r w:rsidRPr="0049200D">
        <w:t>要位</w:t>
      </w:r>
      <w:r w:rsidRPr="0049200D">
        <w:t>”</w:t>
      </w:r>
      <w:r w:rsidRPr="0049200D">
        <w:t>（</w:t>
      </w:r>
      <w:r w:rsidRPr="0049200D">
        <w:rPr>
          <w:rFonts w:cs="Times New Roman"/>
        </w:rPr>
        <w:t>places</w:t>
      </w:r>
      <w:r w:rsidRPr="0049200D">
        <w:t>）的神学论题的传统名称。我宁愿避免这些提法，我通常会很简单地说关于人的教义，罪的教义，等等等等。但你应该知道这些术语的说法，并对它们的含义有一定的认识。这些说法源自希腊文。例如圣经论</w:t>
      </w:r>
      <w:r w:rsidR="00EE4BBD">
        <w:rPr>
          <w:i/>
          <w:lang w:val="en-US"/>
        </w:rPr>
        <w:t>bibliology</w:t>
      </w:r>
      <w:r w:rsidRPr="0049200D">
        <w:t>这个词的英文串法源于希腊文</w:t>
      </w:r>
      <w:r w:rsidRPr="0049200D">
        <w:t>“</w:t>
      </w:r>
      <w:r w:rsidRPr="0049200D">
        <w:t>书</w:t>
      </w:r>
      <w:r w:rsidRPr="0049200D">
        <w:t>”</w:t>
      </w:r>
      <w:r w:rsidR="00EE4BBD" w:rsidRPr="00EE4BBD">
        <w:rPr>
          <w:lang w:val="en-US"/>
        </w:rPr>
        <w:t xml:space="preserve"> </w:t>
      </w:r>
      <w:r w:rsidR="00EE4BBD">
        <w:rPr>
          <w:lang w:val="en-US"/>
        </w:rPr>
        <w:t>Greek word for“book”</w:t>
      </w:r>
      <w:r w:rsidRPr="0049200D">
        <w:t>这个词，从这个词，我们有了</w:t>
      </w:r>
      <w:r w:rsidRPr="0049200D">
        <w:t>“</w:t>
      </w:r>
      <w:r w:rsidRPr="0049200D">
        <w:t>圣经</w:t>
      </w:r>
      <w:r w:rsidRPr="0049200D">
        <w:t>”</w:t>
      </w:r>
      <w:r w:rsidR="00EE4BBD" w:rsidRPr="00EE4BBD">
        <w:rPr>
          <w:i/>
          <w:lang w:val="en-US"/>
        </w:rPr>
        <w:t xml:space="preserve"> </w:t>
      </w:r>
      <w:r w:rsidR="00EE4BBD">
        <w:rPr>
          <w:i/>
          <w:lang w:val="en-US"/>
        </w:rPr>
        <w:t>bible</w:t>
      </w:r>
      <w:r w:rsidRPr="0049200D">
        <w:t>，</w:t>
      </w:r>
      <w:r w:rsidR="004B2065" w:rsidRPr="0049200D">
        <w:t>“</w:t>
      </w:r>
      <w:r w:rsidR="004B2065" w:rsidRPr="0049200D">
        <w:t>经书</w:t>
      </w:r>
      <w:r w:rsidR="004B2065" w:rsidRPr="0049200D">
        <w:t>”</w:t>
      </w:r>
      <w:r w:rsidR="004B2065" w:rsidRPr="0049200D">
        <w:t>这个词。</w:t>
      </w:r>
      <w:r w:rsidR="004B2065" w:rsidRPr="0049200D">
        <w:rPr>
          <w:rFonts w:cs="Times New Roman"/>
        </w:rPr>
        <w:t xml:space="preserve"> </w:t>
      </w:r>
    </w:p>
    <w:p w14:paraId="66F65FD2" w14:textId="77777777" w:rsidR="004B2065" w:rsidRPr="004B2065" w:rsidRDefault="004B2065" w:rsidP="004B2065">
      <w:pPr>
        <w:spacing w:line="360" w:lineRule="auto"/>
        <w:ind w:right="2"/>
        <w:rPr>
          <w:rFonts w:cs="Times New Roman"/>
        </w:rPr>
      </w:pPr>
    </w:p>
    <w:p w14:paraId="362C9F3E" w14:textId="3F367ED2" w:rsidR="00EE4BBD" w:rsidRDefault="00B32694" w:rsidP="0049200D">
      <w:pPr>
        <w:spacing w:line="360" w:lineRule="auto"/>
        <w:ind w:left="-2" w:right="2"/>
      </w:pPr>
      <w:r>
        <w:rPr>
          <w:noProof/>
        </w:rPr>
        <w:drawing>
          <wp:inline distT="0" distB="0" distL="0" distR="0" wp14:anchorId="28AC0EC4" wp14:editId="46EF1F79">
            <wp:extent cx="1148005" cy="360802"/>
            <wp:effectExtent l="0" t="0" r="0" b="0"/>
            <wp:docPr id="169482747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27475" name="Picture 5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389" cy="37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4B86" w14:textId="77777777" w:rsidR="005C3569" w:rsidRPr="0049200D" w:rsidRDefault="005C3569" w:rsidP="004B2065">
      <w:pPr>
        <w:spacing w:line="360" w:lineRule="auto"/>
        <w:ind w:right="2"/>
      </w:pPr>
    </w:p>
    <w:p w14:paraId="6EA7DAEC" w14:textId="50F52543" w:rsidR="00DF340A" w:rsidRPr="0049200D" w:rsidRDefault="00000000" w:rsidP="0049200D">
      <w:pPr>
        <w:spacing w:line="360" w:lineRule="auto"/>
        <w:ind w:left="430" w:right="2"/>
      </w:pPr>
      <w:r w:rsidRPr="0049200D">
        <w:t>我们要在下一章特别看圣经，但是圣经论传统上是讨论上帝启示的一切手段</w:t>
      </w:r>
      <w:r w:rsidR="00B76DC8" w:rsidRPr="00B76DC8">
        <w:rPr>
          <w:sz w:val="22"/>
          <w:szCs w:val="22"/>
        </w:rPr>
        <w:t>all the means  of God</w:t>
      </w:r>
      <w:r w:rsidR="00B76DC8" w:rsidRPr="00B76DC8">
        <w:rPr>
          <w:sz w:val="22"/>
          <w:szCs w:val="22"/>
          <w:lang w:val="en-US"/>
        </w:rPr>
        <w:t>’</w:t>
      </w:r>
      <w:r w:rsidR="00B76DC8" w:rsidRPr="00B76DC8">
        <w:rPr>
          <w:sz w:val="22"/>
          <w:szCs w:val="22"/>
        </w:rPr>
        <w:t>s revelation</w:t>
      </w:r>
      <w:r w:rsidRPr="0049200D">
        <w:t>，他与我们沟通的一切方法的。</w:t>
      </w:r>
    </w:p>
    <w:p w14:paraId="0B44F11E" w14:textId="77777777" w:rsidR="00B76DC8" w:rsidRDefault="00B76DC8" w:rsidP="00B76DC8">
      <w:pPr>
        <w:spacing w:line="360" w:lineRule="auto"/>
        <w:ind w:right="2"/>
        <w:rPr>
          <w:lang w:val="en-US"/>
        </w:rPr>
      </w:pPr>
    </w:p>
    <w:p w14:paraId="38868F57" w14:textId="07A73407" w:rsidR="00DF340A" w:rsidRPr="0049200D" w:rsidRDefault="00000000" w:rsidP="0049200D">
      <w:pPr>
        <w:spacing w:line="360" w:lineRule="auto"/>
        <w:ind w:left="-2" w:right="2"/>
      </w:pPr>
      <w:r w:rsidRPr="0049200D">
        <w:t>在本章我们在大体上讨论启示，或者，</w:t>
      </w:r>
      <w:r w:rsidRPr="00B76DC8">
        <w:rPr>
          <w:highlight w:val="yellow"/>
        </w:rPr>
        <w:t>按圣经</w:t>
      </w:r>
      <w:r w:rsidRPr="00B76DC8">
        <w:rPr>
          <w:highlight w:val="yellow"/>
        </w:rPr>
        <w:t xml:space="preserve"> </w:t>
      </w:r>
      <w:r w:rsidRPr="00B76DC8">
        <w:rPr>
          <w:highlight w:val="yellow"/>
        </w:rPr>
        <w:t>经常的说法</w:t>
      </w:r>
      <w:r w:rsidRPr="0049200D">
        <w:t>，</w:t>
      </w:r>
      <w:r w:rsidRPr="00B76DC8">
        <w:rPr>
          <w:b/>
          <w:bCs/>
          <w:color w:val="FF0000"/>
        </w:rPr>
        <w:t>“</w:t>
      </w:r>
      <w:r w:rsidRPr="00B76DC8">
        <w:rPr>
          <w:b/>
          <w:bCs/>
          <w:color w:val="FF0000"/>
        </w:rPr>
        <w:t>上帝的话语。</w:t>
      </w:r>
      <w:r w:rsidRPr="00B76DC8">
        <w:rPr>
          <w:b/>
          <w:bCs/>
          <w:color w:val="FF0000"/>
        </w:rPr>
        <w:t>”</w:t>
      </w:r>
      <w:r w:rsidRPr="0049200D">
        <w:rPr>
          <w:rFonts w:cs="Times New Roman"/>
        </w:rPr>
        <w:t xml:space="preserve"> </w:t>
      </w:r>
      <w:r w:rsidR="00580783" w:rsidRPr="00580783">
        <w:rPr>
          <w:lang w:val="en-US"/>
        </w:rPr>
        <w:t>as Scripture most often calls it, “the word of God.”</w:t>
      </w:r>
    </w:p>
    <w:p w14:paraId="1D35BCF9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319F510F" w14:textId="0BA13F23" w:rsidR="00DF340A" w:rsidRPr="00580783" w:rsidRDefault="00000000" w:rsidP="0049200D">
      <w:pPr>
        <w:pStyle w:val="Heading1"/>
        <w:spacing w:line="360" w:lineRule="auto"/>
        <w:ind w:left="5"/>
        <w:rPr>
          <w:rFonts w:cs="Times New Roman"/>
          <w:b/>
          <w:bCs/>
          <w:sz w:val="32"/>
          <w:szCs w:val="32"/>
        </w:rPr>
      </w:pPr>
      <w:r w:rsidRPr="00580783">
        <w:rPr>
          <w:b/>
          <w:bCs/>
          <w:sz w:val="32"/>
          <w:szCs w:val="32"/>
        </w:rPr>
        <w:t>上帝的话语的概念</w:t>
      </w:r>
      <w:r w:rsidRPr="00580783">
        <w:rPr>
          <w:rFonts w:cs="Times New Roman"/>
          <w:b/>
          <w:bCs/>
          <w:sz w:val="32"/>
          <w:szCs w:val="32"/>
        </w:rPr>
        <w:t xml:space="preserve"> </w:t>
      </w:r>
      <w:r w:rsidR="00580783" w:rsidRPr="00580783">
        <w:rPr>
          <w:rFonts w:ascii="Open Sans" w:eastAsiaTheme="minorEastAsia" w:hAnsi="Open Sans" w:cs="Open Sans"/>
          <w:b/>
          <w:color w:val="auto"/>
          <w:kern w:val="0"/>
          <w:lang w:val="en-US"/>
        </w:rPr>
        <w:t>The Concept of the Word of God</w:t>
      </w:r>
    </w:p>
    <w:p w14:paraId="49EA371C" w14:textId="77777777" w:rsidR="00B76DC8" w:rsidRPr="00B76DC8" w:rsidRDefault="00B76DC8" w:rsidP="00B76DC8"/>
    <w:p w14:paraId="47F5738E" w14:textId="77777777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首先，让我们思想上帝的话语这个概念。上帝的话语这个短语到底是什么意思？这会有不同的定义，我并不认为我们应该为定义拼个你死我活。但我希望当我提到上帝的话语的时候，你知道我讲的是什么意思。</w:t>
      </w:r>
      <w:r w:rsidRPr="0049200D">
        <w:rPr>
          <w:rFonts w:cs="Times New Roman"/>
        </w:rPr>
        <w:t xml:space="preserve"> </w:t>
      </w:r>
    </w:p>
    <w:p w14:paraId="39ED3D57" w14:textId="77777777" w:rsidR="00580783" w:rsidRPr="0049200D" w:rsidRDefault="00580783" w:rsidP="0049200D">
      <w:pPr>
        <w:spacing w:line="360" w:lineRule="auto"/>
        <w:ind w:left="-2" w:right="2"/>
      </w:pPr>
    </w:p>
    <w:p w14:paraId="60035C25" w14:textId="77777777" w:rsidR="00820D41" w:rsidRDefault="00000000" w:rsidP="0049200D">
      <w:pPr>
        <w:spacing w:line="360" w:lineRule="auto"/>
        <w:ind w:left="-2" w:right="2"/>
        <w:rPr>
          <w:lang w:val="en-US"/>
        </w:rPr>
      </w:pPr>
      <w:r w:rsidRPr="0049200D">
        <w:t>我们可能要说，上帝的话语就是圣经。肯定圣经是上帝的话语，</w:t>
      </w:r>
      <w:r w:rsidRPr="00DC25CE">
        <w:rPr>
          <w:highlight w:val="yellow"/>
        </w:rPr>
        <w:t>但是上帝的话语不仅仅是圣经</w:t>
      </w:r>
      <w:r w:rsidR="00DC25CE" w:rsidRPr="00DC25CE">
        <w:rPr>
          <w:lang w:val="en-US"/>
        </w:rPr>
        <w:t>but the word of God is more than just the Bible.</w:t>
      </w:r>
      <w:r w:rsidRPr="0049200D">
        <w:t>。</w:t>
      </w:r>
      <w:r w:rsidRPr="00DC25CE">
        <w:rPr>
          <w:highlight w:val="green"/>
        </w:rPr>
        <w:t>上帝不仅在圣经里向我们说话，</w:t>
      </w:r>
      <w:r w:rsidRPr="00DC25CE">
        <w:rPr>
          <w:b/>
          <w:bCs/>
          <w:highlight w:val="green"/>
          <w:u w:val="single"/>
        </w:rPr>
        <w:t>他也通过创造向</w:t>
      </w:r>
      <w:r w:rsidRPr="00DC25CE">
        <w:rPr>
          <w:b/>
          <w:bCs/>
          <w:highlight w:val="green"/>
          <w:u w:val="single"/>
        </w:rPr>
        <w:lastRenderedPageBreak/>
        <w:t>我们说话</w:t>
      </w:r>
      <w:r w:rsidR="00DC25CE" w:rsidRPr="00DC25CE">
        <w:rPr>
          <w:lang w:val="en-US"/>
        </w:rPr>
        <w:t>God not only speaks to us in the Bible but also through the creation</w:t>
      </w:r>
      <w:r w:rsidRPr="0049200D">
        <w:t>（诗</w:t>
      </w:r>
      <w:r w:rsidRPr="0049200D">
        <w:t xml:space="preserve"> </w:t>
      </w:r>
      <w:r w:rsidRPr="0049200D">
        <w:rPr>
          <w:rFonts w:cs="Times New Roman"/>
        </w:rPr>
        <w:t>19</w:t>
      </w:r>
      <w:r w:rsidRPr="0049200D">
        <w:t>：</w:t>
      </w:r>
      <w:r w:rsidRPr="0049200D">
        <w:rPr>
          <w:rFonts w:cs="Times New Roman"/>
        </w:rPr>
        <w:t>1</w:t>
      </w:r>
      <w:r w:rsidRPr="0049200D">
        <w:t>；罗马书第</w:t>
      </w:r>
      <w:r w:rsidRPr="0049200D">
        <w:t xml:space="preserve"> </w:t>
      </w:r>
      <w:r w:rsidRPr="0049200D">
        <w:rPr>
          <w:rFonts w:cs="Times New Roman"/>
        </w:rPr>
        <w:t xml:space="preserve">1 </w:t>
      </w:r>
      <w:r w:rsidRPr="0049200D">
        <w:t>章）。</w:t>
      </w:r>
    </w:p>
    <w:p w14:paraId="17E6060B" w14:textId="77777777" w:rsidR="00820D41" w:rsidRDefault="00820D41" w:rsidP="00820D41">
      <w:pPr>
        <w:spacing w:line="360" w:lineRule="auto"/>
        <w:ind w:right="2"/>
        <w:rPr>
          <w:lang w:val="en-US"/>
        </w:rPr>
      </w:pPr>
    </w:p>
    <w:p w14:paraId="61EC27EB" w14:textId="64AA96A2" w:rsidR="00754EB0" w:rsidRDefault="00820D41" w:rsidP="00754EB0">
      <w:pPr>
        <w:spacing w:line="360" w:lineRule="auto"/>
        <w:ind w:right="2"/>
        <w:rPr>
          <w:i/>
          <w:iCs/>
          <w:lang w:val="en-US"/>
        </w:rPr>
      </w:pPr>
      <w:r w:rsidRPr="00820D41">
        <w:rPr>
          <w:rFonts w:hint="eastAsia"/>
          <w:i/>
          <w:iCs/>
          <w:lang w:val="en-US"/>
        </w:rPr>
        <w:t>诗篇</w:t>
      </w:r>
      <w:r w:rsidRPr="00820D41">
        <w:rPr>
          <w:i/>
          <w:iCs/>
          <w:lang w:val="en-US"/>
        </w:rPr>
        <w:t>19:1</w:t>
      </w:r>
      <w:r w:rsidRPr="00820D41">
        <w:rPr>
          <w:i/>
          <w:iCs/>
          <w:lang w:val="en-US"/>
        </w:rPr>
        <w:t>（大卫的诗，交与伶长。）</w:t>
      </w:r>
      <w:r w:rsidRPr="00754EB0">
        <w:rPr>
          <w:b/>
          <w:bCs/>
          <w:i/>
          <w:iCs/>
          <w:u w:val="single"/>
          <w:lang w:val="en-US"/>
        </w:rPr>
        <w:t>诸天述说</w:t>
      </w:r>
      <w:r w:rsidRPr="00820D41">
        <w:rPr>
          <w:i/>
          <w:iCs/>
          <w:lang w:val="en-US"/>
        </w:rPr>
        <w:t>神的荣耀；</w:t>
      </w:r>
      <w:r w:rsidRPr="00754EB0">
        <w:rPr>
          <w:b/>
          <w:bCs/>
          <w:i/>
          <w:iCs/>
          <w:u w:val="single"/>
          <w:lang w:val="en-US"/>
        </w:rPr>
        <w:t>穹苍传扬</w:t>
      </w:r>
      <w:r w:rsidRPr="00820D41">
        <w:rPr>
          <w:i/>
          <w:iCs/>
          <w:lang w:val="en-US"/>
        </w:rPr>
        <w:t>他的手段。</w:t>
      </w:r>
    </w:p>
    <w:p w14:paraId="640B24AE" w14:textId="77777777" w:rsidR="00754EB0" w:rsidRPr="00754EB0" w:rsidRDefault="00754EB0" w:rsidP="00754EB0">
      <w:pPr>
        <w:spacing w:line="360" w:lineRule="auto"/>
        <w:ind w:right="2"/>
        <w:rPr>
          <w:i/>
          <w:iCs/>
          <w:lang w:val="en-US"/>
        </w:rPr>
      </w:pPr>
    </w:p>
    <w:p w14:paraId="5E1F51D0" w14:textId="31CB7093" w:rsidR="00754EB0" w:rsidRPr="00820D41" w:rsidRDefault="00754EB0" w:rsidP="00754EB0">
      <w:pPr>
        <w:spacing w:line="360" w:lineRule="auto"/>
        <w:ind w:right="2"/>
        <w:rPr>
          <w:i/>
          <w:iCs/>
          <w:lang w:val="en-US"/>
        </w:rPr>
      </w:pPr>
      <w:r>
        <w:rPr>
          <w:rFonts w:hint="eastAsia"/>
          <w:i/>
          <w:iCs/>
          <w:lang w:val="en-US"/>
        </w:rPr>
        <w:t>罗</w:t>
      </w:r>
      <w:r w:rsidRPr="00754EB0">
        <w:rPr>
          <w:i/>
          <w:iCs/>
          <w:lang w:val="en-US"/>
        </w:rPr>
        <w:t xml:space="preserve"> 1:19  </w:t>
      </w:r>
      <w:r w:rsidRPr="00754EB0">
        <w:rPr>
          <w:i/>
          <w:iCs/>
          <w:lang w:val="en-US"/>
        </w:rPr>
        <w:t>神的事情，人所能知道的，原显明在人心里，因为神已经给他们显明。</w:t>
      </w:r>
      <w:r w:rsidRPr="00754EB0">
        <w:rPr>
          <w:i/>
          <w:iCs/>
          <w:lang w:val="en-US"/>
        </w:rPr>
        <w:t xml:space="preserve">20  </w:t>
      </w:r>
      <w:r w:rsidRPr="00754EB0">
        <w:rPr>
          <w:i/>
          <w:iCs/>
          <w:lang w:val="en-US"/>
        </w:rPr>
        <w:t>自从造天地以来，</w:t>
      </w:r>
      <w:r w:rsidRPr="00754EB0">
        <w:rPr>
          <w:i/>
          <w:iCs/>
          <w:u w:val="single"/>
          <w:lang w:val="en-US"/>
        </w:rPr>
        <w:t>神的永能和神性是明明可知的</w:t>
      </w:r>
      <w:r w:rsidRPr="00754EB0">
        <w:rPr>
          <w:i/>
          <w:iCs/>
          <w:lang w:val="en-US"/>
        </w:rPr>
        <w:t>，虽是眼不能见，但</w:t>
      </w:r>
      <w:r w:rsidRPr="00754EB0">
        <w:rPr>
          <w:b/>
          <w:bCs/>
          <w:i/>
          <w:iCs/>
          <w:u w:val="single"/>
          <w:lang w:val="en-US"/>
        </w:rPr>
        <w:t>藉著所造之物</w:t>
      </w:r>
      <w:r w:rsidRPr="00754EB0">
        <w:rPr>
          <w:i/>
          <w:iCs/>
          <w:lang w:val="en-US"/>
        </w:rPr>
        <w:t>就可以晓得，叫人无可推诿。</w:t>
      </w:r>
    </w:p>
    <w:p w14:paraId="228DEE26" w14:textId="77777777" w:rsidR="00820D41" w:rsidRDefault="00820D41" w:rsidP="0049200D">
      <w:pPr>
        <w:spacing w:line="360" w:lineRule="auto"/>
        <w:ind w:left="-2" w:right="2"/>
        <w:rPr>
          <w:lang w:val="en-US"/>
        </w:rPr>
      </w:pPr>
    </w:p>
    <w:p w14:paraId="2E5EF6E3" w14:textId="32AFEFC4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有时候他从天上，或在一丛燃烧的荆棘中，或者在异象里向人说话，上帝曾通过耶稣说了很多的话，</w:t>
      </w:r>
      <w:r w:rsidRPr="00754EB0">
        <w:rPr>
          <w:highlight w:val="green"/>
        </w:rPr>
        <w:t>肯定比圣经里记载的要多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6EC76CA1" w14:textId="77777777" w:rsidR="00754EB0" w:rsidRPr="0049200D" w:rsidRDefault="00754EB0" w:rsidP="0049200D">
      <w:pPr>
        <w:spacing w:line="360" w:lineRule="auto"/>
        <w:ind w:left="-2" w:right="2"/>
      </w:pPr>
    </w:p>
    <w:p w14:paraId="5084704D" w14:textId="5F70B0D8" w:rsidR="00A80CE4" w:rsidRDefault="00000000" w:rsidP="0049200D">
      <w:pPr>
        <w:spacing w:line="360" w:lineRule="auto"/>
        <w:ind w:left="-2" w:right="2"/>
      </w:pPr>
      <w:r w:rsidRPr="0049200D">
        <w:t>所以我们对上帝话语的定义要比仅仅是圣经更加广泛。我要提议下面的定义，这定义表明了上帝的话语与他的主权之间的关系：上帝的话语是他</w:t>
      </w:r>
      <w:r w:rsidRPr="006E4DA2">
        <w:rPr>
          <w:highlight w:val="green"/>
        </w:rPr>
        <w:t>大能</w:t>
      </w:r>
      <w:r w:rsidR="00F57D8B">
        <w:rPr>
          <w:lang w:val="en-US"/>
        </w:rPr>
        <w:t>power</w:t>
      </w:r>
      <w:r w:rsidRPr="0049200D">
        <w:t>，充满</w:t>
      </w:r>
      <w:r w:rsidRPr="00CF0B5D">
        <w:rPr>
          <w:highlight w:val="cyan"/>
        </w:rPr>
        <w:t>权威</w:t>
      </w:r>
      <w:r w:rsidR="00F57D8B">
        <w:rPr>
          <w:lang w:val="en-US"/>
        </w:rPr>
        <w:t>authoritative</w:t>
      </w:r>
      <w:r w:rsidRPr="0049200D">
        <w:t>的</w:t>
      </w:r>
      <w:r w:rsidRPr="00A80CE4">
        <w:rPr>
          <w:highlight w:val="yellow"/>
        </w:rPr>
        <w:t>自我表达</w:t>
      </w:r>
      <w:r w:rsidR="00F57D8B">
        <w:rPr>
          <w:lang w:val="en-US"/>
        </w:rPr>
        <w:t>self-expression</w:t>
      </w:r>
      <w:r w:rsidRPr="0049200D">
        <w:t>。</w:t>
      </w:r>
    </w:p>
    <w:p w14:paraId="5F8BF8FF" w14:textId="5ABBA048" w:rsidR="00F57D8B" w:rsidRDefault="00F57D8B" w:rsidP="0049200D">
      <w:pPr>
        <w:spacing w:line="360" w:lineRule="auto"/>
        <w:ind w:left="-2"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935B97" wp14:editId="59D922C6">
                <wp:simplePos x="0" y="0"/>
                <wp:positionH relativeFrom="column">
                  <wp:posOffset>0</wp:posOffset>
                </wp:positionH>
                <wp:positionV relativeFrom="paragraph">
                  <wp:posOffset>1450340</wp:posOffset>
                </wp:positionV>
                <wp:extent cx="2189865" cy="717550"/>
                <wp:effectExtent l="0" t="0" r="7620" b="19050"/>
                <wp:wrapNone/>
                <wp:docPr id="1270569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865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9C18C" w14:textId="77777777" w:rsidR="00F57D8B" w:rsidRPr="006E4DA2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4DA2">
                              <w:rPr>
                                <w:rFonts w:hint="eastAsia"/>
                                <w:b/>
                                <w:bCs/>
                                <w:highlight w:val="green"/>
                              </w:rPr>
                              <w:t>大能</w:t>
                            </w:r>
                            <w:r w:rsidRPr="006E4DA2">
                              <w:rPr>
                                <w:rFonts w:hint="eastAsia"/>
                                <w:b/>
                                <w:bCs/>
                              </w:rPr>
                              <w:t>的作为</w:t>
                            </w:r>
                            <w:r w:rsidRPr="006E4DA2">
                              <w:rPr>
                                <w:rFonts w:hint="eastAsia"/>
                                <w:b/>
                                <w:bCs/>
                              </w:rPr>
                              <w:t>Mighty</w:t>
                            </w:r>
                            <w:r w:rsidRPr="006E4DA2">
                              <w:rPr>
                                <w:b/>
                                <w:bCs/>
                                <w:lang w:val="en-US"/>
                              </w:rPr>
                              <w:t xml:space="preserve"> Acts</w:t>
                            </w:r>
                          </w:p>
                          <w:p w14:paraId="0762FE24" w14:textId="688B2DC0" w:rsidR="00F57D8B" w:rsidRPr="006E4DA2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35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0;margin-top:114.2pt;width:172.45pt;height:5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G9XaOgIAAIMEAAAOAAAAZHJzL2Uyb0RvYy54bWysVN9vGjEMfp+0/yHK+ziOAaUnjopRMU1C&#13;&#10;bSVa9TnkEoiWi7MkcMf++jnhZ9s9TXvJ2b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" fillcolor="white [3201]" strokeweight=".5pt">
                <v:textbox>
                  <w:txbxContent>
                    <w:p w14:paraId="4D59C18C" w14:textId="77777777" w:rsidR="00F57D8B" w:rsidRPr="006E4DA2" w:rsidRDefault="00F57D8B" w:rsidP="00F57D8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E4DA2">
                        <w:rPr>
                          <w:rFonts w:hint="eastAsia"/>
                          <w:b/>
                          <w:bCs/>
                          <w:highlight w:val="green"/>
                        </w:rPr>
                        <w:t>大能</w:t>
                      </w:r>
                      <w:r w:rsidRPr="006E4DA2">
                        <w:rPr>
                          <w:rFonts w:hint="eastAsia"/>
                          <w:b/>
                          <w:bCs/>
                        </w:rPr>
                        <w:t>的作为</w:t>
                      </w:r>
                      <w:r w:rsidRPr="006E4DA2">
                        <w:rPr>
                          <w:rFonts w:hint="eastAsia"/>
                          <w:b/>
                          <w:bCs/>
                        </w:rPr>
                        <w:t>Mighty</w:t>
                      </w:r>
                      <w:r w:rsidRPr="006E4DA2">
                        <w:rPr>
                          <w:b/>
                          <w:bCs/>
                          <w:lang w:val="en-US"/>
                        </w:rPr>
                        <w:t xml:space="preserve"> Acts</w:t>
                      </w:r>
                    </w:p>
                    <w:p w14:paraId="0762FE24" w14:textId="688B2DC0" w:rsidR="00F57D8B" w:rsidRPr="006E4DA2" w:rsidRDefault="00F57D8B" w:rsidP="00F57D8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FCEF5E" wp14:editId="74779BCC">
                <wp:simplePos x="0" y="0"/>
                <wp:positionH relativeFrom="column">
                  <wp:posOffset>1869440</wp:posOffset>
                </wp:positionH>
                <wp:positionV relativeFrom="paragraph">
                  <wp:posOffset>0</wp:posOffset>
                </wp:positionV>
                <wp:extent cx="2115801" cy="717550"/>
                <wp:effectExtent l="0" t="0" r="18415" b="19050"/>
                <wp:wrapNone/>
                <wp:docPr id="13404025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B2345" w14:textId="77777777" w:rsidR="00F57D8B" w:rsidRPr="006E4DA2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  <w:highlight w:val="cyan"/>
                              </w:rPr>
                              <w:t>权威</w:t>
                            </w:r>
                            <w:r w:rsidRPr="006E4DA2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authoritative</w:t>
                            </w:r>
                          </w:p>
                          <w:p w14:paraId="05F4CDD6" w14:textId="3E6701E1" w:rsidR="00F57D8B" w:rsidRPr="006E4DA2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CEF5E" id="_x0000_s1031" type="#_x0000_t202" style="position:absolute;left:0;text-align:left;margin-left:147.2pt;margin-top:0;width:166.6pt;height:5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" fillcolor="white [3201]" strokeweight=".5pt">
                <v:textbox>
                  <w:txbxContent>
                    <w:p w14:paraId="042B2345" w14:textId="77777777" w:rsidR="00F57D8B" w:rsidRPr="006E4DA2" w:rsidRDefault="00F57D8B" w:rsidP="00F57D8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  <w:highlight w:val="cyan"/>
                        </w:rPr>
                        <w:t>权威</w:t>
                      </w:r>
                      <w:r w:rsidRPr="006E4DA2">
                        <w:rPr>
                          <w:b/>
                          <w:bCs/>
                          <w:sz w:val="21"/>
                          <w:szCs w:val="21"/>
                          <w:lang w:val="en-US"/>
                        </w:rPr>
                        <w:t>authoritative</w:t>
                      </w:r>
                    </w:p>
                    <w:p w14:paraId="05F4CDD6" w14:textId="3E6701E1" w:rsidR="00F57D8B" w:rsidRPr="006E4DA2" w:rsidRDefault="00F57D8B" w:rsidP="00F57D8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01E2FA" w14:textId="77777777" w:rsidR="00F57D8B" w:rsidRDefault="00F57D8B" w:rsidP="0049200D">
      <w:pPr>
        <w:spacing w:line="360" w:lineRule="auto"/>
        <w:ind w:left="-2" w:right="2"/>
      </w:pPr>
    </w:p>
    <w:p w14:paraId="7F99E100" w14:textId="77777777" w:rsidR="00F57D8B" w:rsidRDefault="00F57D8B" w:rsidP="0049200D">
      <w:pPr>
        <w:spacing w:line="360" w:lineRule="auto"/>
        <w:ind w:left="-2" w:right="2"/>
      </w:pPr>
    </w:p>
    <w:p w14:paraId="751C25AD" w14:textId="77B2C754" w:rsidR="00F57D8B" w:rsidRDefault="00F57D8B" w:rsidP="0049200D">
      <w:pPr>
        <w:spacing w:line="360" w:lineRule="auto"/>
        <w:ind w:left="-2"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8BA32" wp14:editId="738E7FBB">
                <wp:simplePos x="0" y="0"/>
                <wp:positionH relativeFrom="column">
                  <wp:posOffset>2267414</wp:posOffset>
                </wp:positionH>
                <wp:positionV relativeFrom="paragraph">
                  <wp:posOffset>26591</wp:posOffset>
                </wp:positionV>
                <wp:extent cx="1408958" cy="1121957"/>
                <wp:effectExtent l="12700" t="12700" r="26670" b="8890"/>
                <wp:wrapNone/>
                <wp:docPr id="1365834112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958" cy="112195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8560" w14:textId="77777777" w:rsidR="00F57D8B" w:rsidRPr="00F57D8B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上帝</w:t>
                            </w:r>
                          </w:p>
                          <w:p w14:paraId="1530ED43" w14:textId="72BDE4A5" w:rsidR="00F57D8B" w:rsidRPr="00F57D8B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的话语</w:t>
                            </w:r>
                          </w:p>
                          <w:p w14:paraId="692C6433" w14:textId="77777777" w:rsidR="00F57D8B" w:rsidRDefault="00F57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8BA3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32" type="#_x0000_t5" style="position:absolute;left:0;text-align:left;margin-left:178.55pt;margin-top:2.1pt;width:110.95pt;height:8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" fillcolor="#156082 [3204]" strokecolor="#030e13 [484]" strokeweight="1pt">
                <v:textbox>
                  <w:txbxContent>
                    <w:p w14:paraId="79F98560" w14:textId="77777777" w:rsidR="00F57D8B" w:rsidRPr="00F57D8B" w:rsidRDefault="00F57D8B" w:rsidP="00F57D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上帝</w:t>
                      </w:r>
                    </w:p>
                    <w:p w14:paraId="1530ED43" w14:textId="72BDE4A5" w:rsidR="00F57D8B" w:rsidRPr="00F57D8B" w:rsidRDefault="00F57D8B" w:rsidP="00F57D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的话语</w:t>
                      </w:r>
                    </w:p>
                    <w:p w14:paraId="692C6433" w14:textId="77777777" w:rsidR="00F57D8B" w:rsidRDefault="00F57D8B"/>
                  </w:txbxContent>
                </v:textbox>
              </v:shape>
            </w:pict>
          </mc:Fallback>
        </mc:AlternateContent>
      </w:r>
    </w:p>
    <w:p w14:paraId="13C2765F" w14:textId="6B00DA3F" w:rsidR="00F57D8B" w:rsidRDefault="00F57D8B" w:rsidP="0049200D">
      <w:pPr>
        <w:spacing w:line="360" w:lineRule="auto"/>
        <w:ind w:left="-2"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0D939" wp14:editId="374778FB">
                <wp:simplePos x="0" y="0"/>
                <wp:positionH relativeFrom="column">
                  <wp:posOffset>3750704</wp:posOffset>
                </wp:positionH>
                <wp:positionV relativeFrom="paragraph">
                  <wp:posOffset>195965</wp:posOffset>
                </wp:positionV>
                <wp:extent cx="1901825" cy="723265"/>
                <wp:effectExtent l="0" t="0" r="15875" b="13335"/>
                <wp:wrapNone/>
                <wp:docPr id="12916522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2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4F813" w14:textId="77777777" w:rsidR="00F57D8B" w:rsidRPr="0070020C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A43">
                              <w:rPr>
                                <w:b/>
                                <w:bCs/>
                                <w:highlight w:val="yellow"/>
                              </w:rPr>
                              <w:t>自我表达</w:t>
                            </w:r>
                            <w:r w:rsidRPr="0070020C">
                              <w:rPr>
                                <w:b/>
                                <w:bCs/>
                                <w:lang w:val="en-US"/>
                              </w:rPr>
                              <w:t>self-expression</w:t>
                            </w:r>
                          </w:p>
                          <w:p w14:paraId="34EF36B2" w14:textId="77777777" w:rsidR="00F57D8B" w:rsidRDefault="00F57D8B" w:rsidP="00F57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D939" id="_x0000_s1033" type="#_x0000_t202" style="position:absolute;left:0;text-align:left;margin-left:295.35pt;margin-top:15.45pt;width:149.75pt;height:5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" fillcolor="white [3212]" strokeweight=".5pt">
                <v:textbox>
                  <w:txbxContent>
                    <w:p w14:paraId="78B4F813" w14:textId="77777777" w:rsidR="00F57D8B" w:rsidRPr="0070020C" w:rsidRDefault="00F57D8B" w:rsidP="00F57D8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A43">
                        <w:rPr>
                          <w:b/>
                          <w:bCs/>
                          <w:highlight w:val="yellow"/>
                        </w:rPr>
                        <w:t>自我表达</w:t>
                      </w:r>
                      <w:r w:rsidRPr="0070020C">
                        <w:rPr>
                          <w:b/>
                          <w:bCs/>
                          <w:lang w:val="en-US"/>
                        </w:rPr>
                        <w:t>self-expression</w:t>
                      </w:r>
                    </w:p>
                    <w:p w14:paraId="34EF36B2" w14:textId="77777777" w:rsidR="00F57D8B" w:rsidRDefault="00F57D8B" w:rsidP="00F57D8B"/>
                  </w:txbxContent>
                </v:textbox>
              </v:shape>
            </w:pict>
          </mc:Fallback>
        </mc:AlternateContent>
      </w:r>
    </w:p>
    <w:p w14:paraId="128FD118" w14:textId="77777777" w:rsidR="00F57D8B" w:rsidRDefault="00F57D8B" w:rsidP="0049200D">
      <w:pPr>
        <w:spacing w:line="360" w:lineRule="auto"/>
        <w:ind w:left="-2" w:right="2"/>
      </w:pPr>
    </w:p>
    <w:p w14:paraId="1E943930" w14:textId="77777777" w:rsidR="00A80CE4" w:rsidRDefault="00A80CE4" w:rsidP="0049200D">
      <w:pPr>
        <w:spacing w:line="360" w:lineRule="auto"/>
        <w:ind w:left="-2" w:right="2"/>
      </w:pPr>
    </w:p>
    <w:p w14:paraId="24D9BDE9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407E145B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044BBC80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5E27C268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31BD91F0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6735D7F1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7810D8A1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535B3AFC" w14:textId="77777777" w:rsidR="00F57D8B" w:rsidRDefault="00F57D8B" w:rsidP="0049200D">
      <w:pPr>
        <w:spacing w:line="360" w:lineRule="auto"/>
        <w:ind w:left="-2" w:right="2"/>
        <w:rPr>
          <w:highlight w:val="green"/>
        </w:rPr>
      </w:pPr>
    </w:p>
    <w:p w14:paraId="0C323650" w14:textId="3FDFB5BC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8F032D">
        <w:rPr>
          <w:highlight w:val="green"/>
        </w:rPr>
        <w:t>大能</w:t>
      </w:r>
      <w:r w:rsidR="008F032D">
        <w:rPr>
          <w:lang w:val="en-US"/>
        </w:rPr>
        <w:t>power</w:t>
      </w:r>
      <w:r w:rsidRPr="0049200D">
        <w:t>对应的是主权属性之</w:t>
      </w:r>
      <w:r w:rsidRPr="008F032D">
        <w:rPr>
          <w:highlight w:val="green"/>
        </w:rPr>
        <w:t>掌管</w:t>
      </w:r>
      <w:r w:rsidR="00A80CE4">
        <w:rPr>
          <w:lang w:val="en-US"/>
        </w:rPr>
        <w:t>control</w:t>
      </w:r>
      <w:r w:rsidRPr="0049200D">
        <w:t>；</w:t>
      </w:r>
      <w:r w:rsidRPr="008F032D">
        <w:rPr>
          <w:highlight w:val="cyan"/>
        </w:rPr>
        <w:t>权威</w:t>
      </w:r>
      <w:r w:rsidR="00A80CE4">
        <w:rPr>
          <w:lang w:val="en-US"/>
        </w:rPr>
        <w:t>authoritative</w:t>
      </w:r>
      <w:r w:rsidRPr="0049200D">
        <w:t>对应</w:t>
      </w:r>
      <w:r w:rsidRPr="00A80CE4">
        <w:t>主权属性</w:t>
      </w:r>
      <w:r w:rsidRPr="0049200D">
        <w:t>之</w:t>
      </w:r>
      <w:r w:rsidRPr="00A80CE4">
        <w:rPr>
          <w:highlight w:val="cyan"/>
        </w:rPr>
        <w:t>权柄</w:t>
      </w:r>
      <w:r w:rsidR="00A80CE4" w:rsidRPr="00A80CE4">
        <w:rPr>
          <w:b/>
          <w:bCs/>
        </w:rPr>
        <w:t>authority</w:t>
      </w:r>
      <w:r w:rsidRPr="0049200D">
        <w:t>；</w:t>
      </w:r>
      <w:r w:rsidRPr="00315457">
        <w:rPr>
          <w:highlight w:val="yellow"/>
        </w:rPr>
        <w:t>自我表达</w:t>
      </w:r>
      <w:r w:rsidR="00315457">
        <w:rPr>
          <w:lang w:val="en-US"/>
        </w:rPr>
        <w:t>self-expression</w:t>
      </w:r>
      <w:r w:rsidRPr="0049200D">
        <w:t>对应上帝</w:t>
      </w:r>
      <w:r w:rsidRPr="00315457">
        <w:rPr>
          <w:highlight w:val="yellow"/>
        </w:rPr>
        <w:t>同在</w:t>
      </w:r>
      <w:r w:rsidR="00315457">
        <w:rPr>
          <w:lang w:val="en-US"/>
        </w:rPr>
        <w:t>presence</w:t>
      </w:r>
      <w:r w:rsidRPr="0049200D">
        <w:t>的属性。让我们依次来看这三个对应。</w:t>
      </w:r>
      <w:r w:rsidRPr="0049200D">
        <w:rPr>
          <w:rFonts w:cs="Times New Roman"/>
        </w:rPr>
        <w:t xml:space="preserve"> </w:t>
      </w:r>
    </w:p>
    <w:p w14:paraId="3D01922A" w14:textId="5E84EB64" w:rsidR="006E4DA2" w:rsidRDefault="00A80CE4" w:rsidP="0049200D">
      <w:pPr>
        <w:spacing w:line="360" w:lineRule="auto"/>
        <w:ind w:left="-2" w:right="2"/>
        <w:rPr>
          <w:rFonts w:cs="Times New Roman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8DB13" wp14:editId="7BC27371">
                <wp:simplePos x="0" y="0"/>
                <wp:positionH relativeFrom="column">
                  <wp:posOffset>2147811</wp:posOffset>
                </wp:positionH>
                <wp:positionV relativeFrom="paragraph">
                  <wp:posOffset>278876</wp:posOffset>
                </wp:positionV>
                <wp:extent cx="2115801" cy="717550"/>
                <wp:effectExtent l="0" t="0" r="18415" b="19050"/>
                <wp:wrapNone/>
                <wp:docPr id="3309949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74F7E" w14:textId="59137255" w:rsidR="006E4DA2" w:rsidRPr="006E4DA2" w:rsidRDefault="008F032D" w:rsidP="007002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  <w:highlight w:val="cyan"/>
                              </w:rPr>
                              <w:t>权威</w:t>
                            </w:r>
                            <w:r w:rsidR="00A80CE4" w:rsidRPr="006E4DA2">
                              <w:rPr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authoritative</w:t>
                            </w:r>
                          </w:p>
                          <w:p w14:paraId="29D1810C" w14:textId="6EBB1F97" w:rsidR="006E4DA2" w:rsidRPr="006E4DA2" w:rsidRDefault="00A80CE4" w:rsidP="007002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权柄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16A43">
                              <w:rPr>
                                <w:b/>
                                <w:bCs/>
                              </w:rPr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DB13" id="_x0000_s1034" type="#_x0000_t202" style="position:absolute;left:0;text-align:left;margin-left:169.1pt;margin-top:21.95pt;width:166.6pt;height:5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" fillcolor="white [3201]" strokeweight=".5pt">
                <v:textbox>
                  <w:txbxContent>
                    <w:p w14:paraId="4A974F7E" w14:textId="59137255" w:rsidR="006E4DA2" w:rsidRPr="006E4DA2" w:rsidRDefault="008F032D" w:rsidP="0070020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  <w:highlight w:val="cyan"/>
                        </w:rPr>
                        <w:t>权威</w:t>
                      </w:r>
                      <w:r w:rsidR="00A80CE4" w:rsidRPr="006E4DA2">
                        <w:rPr>
                          <w:b/>
                          <w:bCs/>
                          <w:sz w:val="21"/>
                          <w:szCs w:val="21"/>
                          <w:lang w:val="en-US"/>
                        </w:rPr>
                        <w:t>authoritative</w:t>
                      </w:r>
                    </w:p>
                    <w:p w14:paraId="29D1810C" w14:textId="6EBB1F97" w:rsidR="006E4DA2" w:rsidRPr="006E4DA2" w:rsidRDefault="00A80CE4" w:rsidP="0070020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权柄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516A43">
                        <w:rPr>
                          <w:b/>
                          <w:bCs/>
                        </w:rPr>
                        <w:t>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66C96E96" w14:textId="2D3CF12A" w:rsidR="006E4DA2" w:rsidRDefault="006E4DA2" w:rsidP="0049200D">
      <w:pPr>
        <w:spacing w:line="360" w:lineRule="auto"/>
        <w:ind w:left="-2" w:right="2"/>
        <w:rPr>
          <w:rFonts w:cs="Times New Roman"/>
        </w:rPr>
      </w:pPr>
    </w:p>
    <w:p w14:paraId="33540A0A" w14:textId="77777777" w:rsidR="006E4DA2" w:rsidRDefault="006E4DA2" w:rsidP="0049200D">
      <w:pPr>
        <w:spacing w:line="360" w:lineRule="auto"/>
        <w:ind w:left="-2" w:right="2"/>
        <w:rPr>
          <w:rFonts w:cs="Times New Roman"/>
        </w:rPr>
      </w:pPr>
    </w:p>
    <w:p w14:paraId="5E08ECB7" w14:textId="356DDFC6" w:rsidR="006E4DA2" w:rsidRDefault="00F57D8B" w:rsidP="0049200D">
      <w:pPr>
        <w:spacing w:line="360" w:lineRule="auto"/>
        <w:ind w:left="-2" w:right="2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BDF4D" wp14:editId="3BB0D323">
                <wp:simplePos x="0" y="0"/>
                <wp:positionH relativeFrom="column">
                  <wp:posOffset>2476750</wp:posOffset>
                </wp:positionH>
                <wp:positionV relativeFrom="paragraph">
                  <wp:posOffset>179561</wp:posOffset>
                </wp:positionV>
                <wp:extent cx="1408958" cy="1121957"/>
                <wp:effectExtent l="12700" t="12700" r="26670" b="8890"/>
                <wp:wrapNone/>
                <wp:docPr id="711279965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8958" cy="112195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AE5A2" w14:textId="77777777" w:rsidR="00F57D8B" w:rsidRPr="00F57D8B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上帝</w:t>
                            </w:r>
                          </w:p>
                          <w:p w14:paraId="01582FFA" w14:textId="77777777" w:rsidR="00F57D8B" w:rsidRPr="00F57D8B" w:rsidRDefault="00F57D8B" w:rsidP="00F57D8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的话语</w:t>
                            </w:r>
                          </w:p>
                          <w:p w14:paraId="2F353F2C" w14:textId="77777777" w:rsidR="00F57D8B" w:rsidRDefault="00F57D8B" w:rsidP="00F57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DF4D" id="_x0000_s1035" type="#_x0000_t5" style="position:absolute;left:0;text-align:left;margin-left:195pt;margin-top:14.15pt;width:110.95pt;height:8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" fillcolor="#156082 [3204]" strokecolor="#030e13 [484]" strokeweight="1pt">
                <v:textbox>
                  <w:txbxContent>
                    <w:p w14:paraId="114AE5A2" w14:textId="77777777" w:rsidR="00F57D8B" w:rsidRPr="00F57D8B" w:rsidRDefault="00F57D8B" w:rsidP="00F57D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上帝</w:t>
                      </w:r>
                    </w:p>
                    <w:p w14:paraId="01582FFA" w14:textId="77777777" w:rsidR="00F57D8B" w:rsidRPr="00F57D8B" w:rsidRDefault="00F57D8B" w:rsidP="00F57D8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的话语</w:t>
                      </w:r>
                    </w:p>
                    <w:p w14:paraId="2F353F2C" w14:textId="77777777" w:rsidR="00F57D8B" w:rsidRDefault="00F57D8B" w:rsidP="00F57D8B"/>
                  </w:txbxContent>
                </v:textbox>
              </v:shape>
            </w:pict>
          </mc:Fallback>
        </mc:AlternateContent>
      </w:r>
    </w:p>
    <w:p w14:paraId="74783D25" w14:textId="53DBE1AF" w:rsidR="006E4DA2" w:rsidRDefault="006E4DA2" w:rsidP="0049200D">
      <w:pPr>
        <w:spacing w:line="360" w:lineRule="auto"/>
        <w:ind w:left="-2" w:right="2"/>
        <w:rPr>
          <w:rFonts w:cs="Times New Roman"/>
        </w:rPr>
      </w:pPr>
    </w:p>
    <w:p w14:paraId="470412AF" w14:textId="32B3F36B" w:rsidR="006E4DA2" w:rsidRDefault="00F57D8B" w:rsidP="0049200D">
      <w:pPr>
        <w:spacing w:line="360" w:lineRule="auto"/>
        <w:ind w:left="-2" w:right="2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623B5" wp14:editId="2D10E9B1">
                <wp:simplePos x="0" y="0"/>
                <wp:positionH relativeFrom="column">
                  <wp:posOffset>3896049</wp:posOffset>
                </wp:positionH>
                <wp:positionV relativeFrom="paragraph">
                  <wp:posOffset>166370</wp:posOffset>
                </wp:positionV>
                <wp:extent cx="1901825" cy="723265"/>
                <wp:effectExtent l="0" t="0" r="15875" b="13335"/>
                <wp:wrapNone/>
                <wp:docPr id="186472812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2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B1E8B" w14:textId="00DB4A28" w:rsidR="006E4DA2" w:rsidRPr="0070020C" w:rsidRDefault="00315457" w:rsidP="0070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16A43">
                              <w:rPr>
                                <w:b/>
                                <w:bCs/>
                                <w:highlight w:val="yellow"/>
                              </w:rPr>
                              <w:t>自我表达</w:t>
                            </w:r>
                            <w:r w:rsidRPr="0070020C">
                              <w:rPr>
                                <w:b/>
                                <w:bCs/>
                                <w:lang w:val="en-US"/>
                              </w:rPr>
                              <w:t>self-expression</w:t>
                            </w:r>
                          </w:p>
                          <w:p w14:paraId="7F74F368" w14:textId="6370EA69" w:rsidR="006E4DA2" w:rsidRPr="0070020C" w:rsidRDefault="006E4DA2" w:rsidP="007002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同在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="00315457" w:rsidRPr="00516A43">
                              <w:rPr>
                                <w:b/>
                                <w:bCs/>
                                <w:lang w:val="en-US"/>
                              </w:rPr>
                              <w:t>presence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564D0E9" w14:textId="77777777" w:rsidR="00516A43" w:rsidRDefault="00516A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23B5" id="_x0000_s1036" type="#_x0000_t202" style="position:absolute;left:0;text-align:left;margin-left:306.8pt;margin-top:13.1pt;width:149.75pt;height:5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" fillcolor="white [3212]" strokeweight=".5pt">
                <v:textbox>
                  <w:txbxContent>
                    <w:p w14:paraId="786B1E8B" w14:textId="00DB4A28" w:rsidR="006E4DA2" w:rsidRPr="0070020C" w:rsidRDefault="00315457" w:rsidP="0070020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16A43">
                        <w:rPr>
                          <w:b/>
                          <w:bCs/>
                          <w:highlight w:val="yellow"/>
                        </w:rPr>
                        <w:t>自我表达</w:t>
                      </w:r>
                      <w:r w:rsidRPr="0070020C">
                        <w:rPr>
                          <w:b/>
                          <w:bCs/>
                          <w:lang w:val="en-US"/>
                        </w:rPr>
                        <w:t>self-expression</w:t>
                      </w:r>
                    </w:p>
                    <w:p w14:paraId="7F74F368" w14:textId="6370EA69" w:rsidR="006E4DA2" w:rsidRPr="0070020C" w:rsidRDefault="006E4DA2" w:rsidP="0070020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同在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="00315457" w:rsidRPr="00516A43">
                        <w:rPr>
                          <w:b/>
                          <w:bCs/>
                          <w:lang w:val="en-US"/>
                        </w:rPr>
                        <w:t>presence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  <w:p w14:paraId="2564D0E9" w14:textId="77777777" w:rsidR="00516A43" w:rsidRDefault="00516A43"/>
                  </w:txbxContent>
                </v:textbox>
              </v:shape>
            </w:pict>
          </mc:Fallback>
        </mc:AlternateContent>
      </w:r>
      <w:r w:rsidR="0070020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43A64" wp14:editId="3C8E1388">
                <wp:simplePos x="0" y="0"/>
                <wp:positionH relativeFrom="column">
                  <wp:posOffset>278705</wp:posOffset>
                </wp:positionH>
                <wp:positionV relativeFrom="paragraph">
                  <wp:posOffset>246899</wp:posOffset>
                </wp:positionV>
                <wp:extent cx="2189865" cy="717550"/>
                <wp:effectExtent l="0" t="0" r="7620" b="19050"/>
                <wp:wrapNone/>
                <wp:docPr id="5914773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865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C43D65" w14:textId="60D508F2" w:rsidR="006E4DA2" w:rsidRPr="006E4DA2" w:rsidRDefault="006E4DA2" w:rsidP="007002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E4DA2">
                              <w:rPr>
                                <w:rFonts w:hint="eastAsia"/>
                                <w:b/>
                                <w:bCs/>
                                <w:highlight w:val="green"/>
                              </w:rPr>
                              <w:t>大能</w:t>
                            </w:r>
                            <w:r w:rsidRPr="006E4DA2">
                              <w:rPr>
                                <w:rFonts w:hint="eastAsia"/>
                                <w:b/>
                                <w:bCs/>
                              </w:rPr>
                              <w:t>的作为</w:t>
                            </w:r>
                            <w:r w:rsidRPr="006E4DA2">
                              <w:rPr>
                                <w:rFonts w:hint="eastAsia"/>
                                <w:b/>
                                <w:bCs/>
                              </w:rPr>
                              <w:t>Mighty</w:t>
                            </w:r>
                            <w:r w:rsidRPr="006E4DA2">
                              <w:rPr>
                                <w:b/>
                                <w:bCs/>
                                <w:lang w:val="en-US"/>
                              </w:rPr>
                              <w:t xml:space="preserve"> Acts</w:t>
                            </w:r>
                          </w:p>
                          <w:p w14:paraId="05743AE4" w14:textId="77777777" w:rsidR="006E4DA2" w:rsidRPr="006E4DA2" w:rsidRDefault="006E4DA2" w:rsidP="0070020C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掌管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16A43">
                              <w:rPr>
                                <w:b/>
                                <w:bCs/>
                                <w:lang w:val="en-US"/>
                              </w:rP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3A64" id="_x0000_s1037" type="#_x0000_t202" style="position:absolute;left:0;text-align:left;margin-left:21.95pt;margin-top:19.45pt;width:172.45pt;height: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IS76OgIAAIQEAAAOAAAAZHJzL2Uyb0RvYy54bWysVN9vGjEMfp+0/yHK+ziOAaUnjopRMU1C&#13;&#10;bSVa9TnkEoiWi7MkcMf++jnhZ9s9TXvJ2b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" fillcolor="white [3201]" strokeweight=".5pt">
                <v:textbox>
                  <w:txbxContent>
                    <w:p w14:paraId="6AC43D65" w14:textId="60D508F2" w:rsidR="006E4DA2" w:rsidRPr="006E4DA2" w:rsidRDefault="006E4DA2" w:rsidP="0070020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6E4DA2">
                        <w:rPr>
                          <w:rFonts w:hint="eastAsia"/>
                          <w:b/>
                          <w:bCs/>
                          <w:highlight w:val="green"/>
                        </w:rPr>
                        <w:t>大能</w:t>
                      </w:r>
                      <w:r w:rsidRPr="006E4DA2">
                        <w:rPr>
                          <w:rFonts w:hint="eastAsia"/>
                          <w:b/>
                          <w:bCs/>
                        </w:rPr>
                        <w:t>的作为</w:t>
                      </w:r>
                      <w:r w:rsidRPr="006E4DA2">
                        <w:rPr>
                          <w:rFonts w:hint="eastAsia"/>
                          <w:b/>
                          <w:bCs/>
                        </w:rPr>
                        <w:t>Mighty</w:t>
                      </w:r>
                      <w:r w:rsidRPr="006E4DA2">
                        <w:rPr>
                          <w:b/>
                          <w:bCs/>
                          <w:lang w:val="en-US"/>
                        </w:rPr>
                        <w:t xml:space="preserve"> Acts</w:t>
                      </w:r>
                    </w:p>
                    <w:p w14:paraId="05743AE4" w14:textId="77777777" w:rsidR="006E4DA2" w:rsidRPr="006E4DA2" w:rsidRDefault="006E4DA2" w:rsidP="0070020C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掌管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516A43">
                        <w:rPr>
                          <w:b/>
                          <w:bCs/>
                          <w:lang w:val="en-US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7583183D" w14:textId="77777777" w:rsidR="006E4DA2" w:rsidRDefault="006E4DA2" w:rsidP="0049200D">
      <w:pPr>
        <w:spacing w:line="360" w:lineRule="auto"/>
        <w:ind w:left="-2" w:right="2"/>
        <w:rPr>
          <w:rFonts w:cs="Times New Roman"/>
        </w:rPr>
      </w:pPr>
    </w:p>
    <w:p w14:paraId="2CA2ECD0" w14:textId="77777777" w:rsidR="006E4DA2" w:rsidRDefault="006E4DA2" w:rsidP="0049200D">
      <w:pPr>
        <w:spacing w:line="360" w:lineRule="auto"/>
        <w:ind w:left="-2" w:right="2"/>
        <w:rPr>
          <w:rFonts w:cs="Times New Roman"/>
        </w:rPr>
      </w:pPr>
    </w:p>
    <w:p w14:paraId="41CB1A08" w14:textId="77777777" w:rsidR="00754EB0" w:rsidRPr="0049200D" w:rsidRDefault="00754EB0" w:rsidP="0049200D">
      <w:pPr>
        <w:spacing w:line="360" w:lineRule="auto"/>
        <w:ind w:left="-2" w:right="2"/>
      </w:pPr>
    </w:p>
    <w:p w14:paraId="10AD8667" w14:textId="77777777" w:rsidR="0070020C" w:rsidRDefault="0070020C" w:rsidP="0049200D">
      <w:pPr>
        <w:spacing w:line="360" w:lineRule="auto"/>
        <w:ind w:left="-2" w:right="2"/>
      </w:pPr>
    </w:p>
    <w:p w14:paraId="4DD0E7AF" w14:textId="77777777" w:rsidR="0070020C" w:rsidRDefault="0070020C" w:rsidP="0049200D">
      <w:pPr>
        <w:spacing w:line="360" w:lineRule="auto"/>
        <w:ind w:left="-2" w:right="2"/>
      </w:pPr>
    </w:p>
    <w:p w14:paraId="7D5A585A" w14:textId="6C09C4D4" w:rsidR="00DF340A" w:rsidRPr="0049200D" w:rsidRDefault="00000000" w:rsidP="0049200D">
      <w:pPr>
        <w:spacing w:line="360" w:lineRule="auto"/>
        <w:ind w:left="-2" w:right="2"/>
      </w:pPr>
      <w:r w:rsidRPr="00C7026E">
        <w:rPr>
          <w:highlight w:val="green"/>
        </w:rPr>
        <w:t>上帝的话语是大能的</w:t>
      </w:r>
      <w:r w:rsidRPr="0049200D">
        <w:t>。当然，上帝的话语沟通传递，但除了沟通传递，它还做很多事情。请思想在创世纪第</w:t>
      </w:r>
      <w:r w:rsidRPr="0049200D">
        <w:t xml:space="preserve"> </w:t>
      </w:r>
      <w:r w:rsidRPr="0049200D">
        <w:rPr>
          <w:rFonts w:cs="Times New Roman"/>
        </w:rPr>
        <w:t xml:space="preserve">1 </w:t>
      </w:r>
      <w:r w:rsidRPr="0049200D">
        <w:t>章，上帝是怎样</w:t>
      </w:r>
      <w:r w:rsidRPr="00C7026E">
        <w:rPr>
          <w:highlight w:val="green"/>
        </w:rPr>
        <w:t>创造这个世界的</w:t>
      </w:r>
      <w:r w:rsidRPr="0049200D">
        <w:t>：他通过他的口，通过他的话语创造这世界。诗篇</w:t>
      </w:r>
      <w:r w:rsidRPr="0049200D">
        <w:t xml:space="preserve"> </w:t>
      </w:r>
      <w:r w:rsidRPr="0049200D">
        <w:rPr>
          <w:rFonts w:cs="Times New Roman"/>
        </w:rPr>
        <w:t xml:space="preserve">33 </w:t>
      </w:r>
      <w:r w:rsidRPr="0049200D">
        <w:t>篇告诉我们：</w:t>
      </w:r>
      <w:r w:rsidRPr="0049200D">
        <w:rPr>
          <w:rFonts w:cs="Times New Roman"/>
        </w:rPr>
        <w:t xml:space="preserve"> </w:t>
      </w:r>
    </w:p>
    <w:p w14:paraId="0DFC64DE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4D0AF0EB" w14:textId="77777777" w:rsidR="00FE2D55" w:rsidRDefault="00000000" w:rsidP="0049200D">
      <w:pPr>
        <w:spacing w:line="360" w:lineRule="auto"/>
        <w:ind w:left="425" w:hanging="10"/>
      </w:pPr>
      <w:r w:rsidRPr="0049200D">
        <w:t>诸天</w:t>
      </w:r>
      <w:r w:rsidRPr="00C7026E">
        <w:rPr>
          <w:highlight w:val="green"/>
        </w:rPr>
        <w:t>藉耶和华的命</w:t>
      </w:r>
      <w:r w:rsidRPr="0049200D">
        <w:t>而造</w:t>
      </w:r>
      <w:r w:rsidR="00FE2D55" w:rsidRPr="00FE2D55">
        <w:t>By the word of the LORD the heavens were made</w:t>
      </w:r>
    </w:p>
    <w:p w14:paraId="26B648FB" w14:textId="5DBEAB35" w:rsidR="00DF340A" w:rsidRPr="0049200D" w:rsidRDefault="00000000" w:rsidP="0049200D">
      <w:pPr>
        <w:spacing w:line="360" w:lineRule="auto"/>
        <w:ind w:left="425" w:hanging="10"/>
      </w:pPr>
      <w:r w:rsidRPr="0049200D">
        <w:t>，万象藉他口中的气</w:t>
      </w:r>
      <w:r w:rsidR="00FE2D55">
        <w:rPr>
          <w:rFonts w:hint="eastAsia"/>
        </w:rPr>
        <w:t xml:space="preserve"> </w:t>
      </w:r>
      <w:r w:rsidR="00FE2D55" w:rsidRPr="00FE2D55">
        <w:rPr>
          <w:rFonts w:ascii="Doulos SIL" w:hAnsi="Doulos SIL"/>
          <w:color w:val="2E78C2"/>
          <w:sz w:val="28"/>
          <w:szCs w:val="28"/>
          <w:shd w:val="clear" w:color="auto" w:fill="FBF0D9"/>
        </w:rPr>
        <w:t>rûach</w:t>
      </w:r>
      <w:r w:rsidRPr="0049200D">
        <w:t>而成。</w:t>
      </w:r>
      <w:r w:rsidRPr="0049200D">
        <w:rPr>
          <w:rFonts w:cs="Verdana"/>
        </w:rPr>
        <w:t xml:space="preserve"> </w:t>
      </w:r>
    </w:p>
    <w:p w14:paraId="3A1A7EBB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t>他聚集海水如垒，收藏深洋在库房。</w:t>
      </w:r>
      <w:r w:rsidRPr="0049200D">
        <w:rPr>
          <w:rFonts w:cs="Verdana"/>
        </w:rPr>
        <w:t xml:space="preserve"> </w:t>
      </w:r>
    </w:p>
    <w:p w14:paraId="257C9298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t>愿全地都敬畏耶和华。愿世上的居民，都惧怕他。</w:t>
      </w:r>
      <w:r w:rsidRPr="0049200D">
        <w:rPr>
          <w:rFonts w:cs="Verdana"/>
        </w:rPr>
        <w:t xml:space="preserve"> </w:t>
      </w:r>
    </w:p>
    <w:p w14:paraId="37108FB6" w14:textId="77777777" w:rsidR="00DF340A" w:rsidRPr="0049200D" w:rsidRDefault="00000000" w:rsidP="0049200D">
      <w:pPr>
        <w:spacing w:line="360" w:lineRule="auto"/>
        <w:ind w:left="425" w:hanging="10"/>
      </w:pPr>
      <w:r w:rsidRPr="00FE2D55">
        <w:rPr>
          <w:b/>
          <w:bCs/>
        </w:rPr>
        <w:t>因为他说有，就有。命立，就立</w:t>
      </w:r>
      <w:r w:rsidRPr="0049200D">
        <w:t>。</w:t>
      </w:r>
      <w:r w:rsidRPr="0049200D">
        <w:rPr>
          <w:rFonts w:cs="Verdana"/>
        </w:rPr>
        <w:t xml:space="preserve"> </w:t>
      </w:r>
    </w:p>
    <w:p w14:paraId="1165FF54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t>（</w:t>
      </w:r>
      <w:r w:rsidRPr="0049200D">
        <w:rPr>
          <w:rFonts w:cs="Verdana"/>
        </w:rPr>
        <w:t>6</w:t>
      </w:r>
      <w:r w:rsidRPr="0049200D">
        <w:t>－</w:t>
      </w:r>
      <w:r w:rsidRPr="0049200D">
        <w:rPr>
          <w:rFonts w:cs="Verdana"/>
        </w:rPr>
        <w:t>9</w:t>
      </w:r>
      <w:r w:rsidRPr="0049200D">
        <w:t>节）</w:t>
      </w:r>
      <w:r w:rsidRPr="0049200D">
        <w:rPr>
          <w:rFonts w:cs="Verdana"/>
        </w:rPr>
        <w:t xml:space="preserve"> </w:t>
      </w:r>
    </w:p>
    <w:p w14:paraId="1100F490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6CB2F0E2" w14:textId="453DD291" w:rsidR="00DF340A" w:rsidRPr="0049200D" w:rsidRDefault="00000000" w:rsidP="0049200D">
      <w:pPr>
        <w:spacing w:line="360" w:lineRule="auto"/>
        <w:ind w:left="430" w:right="2"/>
      </w:pPr>
      <w:r w:rsidRPr="0049200D">
        <w:t>在上帝的</w:t>
      </w:r>
      <w:r w:rsidRPr="002E01E4">
        <w:rPr>
          <w:b/>
          <w:bCs/>
          <w:u w:val="single"/>
        </w:rPr>
        <w:t>护理</w:t>
      </w:r>
      <w:r w:rsidR="002E01E4" w:rsidRPr="002E01E4">
        <w:rPr>
          <w:b/>
          <w:bCs/>
          <w:u w:val="single"/>
        </w:rPr>
        <w:t>providence</w:t>
      </w:r>
      <w:r w:rsidRPr="002E01E4">
        <w:rPr>
          <w:b/>
          <w:bCs/>
          <w:u w:val="single"/>
        </w:rPr>
        <w:t>这件事上也是如此</w:t>
      </w:r>
      <w:r w:rsidRPr="0049200D">
        <w:t>。上帝怎样控制天气和季节？通过说话，通过他的话语：</w:t>
      </w:r>
      <w:r w:rsidRPr="0049200D">
        <w:rPr>
          <w:rFonts w:cs="Verdana"/>
        </w:rPr>
        <w:t xml:space="preserve"> </w:t>
      </w:r>
    </w:p>
    <w:p w14:paraId="27CFED43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6ECDF130" w14:textId="487BE951" w:rsidR="00DF340A" w:rsidRPr="0049200D" w:rsidRDefault="00000000" w:rsidP="0049200D">
      <w:pPr>
        <w:spacing w:line="360" w:lineRule="auto"/>
        <w:ind w:left="425" w:hanging="10"/>
      </w:pPr>
      <w:r w:rsidRPr="0049200D">
        <w:t>他发命在地，他的话颁</w:t>
      </w:r>
      <w:r w:rsidR="00507A6A" w:rsidRPr="00507A6A">
        <w:t>bān</w:t>
      </w:r>
      <w:r w:rsidRPr="0049200D">
        <w:t>行</w:t>
      </w:r>
      <w:r w:rsidR="00E93121" w:rsidRPr="00E93121">
        <w:t>最</w:t>
      </w:r>
      <w:r w:rsidRPr="0049200D">
        <w:t>快。</w:t>
      </w:r>
      <w:r w:rsidRPr="0049200D">
        <w:rPr>
          <w:rFonts w:cs="Verdana"/>
        </w:rPr>
        <w:t xml:space="preserve"> </w:t>
      </w:r>
    </w:p>
    <w:p w14:paraId="6DAAB413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t>他降雪如羊毛，撒霜如炉灰。</w:t>
      </w:r>
      <w:r w:rsidRPr="0049200D">
        <w:rPr>
          <w:rFonts w:cs="Verdana"/>
        </w:rPr>
        <w:t xml:space="preserve"> </w:t>
      </w:r>
    </w:p>
    <w:p w14:paraId="48CB1DA2" w14:textId="0FA9ADC2" w:rsidR="00DF340A" w:rsidRPr="0049200D" w:rsidRDefault="00000000" w:rsidP="0049200D">
      <w:pPr>
        <w:spacing w:line="360" w:lineRule="auto"/>
        <w:ind w:left="425" w:hanging="10"/>
      </w:pPr>
      <w:r w:rsidRPr="0049200D">
        <w:t>他掷</w:t>
      </w:r>
      <w:r w:rsidR="00507A6A" w:rsidRPr="00507A6A">
        <w:t>zhì</w:t>
      </w:r>
      <w:r w:rsidRPr="0049200D">
        <w:t>下冰雹如碎渣。他发出寒冷，谁能当得起呢？</w:t>
      </w:r>
      <w:r w:rsidRPr="0049200D">
        <w:rPr>
          <w:rFonts w:cs="Verdana"/>
        </w:rPr>
        <w:t xml:space="preserve"> </w:t>
      </w:r>
    </w:p>
    <w:p w14:paraId="333CBCE0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t>他一出令，这些就都消化。他使风刮起，水便流动。</w:t>
      </w:r>
      <w:r w:rsidRPr="0049200D">
        <w:rPr>
          <w:rFonts w:cs="Verdana"/>
        </w:rPr>
        <w:t xml:space="preserve"> </w:t>
      </w:r>
    </w:p>
    <w:p w14:paraId="3C269BDE" w14:textId="77777777" w:rsidR="00DF340A" w:rsidRPr="0049200D" w:rsidRDefault="00000000" w:rsidP="0049200D">
      <w:pPr>
        <w:spacing w:line="360" w:lineRule="auto"/>
        <w:ind w:left="430"/>
      </w:pPr>
      <w:r w:rsidRPr="0049200D">
        <w:t>（诗</w:t>
      </w:r>
      <w:r w:rsidRPr="0049200D">
        <w:t xml:space="preserve"> </w:t>
      </w:r>
      <w:r w:rsidRPr="0049200D">
        <w:rPr>
          <w:rFonts w:cs="Verdana"/>
        </w:rPr>
        <w:t>147</w:t>
      </w:r>
      <w:r w:rsidRPr="0049200D">
        <w:t>：</w:t>
      </w:r>
      <w:r w:rsidRPr="0049200D">
        <w:rPr>
          <w:rFonts w:cs="Verdana"/>
        </w:rPr>
        <w:t>15</w:t>
      </w:r>
      <w:r w:rsidRPr="0049200D">
        <w:t>－</w:t>
      </w:r>
      <w:r w:rsidRPr="0049200D">
        <w:rPr>
          <w:rFonts w:cs="Verdana"/>
        </w:rPr>
        <w:t>18</w:t>
      </w:r>
      <w:r w:rsidRPr="0049200D">
        <w:t>）</w:t>
      </w:r>
      <w:r w:rsidRPr="0049200D">
        <w:rPr>
          <w:rFonts w:cs="Verdana"/>
        </w:rPr>
        <w:t xml:space="preserve"> </w:t>
      </w:r>
    </w:p>
    <w:p w14:paraId="303659DC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302207F7" w14:textId="64013819" w:rsidR="00DF340A" w:rsidRDefault="00000000" w:rsidP="008E3227">
      <w:pPr>
        <w:spacing w:line="360" w:lineRule="auto"/>
        <w:ind w:left="-2" w:right="2"/>
        <w:rPr>
          <w:rFonts w:cs="Verdana"/>
        </w:rPr>
      </w:pPr>
      <w:r w:rsidRPr="0049200D">
        <w:lastRenderedPageBreak/>
        <w:t>即使在传福音当中，上帝的话语也</w:t>
      </w:r>
      <w:r w:rsidRPr="00507A6A">
        <w:rPr>
          <w:b/>
          <w:bCs/>
          <w:u w:val="single"/>
        </w:rPr>
        <w:t>不仅仅只是传递沟通</w:t>
      </w:r>
      <w:r w:rsidRPr="0049200D">
        <w:t>，</w:t>
      </w:r>
      <w:r w:rsidRPr="00507A6A">
        <w:rPr>
          <w:highlight w:val="yellow"/>
        </w:rPr>
        <w:t>它还是能力</w:t>
      </w:r>
      <w:r w:rsidRPr="0049200D">
        <w:t>。请听保罗在罗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16</w:t>
      </w:r>
      <w:r w:rsidRPr="0049200D">
        <w:t>中说的：</w:t>
      </w:r>
      <w:r w:rsidRPr="0049200D">
        <w:t>“</w:t>
      </w:r>
      <w:r w:rsidRPr="0049200D">
        <w:t>我不以福音为耻。这福音本是</w:t>
      </w:r>
      <w:r w:rsidRPr="00507A6A">
        <w:rPr>
          <w:highlight w:val="yellow"/>
        </w:rPr>
        <w:t>上帝的大能</w:t>
      </w:r>
      <w:r w:rsidR="008E3227" w:rsidRPr="008E3227">
        <w:t>the power of God</w:t>
      </w:r>
      <w:r w:rsidRPr="0049200D">
        <w:t>，要救一切相信的，先是犹太人，后是希腊人</w:t>
      </w:r>
      <w:r w:rsidRPr="0049200D">
        <w:t>”</w:t>
      </w:r>
      <w:r w:rsidRPr="0049200D">
        <w:t>；在帖前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5</w:t>
      </w:r>
      <w:r w:rsidRPr="0049200D">
        <w:t>：</w:t>
      </w:r>
      <w:r w:rsidRPr="0049200D">
        <w:t>“</w:t>
      </w:r>
      <w:r w:rsidRPr="0049200D">
        <w:t>因为我们的福音传到你们那里，不独在乎言语，</w:t>
      </w:r>
      <w:r w:rsidRPr="00507A6A">
        <w:rPr>
          <w:highlight w:val="yellow"/>
        </w:rPr>
        <w:t>也在乎权能</w:t>
      </w:r>
      <w:r w:rsidR="008E3227" w:rsidRPr="008E3227">
        <w:t>in power</w:t>
      </w:r>
      <w:r w:rsidRPr="0049200D">
        <w:t>和圣灵，并充足的信心。</w:t>
      </w:r>
      <w:r w:rsidRPr="0049200D">
        <w:t>”</w:t>
      </w:r>
      <w:r w:rsidRPr="0049200D">
        <w:rPr>
          <w:rFonts w:cs="Verdana"/>
        </w:rPr>
        <w:t xml:space="preserve"> </w:t>
      </w:r>
    </w:p>
    <w:p w14:paraId="3D3AE549" w14:textId="77777777" w:rsidR="00507A6A" w:rsidRPr="0049200D" w:rsidRDefault="00507A6A" w:rsidP="00507A6A">
      <w:pPr>
        <w:spacing w:line="360" w:lineRule="auto"/>
        <w:ind w:left="-2" w:right="2"/>
      </w:pPr>
    </w:p>
    <w:p w14:paraId="458F357A" w14:textId="77777777" w:rsidR="00595CD7" w:rsidRDefault="00000000" w:rsidP="00595CD7">
      <w:pPr>
        <w:spacing w:line="360" w:lineRule="auto"/>
        <w:ind w:right="2"/>
      </w:pPr>
      <w:r w:rsidRPr="0049200D">
        <w:t>关于上帝话语形象的表达，表明它有极大的能力。</w:t>
      </w:r>
      <w:r w:rsidRPr="0049200D">
        <w:t>“</w:t>
      </w:r>
      <w:r w:rsidRPr="0049200D">
        <w:t>耶和华说，我的话岂不像火，又像能打碎磐石的大锤吗？</w:t>
      </w:r>
      <w:r w:rsidRPr="0049200D">
        <w:t>”</w:t>
      </w:r>
      <w:r w:rsidRPr="0049200D">
        <w:t>（耶</w:t>
      </w:r>
      <w:r w:rsidRPr="0049200D">
        <w:t xml:space="preserve"> </w:t>
      </w:r>
      <w:r w:rsidRPr="0049200D">
        <w:rPr>
          <w:rFonts w:cs="Verdana"/>
        </w:rPr>
        <w:t>23</w:t>
      </w:r>
      <w:r w:rsidRPr="0049200D">
        <w:t>：</w:t>
      </w:r>
      <w:r w:rsidRPr="0049200D">
        <w:rPr>
          <w:rFonts w:cs="Verdana"/>
        </w:rPr>
        <w:t>29</w:t>
      </w:r>
      <w:r w:rsidRPr="0049200D">
        <w:t>；参见</w:t>
      </w:r>
      <w:r w:rsidRPr="0049200D">
        <w:t xml:space="preserve"> </w:t>
      </w:r>
      <w:r w:rsidRPr="0049200D">
        <w:rPr>
          <w:rFonts w:cs="Verdana"/>
        </w:rPr>
        <w:t>5</w:t>
      </w:r>
      <w:r w:rsidRPr="0049200D">
        <w:t>：</w:t>
      </w:r>
      <w:r w:rsidRPr="0049200D">
        <w:rPr>
          <w:rFonts w:cs="Verdana"/>
        </w:rPr>
        <w:t>14</w:t>
      </w:r>
      <w:r w:rsidRPr="0049200D">
        <w:t>；</w:t>
      </w:r>
      <w:r w:rsidRPr="0049200D">
        <w:rPr>
          <w:rFonts w:cs="Verdana"/>
        </w:rPr>
        <w:t>20</w:t>
      </w:r>
      <w:r w:rsidRPr="0049200D">
        <w:t>：</w:t>
      </w:r>
      <w:r w:rsidRPr="0049200D">
        <w:rPr>
          <w:rFonts w:cs="Verdana"/>
        </w:rPr>
        <w:t>9</w:t>
      </w:r>
      <w:r w:rsidRPr="0049200D">
        <w:t>）。</w:t>
      </w:r>
    </w:p>
    <w:p w14:paraId="767313E6" w14:textId="77777777" w:rsidR="00595CD7" w:rsidRDefault="00595CD7" w:rsidP="00595CD7">
      <w:pPr>
        <w:spacing w:line="360" w:lineRule="auto"/>
        <w:ind w:right="2"/>
      </w:pPr>
    </w:p>
    <w:p w14:paraId="40549212" w14:textId="22035F7D" w:rsidR="00DF340A" w:rsidRDefault="00000000" w:rsidP="00595CD7">
      <w:pPr>
        <w:spacing w:line="360" w:lineRule="auto"/>
        <w:ind w:right="2"/>
        <w:rPr>
          <w:rFonts w:cs="Verdana"/>
        </w:rPr>
      </w:pPr>
      <w:r w:rsidRPr="0049200D">
        <w:t>基督徒的军装中</w:t>
      </w:r>
      <w:r w:rsidRPr="00595CD7">
        <w:rPr>
          <w:b/>
          <w:bCs/>
          <w:highlight w:val="yellow"/>
        </w:rPr>
        <w:t>唯一的进攻性武器</w:t>
      </w:r>
      <w:r w:rsidRPr="0049200D">
        <w:t>就是</w:t>
      </w:r>
      <w:r w:rsidRPr="0049200D">
        <w:t>“</w:t>
      </w:r>
      <w:r w:rsidRPr="00595CD7">
        <w:rPr>
          <w:b/>
          <w:bCs/>
          <w:highlight w:val="yellow"/>
        </w:rPr>
        <w:t>圣灵的宝剑，就是上帝的道</w:t>
      </w:r>
      <w:r w:rsidRPr="0049200D">
        <w:t>”</w:t>
      </w:r>
      <w:r w:rsidRPr="0049200D">
        <w:t>（弗</w:t>
      </w:r>
      <w:r w:rsidRPr="0049200D">
        <w:rPr>
          <w:rFonts w:cs="Verdana"/>
        </w:rPr>
        <w:t>6</w:t>
      </w:r>
      <w:r w:rsidRPr="0049200D">
        <w:t>：</w:t>
      </w:r>
      <w:r w:rsidRPr="0049200D">
        <w:rPr>
          <w:rFonts w:cs="Verdana"/>
        </w:rPr>
        <w:t>17</w:t>
      </w:r>
      <w:r w:rsidRPr="0049200D">
        <w:t>；参见赛</w:t>
      </w:r>
      <w:r w:rsidRPr="0049200D">
        <w:t xml:space="preserve"> </w:t>
      </w:r>
      <w:r w:rsidRPr="0049200D">
        <w:rPr>
          <w:rFonts w:cs="Verdana"/>
        </w:rPr>
        <w:t>49</w:t>
      </w:r>
      <w:r w:rsidRPr="0049200D">
        <w:t>：</w:t>
      </w:r>
      <w:r w:rsidRPr="0049200D">
        <w:rPr>
          <w:rFonts w:cs="Verdana"/>
        </w:rPr>
        <w:t>2</w:t>
      </w:r>
      <w:r w:rsidRPr="0049200D">
        <w:t>）。这能力不是别的，正是上帝自己的全能。</w:t>
      </w:r>
      <w:r w:rsidRPr="00595CD7">
        <w:rPr>
          <w:b/>
          <w:bCs/>
        </w:rPr>
        <w:t>赛</w:t>
      </w:r>
      <w:r w:rsidRPr="00595CD7">
        <w:rPr>
          <w:b/>
          <w:bCs/>
        </w:rPr>
        <w:t xml:space="preserve"> </w:t>
      </w:r>
      <w:r w:rsidRPr="00595CD7">
        <w:rPr>
          <w:rFonts w:cs="Verdana"/>
          <w:b/>
          <w:bCs/>
        </w:rPr>
        <w:t>55</w:t>
      </w:r>
      <w:r w:rsidRPr="00595CD7">
        <w:rPr>
          <w:b/>
          <w:bCs/>
        </w:rPr>
        <w:t>：</w:t>
      </w:r>
      <w:r w:rsidRPr="00595CD7">
        <w:rPr>
          <w:rFonts w:cs="Verdana"/>
          <w:b/>
          <w:bCs/>
        </w:rPr>
        <w:t>11</w:t>
      </w:r>
      <w:r w:rsidRPr="0049200D">
        <w:rPr>
          <w:rFonts w:cs="Verdana"/>
        </w:rPr>
        <w:t xml:space="preserve"> </w:t>
      </w:r>
      <w:r w:rsidRPr="0049200D">
        <w:t>说道：</w:t>
      </w:r>
      <w:r w:rsidRPr="0049200D">
        <w:t>“</w:t>
      </w:r>
      <w:r w:rsidRPr="0049200D">
        <w:t>我口所出的话，也必如此，决不徒然返回，却要成就我所喜悦的，在我发他去成就的事上必然亨通。</w:t>
      </w:r>
      <w:r w:rsidRPr="0049200D">
        <w:t>”</w:t>
      </w:r>
      <w:r w:rsidRPr="00595CD7">
        <w:rPr>
          <w:b/>
          <w:bCs/>
        </w:rPr>
        <w:t>像上帝自己的主权的能力一样，</w:t>
      </w:r>
      <w:r w:rsidRPr="00595CD7">
        <w:rPr>
          <w:b/>
          <w:bCs/>
          <w:highlight w:val="yellow"/>
        </w:rPr>
        <w:t>上帝话语的能力也是无所不能</w:t>
      </w:r>
      <w:r w:rsidRPr="0049200D">
        <w:t>。</w:t>
      </w:r>
      <w:r w:rsidRPr="0049200D">
        <w:rPr>
          <w:rFonts w:cs="Verdana"/>
        </w:rPr>
        <w:t xml:space="preserve"> </w:t>
      </w:r>
    </w:p>
    <w:p w14:paraId="7750DD89" w14:textId="77777777" w:rsidR="00595CD7" w:rsidRPr="0049200D" w:rsidRDefault="00595CD7" w:rsidP="00595CD7">
      <w:pPr>
        <w:spacing w:line="360" w:lineRule="auto"/>
        <w:ind w:right="2"/>
      </w:pPr>
    </w:p>
    <w:p w14:paraId="0774A43E" w14:textId="77777777" w:rsidR="00DF340A" w:rsidRDefault="00000000" w:rsidP="0049200D">
      <w:pPr>
        <w:spacing w:line="360" w:lineRule="auto"/>
        <w:ind w:left="-5" w:right="88" w:firstLine="420"/>
        <w:jc w:val="both"/>
        <w:rPr>
          <w:rFonts w:cs="Verdana"/>
        </w:rPr>
      </w:pPr>
      <w:r w:rsidRPr="0049200D">
        <w:t>决不要轻慢对待上帝的话语，决不要把它看作只是另外一种学术文字而已。</w:t>
      </w:r>
      <w:r w:rsidRPr="00595CD7">
        <w:rPr>
          <w:color w:val="FF0000"/>
        </w:rPr>
        <w:t>如果你忽视它，或者带着不顺服的心来听，就像以色列人听以赛亚的信息一样，那么它的大能就要使你心硬</w:t>
      </w:r>
      <w:r w:rsidRPr="0049200D">
        <w:t>（赛</w:t>
      </w:r>
      <w:r w:rsidRPr="0049200D">
        <w:t xml:space="preserve"> </w:t>
      </w:r>
      <w:r w:rsidRPr="0049200D">
        <w:rPr>
          <w:rFonts w:cs="Verdana"/>
        </w:rPr>
        <w:t>6</w:t>
      </w:r>
      <w:r w:rsidRPr="0049200D">
        <w:t>：</w:t>
      </w:r>
      <w:r w:rsidRPr="0049200D">
        <w:rPr>
          <w:rFonts w:cs="Verdana"/>
        </w:rPr>
        <w:t>9</w:t>
      </w:r>
      <w:r w:rsidRPr="0049200D">
        <w:t>－</w:t>
      </w:r>
      <w:r w:rsidRPr="0049200D">
        <w:rPr>
          <w:rFonts w:cs="Verdana"/>
        </w:rPr>
        <w:t>10</w:t>
      </w:r>
      <w:r w:rsidRPr="0049200D">
        <w:t>）。但如果你像年幼的撒母耳一样听，回应说：</w:t>
      </w:r>
      <w:r w:rsidRPr="0049200D">
        <w:t>“</w:t>
      </w:r>
      <w:r w:rsidRPr="0049200D">
        <w:t>耶和华啊，请说，仆人敬听</w:t>
      </w:r>
      <w:r w:rsidRPr="0049200D">
        <w:rPr>
          <w:rFonts w:cs="Verdana"/>
        </w:rPr>
        <w:t xml:space="preserve"> </w:t>
      </w:r>
      <w:r w:rsidRPr="0049200D">
        <w:t>”</w:t>
      </w:r>
      <w:r w:rsidRPr="0049200D">
        <w:t>（撒上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9</w:t>
      </w:r>
      <w:r w:rsidRPr="0049200D">
        <w:t>），</w:t>
      </w:r>
      <w:r w:rsidRPr="00ED5253">
        <w:rPr>
          <w:highlight w:val="yellow"/>
        </w:rPr>
        <w:t>那么那大能的道就要在你身上发挥它的大能</w:t>
      </w:r>
      <w:r w:rsidRPr="0049200D">
        <w:t>。</w:t>
      </w:r>
      <w:r w:rsidRPr="0049200D">
        <w:rPr>
          <w:rFonts w:cs="Verdana"/>
        </w:rPr>
        <w:t xml:space="preserve"> </w:t>
      </w:r>
    </w:p>
    <w:p w14:paraId="3216F48D" w14:textId="77777777" w:rsidR="00595CD7" w:rsidRPr="0049200D" w:rsidRDefault="00595CD7" w:rsidP="0049200D">
      <w:pPr>
        <w:spacing w:line="360" w:lineRule="auto"/>
        <w:ind w:left="-5" w:right="88" w:firstLine="420"/>
        <w:jc w:val="both"/>
      </w:pPr>
    </w:p>
    <w:p w14:paraId="20CDA0FD" w14:textId="31C471BE" w:rsidR="00DF340A" w:rsidRDefault="00000000" w:rsidP="0049200D">
      <w:pPr>
        <w:spacing w:line="360" w:lineRule="auto"/>
        <w:ind w:left="-2" w:right="2"/>
        <w:rPr>
          <w:rFonts w:cs="Verdana"/>
        </w:rPr>
      </w:pPr>
      <w:r w:rsidRPr="0049200D">
        <w:t>所以</w:t>
      </w:r>
      <w:r w:rsidRPr="00ED5253">
        <w:rPr>
          <w:b/>
          <w:bCs/>
        </w:rPr>
        <w:t>不要以为上帝话语的能力是一种非人格化的力量</w:t>
      </w:r>
      <w:r w:rsidR="00D83FDB" w:rsidRPr="00D83FDB">
        <w:rPr>
          <w:lang w:val="en-US"/>
        </w:rPr>
        <w:t>Don’t, however, think of the power of the word as an impersonal force.</w:t>
      </w:r>
      <w:r w:rsidRPr="0049200D">
        <w:t>。正如我们在帖前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5</w:t>
      </w:r>
      <w:r w:rsidRPr="0049200D">
        <w:t>看到的那样，</w:t>
      </w:r>
      <w:r w:rsidRPr="00D83FDB">
        <w:rPr>
          <w:b/>
          <w:bCs/>
          <w:highlight w:val="yellow"/>
        </w:rPr>
        <w:t>这能力是圣灵按他旨意动工的能力</w:t>
      </w:r>
      <w:r w:rsidRPr="0049200D">
        <w:t>。</w:t>
      </w:r>
      <w:r w:rsidRPr="0049200D">
        <w:rPr>
          <w:rFonts w:cs="Verdana"/>
        </w:rPr>
        <w:t xml:space="preserve"> </w:t>
      </w:r>
    </w:p>
    <w:p w14:paraId="14D8E96B" w14:textId="77777777" w:rsidR="00ED5253" w:rsidRPr="0049200D" w:rsidRDefault="00ED5253" w:rsidP="0049200D">
      <w:pPr>
        <w:spacing w:line="360" w:lineRule="auto"/>
        <w:ind w:left="-2" w:right="2"/>
      </w:pPr>
    </w:p>
    <w:p w14:paraId="72A97FC0" w14:textId="08521593" w:rsidR="00402891" w:rsidRDefault="00000000" w:rsidP="0049200D">
      <w:pPr>
        <w:spacing w:line="360" w:lineRule="auto"/>
        <w:ind w:left="-2" w:right="2"/>
      </w:pPr>
      <w:r w:rsidRPr="00D83FDB">
        <w:rPr>
          <w:b/>
          <w:bCs/>
        </w:rPr>
        <w:t>上帝的话语是有权柄的</w:t>
      </w:r>
      <w:r w:rsidRPr="0049200D">
        <w:t>。一些神学家认为上帝的话语是一种能力，他们认为它只是一种能力，并不认为它也是语言，有意义的沟通形式。</w:t>
      </w:r>
      <w:r w:rsidRPr="00402891">
        <w:rPr>
          <w:u w:val="single"/>
        </w:rPr>
        <w:t>如果它只是能力，但不是语言，那么它就不能带着权柄向我们说话</w:t>
      </w:r>
      <w:r w:rsidRPr="0049200D">
        <w:t>。</w:t>
      </w:r>
      <w:r w:rsidRPr="00402891">
        <w:rPr>
          <w:b/>
          <w:bCs/>
          <w:u w:val="single"/>
        </w:rPr>
        <w:t>一种没有权柄的话语，这就是自由派神学家</w:t>
      </w:r>
      <w:r w:rsidRPr="00402891">
        <w:rPr>
          <w:b/>
          <w:bCs/>
          <w:u w:val="single"/>
        </w:rPr>
        <w:t xml:space="preserve"> </w:t>
      </w:r>
      <w:r w:rsidRPr="00402891">
        <w:rPr>
          <w:b/>
          <w:bCs/>
          <w:u w:val="single"/>
        </w:rPr>
        <w:t>终所要的东西</w:t>
      </w:r>
      <w:r w:rsidRPr="0049200D">
        <w:t>。但上帝的话语既是</w:t>
      </w:r>
      <w:r w:rsidRPr="00FF13D1">
        <w:rPr>
          <w:highlight w:val="yellow"/>
        </w:rPr>
        <w:t>能力</w:t>
      </w:r>
      <w:r w:rsidR="008F159F">
        <w:rPr>
          <w:lang w:val="en-US"/>
        </w:rPr>
        <w:t>power</w:t>
      </w:r>
      <w:r w:rsidRPr="0049200D">
        <w:t>，也是</w:t>
      </w:r>
      <w:r w:rsidRPr="00FF13D1">
        <w:rPr>
          <w:highlight w:val="green"/>
        </w:rPr>
        <w:t>语言</w:t>
      </w:r>
      <w:r w:rsidR="008F159F">
        <w:rPr>
          <w:lang w:val="en-US"/>
        </w:rPr>
        <w:t>language</w:t>
      </w:r>
      <w:r w:rsidRPr="0049200D">
        <w:t>，它是带着至高</w:t>
      </w:r>
      <w:r w:rsidRPr="00FF13D1">
        <w:rPr>
          <w:highlight w:val="cyan"/>
        </w:rPr>
        <w:t>权威</w:t>
      </w:r>
      <w:r w:rsidRPr="0049200D">
        <w:t>的语言</w:t>
      </w:r>
      <w:r w:rsidR="008F159F">
        <w:rPr>
          <w:lang w:val="en-US"/>
        </w:rPr>
        <w:t>supremely authoritative</w:t>
      </w:r>
      <w:r w:rsidRPr="0049200D">
        <w:t>。</w:t>
      </w:r>
    </w:p>
    <w:p w14:paraId="7005CB8D" w14:textId="77777777" w:rsidR="008F159F" w:rsidRDefault="008F159F" w:rsidP="0049200D">
      <w:pPr>
        <w:spacing w:line="360" w:lineRule="auto"/>
        <w:ind w:left="-2" w:right="2"/>
      </w:pPr>
    </w:p>
    <w:p w14:paraId="34596F70" w14:textId="77777777" w:rsidR="008F159F" w:rsidRDefault="008F159F" w:rsidP="0049200D">
      <w:pPr>
        <w:spacing w:line="360" w:lineRule="auto"/>
        <w:ind w:left="-2" w:right="2"/>
      </w:pPr>
    </w:p>
    <w:p w14:paraId="4A1110C3" w14:textId="77777777" w:rsidR="008F159F" w:rsidRDefault="008F159F" w:rsidP="0049200D">
      <w:pPr>
        <w:spacing w:line="360" w:lineRule="auto"/>
        <w:ind w:left="-2" w:right="2"/>
      </w:pPr>
    </w:p>
    <w:p w14:paraId="68E39849" w14:textId="77443B4B" w:rsidR="008F159F" w:rsidRDefault="008F159F" w:rsidP="0049200D">
      <w:pPr>
        <w:spacing w:line="360" w:lineRule="auto"/>
        <w:ind w:left="-2"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4E3618" wp14:editId="28A8CCBB">
                <wp:simplePos x="0" y="0"/>
                <wp:positionH relativeFrom="column">
                  <wp:posOffset>1869440</wp:posOffset>
                </wp:positionH>
                <wp:positionV relativeFrom="paragraph">
                  <wp:posOffset>-635</wp:posOffset>
                </wp:positionV>
                <wp:extent cx="2115801" cy="717550"/>
                <wp:effectExtent l="0" t="0" r="18415" b="19050"/>
                <wp:wrapNone/>
                <wp:docPr id="18593762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EC0DA0" w14:textId="77777777" w:rsidR="008F159F" w:rsidRPr="006E4DA2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1527B">
                              <w:rPr>
                                <w:rFonts w:hint="eastAsia"/>
                                <w:b/>
                                <w:bCs/>
                                <w:highlight w:val="cyan"/>
                              </w:rPr>
                              <w:t>权威</w:t>
                            </w:r>
                            <w:r w:rsidRPr="0091527B">
                              <w:rPr>
                                <w:b/>
                                <w:bCs/>
                                <w:sz w:val="21"/>
                                <w:szCs w:val="21"/>
                                <w:highlight w:val="cyan"/>
                                <w:lang w:val="en-US"/>
                              </w:rPr>
                              <w:t>authoritative</w:t>
                            </w:r>
                          </w:p>
                          <w:p w14:paraId="78D36493" w14:textId="77777777" w:rsidR="008F159F" w:rsidRPr="006E4DA2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权柄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16A43">
                              <w:rPr>
                                <w:b/>
                                <w:bCs/>
                              </w:rPr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E3618" id="_x0000_s1038" type="#_x0000_t202" style="position:absolute;left:0;text-align:left;margin-left:147.2pt;margin-top:-.05pt;width:166.6pt;height:5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" fillcolor="white [3201]" strokeweight=".5pt">
                <v:textbox>
                  <w:txbxContent>
                    <w:p w14:paraId="16EC0DA0" w14:textId="77777777" w:rsidR="008F159F" w:rsidRPr="006E4DA2" w:rsidRDefault="008F159F" w:rsidP="008F159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1527B">
                        <w:rPr>
                          <w:rFonts w:hint="eastAsia"/>
                          <w:b/>
                          <w:bCs/>
                          <w:highlight w:val="cyan"/>
                        </w:rPr>
                        <w:t>权威</w:t>
                      </w:r>
                      <w:r w:rsidRPr="0091527B">
                        <w:rPr>
                          <w:b/>
                          <w:bCs/>
                          <w:sz w:val="21"/>
                          <w:szCs w:val="21"/>
                          <w:highlight w:val="cyan"/>
                          <w:lang w:val="en-US"/>
                        </w:rPr>
                        <w:t>authoritative</w:t>
                      </w:r>
                    </w:p>
                    <w:p w14:paraId="78D36493" w14:textId="77777777" w:rsidR="008F159F" w:rsidRPr="006E4DA2" w:rsidRDefault="008F159F" w:rsidP="008F159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权柄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516A43">
                        <w:rPr>
                          <w:b/>
                          <w:bCs/>
                        </w:rPr>
                        <w:t>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47939357" w14:textId="77777777" w:rsidR="008F159F" w:rsidRDefault="008F159F" w:rsidP="0049200D">
      <w:pPr>
        <w:spacing w:line="360" w:lineRule="auto"/>
        <w:ind w:left="-2" w:right="2"/>
      </w:pPr>
    </w:p>
    <w:p w14:paraId="1E57CC31" w14:textId="0FA3ADA7" w:rsidR="008F159F" w:rsidRDefault="00FF13D1" w:rsidP="0049200D">
      <w:pPr>
        <w:spacing w:line="360" w:lineRule="auto"/>
        <w:ind w:left="-2" w:right="2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BE4C4B" wp14:editId="18A0ACA1">
                <wp:simplePos x="0" y="0"/>
                <wp:positionH relativeFrom="column">
                  <wp:posOffset>2200668</wp:posOffset>
                </wp:positionH>
                <wp:positionV relativeFrom="paragraph">
                  <wp:posOffset>121753</wp:posOffset>
                </wp:positionV>
                <wp:extent cx="1782111" cy="1412240"/>
                <wp:effectExtent l="12700" t="12700" r="21590" b="10160"/>
                <wp:wrapNone/>
                <wp:docPr id="1608100301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111" cy="1412240"/>
                        </a:xfrm>
                        <a:prstGeom prst="triangle">
                          <a:avLst>
                            <a:gd name="adj" fmla="val 523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7C07C" w14:textId="77777777" w:rsidR="008F159F" w:rsidRPr="00F57D8B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上帝</w:t>
                            </w:r>
                          </w:p>
                          <w:p w14:paraId="54B02405" w14:textId="31704A86" w:rsidR="008F159F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的话语</w:t>
                            </w:r>
                            <w:r w:rsidR="00FF13D1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ab/>
                            </w:r>
                          </w:p>
                          <w:p w14:paraId="430CDFF8" w14:textId="3EB0531E" w:rsidR="00FF13D1" w:rsidRPr="00FF13D1" w:rsidRDefault="00FF13D1" w:rsidP="008F159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有权柄</w:t>
                            </w:r>
                          </w:p>
                          <w:p w14:paraId="0462BEE5" w14:textId="77777777" w:rsidR="008F159F" w:rsidRDefault="008F159F" w:rsidP="008F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4C4B" id="_x0000_s1039" type="#_x0000_t5" style="position:absolute;left:0;text-align:left;margin-left:173.3pt;margin-top:9.6pt;width:140.3pt;height:11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" adj="11302" fillcolor="#156082 [3204]" strokecolor="#030e13 [484]" strokeweight="1pt">
                <v:textbox>
                  <w:txbxContent>
                    <w:p w14:paraId="4D47C07C" w14:textId="77777777" w:rsidR="008F159F" w:rsidRPr="00F57D8B" w:rsidRDefault="008F159F" w:rsidP="008F15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上帝</w:t>
                      </w:r>
                    </w:p>
                    <w:p w14:paraId="54B02405" w14:textId="31704A86" w:rsidR="008F159F" w:rsidRDefault="008F159F" w:rsidP="008F15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的话语</w:t>
                      </w:r>
                      <w:r w:rsidR="00FF13D1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ab/>
                      </w:r>
                    </w:p>
                    <w:p w14:paraId="430CDFF8" w14:textId="3EB0531E" w:rsidR="00FF13D1" w:rsidRPr="00FF13D1" w:rsidRDefault="00FF13D1" w:rsidP="008F159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有权柄</w:t>
                      </w:r>
                    </w:p>
                    <w:p w14:paraId="0462BEE5" w14:textId="77777777" w:rsidR="008F159F" w:rsidRDefault="008F159F" w:rsidP="008F159F"/>
                  </w:txbxContent>
                </v:textbox>
              </v:shape>
            </w:pict>
          </mc:Fallback>
        </mc:AlternateContent>
      </w:r>
    </w:p>
    <w:p w14:paraId="46CE3AF6" w14:textId="77777777" w:rsidR="008F159F" w:rsidRPr="00AE1321" w:rsidRDefault="008F159F" w:rsidP="0049200D">
      <w:pPr>
        <w:spacing w:line="360" w:lineRule="auto"/>
        <w:ind w:left="-2" w:right="2"/>
        <w:rPr>
          <w:lang w:val="en-US"/>
        </w:rPr>
      </w:pPr>
    </w:p>
    <w:p w14:paraId="7B1A52C9" w14:textId="6CFF07D0" w:rsidR="008F159F" w:rsidRDefault="00FF13D1" w:rsidP="0049200D">
      <w:pPr>
        <w:spacing w:line="360" w:lineRule="auto"/>
        <w:ind w:left="-2"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FB0A64" wp14:editId="79F12F64">
                <wp:simplePos x="0" y="0"/>
                <wp:positionH relativeFrom="column">
                  <wp:posOffset>4104005</wp:posOffset>
                </wp:positionH>
                <wp:positionV relativeFrom="paragraph">
                  <wp:posOffset>277805</wp:posOffset>
                </wp:positionV>
                <wp:extent cx="1901825" cy="723265"/>
                <wp:effectExtent l="0" t="0" r="15875" b="13335"/>
                <wp:wrapNone/>
                <wp:docPr id="4076695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2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023AB" w14:textId="30947115" w:rsidR="0091527B" w:rsidRDefault="0091527B" w:rsidP="0091527B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1527B">
                              <w:rPr>
                                <w:rFonts w:hint="eastAsia"/>
                                <w:b/>
                                <w:bCs/>
                                <w:highlight w:val="yellow"/>
                              </w:rPr>
                              <w:t>能力</w:t>
                            </w:r>
                            <w:r w:rsidRPr="0091527B">
                              <w:rPr>
                                <w:rFonts w:hint="eastAsia"/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Pr="0091527B">
                              <w:rPr>
                                <w:b/>
                                <w:bCs/>
                                <w:highlight w:val="yellow"/>
                                <w:lang w:val="en-US"/>
                              </w:rPr>
                              <w:t>Power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A5AF701" w14:textId="08E20F48" w:rsidR="008F159F" w:rsidRPr="0070020C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同在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Pr="00516A43">
                              <w:rPr>
                                <w:b/>
                                <w:bCs/>
                                <w:lang w:val="en-US"/>
                              </w:rPr>
                              <w:t>presence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C2BB5B" w14:textId="77777777" w:rsidR="008F159F" w:rsidRDefault="008F159F" w:rsidP="008F1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0A64" id="_x0000_s1040" type="#_x0000_t202" style="position:absolute;left:0;text-align:left;margin-left:323.15pt;margin-top:21.85pt;width:149.75pt;height:5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" fillcolor="white [3212]" strokeweight=".5pt">
                <v:textbox>
                  <w:txbxContent>
                    <w:p w14:paraId="1BD023AB" w14:textId="30947115" w:rsidR="0091527B" w:rsidRDefault="0091527B" w:rsidP="0091527B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91527B">
                        <w:rPr>
                          <w:rFonts w:hint="eastAsia"/>
                          <w:b/>
                          <w:bCs/>
                          <w:highlight w:val="yellow"/>
                        </w:rPr>
                        <w:t>能力</w:t>
                      </w:r>
                      <w:r w:rsidRPr="0091527B">
                        <w:rPr>
                          <w:rFonts w:hint="eastAsia"/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Pr="0091527B">
                        <w:rPr>
                          <w:b/>
                          <w:bCs/>
                          <w:highlight w:val="yellow"/>
                          <w:lang w:val="en-US"/>
                        </w:rPr>
                        <w:t>Power</w:t>
                      </w:r>
                      <w:r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4A5AF701" w14:textId="08E20F48" w:rsidR="008F159F" w:rsidRPr="0070020C" w:rsidRDefault="008F159F" w:rsidP="008F159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同在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Pr="00516A43">
                        <w:rPr>
                          <w:b/>
                          <w:bCs/>
                          <w:lang w:val="en-US"/>
                        </w:rPr>
                        <w:t>presence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</w:p>
                    <w:p w14:paraId="1EC2BB5B" w14:textId="77777777" w:rsidR="008F159F" w:rsidRDefault="008F159F" w:rsidP="008F159F"/>
                  </w:txbxContent>
                </v:textbox>
              </v:shape>
            </w:pict>
          </mc:Fallback>
        </mc:AlternateContent>
      </w:r>
      <w:r w:rsidR="008F15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DEE84" wp14:editId="0943217B">
                <wp:simplePos x="0" y="0"/>
                <wp:positionH relativeFrom="column">
                  <wp:posOffset>-48005</wp:posOffset>
                </wp:positionH>
                <wp:positionV relativeFrom="paragraph">
                  <wp:posOffset>310246</wp:posOffset>
                </wp:positionV>
                <wp:extent cx="2189480" cy="717550"/>
                <wp:effectExtent l="0" t="0" r="7620" b="19050"/>
                <wp:wrapNone/>
                <wp:docPr id="17689979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815D9B" w14:textId="77777777" w:rsidR="0091527B" w:rsidRPr="0070020C" w:rsidRDefault="0091527B" w:rsidP="009152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27B">
                              <w:rPr>
                                <w:b/>
                                <w:bCs/>
                                <w:highlight w:val="green"/>
                              </w:rPr>
                              <w:t>语言</w:t>
                            </w:r>
                            <w:r w:rsidRPr="0091527B">
                              <w:rPr>
                                <w:highlight w:val="green"/>
                                <w:lang w:val="en-US"/>
                              </w:rPr>
                              <w:t>language</w:t>
                            </w:r>
                          </w:p>
                          <w:p w14:paraId="2CF8A965" w14:textId="77777777" w:rsidR="008F159F" w:rsidRPr="006E4DA2" w:rsidRDefault="008F159F" w:rsidP="008F159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Pr="00516A43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掌管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  <w:r w:rsidRPr="00516A43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Pr="00516A43">
                              <w:rPr>
                                <w:b/>
                                <w:bCs/>
                                <w:lang w:val="en-US"/>
                              </w:rPr>
                              <w:t>Control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DEE84" id="_x0000_s1041" type="#_x0000_t202" style="position:absolute;left:0;text-align:left;margin-left:-3.8pt;margin-top:24.45pt;width:172.4pt;height:5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" fillcolor="white [3201]" strokeweight=".5pt">
                <v:textbox>
                  <w:txbxContent>
                    <w:p w14:paraId="08815D9B" w14:textId="77777777" w:rsidR="0091527B" w:rsidRPr="0070020C" w:rsidRDefault="0091527B" w:rsidP="0091527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27B">
                        <w:rPr>
                          <w:b/>
                          <w:bCs/>
                          <w:highlight w:val="green"/>
                        </w:rPr>
                        <w:t>语言</w:t>
                      </w:r>
                      <w:r w:rsidRPr="0091527B">
                        <w:rPr>
                          <w:highlight w:val="green"/>
                          <w:lang w:val="en-US"/>
                        </w:rPr>
                        <w:t>language</w:t>
                      </w:r>
                    </w:p>
                    <w:p w14:paraId="2CF8A965" w14:textId="77777777" w:rsidR="008F159F" w:rsidRPr="006E4DA2" w:rsidRDefault="008F159F" w:rsidP="008F159F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16A43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Pr="00516A43">
                        <w:rPr>
                          <w:b/>
                          <w:bCs/>
                          <w:color w:val="FF0000"/>
                          <w:u w:val="single"/>
                        </w:rPr>
                        <w:t>掌管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  <w:r w:rsidRPr="00516A43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Pr="00516A43">
                        <w:rPr>
                          <w:b/>
                          <w:bCs/>
                          <w:lang w:val="en-US"/>
                        </w:rPr>
                        <w:t>Control</w:t>
                      </w:r>
                    </w:p>
                  </w:txbxContent>
                </v:textbox>
              </v:shape>
            </w:pict>
          </mc:Fallback>
        </mc:AlternateContent>
      </w:r>
    </w:p>
    <w:p w14:paraId="24A5006C" w14:textId="77777777" w:rsidR="008F159F" w:rsidRDefault="008F159F" w:rsidP="0049200D">
      <w:pPr>
        <w:spacing w:line="360" w:lineRule="auto"/>
        <w:ind w:left="-2" w:right="2"/>
      </w:pPr>
    </w:p>
    <w:p w14:paraId="56883D3A" w14:textId="77777777" w:rsidR="008F159F" w:rsidRDefault="008F159F" w:rsidP="0049200D">
      <w:pPr>
        <w:spacing w:line="360" w:lineRule="auto"/>
        <w:ind w:left="-2" w:right="2"/>
      </w:pPr>
    </w:p>
    <w:p w14:paraId="0BA5C1CF" w14:textId="0F34ABA5" w:rsidR="00DF340A" w:rsidRPr="0049200D" w:rsidRDefault="00000000" w:rsidP="0049200D">
      <w:pPr>
        <w:spacing w:line="360" w:lineRule="auto"/>
        <w:ind w:left="-2" w:right="2"/>
      </w:pPr>
      <w:r w:rsidRPr="0049200D">
        <w:rPr>
          <w:rFonts w:cs="Verdana"/>
        </w:rPr>
        <w:t xml:space="preserve"> </w:t>
      </w:r>
    </w:p>
    <w:p w14:paraId="27DFE88D" w14:textId="77777777" w:rsidR="008F159F" w:rsidRDefault="008F159F" w:rsidP="0049200D">
      <w:pPr>
        <w:spacing w:line="360" w:lineRule="auto"/>
        <w:ind w:left="430" w:right="2"/>
      </w:pPr>
    </w:p>
    <w:p w14:paraId="43E6F284" w14:textId="77777777" w:rsidR="00AE1321" w:rsidRDefault="00AE1321" w:rsidP="0049200D">
      <w:pPr>
        <w:spacing w:line="360" w:lineRule="auto"/>
        <w:ind w:left="430" w:right="2"/>
      </w:pPr>
    </w:p>
    <w:p w14:paraId="7DDFBE26" w14:textId="7C01EA47" w:rsidR="00DF340A" w:rsidRDefault="00000000" w:rsidP="00AE1321">
      <w:pPr>
        <w:spacing w:line="360" w:lineRule="auto"/>
        <w:ind w:left="430" w:right="2"/>
      </w:pPr>
      <w:r w:rsidRPr="0049200D">
        <w:t>即使上帝在创造时所说的话也是有意义</w:t>
      </w:r>
      <w:r w:rsidR="00AE1321">
        <w:rPr>
          <w:lang w:val="en-US"/>
        </w:rPr>
        <w:t>meaningful</w:t>
      </w:r>
      <w:r w:rsidRPr="0049200D">
        <w:t>，有权柄的</w:t>
      </w:r>
      <w:r w:rsidR="00AE1321">
        <w:rPr>
          <w:lang w:val="en-US"/>
        </w:rPr>
        <w:t>authoritative</w:t>
      </w:r>
      <w:r w:rsidRPr="0049200D">
        <w:t>。藉着他的话语，上帝不仅创造万有，</w:t>
      </w:r>
      <w:r w:rsidRPr="00AE1321">
        <w:rPr>
          <w:highlight w:val="green"/>
        </w:rPr>
        <w:t>还给它们命名</w:t>
      </w:r>
      <w:r w:rsidRPr="0049200D">
        <w:t>：他称光为</w:t>
      </w:r>
      <w:r w:rsidRPr="0049200D">
        <w:t>“</w:t>
      </w:r>
      <w:r w:rsidRPr="0049200D">
        <w:t>昼</w:t>
      </w:r>
      <w:r w:rsidRPr="0049200D">
        <w:t>”</w:t>
      </w:r>
      <w:r w:rsidRPr="0049200D">
        <w:t>，称暗为</w:t>
      </w:r>
      <w:r w:rsidRPr="0049200D">
        <w:t>“</w:t>
      </w:r>
      <w:r w:rsidRPr="0049200D">
        <w:t>夜</w:t>
      </w:r>
      <w:r w:rsidRPr="0049200D">
        <w:t>”</w:t>
      </w:r>
      <w:r w:rsidRPr="0049200D">
        <w:t>（创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5</w:t>
      </w:r>
      <w:r w:rsidRPr="0049200D">
        <w:t>）。在创世纪第</w:t>
      </w:r>
      <w:r w:rsidRPr="0049200D">
        <w:t xml:space="preserve"> </w:t>
      </w:r>
      <w:r w:rsidRPr="0049200D">
        <w:rPr>
          <w:rFonts w:cs="Verdana"/>
        </w:rPr>
        <w:t xml:space="preserve">1 </w:t>
      </w:r>
      <w:r w:rsidRPr="0049200D">
        <w:t>章，上帝五次给被造之物起名，称呼它们。上帝的护理也是如此。上帝对自然进程的指引不仅充满能力，也是充满智慧（诗</w:t>
      </w:r>
      <w:r w:rsidRPr="0049200D">
        <w:t xml:space="preserve"> </w:t>
      </w:r>
      <w:r w:rsidRPr="0049200D">
        <w:rPr>
          <w:rFonts w:cs="Verdana"/>
        </w:rPr>
        <w:t>104</w:t>
      </w:r>
      <w:r w:rsidRPr="0049200D">
        <w:t>：</w:t>
      </w:r>
      <w:r w:rsidRPr="0049200D">
        <w:rPr>
          <w:rFonts w:cs="Verdana"/>
        </w:rPr>
        <w:t>24</w:t>
      </w:r>
      <w:r w:rsidRPr="0049200D">
        <w:t>）。上帝的话语显明他的意念</w:t>
      </w:r>
      <w:r w:rsidR="00801094" w:rsidRPr="00801094">
        <w:rPr>
          <w:lang w:val="en-US"/>
        </w:rPr>
        <w:t>It shows his thought,</w:t>
      </w:r>
      <w:r w:rsidRPr="0049200D">
        <w:t>和他意味深长的旨意</w:t>
      </w:r>
      <w:r w:rsidR="00801094" w:rsidRPr="00801094">
        <w:rPr>
          <w:lang w:val="en-US"/>
        </w:rPr>
        <w:t>his meaningful purpose</w:t>
      </w:r>
      <w:r w:rsidRPr="0049200D">
        <w:t>。</w:t>
      </w:r>
    </w:p>
    <w:p w14:paraId="1A97338B" w14:textId="77777777" w:rsidR="00801094" w:rsidRPr="0049200D" w:rsidRDefault="00801094" w:rsidP="00AE1321">
      <w:pPr>
        <w:spacing w:line="360" w:lineRule="auto"/>
        <w:ind w:left="430" w:right="2"/>
      </w:pPr>
    </w:p>
    <w:p w14:paraId="7EC8645D" w14:textId="7CDB754A" w:rsidR="00DF340A" w:rsidRPr="004A0852" w:rsidRDefault="00000000" w:rsidP="004A0852">
      <w:pPr>
        <w:spacing w:line="360" w:lineRule="auto"/>
        <w:ind w:left="-2" w:right="2"/>
      </w:pPr>
      <w:r w:rsidRPr="0049200D">
        <w:t>上帝意味深长的话语的权威性是凌驾于所有的受造物之上的。请记住第一章告诉我们的，上帝的权柄就是他要求他的受造物顺服的权利。上帝说话的时候，我们就要听他，服从他。</w:t>
      </w:r>
      <w:r w:rsidRPr="004A0852">
        <w:rPr>
          <w:color w:val="FF0000"/>
        </w:rPr>
        <w:t>整本圣经讲的就是一个故事，就是上帝说话，人对他的话回应</w:t>
      </w:r>
      <w:r w:rsidRPr="0049200D">
        <w:t>，无论是顺服还是不顺服的故事。人的堕落讲的是人不顺服上帝的话，由此带来的后果的故事。在整个历史当中，上帝一次又一次发出他的话语。</w:t>
      </w:r>
      <w:r w:rsidRPr="004A0852">
        <w:rPr>
          <w:b/>
          <w:bCs/>
          <w:u w:val="single"/>
        </w:rPr>
        <w:t>有时候人相信、顺服，就像挪亚造方舟，亚伯拉罕离开本国那样</w:t>
      </w:r>
      <w:r w:rsidRPr="0049200D">
        <w:t>。也有时候人不顺服，承受后果。在每一个故事中，上帝的话语都是关键所在。</w:t>
      </w:r>
      <w:r w:rsidRPr="004A0852">
        <w:rPr>
          <w:b/>
          <w:bCs/>
          <w:color w:val="FF0000"/>
        </w:rPr>
        <w:t>主要的问题是人是否听到，明白和服从上帝的话语</w:t>
      </w:r>
      <w:r w:rsidRPr="0049200D">
        <w:t>。</w:t>
      </w:r>
      <w:r w:rsidRPr="0049200D">
        <w:rPr>
          <w:rFonts w:cs="Verdana"/>
        </w:rPr>
        <w:t xml:space="preserve"> </w:t>
      </w:r>
    </w:p>
    <w:p w14:paraId="00B3C205" w14:textId="77777777" w:rsidR="00801094" w:rsidRPr="0049200D" w:rsidRDefault="00801094" w:rsidP="0049200D">
      <w:pPr>
        <w:spacing w:line="360" w:lineRule="auto"/>
        <w:ind w:left="-2" w:right="2"/>
      </w:pPr>
    </w:p>
    <w:p w14:paraId="50692DEF" w14:textId="7D8A21DC" w:rsidR="00DF340A" w:rsidRPr="004A0852" w:rsidRDefault="00000000" w:rsidP="004A0852">
      <w:pPr>
        <w:spacing w:line="360" w:lineRule="auto"/>
        <w:ind w:left="-5" w:right="88" w:firstLine="420"/>
        <w:jc w:val="both"/>
        <w:rPr>
          <w:szCs w:val="20"/>
        </w:rPr>
      </w:pPr>
      <w:r w:rsidRPr="0049200D">
        <w:t>在新约圣经，我们一次又一次看到耶稣的话是多么重要。耶稣说：</w:t>
      </w:r>
      <w:r w:rsidRPr="0049200D">
        <w:t>“</w:t>
      </w:r>
      <w:r w:rsidRPr="0049200D">
        <w:t>凡听见我这话不去行的，好比一个无知的人，把房子盖在沙土上。</w:t>
      </w:r>
      <w:r w:rsidRPr="0049200D">
        <w:t>”</w:t>
      </w:r>
      <w:r w:rsidRPr="0049200D">
        <w:t>（太</w:t>
      </w:r>
      <w:r w:rsidRPr="0049200D">
        <w:t xml:space="preserve"> </w:t>
      </w:r>
      <w:r w:rsidRPr="0049200D">
        <w:rPr>
          <w:rFonts w:cs="Verdana"/>
        </w:rPr>
        <w:t>7</w:t>
      </w:r>
      <w:r w:rsidRPr="0049200D">
        <w:t>：</w:t>
      </w:r>
      <w:r w:rsidRPr="0049200D">
        <w:rPr>
          <w:rFonts w:cs="Verdana"/>
        </w:rPr>
        <w:t>26</w:t>
      </w:r>
      <w:r w:rsidRPr="0049200D">
        <w:t>）我们一次又一次看到，</w:t>
      </w:r>
      <w:r w:rsidRPr="002C3BF1">
        <w:rPr>
          <w:highlight w:val="yellow"/>
        </w:rPr>
        <w:t>耶稣说的话是我们基督徒生活的根基</w:t>
      </w:r>
      <w:r w:rsidRPr="0049200D">
        <w:t>。我们要听，要行。请看新约圣经是怎样强调耶稣话语的权柄的：</w:t>
      </w:r>
      <w:r w:rsidRPr="004A0852">
        <w:rPr>
          <w:szCs w:val="20"/>
        </w:rPr>
        <w:t>太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7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21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29</w:t>
      </w:r>
      <w:r w:rsidRPr="004A0852">
        <w:rPr>
          <w:szCs w:val="20"/>
        </w:rPr>
        <w:t>；可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8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38</w:t>
      </w:r>
      <w:r w:rsidRPr="004A0852">
        <w:rPr>
          <w:szCs w:val="20"/>
        </w:rPr>
        <w:t>；路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8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21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9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26</w:t>
      </w:r>
      <w:r w:rsidRPr="004A0852">
        <w:rPr>
          <w:szCs w:val="20"/>
        </w:rPr>
        <w:t>；约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5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24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6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63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68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8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31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37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43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47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12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47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50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14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10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15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21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23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24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15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3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7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10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14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17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6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14</w:t>
      </w:r>
      <w:r w:rsidRPr="004A0852">
        <w:rPr>
          <w:szCs w:val="20"/>
        </w:rPr>
        <w:t>，</w:t>
      </w:r>
      <w:r w:rsidRPr="004A0852">
        <w:rPr>
          <w:rFonts w:cs="Verdana"/>
          <w:szCs w:val="20"/>
        </w:rPr>
        <w:t>17</w:t>
      </w:r>
      <w:r w:rsidRPr="004A0852">
        <w:rPr>
          <w:szCs w:val="20"/>
        </w:rPr>
        <w:t>；提前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6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3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4</w:t>
      </w:r>
      <w:r w:rsidRPr="004A0852">
        <w:rPr>
          <w:szCs w:val="20"/>
        </w:rPr>
        <w:t>；约壹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2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3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5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3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22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5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2</w:t>
      </w:r>
      <w:r w:rsidRPr="004A0852">
        <w:rPr>
          <w:szCs w:val="20"/>
        </w:rPr>
        <w:t>－</w:t>
      </w:r>
      <w:r w:rsidRPr="004A0852">
        <w:rPr>
          <w:rFonts w:cs="Verdana"/>
          <w:szCs w:val="20"/>
        </w:rPr>
        <w:t>3</w:t>
      </w:r>
      <w:r w:rsidRPr="004A0852">
        <w:rPr>
          <w:szCs w:val="20"/>
        </w:rPr>
        <w:t>；约贰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6</w:t>
      </w:r>
      <w:r w:rsidRPr="004A0852">
        <w:rPr>
          <w:szCs w:val="20"/>
        </w:rPr>
        <w:t>；启</w:t>
      </w:r>
      <w:r w:rsidRPr="004A0852">
        <w:rPr>
          <w:szCs w:val="20"/>
        </w:rPr>
        <w:t xml:space="preserve"> </w:t>
      </w:r>
      <w:r w:rsidRPr="004A0852">
        <w:rPr>
          <w:rFonts w:cs="Verdana"/>
          <w:szCs w:val="20"/>
        </w:rPr>
        <w:t>12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17</w:t>
      </w:r>
      <w:r w:rsidRPr="004A0852">
        <w:rPr>
          <w:szCs w:val="20"/>
        </w:rPr>
        <w:t>；</w:t>
      </w:r>
      <w:r w:rsidRPr="004A0852">
        <w:rPr>
          <w:rFonts w:cs="Verdana"/>
          <w:szCs w:val="20"/>
        </w:rPr>
        <w:t>14</w:t>
      </w:r>
      <w:r w:rsidRPr="004A0852">
        <w:rPr>
          <w:szCs w:val="20"/>
        </w:rPr>
        <w:t>：</w:t>
      </w:r>
      <w:r w:rsidRPr="004A0852">
        <w:rPr>
          <w:rFonts w:cs="Verdana"/>
          <w:szCs w:val="20"/>
        </w:rPr>
        <w:t>12</w:t>
      </w:r>
      <w:r w:rsidRPr="004A0852">
        <w:rPr>
          <w:szCs w:val="20"/>
        </w:rPr>
        <w:t>。</w:t>
      </w:r>
      <w:r w:rsidRPr="004A0852">
        <w:rPr>
          <w:rFonts w:cs="Verdana"/>
          <w:szCs w:val="20"/>
        </w:rPr>
        <w:t xml:space="preserve"> </w:t>
      </w:r>
    </w:p>
    <w:p w14:paraId="76B63DE1" w14:textId="77777777" w:rsidR="002C3BF1" w:rsidRDefault="002C3BF1" w:rsidP="0049200D">
      <w:pPr>
        <w:spacing w:line="360" w:lineRule="auto"/>
        <w:ind w:left="-2" w:right="2"/>
      </w:pPr>
    </w:p>
    <w:p w14:paraId="2DD6EAD9" w14:textId="77777777" w:rsidR="002C3BF1" w:rsidRDefault="002C3BF1" w:rsidP="0049200D">
      <w:pPr>
        <w:spacing w:line="360" w:lineRule="auto"/>
        <w:ind w:left="-2" w:right="2"/>
      </w:pPr>
    </w:p>
    <w:p w14:paraId="11A69961" w14:textId="06E79772" w:rsidR="00DF340A" w:rsidRDefault="00000000" w:rsidP="002C3BF1">
      <w:pPr>
        <w:spacing w:line="360" w:lineRule="auto"/>
        <w:ind w:left="-2" w:right="2"/>
        <w:rPr>
          <w:rFonts w:cs="Verdana"/>
        </w:rPr>
      </w:pPr>
      <w:r w:rsidRPr="002C3BF1">
        <w:rPr>
          <w:b/>
          <w:bCs/>
          <w:highlight w:val="yellow"/>
        </w:rPr>
        <w:lastRenderedPageBreak/>
        <w:t>使徒的话也是同样重要</w:t>
      </w:r>
      <w:r w:rsidRPr="0049200D">
        <w:t>。保罗说上帝要</w:t>
      </w:r>
      <w:r w:rsidRPr="0049200D">
        <w:t>“</w:t>
      </w:r>
      <w:r w:rsidRPr="0049200D">
        <w:t>照着我的福音所言</w:t>
      </w:r>
      <w:r w:rsidRPr="0049200D">
        <w:t>”</w:t>
      </w:r>
      <w:r w:rsidRPr="0049200D">
        <w:t>，藉耶稣基督审判人的隐秘事情（罗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16</w:t>
      </w:r>
      <w:r w:rsidRPr="0049200D">
        <w:t>）。他说：</w:t>
      </w:r>
      <w:r w:rsidRPr="0049200D">
        <w:t>“</w:t>
      </w:r>
      <w:r w:rsidRPr="0049200D">
        <w:t>若有人以为自己是先知或是属灵的，就该知道，</w:t>
      </w:r>
      <w:r w:rsidRPr="002C3BF1">
        <w:rPr>
          <w:b/>
          <w:bCs/>
          <w:highlight w:val="yellow"/>
        </w:rPr>
        <w:t>我所写给你们的是主的命令</w:t>
      </w:r>
      <w:r w:rsidRPr="0049200D">
        <w:t>。</w:t>
      </w:r>
      <w:r w:rsidRPr="0049200D">
        <w:t>”</w:t>
      </w:r>
      <w:r w:rsidRPr="0049200D">
        <w:t>（林前</w:t>
      </w:r>
      <w:r w:rsidRPr="0049200D">
        <w:t xml:space="preserve"> </w:t>
      </w:r>
      <w:r w:rsidRPr="0049200D">
        <w:rPr>
          <w:rFonts w:cs="Verdana"/>
        </w:rPr>
        <w:t>14</w:t>
      </w:r>
      <w:r w:rsidRPr="0049200D">
        <w:t>：</w:t>
      </w:r>
      <w:r w:rsidRPr="0049200D">
        <w:rPr>
          <w:rFonts w:cs="Verdana"/>
        </w:rPr>
        <w:t>37</w:t>
      </w:r>
      <w:r w:rsidRPr="0049200D">
        <w:t>）他两次对加拉太人说：</w:t>
      </w:r>
      <w:r w:rsidRPr="0049200D">
        <w:t>“</w:t>
      </w:r>
      <w:r w:rsidRPr="0049200D">
        <w:t>但无论是我们，是天上来的使者，若传福音给你们，</w:t>
      </w:r>
      <w:r w:rsidRPr="002C3BF1">
        <w:rPr>
          <w:b/>
          <w:bCs/>
          <w:u w:val="single"/>
        </w:rPr>
        <w:t>与我们所传给你们的不同</w:t>
      </w:r>
      <w:r w:rsidRPr="0049200D">
        <w:t>，他就应当被咒诅。</w:t>
      </w:r>
      <w:r w:rsidRPr="0049200D">
        <w:t>”</w:t>
      </w:r>
      <w:r w:rsidRPr="0049200D">
        <w:t>（加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8</w:t>
      </w:r>
      <w:r w:rsidRPr="0049200D">
        <w:t>；参看第</w:t>
      </w:r>
      <w:r w:rsidRPr="0049200D">
        <w:t xml:space="preserve"> </w:t>
      </w:r>
      <w:r w:rsidRPr="0049200D">
        <w:rPr>
          <w:rFonts w:cs="Verdana"/>
        </w:rPr>
        <w:t xml:space="preserve">10 </w:t>
      </w:r>
      <w:r w:rsidRPr="0049200D">
        <w:t>节；帖前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2</w:t>
      </w:r>
      <w:r w:rsidRPr="0049200D">
        <w:t>；犹</w:t>
      </w:r>
      <w:r w:rsidRPr="0049200D">
        <w:t xml:space="preserve"> </w:t>
      </w:r>
      <w:r w:rsidRPr="0049200D">
        <w:rPr>
          <w:rFonts w:cs="Verdana"/>
        </w:rPr>
        <w:t>17</w:t>
      </w:r>
      <w:r w:rsidRPr="0049200D">
        <w:t>－</w:t>
      </w:r>
      <w:r w:rsidRPr="0049200D">
        <w:rPr>
          <w:rFonts w:cs="Verdana"/>
        </w:rPr>
        <w:t>18</w:t>
      </w:r>
      <w:r w:rsidRPr="0049200D">
        <w:t>）。作一个基督徒，</w:t>
      </w:r>
      <w:r w:rsidRPr="002C3BF1">
        <w:rPr>
          <w:b/>
          <w:bCs/>
          <w:color w:val="FF0000"/>
        </w:rPr>
        <w:t>就是服从于</w:t>
      </w:r>
      <w:r w:rsidRPr="002C3BF1">
        <w:rPr>
          <w:highlight w:val="cyan"/>
        </w:rPr>
        <w:t>父神</w:t>
      </w:r>
      <w:r w:rsidRPr="0049200D">
        <w:t>，</w:t>
      </w:r>
      <w:r w:rsidRPr="002C3BF1">
        <w:rPr>
          <w:highlight w:val="green"/>
        </w:rPr>
        <w:t>耶稣</w:t>
      </w:r>
      <w:r w:rsidRPr="0049200D">
        <w:t>，以及他的</w:t>
      </w:r>
      <w:r w:rsidRPr="002C3BF1">
        <w:rPr>
          <w:highlight w:val="yellow"/>
        </w:rPr>
        <w:t>先知和使徒</w:t>
      </w:r>
      <w:r w:rsidRPr="0049200D">
        <w:t>而出的有意义、有权柄的话语</w:t>
      </w:r>
      <w:r w:rsidRPr="0049200D">
        <w:rPr>
          <w:rFonts w:cs="Verdana"/>
        </w:rPr>
        <w:t xml:space="preserve"> </w:t>
      </w:r>
      <w:r w:rsidRPr="0049200D">
        <w:t>－</w:t>
      </w:r>
      <w:r w:rsidRPr="0049200D">
        <w:rPr>
          <w:rFonts w:cs="Verdana"/>
        </w:rPr>
        <w:t xml:space="preserve"> </w:t>
      </w:r>
      <w:r w:rsidRPr="0049200D">
        <w:t>对这话语我们有义务去相信和服从。</w:t>
      </w:r>
      <w:r w:rsidRPr="0049200D">
        <w:rPr>
          <w:rFonts w:cs="Verdana"/>
        </w:rPr>
        <w:t xml:space="preserve"> </w:t>
      </w:r>
    </w:p>
    <w:p w14:paraId="6F54BB42" w14:textId="77777777" w:rsidR="002C3BF1" w:rsidRPr="0049200D" w:rsidRDefault="002C3BF1" w:rsidP="002C3BF1">
      <w:pPr>
        <w:spacing w:line="360" w:lineRule="auto"/>
        <w:ind w:left="-2" w:right="2"/>
      </w:pPr>
    </w:p>
    <w:p w14:paraId="3F56E3B2" w14:textId="032661FC" w:rsidR="00DF340A" w:rsidRDefault="00000000" w:rsidP="0049200D">
      <w:pPr>
        <w:spacing w:line="360" w:lineRule="auto"/>
        <w:ind w:left="-2" w:right="2"/>
        <w:rPr>
          <w:rFonts w:cs="Verdana"/>
        </w:rPr>
      </w:pPr>
      <w:r w:rsidRPr="0049200D">
        <w:t>上帝的话语是一种自我表现</w:t>
      </w:r>
      <w:r w:rsidR="00A16AA2" w:rsidRPr="00A16AA2">
        <w:rPr>
          <w:i/>
          <w:lang w:val="en-US"/>
        </w:rPr>
        <w:t>God’s word is self-expression</w:t>
      </w:r>
      <w:r w:rsidRPr="0049200D">
        <w:t>。我们这个定义的第三个要素可能是</w:t>
      </w:r>
      <w:r w:rsidRPr="0049200D">
        <w:t xml:space="preserve"> </w:t>
      </w:r>
      <w:r w:rsidRPr="0049200D">
        <w:t>难解释清楚的。在自我表现这个词中，我强调的是自我。我要说的是，无论什么时候，只要上帝说话，他就不仅是在</w:t>
      </w:r>
      <w:r w:rsidRPr="00CA5ACF">
        <w:rPr>
          <w:highlight w:val="green"/>
        </w:rPr>
        <w:t>启示他的能力</w:t>
      </w:r>
      <w:r w:rsidRPr="0049200D">
        <w:t>，不仅仅是在启示</w:t>
      </w:r>
      <w:r w:rsidRPr="00CA5ACF">
        <w:rPr>
          <w:highlight w:val="cyan"/>
        </w:rPr>
        <w:t>话语的内容</w:t>
      </w:r>
      <w:r w:rsidRPr="0049200D">
        <w:t>，他还是在</w:t>
      </w:r>
      <w:r w:rsidRPr="00CA5ACF">
        <w:rPr>
          <w:highlight w:val="yellow"/>
        </w:rPr>
        <w:t>启示他自己</w:t>
      </w:r>
      <w:r w:rsidRPr="0049200D">
        <w:t>。这就是说，话语正是上帝在我们当中的同在，也是上帝所居住的地方。所以你是不能把上帝的话语和上帝自己分开的。</w:t>
      </w:r>
      <w:r w:rsidRPr="0049200D">
        <w:rPr>
          <w:rFonts w:cs="Verdana"/>
        </w:rPr>
        <w:t xml:space="preserve"> </w:t>
      </w:r>
    </w:p>
    <w:p w14:paraId="771433EB" w14:textId="2B6EE7D2" w:rsidR="00CA5ACF" w:rsidRDefault="00165F9A" w:rsidP="0049200D">
      <w:pPr>
        <w:spacing w:line="360" w:lineRule="auto"/>
        <w:ind w:left="-2" w:right="2"/>
        <w:rPr>
          <w:rFonts w:cs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680CE" wp14:editId="1FF2525B">
                <wp:simplePos x="0" y="0"/>
                <wp:positionH relativeFrom="column">
                  <wp:posOffset>1869440</wp:posOffset>
                </wp:positionH>
                <wp:positionV relativeFrom="paragraph">
                  <wp:posOffset>203103</wp:posOffset>
                </wp:positionV>
                <wp:extent cx="2115801" cy="717550"/>
                <wp:effectExtent l="0" t="0" r="18415" b="19050"/>
                <wp:wrapNone/>
                <wp:docPr id="10216688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5298C" w14:textId="3D26394C" w:rsidR="00CA5ACF" w:rsidRPr="00165F9A" w:rsidRDefault="00CA5ACF" w:rsidP="00CA5ACF">
                            <w:pPr>
                              <w:jc w:val="center"/>
                              <w:rPr>
                                <w:sz w:val="16"/>
                                <w:szCs w:val="16"/>
                                <w:highlight w:val="cyan"/>
                                <w:lang w:val="en-US"/>
                              </w:rPr>
                            </w:pPr>
                            <w:r w:rsidRPr="00165F9A">
                              <w:rPr>
                                <w:b/>
                                <w:bCs/>
                                <w:highlight w:val="cyan"/>
                              </w:rPr>
                              <w:t>启示话语的内容</w:t>
                            </w:r>
                            <w:r w:rsidR="004B72ED" w:rsidRPr="00165F9A">
                              <w:rPr>
                                <w:b/>
                                <w:bCs/>
                                <w:highlight w:val="cyan"/>
                                <w:lang w:val="en-US"/>
                              </w:rPr>
                              <w:t xml:space="preserve"> </w:t>
                            </w:r>
                            <w:r w:rsidR="004B72ED" w:rsidRPr="00165F9A">
                              <w:rPr>
                                <w:sz w:val="18"/>
                                <w:szCs w:val="18"/>
                                <w:lang w:val="en-US"/>
                              </w:rPr>
                              <w:t>content</w:t>
                            </w:r>
                          </w:p>
                          <w:p w14:paraId="79E28A13" w14:textId="6CA63E69" w:rsidR="00CA5ACF" w:rsidRPr="00165F9A" w:rsidRDefault="00CA5ACF" w:rsidP="00CA5A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权威</w:t>
                            </w:r>
                            <w:r w:rsidRPr="00165F9A">
                              <w:rPr>
                                <w:sz w:val="21"/>
                                <w:szCs w:val="21"/>
                                <w:lang w:val="en-US"/>
                              </w:rPr>
                              <w:t>authoritative</w:t>
                            </w:r>
                          </w:p>
                          <w:p w14:paraId="02D7E7ED" w14:textId="77777777" w:rsidR="00CA5ACF" w:rsidRPr="00165F9A" w:rsidRDefault="00CA5ACF" w:rsidP="00CA5A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权柄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80CE" id="_x0000_s1042" type="#_x0000_t202" style="position:absolute;left:0;text-align:left;margin-left:147.2pt;margin-top:16pt;width:166.6pt;height:5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" fillcolor="white [3201]" strokeweight=".5pt">
                <v:textbox>
                  <w:txbxContent>
                    <w:p w14:paraId="40B5298C" w14:textId="3D26394C" w:rsidR="00CA5ACF" w:rsidRPr="00165F9A" w:rsidRDefault="00CA5ACF" w:rsidP="00CA5ACF">
                      <w:pPr>
                        <w:jc w:val="center"/>
                        <w:rPr>
                          <w:sz w:val="16"/>
                          <w:szCs w:val="16"/>
                          <w:highlight w:val="cyan"/>
                          <w:lang w:val="en-US"/>
                        </w:rPr>
                      </w:pPr>
                      <w:r w:rsidRPr="00165F9A">
                        <w:rPr>
                          <w:b/>
                          <w:bCs/>
                          <w:highlight w:val="cyan"/>
                        </w:rPr>
                        <w:t>启示话语的内容</w:t>
                      </w:r>
                      <w:r w:rsidR="004B72ED" w:rsidRPr="00165F9A">
                        <w:rPr>
                          <w:b/>
                          <w:bCs/>
                          <w:highlight w:val="cyan"/>
                          <w:lang w:val="en-US"/>
                        </w:rPr>
                        <w:t xml:space="preserve"> </w:t>
                      </w:r>
                      <w:r w:rsidR="004B72ED" w:rsidRPr="00165F9A">
                        <w:rPr>
                          <w:sz w:val="18"/>
                          <w:szCs w:val="18"/>
                          <w:lang w:val="en-US"/>
                        </w:rPr>
                        <w:t>content</w:t>
                      </w:r>
                    </w:p>
                    <w:p w14:paraId="79E28A13" w14:textId="6CA63E69" w:rsidR="00CA5ACF" w:rsidRPr="00165F9A" w:rsidRDefault="00CA5ACF" w:rsidP="00CA5ACF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权威</w:t>
                      </w:r>
                      <w:r w:rsidRPr="00165F9A">
                        <w:rPr>
                          <w:sz w:val="21"/>
                          <w:szCs w:val="21"/>
                          <w:lang w:val="en-US"/>
                        </w:rPr>
                        <w:t>authoritative</w:t>
                      </w:r>
                    </w:p>
                    <w:p w14:paraId="02D7E7ED" w14:textId="77777777" w:rsidR="00CA5ACF" w:rsidRPr="00165F9A" w:rsidRDefault="00CA5ACF" w:rsidP="00CA5ACF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权柄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t>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19C9D0DA" w14:textId="6ACF3D48" w:rsidR="00CA5ACF" w:rsidRDefault="00CA5ACF" w:rsidP="0049200D">
      <w:pPr>
        <w:spacing w:line="360" w:lineRule="auto"/>
        <w:ind w:left="-2" w:right="2"/>
        <w:rPr>
          <w:rFonts w:cs="Verdana"/>
        </w:rPr>
      </w:pPr>
    </w:p>
    <w:p w14:paraId="27A50B1C" w14:textId="77777777" w:rsidR="00CA5ACF" w:rsidRDefault="00CA5ACF" w:rsidP="0049200D">
      <w:pPr>
        <w:spacing w:line="360" w:lineRule="auto"/>
        <w:ind w:left="-2" w:right="2"/>
        <w:rPr>
          <w:rFonts w:cs="Verdana"/>
        </w:rPr>
      </w:pPr>
    </w:p>
    <w:p w14:paraId="26090BC8" w14:textId="5D9E0720" w:rsidR="00CA5ACF" w:rsidRDefault="00165F9A" w:rsidP="0049200D">
      <w:pPr>
        <w:spacing w:line="360" w:lineRule="auto"/>
        <w:ind w:left="-2" w:right="2"/>
        <w:rPr>
          <w:rFonts w:cs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FBC7F0" wp14:editId="122DEF96">
                <wp:simplePos x="0" y="0"/>
                <wp:positionH relativeFrom="column">
                  <wp:posOffset>1739891</wp:posOffset>
                </wp:positionH>
                <wp:positionV relativeFrom="paragraph">
                  <wp:posOffset>123005</wp:posOffset>
                </wp:positionV>
                <wp:extent cx="2423475" cy="1816100"/>
                <wp:effectExtent l="12700" t="12700" r="27940" b="12700"/>
                <wp:wrapNone/>
                <wp:docPr id="1706909810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475" cy="1816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4A75F" w14:textId="77777777" w:rsidR="00CA5ACF" w:rsidRPr="00F57D8B" w:rsidRDefault="00CA5ACF" w:rsidP="00CA5AC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上帝</w:t>
                            </w:r>
                          </w:p>
                          <w:p w14:paraId="69359FA2" w14:textId="20F5C95E" w:rsidR="00CA5ACF" w:rsidRDefault="00CA5ACF" w:rsidP="00CA5AC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的话语</w:t>
                            </w:r>
                          </w:p>
                          <w:p w14:paraId="7BCEC939" w14:textId="6B86E65A" w:rsidR="00165F9A" w:rsidRPr="00165F9A" w:rsidRDefault="00165F9A" w:rsidP="00CA5AC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自我启示</w:t>
                            </w:r>
                          </w:p>
                          <w:p w14:paraId="4939FC91" w14:textId="77777777" w:rsidR="00CA5ACF" w:rsidRDefault="00CA5ACF" w:rsidP="00CA5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C7F0" id="_x0000_s1043" type="#_x0000_t5" style="position:absolute;left:0;text-align:left;margin-left:137pt;margin-top:9.7pt;width:190.8pt;height:14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" fillcolor="#156082 [3204]" strokecolor="#030e13 [484]" strokeweight="1pt">
                <v:textbox>
                  <w:txbxContent>
                    <w:p w14:paraId="1024A75F" w14:textId="77777777" w:rsidR="00CA5ACF" w:rsidRPr="00F57D8B" w:rsidRDefault="00CA5ACF" w:rsidP="00CA5AC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上帝</w:t>
                      </w:r>
                    </w:p>
                    <w:p w14:paraId="69359FA2" w14:textId="20F5C95E" w:rsidR="00CA5ACF" w:rsidRDefault="00CA5ACF" w:rsidP="00CA5AC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的话语</w:t>
                      </w:r>
                    </w:p>
                    <w:p w14:paraId="7BCEC939" w14:textId="6B86E65A" w:rsidR="00165F9A" w:rsidRPr="00165F9A" w:rsidRDefault="00165F9A" w:rsidP="00CA5AC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自我启示</w:t>
                      </w:r>
                    </w:p>
                    <w:p w14:paraId="4939FC91" w14:textId="77777777" w:rsidR="00CA5ACF" w:rsidRDefault="00CA5ACF" w:rsidP="00CA5ACF"/>
                  </w:txbxContent>
                </v:textbox>
              </v:shape>
            </w:pict>
          </mc:Fallback>
        </mc:AlternateContent>
      </w:r>
    </w:p>
    <w:p w14:paraId="120D6998" w14:textId="77777777" w:rsidR="00CA5ACF" w:rsidRDefault="00CA5ACF" w:rsidP="0049200D">
      <w:pPr>
        <w:spacing w:line="360" w:lineRule="auto"/>
        <w:ind w:left="-2" w:right="2"/>
        <w:rPr>
          <w:rFonts w:cs="Verdana"/>
        </w:rPr>
      </w:pPr>
    </w:p>
    <w:p w14:paraId="238134DE" w14:textId="4977C903" w:rsidR="00CA5ACF" w:rsidRDefault="00CA5ACF" w:rsidP="0049200D">
      <w:pPr>
        <w:spacing w:line="360" w:lineRule="auto"/>
        <w:ind w:left="-2" w:right="2"/>
        <w:rPr>
          <w:rFonts w:cs="Verdana"/>
        </w:rPr>
      </w:pPr>
    </w:p>
    <w:p w14:paraId="5E9E1B75" w14:textId="2A731DE4" w:rsidR="00CA5ACF" w:rsidRDefault="00165F9A" w:rsidP="0049200D">
      <w:pPr>
        <w:spacing w:line="360" w:lineRule="auto"/>
        <w:ind w:left="-2" w:right="2"/>
        <w:rPr>
          <w:rFonts w:cs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BF960" wp14:editId="68E2D332">
                <wp:simplePos x="0" y="0"/>
                <wp:positionH relativeFrom="column">
                  <wp:posOffset>-500444</wp:posOffset>
                </wp:positionH>
                <wp:positionV relativeFrom="paragraph">
                  <wp:posOffset>336407</wp:posOffset>
                </wp:positionV>
                <wp:extent cx="2189865" cy="717550"/>
                <wp:effectExtent l="0" t="0" r="7620" b="19050"/>
                <wp:wrapNone/>
                <wp:docPr id="169870976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865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2B0D5" w14:textId="7183F2F1" w:rsidR="00CA5ACF" w:rsidRPr="00165F9A" w:rsidRDefault="00CA5ACF" w:rsidP="00CA5ACF">
                            <w:pPr>
                              <w:jc w:val="center"/>
                              <w:rPr>
                                <w:b/>
                                <w:bCs/>
                                <w:highlight w:val="green"/>
                                <w:lang w:val="en-US"/>
                              </w:rPr>
                            </w:pPr>
                            <w:r w:rsidRPr="00165F9A">
                              <w:rPr>
                                <w:b/>
                                <w:bCs/>
                                <w:highlight w:val="green"/>
                              </w:rPr>
                              <w:t>启示他的能力</w:t>
                            </w:r>
                            <w:r w:rsidR="004B72ED" w:rsidRPr="00165F9A">
                              <w:rPr>
                                <w:b/>
                                <w:bCs/>
                                <w:highlight w:val="green"/>
                                <w:lang w:val="en-US"/>
                              </w:rPr>
                              <w:t xml:space="preserve"> </w:t>
                            </w:r>
                            <w:r w:rsidR="004B72ED" w:rsidRPr="00165F9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power</w:t>
                            </w:r>
                          </w:p>
                          <w:p w14:paraId="3E2241CA" w14:textId="5CDFCDB0" w:rsidR="00CA5ACF" w:rsidRPr="00165F9A" w:rsidRDefault="00CA5ACF" w:rsidP="00CA5A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大能的作为</w:t>
                            </w:r>
                            <w:r w:rsidRPr="00165F9A">
                              <w:rPr>
                                <w:rFonts w:hint="eastAsia"/>
                              </w:rPr>
                              <w:t>Mighty</w:t>
                            </w:r>
                            <w:r w:rsidRPr="00165F9A">
                              <w:rPr>
                                <w:lang w:val="en-US"/>
                              </w:rPr>
                              <w:t xml:space="preserve"> Acts</w:t>
                            </w:r>
                          </w:p>
                          <w:p w14:paraId="4342B301" w14:textId="1728D2F8" w:rsidR="00CA5ACF" w:rsidRPr="00165F9A" w:rsidRDefault="00CA5ACF" w:rsidP="00CA5A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掌管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rPr>
                                <w:lang w:val="en-US"/>
                              </w:rPr>
                              <w:t>Control</w:t>
                            </w:r>
                            <w:r w:rsidR="004B72ED" w:rsidRPr="00165F9A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BF960" id="_x0000_s1044" type="#_x0000_t202" style="position:absolute;left:0;text-align:left;margin-left:-39.4pt;margin-top:26.5pt;width:172.45pt;height:5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" fillcolor="white [3201]" strokeweight=".5pt">
                <v:textbox>
                  <w:txbxContent>
                    <w:p w14:paraId="10E2B0D5" w14:textId="7183F2F1" w:rsidR="00CA5ACF" w:rsidRPr="00165F9A" w:rsidRDefault="00CA5ACF" w:rsidP="00CA5ACF">
                      <w:pPr>
                        <w:jc w:val="center"/>
                        <w:rPr>
                          <w:b/>
                          <w:bCs/>
                          <w:highlight w:val="green"/>
                          <w:lang w:val="en-US"/>
                        </w:rPr>
                      </w:pPr>
                      <w:r w:rsidRPr="00165F9A">
                        <w:rPr>
                          <w:b/>
                          <w:bCs/>
                          <w:highlight w:val="green"/>
                        </w:rPr>
                        <w:t>启示他的能力</w:t>
                      </w:r>
                      <w:r w:rsidR="004B72ED" w:rsidRPr="00165F9A">
                        <w:rPr>
                          <w:b/>
                          <w:bCs/>
                          <w:highlight w:val="green"/>
                          <w:lang w:val="en-US"/>
                        </w:rPr>
                        <w:t xml:space="preserve"> </w:t>
                      </w:r>
                      <w:r w:rsidR="004B72ED" w:rsidRPr="00165F9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power</w:t>
                      </w:r>
                    </w:p>
                    <w:p w14:paraId="3E2241CA" w14:textId="5CDFCDB0" w:rsidR="00CA5ACF" w:rsidRPr="00165F9A" w:rsidRDefault="00CA5ACF" w:rsidP="00CA5ACF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大能的作为</w:t>
                      </w:r>
                      <w:r w:rsidRPr="00165F9A">
                        <w:rPr>
                          <w:rFonts w:hint="eastAsia"/>
                        </w:rPr>
                        <w:t>Mighty</w:t>
                      </w:r>
                      <w:r w:rsidRPr="00165F9A">
                        <w:rPr>
                          <w:lang w:val="en-US"/>
                        </w:rPr>
                        <w:t xml:space="preserve"> Acts</w:t>
                      </w:r>
                    </w:p>
                    <w:p w14:paraId="4342B301" w14:textId="1728D2F8" w:rsidR="00CA5ACF" w:rsidRPr="00165F9A" w:rsidRDefault="00CA5ACF" w:rsidP="00CA5ACF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掌管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rPr>
                          <w:lang w:val="en-US"/>
                        </w:rPr>
                        <w:t>Control</w:t>
                      </w:r>
                      <w:r w:rsidR="004B72ED" w:rsidRPr="00165F9A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3990DEC" w14:textId="1367433F" w:rsidR="00CA5ACF" w:rsidRDefault="00165F9A" w:rsidP="0049200D">
      <w:pPr>
        <w:spacing w:line="360" w:lineRule="auto"/>
        <w:ind w:left="-2" w:right="2"/>
        <w:rPr>
          <w:rFonts w:cs="Verdan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C7BC65" wp14:editId="7F2E43A9">
                <wp:simplePos x="0" y="0"/>
                <wp:positionH relativeFrom="column">
                  <wp:posOffset>4358043</wp:posOffset>
                </wp:positionH>
                <wp:positionV relativeFrom="paragraph">
                  <wp:posOffset>157670</wp:posOffset>
                </wp:positionV>
                <wp:extent cx="1901825" cy="723265"/>
                <wp:effectExtent l="0" t="0" r="15875" b="13335"/>
                <wp:wrapNone/>
                <wp:docPr id="8964366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7232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67BA6" w14:textId="22D6AC59" w:rsidR="00CA5ACF" w:rsidRPr="00165F9A" w:rsidRDefault="00CA5ACF" w:rsidP="00CA5ACF">
                            <w:pPr>
                              <w:jc w:val="center"/>
                              <w:rPr>
                                <w:b/>
                                <w:bCs/>
                                <w:highlight w:val="yellow"/>
                                <w:lang w:val="en-US"/>
                              </w:rPr>
                            </w:pPr>
                            <w:r w:rsidRPr="00165F9A">
                              <w:rPr>
                                <w:b/>
                                <w:bCs/>
                                <w:highlight w:val="yellow"/>
                              </w:rPr>
                              <w:t>启示他自己</w:t>
                            </w:r>
                            <w:r w:rsidR="004B72ED" w:rsidRPr="00165F9A">
                              <w:rPr>
                                <w:b/>
                                <w:bCs/>
                                <w:highlight w:val="yellow"/>
                                <w:lang w:val="en-US"/>
                              </w:rPr>
                              <w:t xml:space="preserve"> </w:t>
                            </w:r>
                            <w:r w:rsidR="004B72ED" w:rsidRPr="00165F9A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reveals self</w:t>
                            </w:r>
                          </w:p>
                          <w:p w14:paraId="1F899FF0" w14:textId="7122D586" w:rsidR="00CA5ACF" w:rsidRPr="00165F9A" w:rsidRDefault="00CA5ACF" w:rsidP="00CA5ACF">
                            <w:pPr>
                              <w:jc w:val="center"/>
                            </w:pPr>
                            <w:r w:rsidRPr="00165F9A">
                              <w:t>自我表达</w:t>
                            </w:r>
                            <w:r w:rsidRPr="00165F9A">
                              <w:rPr>
                                <w:lang w:val="en-US"/>
                              </w:rPr>
                              <w:t>self-expression</w:t>
                            </w:r>
                          </w:p>
                          <w:p w14:paraId="7DC9881C" w14:textId="5A945DDF" w:rsidR="00CA5ACF" w:rsidRPr="00165F9A" w:rsidRDefault="00CA5ACF" w:rsidP="00CA5AC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同在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lang w:val="en-US"/>
                              </w:rPr>
                              <w:t>presence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77796C7" w14:textId="77777777" w:rsidR="00CA5ACF" w:rsidRPr="00165F9A" w:rsidRDefault="00CA5ACF" w:rsidP="00CA5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BC65" id="_x0000_s1045" type="#_x0000_t202" style="position:absolute;left:0;text-align:left;margin-left:343.15pt;margin-top:12.4pt;width:149.75pt;height:5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" fillcolor="white [3212]" strokeweight=".5pt">
                <v:textbox>
                  <w:txbxContent>
                    <w:p w14:paraId="60667BA6" w14:textId="22D6AC59" w:rsidR="00CA5ACF" w:rsidRPr="00165F9A" w:rsidRDefault="00CA5ACF" w:rsidP="00CA5ACF">
                      <w:pPr>
                        <w:jc w:val="center"/>
                        <w:rPr>
                          <w:b/>
                          <w:bCs/>
                          <w:highlight w:val="yellow"/>
                          <w:lang w:val="en-US"/>
                        </w:rPr>
                      </w:pPr>
                      <w:r w:rsidRPr="00165F9A">
                        <w:rPr>
                          <w:b/>
                          <w:bCs/>
                          <w:highlight w:val="yellow"/>
                        </w:rPr>
                        <w:t>启示他自己</w:t>
                      </w:r>
                      <w:r w:rsidR="004B72ED" w:rsidRPr="00165F9A">
                        <w:rPr>
                          <w:b/>
                          <w:bCs/>
                          <w:highlight w:val="yellow"/>
                          <w:lang w:val="en-US"/>
                        </w:rPr>
                        <w:t xml:space="preserve"> </w:t>
                      </w:r>
                      <w:r w:rsidR="004B72ED" w:rsidRPr="00165F9A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reveals self</w:t>
                      </w:r>
                    </w:p>
                    <w:p w14:paraId="1F899FF0" w14:textId="7122D586" w:rsidR="00CA5ACF" w:rsidRPr="00165F9A" w:rsidRDefault="00CA5ACF" w:rsidP="00CA5ACF">
                      <w:pPr>
                        <w:jc w:val="center"/>
                      </w:pPr>
                      <w:r w:rsidRPr="00165F9A">
                        <w:t>自我表达</w:t>
                      </w:r>
                      <w:r w:rsidRPr="00165F9A">
                        <w:rPr>
                          <w:lang w:val="en-US"/>
                        </w:rPr>
                        <w:t>self-expression</w:t>
                      </w:r>
                    </w:p>
                    <w:p w14:paraId="7DC9881C" w14:textId="5A945DDF" w:rsidR="00CA5ACF" w:rsidRPr="00165F9A" w:rsidRDefault="00CA5ACF" w:rsidP="00CA5ACF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同在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lang w:val="en-US"/>
                        </w:rPr>
                        <w:t>presence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</w:p>
                    <w:p w14:paraId="377796C7" w14:textId="77777777" w:rsidR="00CA5ACF" w:rsidRPr="00165F9A" w:rsidRDefault="00CA5ACF" w:rsidP="00CA5ACF"/>
                  </w:txbxContent>
                </v:textbox>
              </v:shape>
            </w:pict>
          </mc:Fallback>
        </mc:AlternateContent>
      </w:r>
    </w:p>
    <w:p w14:paraId="4781157D" w14:textId="77777777" w:rsidR="00CA5ACF" w:rsidRDefault="00CA5ACF" w:rsidP="0049200D">
      <w:pPr>
        <w:spacing w:line="360" w:lineRule="auto"/>
        <w:ind w:left="-2" w:right="2"/>
        <w:rPr>
          <w:rFonts w:cs="Verdana"/>
        </w:rPr>
      </w:pPr>
    </w:p>
    <w:p w14:paraId="4EEFF25E" w14:textId="77777777" w:rsidR="00A16AA2" w:rsidRDefault="00A16AA2" w:rsidP="0049200D">
      <w:pPr>
        <w:spacing w:line="360" w:lineRule="auto"/>
        <w:ind w:left="-2" w:right="2"/>
        <w:rPr>
          <w:rFonts w:cs="Verdana"/>
        </w:rPr>
      </w:pPr>
    </w:p>
    <w:p w14:paraId="239578CA" w14:textId="77777777" w:rsidR="00A16AA2" w:rsidRPr="0049200D" w:rsidRDefault="00A16AA2" w:rsidP="0049200D">
      <w:pPr>
        <w:spacing w:line="360" w:lineRule="auto"/>
        <w:ind w:left="-2" w:right="2"/>
      </w:pPr>
    </w:p>
    <w:p w14:paraId="60E7B8D1" w14:textId="77777777" w:rsidR="00165F9A" w:rsidRDefault="00165F9A" w:rsidP="0049200D">
      <w:pPr>
        <w:spacing w:line="360" w:lineRule="auto"/>
        <w:ind w:left="370" w:right="2"/>
      </w:pPr>
    </w:p>
    <w:p w14:paraId="79DDC22E" w14:textId="77777777" w:rsidR="00165F9A" w:rsidRDefault="00165F9A" w:rsidP="0049200D">
      <w:pPr>
        <w:spacing w:line="360" w:lineRule="auto"/>
        <w:ind w:left="370" w:right="2"/>
      </w:pPr>
    </w:p>
    <w:p w14:paraId="036A0C1E" w14:textId="34AA0710" w:rsidR="00DF340A" w:rsidRPr="0049200D" w:rsidRDefault="00000000" w:rsidP="0049200D">
      <w:pPr>
        <w:spacing w:line="360" w:lineRule="auto"/>
        <w:ind w:left="370" w:right="2"/>
      </w:pPr>
      <w:r w:rsidRPr="0049200D">
        <w:t>下面我要讲几个分属的要点，首先讲较为明显的，然后讲不太明显的。</w:t>
      </w:r>
      <w:r w:rsidRPr="0049200D">
        <w:rPr>
          <w:rFonts w:cs="Verdana"/>
        </w:rPr>
        <w:t xml:space="preserve"> </w:t>
      </w:r>
    </w:p>
    <w:p w14:paraId="165F9652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6C167CD6" w14:textId="0BF7769A" w:rsidR="00DF340A" w:rsidRPr="0049200D" w:rsidRDefault="00000000" w:rsidP="0049200D">
      <w:pPr>
        <w:spacing w:line="360" w:lineRule="auto"/>
        <w:ind w:left="358" w:right="2" w:hanging="360"/>
      </w:pPr>
      <w:r w:rsidRPr="00E45A91">
        <w:rPr>
          <w:rFonts w:cs="Verdana"/>
          <w:b/>
          <w:bCs/>
        </w:rPr>
        <w:t>1</w:t>
      </w:r>
      <w:r w:rsidRPr="00E45A91">
        <w:rPr>
          <w:b/>
          <w:bCs/>
        </w:rPr>
        <w:t>．</w:t>
      </w:r>
      <w:r w:rsidRPr="00E45A91">
        <w:rPr>
          <w:rFonts w:cs="Arial"/>
          <w:b/>
          <w:bCs/>
        </w:rPr>
        <w:t xml:space="preserve"> </w:t>
      </w:r>
      <w:r w:rsidRPr="00E45A91">
        <w:rPr>
          <w:b/>
          <w:bCs/>
        </w:rPr>
        <w:t>上帝的话语启示上帝</w:t>
      </w:r>
      <w:r w:rsidR="00E45A91" w:rsidRPr="00E45A91">
        <w:rPr>
          <w:b/>
          <w:bCs/>
        </w:rPr>
        <w:t xml:space="preserve"> The word reveals God</w:t>
      </w:r>
      <w:r w:rsidRPr="0049200D">
        <w:t>。很明显，当上帝说话的时候，他启示他的思想</w:t>
      </w:r>
      <w:r w:rsidR="000B274B" w:rsidRPr="000B274B">
        <w:rPr>
          <w:lang w:val="en-US"/>
        </w:rPr>
        <w:t>his mind,</w:t>
      </w:r>
      <w:r w:rsidRPr="0049200D">
        <w:t>，他的意志</w:t>
      </w:r>
      <w:r w:rsidR="000B274B" w:rsidRPr="000B274B">
        <w:rPr>
          <w:lang w:val="en-US"/>
        </w:rPr>
        <w:t>his will</w:t>
      </w:r>
      <w:r w:rsidRPr="0049200D">
        <w:t>，他的心意</w:t>
      </w:r>
      <w:r w:rsidR="000B274B" w:rsidRPr="000B274B">
        <w:rPr>
          <w:lang w:val="en-US"/>
        </w:rPr>
        <w:t>his heart</w:t>
      </w:r>
      <w:r w:rsidRPr="0049200D">
        <w:t>。按照申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5</w:t>
      </w:r>
      <w:r w:rsidRPr="0049200D">
        <w:t>－</w:t>
      </w:r>
      <w:r w:rsidRPr="0049200D">
        <w:rPr>
          <w:rFonts w:cs="Verdana"/>
        </w:rPr>
        <w:t>8</w:t>
      </w:r>
      <w:r w:rsidRPr="0049200D">
        <w:t>，以色列周围的国民听到上帝的话语时，他们就知道以色列的上帝是一位怎样的上帝。</w:t>
      </w:r>
      <w:r w:rsidRPr="000B274B">
        <w:rPr>
          <w:highlight w:val="green"/>
        </w:rPr>
        <w:t>上帝的律例和规矩的义启示了上帝他自己的义</w:t>
      </w:r>
      <w:r w:rsidRPr="0049200D">
        <w:t>，确实，这启示了他与以色列相近</w:t>
      </w:r>
      <w:r w:rsidR="000B274B">
        <w:rPr>
          <w:lang w:val="en-US"/>
        </w:rPr>
        <w:t xml:space="preserve">his </w:t>
      </w:r>
      <w:r w:rsidR="000B274B">
        <w:rPr>
          <w:i/>
          <w:lang w:val="en-US"/>
        </w:rPr>
        <w:t>nearness</w:t>
      </w:r>
      <w:r w:rsidR="000B274B">
        <w:rPr>
          <w:lang w:val="en-US"/>
        </w:rPr>
        <w:t xml:space="preserve"> to Israel</w:t>
      </w:r>
      <w:r w:rsidRPr="0049200D">
        <w:t>（第</w:t>
      </w:r>
      <w:r w:rsidRPr="0049200D">
        <w:t xml:space="preserve"> </w:t>
      </w:r>
      <w:r w:rsidRPr="0049200D">
        <w:rPr>
          <w:rFonts w:cs="Verdana"/>
        </w:rPr>
        <w:t>7</w:t>
      </w:r>
      <w:r w:rsidRPr="0049200D">
        <w:t>节）。</w:t>
      </w:r>
      <w:r w:rsidRPr="0049200D">
        <w:rPr>
          <w:rFonts w:cs="Verdana"/>
        </w:rPr>
        <w:t xml:space="preserve"> </w:t>
      </w:r>
    </w:p>
    <w:p w14:paraId="35C00EA9" w14:textId="77777777" w:rsidR="00DF340A" w:rsidRDefault="00000000" w:rsidP="0049200D">
      <w:pPr>
        <w:spacing w:line="360" w:lineRule="auto"/>
        <w:rPr>
          <w:rFonts w:cs="Verdana"/>
        </w:rPr>
      </w:pPr>
      <w:r w:rsidRPr="0049200D">
        <w:rPr>
          <w:rFonts w:cs="Verdana"/>
        </w:rPr>
        <w:lastRenderedPageBreak/>
        <w:t xml:space="preserve"> </w:t>
      </w:r>
    </w:p>
    <w:p w14:paraId="4D27D8B4" w14:textId="77777777" w:rsidR="001F5DFA" w:rsidRPr="0049200D" w:rsidRDefault="001F5DFA" w:rsidP="0049200D">
      <w:pPr>
        <w:spacing w:line="360" w:lineRule="auto"/>
      </w:pPr>
    </w:p>
    <w:p w14:paraId="23FF390C" w14:textId="01983FF7" w:rsidR="00DF340A" w:rsidRPr="00E45A91" w:rsidRDefault="00000000" w:rsidP="00E45A91">
      <w:pPr>
        <w:spacing w:line="360" w:lineRule="auto"/>
        <w:ind w:left="358" w:right="2" w:hanging="360"/>
        <w:rPr>
          <w:b/>
          <w:bCs/>
        </w:rPr>
      </w:pPr>
      <w:r w:rsidRPr="00E45A91">
        <w:rPr>
          <w:rFonts w:cs="Times New Roman"/>
          <w:b/>
          <w:bCs/>
        </w:rPr>
        <w:t>2</w:t>
      </w:r>
      <w:r w:rsidRPr="00E45A91">
        <w:rPr>
          <w:b/>
          <w:bCs/>
        </w:rPr>
        <w:t>．</w:t>
      </w:r>
      <w:r w:rsidRPr="00E45A91">
        <w:rPr>
          <w:rFonts w:cs="Arial"/>
          <w:b/>
          <w:bCs/>
        </w:rPr>
        <w:t xml:space="preserve"> </w:t>
      </w:r>
      <w:r w:rsidRPr="00E45A91">
        <w:rPr>
          <w:b/>
          <w:bCs/>
        </w:rPr>
        <w:t>上帝的话语和圣灵同工</w:t>
      </w:r>
      <w:r w:rsidR="00E45A91" w:rsidRPr="00E45A91">
        <w:rPr>
          <w:b/>
          <w:bCs/>
        </w:rPr>
        <w:t>Word and Spirit work together</w:t>
      </w:r>
      <w:r w:rsidRPr="0049200D">
        <w:t>。我们在帖前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 xml:space="preserve">5 </w:t>
      </w:r>
      <w:r w:rsidRPr="0049200D">
        <w:t>看到，</w:t>
      </w:r>
      <w:r w:rsidRPr="00E45A91">
        <w:rPr>
          <w:highlight w:val="green"/>
        </w:rPr>
        <w:t>上帝的话语</w:t>
      </w:r>
      <w:r w:rsidRPr="0049200D">
        <w:t>临到我们，是</w:t>
      </w:r>
      <w:r w:rsidRPr="00E45A91">
        <w:rPr>
          <w:highlight w:val="yellow"/>
        </w:rPr>
        <w:t>在乎权能和圣灵</w:t>
      </w:r>
      <w:r w:rsidRPr="0049200D">
        <w:t>。当上帝的话语带着能力动工时，圣灵就在当中与它同工。</w:t>
      </w:r>
      <w:r w:rsidRPr="00E45A91">
        <w:rPr>
          <w:b/>
          <w:bCs/>
          <w:color w:val="FF0000"/>
        </w:rPr>
        <w:t>这意味着当上帝的话语在我们中间时，上帝也在我们当中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113C380F" w14:textId="77777777" w:rsidR="00DF340A" w:rsidRDefault="00000000" w:rsidP="0049200D">
      <w:pPr>
        <w:spacing w:line="360" w:lineRule="auto"/>
        <w:rPr>
          <w:rFonts w:cs="Times New Roman"/>
        </w:rPr>
      </w:pPr>
      <w:r w:rsidRPr="0049200D">
        <w:rPr>
          <w:rFonts w:cs="Times New Roman"/>
        </w:rPr>
        <w:t xml:space="preserve"> </w:t>
      </w:r>
    </w:p>
    <w:p w14:paraId="0B2C6AC1" w14:textId="77777777" w:rsidR="001F5DFA" w:rsidRPr="0049200D" w:rsidRDefault="001F5DFA" w:rsidP="0049200D">
      <w:pPr>
        <w:spacing w:line="360" w:lineRule="auto"/>
      </w:pPr>
    </w:p>
    <w:p w14:paraId="7099D031" w14:textId="294BCB1D" w:rsidR="00DF340A" w:rsidRPr="001F5DFA" w:rsidRDefault="00000000" w:rsidP="00D31C3D">
      <w:pPr>
        <w:spacing w:line="360" w:lineRule="auto"/>
        <w:ind w:left="358" w:right="2" w:hanging="360"/>
        <w:rPr>
          <w:b/>
          <w:bCs/>
        </w:rPr>
      </w:pPr>
      <w:r w:rsidRPr="00E45A91">
        <w:rPr>
          <w:rFonts w:cs="Times New Roman"/>
          <w:b/>
          <w:bCs/>
        </w:rPr>
        <w:t>3</w:t>
      </w:r>
      <w:r w:rsidRPr="00E45A91">
        <w:rPr>
          <w:b/>
          <w:bCs/>
        </w:rPr>
        <w:t>．</w:t>
      </w:r>
      <w:r w:rsidRPr="00E45A91">
        <w:rPr>
          <w:rFonts w:cs="Arial"/>
          <w:b/>
          <w:bCs/>
        </w:rPr>
        <w:t xml:space="preserve"> </w:t>
      </w:r>
      <w:r w:rsidRPr="00E45A91">
        <w:rPr>
          <w:b/>
          <w:bCs/>
        </w:rPr>
        <w:t>上帝通过说话行出他一切的作为</w:t>
      </w:r>
      <w:r w:rsidR="00D31C3D" w:rsidRPr="00D31C3D">
        <w:rPr>
          <w:b/>
          <w:bCs/>
        </w:rPr>
        <w:t>God performs all his actions by speaking</w:t>
      </w:r>
      <w:r w:rsidRPr="0049200D">
        <w:t>。圣经提到几种上帝的作为。这包括上帝</w:t>
      </w:r>
      <w:r w:rsidRPr="00D31C3D">
        <w:rPr>
          <w:highlight w:val="cyan"/>
        </w:rPr>
        <w:t>永恒的计划</w:t>
      </w:r>
      <w:r w:rsidRPr="0049200D">
        <w:t>，</w:t>
      </w:r>
      <w:r w:rsidRPr="00D31C3D">
        <w:rPr>
          <w:highlight w:val="green"/>
        </w:rPr>
        <w:t>创造</w:t>
      </w:r>
      <w:r w:rsidRPr="0049200D">
        <w:t>，</w:t>
      </w:r>
      <w:r w:rsidRPr="00D31C3D">
        <w:rPr>
          <w:highlight w:val="yellow"/>
        </w:rPr>
        <w:t>护理（包括神迹）</w:t>
      </w:r>
      <w:r w:rsidRPr="0049200D">
        <w:t>，以及他对人的审判和祝福。这些作为是对应主权属性的。上帝永恒的计划表明了他权柄的主权属性，</w:t>
      </w:r>
      <w:r w:rsidRPr="00D31C3D">
        <w:rPr>
          <w:highlight w:val="green"/>
        </w:rPr>
        <w:t>创造和护理表明了他的掌管</w:t>
      </w:r>
      <w:r w:rsidRPr="0049200D">
        <w:t>，他的</w:t>
      </w:r>
      <w:r w:rsidRPr="00D31C3D">
        <w:rPr>
          <w:highlight w:val="yellow"/>
        </w:rPr>
        <w:t>审判和祝福表明了他的同在</w:t>
      </w:r>
      <w:r w:rsidRPr="0049200D">
        <w:t>。但我在这里要说明的是，上帝是通过说话，用他的话语，行出所有这些作为。他</w:t>
      </w:r>
      <w:r w:rsidRPr="00D31C3D">
        <w:rPr>
          <w:highlight w:val="cyan"/>
        </w:rPr>
        <w:t>永恒的旨意体现在上帝的言语之中</w:t>
      </w:r>
      <w:r w:rsidRPr="0049200D">
        <w:t>（诗</w:t>
      </w:r>
      <w:r w:rsidRPr="0049200D">
        <w:t xml:space="preserve"> </w:t>
      </w:r>
      <w:r w:rsidRPr="0049200D">
        <w:rPr>
          <w:rFonts w:cs="Verdana"/>
        </w:rPr>
        <w:t>33</w:t>
      </w:r>
      <w:r w:rsidRPr="0049200D">
        <w:t>：</w:t>
      </w:r>
      <w:r w:rsidRPr="0049200D">
        <w:rPr>
          <w:rFonts w:cs="Verdana"/>
        </w:rPr>
        <w:t>11</w:t>
      </w:r>
      <w:r w:rsidRPr="0049200D">
        <w:t>；徒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23</w:t>
      </w:r>
      <w:r w:rsidRPr="0049200D">
        <w:t>；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28</w:t>
      </w:r>
      <w:r w:rsidRPr="0049200D">
        <w:t>）。同理，创造（创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3</w:t>
      </w:r>
      <w:r w:rsidRPr="0049200D">
        <w:t>；诗</w:t>
      </w:r>
      <w:r w:rsidRPr="0049200D">
        <w:t xml:space="preserve"> </w:t>
      </w:r>
      <w:r w:rsidRPr="0049200D">
        <w:rPr>
          <w:rFonts w:cs="Verdana"/>
        </w:rPr>
        <w:t>33</w:t>
      </w:r>
      <w:r w:rsidRPr="0049200D">
        <w:t>：</w:t>
      </w:r>
      <w:r w:rsidRPr="0049200D">
        <w:rPr>
          <w:rFonts w:cs="Verdana"/>
        </w:rPr>
        <w:t>6</w:t>
      </w:r>
      <w:r w:rsidRPr="0049200D">
        <w:t>；约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3</w:t>
      </w:r>
      <w:r w:rsidRPr="0049200D">
        <w:t>），护理（诗</w:t>
      </w:r>
      <w:r w:rsidRPr="0049200D">
        <w:rPr>
          <w:rFonts w:cs="Verdana"/>
        </w:rPr>
        <w:t>148</w:t>
      </w:r>
      <w:r w:rsidRPr="0049200D">
        <w:t>：</w:t>
      </w:r>
      <w:r w:rsidRPr="0049200D">
        <w:rPr>
          <w:rFonts w:cs="Verdana"/>
        </w:rPr>
        <w:t>8</w:t>
      </w:r>
      <w:r w:rsidRPr="0049200D">
        <w:t>），审判（创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17</w:t>
      </w:r>
      <w:r w:rsidRPr="0049200D">
        <w:t>－</w:t>
      </w:r>
      <w:r w:rsidRPr="0049200D">
        <w:rPr>
          <w:rFonts w:cs="Verdana"/>
        </w:rPr>
        <w:t>19</w:t>
      </w:r>
      <w:r w:rsidRPr="0049200D">
        <w:t>；太</w:t>
      </w:r>
      <w:r w:rsidRPr="0049200D">
        <w:t xml:space="preserve"> </w:t>
      </w:r>
      <w:r w:rsidRPr="0049200D">
        <w:rPr>
          <w:rFonts w:cs="Verdana"/>
        </w:rPr>
        <w:t>25</w:t>
      </w:r>
      <w:r w:rsidRPr="0049200D">
        <w:t>：</w:t>
      </w:r>
      <w:r w:rsidRPr="0049200D">
        <w:rPr>
          <w:rFonts w:cs="Verdana"/>
        </w:rPr>
        <w:t>41</w:t>
      </w:r>
      <w:r w:rsidRPr="0049200D">
        <w:t>－</w:t>
      </w:r>
      <w:r w:rsidRPr="0049200D">
        <w:rPr>
          <w:rFonts w:cs="Verdana"/>
        </w:rPr>
        <w:t>43</w:t>
      </w:r>
      <w:r w:rsidRPr="0049200D">
        <w:t>；约</w:t>
      </w:r>
      <w:r w:rsidRPr="0049200D">
        <w:t xml:space="preserve"> </w:t>
      </w:r>
      <w:r w:rsidRPr="0049200D">
        <w:rPr>
          <w:rFonts w:cs="Verdana"/>
        </w:rPr>
        <w:t>12</w:t>
      </w:r>
      <w:r w:rsidRPr="0049200D">
        <w:t>：</w:t>
      </w:r>
      <w:r w:rsidRPr="0049200D">
        <w:rPr>
          <w:rFonts w:cs="Verdana"/>
        </w:rPr>
        <w:t>47</w:t>
      </w:r>
      <w:r w:rsidRPr="0049200D">
        <w:t>－</w:t>
      </w:r>
      <w:r w:rsidRPr="0049200D">
        <w:rPr>
          <w:rFonts w:cs="Verdana"/>
        </w:rPr>
        <w:t>48</w:t>
      </w:r>
      <w:r w:rsidRPr="0049200D">
        <w:t>），施恩（太</w:t>
      </w:r>
      <w:r w:rsidRPr="0049200D">
        <w:t xml:space="preserve"> </w:t>
      </w:r>
      <w:r w:rsidRPr="0049200D">
        <w:rPr>
          <w:rFonts w:cs="Verdana"/>
        </w:rPr>
        <w:t>25</w:t>
      </w:r>
      <w:r w:rsidRPr="0049200D">
        <w:t>：</w:t>
      </w:r>
      <w:r w:rsidRPr="0049200D">
        <w:rPr>
          <w:rFonts w:cs="Verdana"/>
        </w:rPr>
        <w:t>34</w:t>
      </w:r>
      <w:r w:rsidRPr="0049200D">
        <w:t>－</w:t>
      </w:r>
      <w:r w:rsidRPr="0049200D">
        <w:rPr>
          <w:rFonts w:cs="Verdana"/>
        </w:rPr>
        <w:t>36</w:t>
      </w:r>
      <w:r w:rsidRPr="0049200D">
        <w:t>；罗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16</w:t>
      </w:r>
      <w:r w:rsidRPr="0049200D">
        <w:t>）也是如此。所以我们再说一次，</w:t>
      </w:r>
      <w:r w:rsidRPr="001F5DFA">
        <w:rPr>
          <w:b/>
          <w:bCs/>
        </w:rPr>
        <w:t>你绝不会发现上帝是脱离他的话语而存在的。</w:t>
      </w:r>
      <w:r w:rsidR="00D24A83" w:rsidRPr="001F5DFA">
        <w:rPr>
          <w:b/>
          <w:bCs/>
          <w:lang w:val="en-US"/>
        </w:rPr>
        <w:t>So again, you never find God without his word.</w:t>
      </w:r>
      <w:r w:rsidRPr="001F5DFA">
        <w:rPr>
          <w:rFonts w:cs="Times New Roman"/>
          <w:b/>
          <w:bCs/>
        </w:rPr>
        <w:t xml:space="preserve"> </w:t>
      </w:r>
    </w:p>
    <w:p w14:paraId="57D4EC7F" w14:textId="77777777" w:rsidR="00DF340A" w:rsidRDefault="00000000" w:rsidP="0049200D">
      <w:pPr>
        <w:spacing w:line="360" w:lineRule="auto"/>
        <w:rPr>
          <w:rFonts w:cs="Times New Roman"/>
        </w:rPr>
      </w:pPr>
      <w:r w:rsidRPr="0049200D">
        <w:rPr>
          <w:rFonts w:cs="Times New Roman"/>
        </w:rPr>
        <w:t xml:space="preserve"> </w:t>
      </w:r>
    </w:p>
    <w:p w14:paraId="4AB5E9C8" w14:textId="77777777" w:rsidR="001F5DFA" w:rsidRPr="0049200D" w:rsidRDefault="001F5DFA" w:rsidP="0049200D">
      <w:pPr>
        <w:spacing w:line="360" w:lineRule="auto"/>
      </w:pPr>
    </w:p>
    <w:p w14:paraId="1E81B85A" w14:textId="2D943D53" w:rsidR="00DF340A" w:rsidRPr="0049200D" w:rsidRDefault="00000000" w:rsidP="001F5DFA">
      <w:pPr>
        <w:spacing w:line="360" w:lineRule="auto"/>
        <w:ind w:left="355" w:right="4" w:hanging="360"/>
      </w:pPr>
      <w:r w:rsidRPr="00206158">
        <w:rPr>
          <w:rFonts w:cs="Times New Roman"/>
          <w:b/>
          <w:bCs/>
        </w:rPr>
        <w:t>4</w:t>
      </w:r>
      <w:r w:rsidRPr="00206158">
        <w:rPr>
          <w:b/>
          <w:bCs/>
        </w:rPr>
        <w:t>．</w:t>
      </w:r>
      <w:r w:rsidRPr="00206158">
        <w:rPr>
          <w:rFonts w:cs="Arial"/>
          <w:b/>
          <w:bCs/>
        </w:rPr>
        <w:t xml:space="preserve"> </w:t>
      </w:r>
      <w:r w:rsidRPr="00206158">
        <w:rPr>
          <w:b/>
          <w:bCs/>
        </w:rPr>
        <w:t>上帝说话这个事实，使他和其它的神分别开来</w:t>
      </w:r>
      <w:r w:rsidR="001F5DFA" w:rsidRPr="001F5DFA">
        <w:rPr>
          <w:b/>
          <w:bCs/>
        </w:rPr>
        <w:t xml:space="preserve"> God is distinguished from other gods by the fact that he speaks.</w:t>
      </w:r>
      <w:r w:rsidR="001F5DFA" w:rsidRPr="001F5DFA">
        <w:t xml:space="preserve"> </w:t>
      </w:r>
      <w:r w:rsidRPr="0049200D">
        <w:t>说话如此重要，以致圣经用这来区别上帝和偶像。偶像是</w:t>
      </w:r>
      <w:r w:rsidRPr="0049200D">
        <w:t>“</w:t>
      </w:r>
      <w:r w:rsidRPr="0049200D">
        <w:t>哑</w:t>
      </w:r>
      <w:r w:rsidRPr="0049200D">
        <w:t xml:space="preserve">” </w:t>
      </w:r>
      <w:r w:rsidRPr="0049200D">
        <w:t>的，但上帝按他的本性来说，是</w:t>
      </w:r>
      <w:r w:rsidRPr="0049200D">
        <w:t>“</w:t>
      </w:r>
      <w:r w:rsidRPr="0049200D">
        <w:t>道</w:t>
      </w:r>
      <w:r w:rsidRPr="0049200D">
        <w:t>”</w:t>
      </w:r>
      <w:r w:rsidRPr="0049200D">
        <w:t>，是话语。在这点上请看王上</w:t>
      </w:r>
      <w:r w:rsidRPr="0049200D">
        <w:t xml:space="preserve"> </w:t>
      </w:r>
      <w:r w:rsidRPr="0049200D">
        <w:rPr>
          <w:rFonts w:cs="Times New Roman"/>
        </w:rPr>
        <w:t>18</w:t>
      </w:r>
      <w:r w:rsidRPr="0049200D">
        <w:t>：</w:t>
      </w:r>
      <w:r w:rsidRPr="0049200D">
        <w:rPr>
          <w:rFonts w:cs="Times New Roman"/>
        </w:rPr>
        <w:t>24</w:t>
      </w:r>
      <w:r w:rsidRPr="0049200D">
        <w:t>，</w:t>
      </w:r>
      <w:r w:rsidRPr="0049200D">
        <w:rPr>
          <w:rFonts w:cs="Times New Roman"/>
        </w:rPr>
        <w:t>26</w:t>
      </w:r>
      <w:r w:rsidRPr="0049200D">
        <w:t>，</w:t>
      </w:r>
      <w:r w:rsidRPr="0049200D">
        <w:rPr>
          <w:rFonts w:cs="Times New Roman"/>
        </w:rPr>
        <w:t>29</w:t>
      </w:r>
      <w:r w:rsidRPr="0049200D">
        <w:t>；诗</w:t>
      </w:r>
      <w:r w:rsidRPr="0049200D">
        <w:t xml:space="preserve"> </w:t>
      </w:r>
      <w:r w:rsidRPr="0049200D">
        <w:rPr>
          <w:rFonts w:cs="Times New Roman"/>
        </w:rPr>
        <w:t>115</w:t>
      </w:r>
      <w:r w:rsidRPr="0049200D">
        <w:t>：</w:t>
      </w:r>
      <w:r w:rsidRPr="0049200D">
        <w:rPr>
          <w:rFonts w:cs="Times New Roman"/>
        </w:rPr>
        <w:t>4</w:t>
      </w:r>
      <w:r w:rsidRPr="0049200D">
        <w:t>－</w:t>
      </w:r>
      <w:r w:rsidRPr="0049200D">
        <w:rPr>
          <w:rFonts w:cs="Times New Roman"/>
        </w:rPr>
        <w:t xml:space="preserve">8 </w:t>
      </w:r>
      <w:r w:rsidRPr="0049200D">
        <w:t>和</w:t>
      </w:r>
      <w:r w:rsidRPr="0049200D">
        <w:t xml:space="preserve"> </w:t>
      </w:r>
      <w:r w:rsidRPr="0049200D">
        <w:rPr>
          <w:rFonts w:cs="Times New Roman"/>
        </w:rPr>
        <w:t>135</w:t>
      </w:r>
      <w:r w:rsidRPr="0049200D">
        <w:t>：</w:t>
      </w:r>
      <w:r w:rsidRPr="0049200D">
        <w:t xml:space="preserve"> </w:t>
      </w:r>
      <w:r w:rsidRPr="0049200D">
        <w:rPr>
          <w:rFonts w:cs="Times New Roman"/>
        </w:rPr>
        <w:t>15</w:t>
      </w:r>
      <w:r w:rsidRPr="0049200D">
        <w:t>－</w:t>
      </w:r>
      <w:r w:rsidRPr="0049200D">
        <w:rPr>
          <w:rFonts w:cs="Times New Roman"/>
        </w:rPr>
        <w:t>18</w:t>
      </w:r>
      <w:r w:rsidRPr="0049200D">
        <w:t>；哈</w:t>
      </w:r>
      <w:r w:rsidRPr="0049200D">
        <w:t xml:space="preserve"> </w:t>
      </w:r>
      <w:r w:rsidRPr="0049200D">
        <w:rPr>
          <w:rFonts w:cs="Times New Roman"/>
        </w:rPr>
        <w:t>2</w:t>
      </w:r>
      <w:r w:rsidRPr="0049200D">
        <w:t>：</w:t>
      </w:r>
      <w:r w:rsidRPr="0049200D">
        <w:rPr>
          <w:rFonts w:cs="Times New Roman"/>
        </w:rPr>
        <w:t>18</w:t>
      </w:r>
      <w:r w:rsidRPr="0049200D">
        <w:t>－</w:t>
      </w:r>
      <w:r w:rsidRPr="0049200D">
        <w:rPr>
          <w:rFonts w:cs="Times New Roman"/>
        </w:rPr>
        <w:t>20</w:t>
      </w:r>
      <w:r w:rsidRPr="0049200D">
        <w:t>；林前</w:t>
      </w:r>
      <w:r w:rsidRPr="0049200D">
        <w:t xml:space="preserve"> </w:t>
      </w:r>
      <w:r w:rsidRPr="0049200D">
        <w:rPr>
          <w:rFonts w:cs="Times New Roman"/>
        </w:rPr>
        <w:t>12</w:t>
      </w:r>
      <w:r w:rsidRPr="0049200D">
        <w:t>：</w:t>
      </w:r>
      <w:r w:rsidRPr="0049200D">
        <w:rPr>
          <w:rFonts w:cs="Times New Roman"/>
        </w:rPr>
        <w:t xml:space="preserve">2 </w:t>
      </w:r>
      <w:r w:rsidRPr="0049200D">
        <w:t>中的这种对比。正如说话把上帝和那些假冒是神的东西区别开来一样，这也是在更深的层次上表明了上帝的本性。</w:t>
      </w:r>
      <w:r w:rsidRPr="0049200D">
        <w:rPr>
          <w:rFonts w:cs="Times New Roman"/>
        </w:rPr>
        <w:t xml:space="preserve"> </w:t>
      </w:r>
    </w:p>
    <w:p w14:paraId="718A23F7" w14:textId="77777777" w:rsidR="00DF340A" w:rsidRDefault="00000000" w:rsidP="0049200D">
      <w:pPr>
        <w:spacing w:line="360" w:lineRule="auto"/>
        <w:rPr>
          <w:rFonts w:cs="Times New Roman"/>
        </w:rPr>
      </w:pPr>
      <w:r w:rsidRPr="0049200D">
        <w:rPr>
          <w:rFonts w:cs="Times New Roman"/>
        </w:rPr>
        <w:t xml:space="preserve"> </w:t>
      </w:r>
    </w:p>
    <w:p w14:paraId="724EE450" w14:textId="77777777" w:rsidR="001F5DFA" w:rsidRPr="0049200D" w:rsidRDefault="001F5DFA" w:rsidP="001F5DFA">
      <w:pPr>
        <w:spacing w:line="360" w:lineRule="auto"/>
      </w:pPr>
    </w:p>
    <w:p w14:paraId="5B92C1AD" w14:textId="3733FAB0" w:rsidR="00DF340A" w:rsidRDefault="00000000" w:rsidP="0049200D">
      <w:pPr>
        <w:spacing w:line="360" w:lineRule="auto"/>
        <w:ind w:left="355" w:right="3" w:hanging="360"/>
        <w:jc w:val="both"/>
        <w:rPr>
          <w:rFonts w:cs="Times New Roman"/>
        </w:rPr>
      </w:pPr>
      <w:r w:rsidRPr="00206158">
        <w:rPr>
          <w:rFonts w:cs="Times New Roman"/>
          <w:b/>
          <w:bCs/>
        </w:rPr>
        <w:t>5</w:t>
      </w:r>
      <w:r w:rsidRPr="00206158">
        <w:rPr>
          <w:b/>
          <w:bCs/>
        </w:rPr>
        <w:t>．</w:t>
      </w:r>
      <w:r w:rsidRPr="00206158">
        <w:rPr>
          <w:rFonts w:cs="Arial"/>
          <w:b/>
          <w:bCs/>
        </w:rPr>
        <w:t xml:space="preserve"> </w:t>
      </w:r>
      <w:r w:rsidRPr="00206158">
        <w:rPr>
          <w:b/>
          <w:bCs/>
        </w:rPr>
        <w:t>三位一体的众位格是通过他们在上帝说话中的角色彼此区分的</w:t>
      </w:r>
      <w:r w:rsidR="00206158" w:rsidRPr="00206158">
        <w:rPr>
          <w:lang w:val="en-US"/>
        </w:rPr>
        <w:tab/>
      </w:r>
      <w:r w:rsidR="00206158" w:rsidRPr="00206158">
        <w:rPr>
          <w:i/>
          <w:lang w:val="en-US"/>
        </w:rPr>
        <w:t>The persons of the Trinity are distinguished by their role in the divine speech</w:t>
      </w:r>
      <w:r w:rsidRPr="0049200D">
        <w:t>。我们通常按照一家人的说法，就是父和子来定义三位一体；但在这样做的时候，我们很难把圣灵带进这具体的象征说法里面。然而，圣经也使用一种语言的比喻来讲述三位一体：</w:t>
      </w:r>
      <w:r w:rsidRPr="00635F1F">
        <w:rPr>
          <w:highlight w:val="cyan"/>
        </w:rPr>
        <w:t>圣父是说话的那一位</w:t>
      </w:r>
      <w:r w:rsidRPr="0049200D">
        <w:t>（诗</w:t>
      </w:r>
      <w:r w:rsidRPr="0049200D">
        <w:t xml:space="preserve"> </w:t>
      </w:r>
      <w:r w:rsidRPr="0049200D">
        <w:rPr>
          <w:rFonts w:cs="Times New Roman"/>
        </w:rPr>
        <w:t>110</w:t>
      </w:r>
      <w:r w:rsidRPr="0049200D">
        <w:t>：</w:t>
      </w:r>
      <w:r w:rsidRPr="0049200D">
        <w:rPr>
          <w:rFonts w:cs="Times New Roman"/>
        </w:rPr>
        <w:t>1</w:t>
      </w:r>
      <w:r w:rsidRPr="0049200D">
        <w:t>；</w:t>
      </w:r>
      <w:r w:rsidRPr="0049200D">
        <w:rPr>
          <w:rFonts w:cs="Times New Roman"/>
        </w:rPr>
        <w:t>147</w:t>
      </w:r>
      <w:r w:rsidRPr="0049200D">
        <w:t>：</w:t>
      </w:r>
      <w:r w:rsidRPr="0049200D">
        <w:rPr>
          <w:rFonts w:cs="Times New Roman"/>
        </w:rPr>
        <w:t>4</w:t>
      </w:r>
      <w:r w:rsidRPr="0049200D">
        <w:t>；赛</w:t>
      </w:r>
      <w:r w:rsidRPr="0049200D">
        <w:t xml:space="preserve"> </w:t>
      </w:r>
      <w:r w:rsidRPr="0049200D">
        <w:rPr>
          <w:rFonts w:cs="Times New Roman"/>
        </w:rPr>
        <w:t>40</w:t>
      </w:r>
      <w:r w:rsidRPr="0049200D">
        <w:t>：</w:t>
      </w:r>
      <w:r w:rsidRPr="0049200D">
        <w:rPr>
          <w:rFonts w:cs="Times New Roman"/>
        </w:rPr>
        <w:t>26</w:t>
      </w:r>
      <w:r w:rsidRPr="0049200D">
        <w:t>），</w:t>
      </w:r>
      <w:r w:rsidRPr="00E6336E">
        <w:rPr>
          <w:b/>
          <w:bCs/>
          <w:highlight w:val="green"/>
        </w:rPr>
        <w:t>圣子是话语，是道</w:t>
      </w:r>
      <w:r w:rsidRPr="0049200D">
        <w:t>（约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：</w:t>
      </w:r>
      <w:r w:rsidRPr="0049200D">
        <w:rPr>
          <w:rFonts w:cs="Times New Roman"/>
        </w:rPr>
        <w:t xml:space="preserve">1 </w:t>
      </w:r>
      <w:r w:rsidRPr="0049200D">
        <w:t>－</w:t>
      </w:r>
      <w:r w:rsidRPr="0049200D">
        <w:rPr>
          <w:rFonts w:cs="Times New Roman"/>
        </w:rPr>
        <w:t>14</w:t>
      </w:r>
      <w:r w:rsidRPr="0049200D">
        <w:t>；启</w:t>
      </w:r>
      <w:r w:rsidRPr="0049200D">
        <w:t xml:space="preserve"> </w:t>
      </w:r>
      <w:r w:rsidRPr="0049200D">
        <w:rPr>
          <w:rFonts w:cs="Times New Roman"/>
        </w:rPr>
        <w:t>19</w:t>
      </w:r>
      <w:r w:rsidRPr="0049200D">
        <w:t>：</w:t>
      </w:r>
      <w:r w:rsidRPr="0049200D">
        <w:rPr>
          <w:rFonts w:cs="Times New Roman"/>
        </w:rPr>
        <w:t>13</w:t>
      </w:r>
      <w:r w:rsidRPr="0049200D">
        <w:t>），</w:t>
      </w:r>
      <w:r w:rsidRPr="00635F1F">
        <w:rPr>
          <w:highlight w:val="yellow"/>
        </w:rPr>
        <w:t>圣灵是把话语送到其目的地的呼气</w:t>
      </w:r>
      <w:r w:rsidRPr="0049200D">
        <w:t>（诗</w:t>
      </w:r>
      <w:r w:rsidRPr="0049200D">
        <w:t xml:space="preserve"> </w:t>
      </w:r>
      <w:r w:rsidRPr="0049200D">
        <w:rPr>
          <w:rFonts w:cs="Times New Roman"/>
        </w:rPr>
        <w:t>33</w:t>
      </w:r>
      <w:r w:rsidRPr="0049200D">
        <w:t>：</w:t>
      </w:r>
      <w:r w:rsidRPr="0049200D">
        <w:rPr>
          <w:rFonts w:cs="Times New Roman"/>
        </w:rPr>
        <w:t>6</w:t>
      </w:r>
      <w:r w:rsidRPr="0049200D">
        <w:t>；提后</w:t>
      </w:r>
      <w:r w:rsidRPr="0049200D">
        <w:t xml:space="preserve"> </w:t>
      </w:r>
      <w:r w:rsidRPr="0049200D">
        <w:rPr>
          <w:rFonts w:cs="Times New Roman"/>
        </w:rPr>
        <w:t>2</w:t>
      </w:r>
      <w:r w:rsidRPr="0049200D">
        <w:t>：</w:t>
      </w:r>
      <w:r w:rsidRPr="0049200D">
        <w:rPr>
          <w:rFonts w:cs="Times New Roman"/>
        </w:rPr>
        <w:t>16</w:t>
      </w:r>
      <w:r w:rsidRPr="0049200D">
        <w:t>）。希腊文和希伯来文中灵这个词意思就是</w:t>
      </w:r>
      <w:r w:rsidRPr="00EF5643">
        <w:rPr>
          <w:highlight w:val="yellow"/>
        </w:rPr>
        <w:t>“</w:t>
      </w:r>
      <w:r w:rsidRPr="00EF5643">
        <w:rPr>
          <w:highlight w:val="yellow"/>
        </w:rPr>
        <w:t>呼气</w:t>
      </w:r>
      <w:r w:rsidRPr="00EF5643">
        <w:rPr>
          <w:highlight w:val="yellow"/>
        </w:rPr>
        <w:t>”</w:t>
      </w:r>
      <w:r w:rsidRPr="00EF5643">
        <w:rPr>
          <w:highlight w:val="yellow"/>
        </w:rPr>
        <w:t>或</w:t>
      </w:r>
      <w:r w:rsidRPr="00EF5643">
        <w:rPr>
          <w:highlight w:val="yellow"/>
        </w:rPr>
        <w:t>“</w:t>
      </w:r>
      <w:r w:rsidRPr="00EF5643">
        <w:rPr>
          <w:highlight w:val="yellow"/>
        </w:rPr>
        <w:t>风</w:t>
      </w:r>
      <w:r w:rsidRPr="0049200D">
        <w:t>”</w:t>
      </w:r>
      <w:r w:rsidRPr="0049200D">
        <w:t>。我和你说</w:t>
      </w:r>
      <w:r w:rsidRPr="0049200D">
        <w:lastRenderedPageBreak/>
        <w:t>话的时候，我的呼气把话语从我口中推出，通过空气中的声波传递到你的耳鼓，刺激电流把信息传递到你的大脑。同样地，正如我们在</w:t>
      </w:r>
      <w:r w:rsidR="00AB03F5">
        <w:rPr>
          <w:lang w:val="en-US"/>
        </w:rPr>
        <w:t xml:space="preserve"> </w:t>
      </w:r>
      <w:r w:rsidRPr="0049200D">
        <w:t>帖前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：</w:t>
      </w:r>
      <w:r w:rsidRPr="0049200D">
        <w:rPr>
          <w:rFonts w:cs="Times New Roman"/>
        </w:rPr>
        <w:t xml:space="preserve">5 </w:t>
      </w:r>
      <w:r w:rsidRPr="0049200D">
        <w:t>看到的，在上帝当中，圣父说话，圣灵传递这话语，以致它成就它的目的。</w:t>
      </w:r>
      <w:r w:rsidRPr="00AB03F5">
        <w:rPr>
          <w:highlight w:val="yellow"/>
        </w:rPr>
        <w:t>话语对上帝的本性来说如此重要，以致它可以被用来定义三位一体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7B4C482F" w14:textId="77777777" w:rsidR="00BF2EE5" w:rsidRDefault="00BF2EE5" w:rsidP="0049200D">
      <w:pPr>
        <w:spacing w:line="360" w:lineRule="auto"/>
        <w:ind w:left="355" w:right="3" w:hanging="360"/>
        <w:jc w:val="both"/>
      </w:pPr>
    </w:p>
    <w:p w14:paraId="1985391F" w14:textId="7D5E9371" w:rsidR="00BF2EE5" w:rsidRDefault="00703E06" w:rsidP="0049200D">
      <w:pPr>
        <w:spacing w:line="360" w:lineRule="auto"/>
        <w:ind w:left="355" w:right="3" w:hanging="360"/>
        <w:jc w:val="both"/>
      </w:pPr>
      <w:r>
        <w:rPr>
          <w:noProof/>
        </w:rPr>
        <w:drawing>
          <wp:inline distT="0" distB="0" distL="0" distR="0" wp14:anchorId="2F970383" wp14:editId="3DF87B8C">
            <wp:extent cx="3383947" cy="2039620"/>
            <wp:effectExtent l="0" t="0" r="0" b="5080"/>
            <wp:docPr id="1272360011" name="Picture 1" descr="A profile of a person with a sound w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60011" name="Picture 1" descr="A profile of a person with a sound wav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2264" cy="20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2B4BD" w14:textId="77777777" w:rsidR="00BF2EE5" w:rsidRPr="0049200D" w:rsidRDefault="00BF2EE5" w:rsidP="009A5FB5">
      <w:pPr>
        <w:spacing w:line="360" w:lineRule="auto"/>
        <w:ind w:right="3"/>
        <w:jc w:val="both"/>
      </w:pPr>
    </w:p>
    <w:p w14:paraId="281CE8EF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202D3669" w14:textId="5E44D209" w:rsidR="00DF340A" w:rsidRPr="0049200D" w:rsidRDefault="00000000" w:rsidP="009A5FB5">
      <w:pPr>
        <w:spacing w:line="360" w:lineRule="auto"/>
        <w:ind w:left="-2" w:right="2"/>
      </w:pPr>
      <w:r w:rsidRPr="0049200D">
        <w:rPr>
          <w:rFonts w:cs="Times New Roman"/>
        </w:rPr>
        <w:t>6</w:t>
      </w:r>
      <w:r w:rsidRPr="0049200D">
        <w:t>．</w:t>
      </w:r>
      <w:r w:rsidRPr="0049200D">
        <w:rPr>
          <w:rFonts w:cs="Arial"/>
        </w:rPr>
        <w:t xml:space="preserve"> </w:t>
      </w:r>
      <w:r w:rsidRPr="00E6336E">
        <w:rPr>
          <w:b/>
          <w:bCs/>
          <w:highlight w:val="cyan"/>
        </w:rPr>
        <w:t>上帝的说话有上帝的属性</w:t>
      </w:r>
      <w:r w:rsidRPr="00E6336E">
        <w:rPr>
          <w:b/>
          <w:bCs/>
        </w:rPr>
        <w:t>。</w:t>
      </w:r>
      <w:r w:rsidRPr="0049200D">
        <w:rPr>
          <w:rFonts w:cs="Times New Roman"/>
        </w:rPr>
        <w:t xml:space="preserve"> </w:t>
      </w:r>
      <w:r w:rsidRPr="0049200D">
        <w:t>它是公义（诗</w:t>
      </w:r>
      <w:r w:rsidRPr="0049200D">
        <w:t xml:space="preserve"> </w:t>
      </w:r>
      <w:r w:rsidRPr="0049200D">
        <w:rPr>
          <w:rFonts w:cs="Times New Roman"/>
        </w:rPr>
        <w:t>119</w:t>
      </w:r>
      <w:r w:rsidRPr="0049200D">
        <w:t>：</w:t>
      </w:r>
      <w:r w:rsidRPr="0049200D">
        <w:rPr>
          <w:rFonts w:cs="Times New Roman"/>
        </w:rPr>
        <w:t>7</w:t>
      </w:r>
      <w:r w:rsidRPr="0049200D">
        <w:t>），诚实（诗</w:t>
      </w:r>
      <w:r w:rsidRPr="0049200D">
        <w:t xml:space="preserve"> </w:t>
      </w:r>
      <w:r w:rsidRPr="0049200D">
        <w:rPr>
          <w:rFonts w:cs="Times New Roman"/>
        </w:rPr>
        <w:t>119</w:t>
      </w:r>
      <w:r w:rsidRPr="0049200D">
        <w:t>：</w:t>
      </w:r>
      <w:r w:rsidRPr="0049200D">
        <w:rPr>
          <w:rFonts w:cs="Times New Roman"/>
        </w:rPr>
        <w:t>86</w:t>
      </w:r>
      <w:r w:rsidRPr="0049200D">
        <w:t>），奇妙（诗</w:t>
      </w:r>
      <w:r w:rsidRPr="0049200D">
        <w:t xml:space="preserve"> </w:t>
      </w:r>
      <w:r w:rsidRPr="0049200D">
        <w:rPr>
          <w:rFonts w:cs="Times New Roman"/>
        </w:rPr>
        <w:t>119</w:t>
      </w:r>
      <w:r w:rsidRPr="0049200D">
        <w:t>：</w:t>
      </w:r>
      <w:r w:rsidRPr="0049200D">
        <w:rPr>
          <w:rFonts w:cs="Times New Roman"/>
        </w:rPr>
        <w:t>129</w:t>
      </w:r>
      <w:r w:rsidRPr="0049200D">
        <w:t>），神圣（提后</w:t>
      </w:r>
      <w:r w:rsidRPr="0049200D">
        <w:t xml:space="preserve"> </w:t>
      </w:r>
      <w:r w:rsidRPr="0049200D">
        <w:rPr>
          <w:rFonts w:cs="Times New Roman"/>
        </w:rPr>
        <w:t>3</w:t>
      </w:r>
      <w:r w:rsidRPr="0049200D">
        <w:t>：</w:t>
      </w:r>
      <w:r w:rsidRPr="0049200D">
        <w:rPr>
          <w:rFonts w:cs="Times New Roman"/>
        </w:rPr>
        <w:t>15</w:t>
      </w:r>
      <w:r w:rsidRPr="0049200D">
        <w:t>），直到永远（诗</w:t>
      </w:r>
      <w:r w:rsidRPr="0049200D">
        <w:t xml:space="preserve"> </w:t>
      </w:r>
      <w:r w:rsidRPr="0049200D">
        <w:rPr>
          <w:rFonts w:cs="Times New Roman"/>
        </w:rPr>
        <w:t>119</w:t>
      </w:r>
      <w:r w:rsidRPr="0049200D">
        <w:t>：</w:t>
      </w:r>
      <w:r w:rsidRPr="0049200D">
        <w:rPr>
          <w:rFonts w:cs="Times New Roman"/>
        </w:rPr>
        <w:t>89</w:t>
      </w:r>
      <w:r w:rsidRPr="0049200D">
        <w:t>，</w:t>
      </w:r>
      <w:r w:rsidRPr="0049200D">
        <w:rPr>
          <w:rFonts w:cs="Times New Roman"/>
        </w:rPr>
        <w:t>160</w:t>
      </w:r>
      <w:r w:rsidRPr="0049200D">
        <w:t>），无所不能（创</w:t>
      </w:r>
      <w:r w:rsidRPr="0049200D">
        <w:t xml:space="preserve"> </w:t>
      </w:r>
      <w:r w:rsidRPr="0049200D">
        <w:rPr>
          <w:rFonts w:cs="Times New Roman"/>
        </w:rPr>
        <w:t>18</w:t>
      </w:r>
      <w:r w:rsidRPr="0049200D">
        <w:t>：</w:t>
      </w:r>
      <w:r w:rsidRPr="0049200D">
        <w:rPr>
          <w:rFonts w:cs="Times New Roman"/>
        </w:rPr>
        <w:t>14</w:t>
      </w:r>
      <w:r w:rsidRPr="0049200D">
        <w:rPr>
          <w:rFonts w:cs="Times New Roman"/>
          <w:vertAlign w:val="superscript"/>
        </w:rPr>
        <w:footnoteReference w:id="2"/>
      </w:r>
      <w:r w:rsidRPr="0049200D">
        <w:t>；赛</w:t>
      </w:r>
      <w:r w:rsidRPr="0049200D">
        <w:t xml:space="preserve"> </w:t>
      </w:r>
      <w:r w:rsidRPr="0049200D">
        <w:rPr>
          <w:rFonts w:cs="Times New Roman"/>
        </w:rPr>
        <w:t>55</w:t>
      </w:r>
      <w:r w:rsidRPr="0049200D">
        <w:t>：</w:t>
      </w:r>
      <w:r w:rsidRPr="0049200D">
        <w:rPr>
          <w:rFonts w:cs="Times New Roman"/>
        </w:rPr>
        <w:t>11</w:t>
      </w:r>
      <w:r w:rsidRPr="0049200D">
        <w:t>），完美全备（诗</w:t>
      </w:r>
      <w:r w:rsidRPr="0049200D">
        <w:t xml:space="preserve"> </w:t>
      </w:r>
      <w:r w:rsidRPr="0049200D">
        <w:rPr>
          <w:rFonts w:cs="Times New Roman"/>
        </w:rPr>
        <w:t>19</w:t>
      </w:r>
      <w:r w:rsidRPr="0049200D">
        <w:t>：</w:t>
      </w:r>
      <w:r w:rsidRPr="0049200D">
        <w:rPr>
          <w:rFonts w:cs="Times New Roman"/>
        </w:rPr>
        <w:t>7</w:t>
      </w:r>
      <w:r w:rsidRPr="0049200D">
        <w:t>）。</w:t>
      </w:r>
      <w:r w:rsidRPr="00164AF2">
        <w:rPr>
          <w:highlight w:val="cyan"/>
        </w:rPr>
        <w:t>只有上帝才完全拥有这些属性，所以上帝的话语是上帝</w:t>
      </w:r>
      <w:r w:rsidRPr="0049200D">
        <w:t>。</w:t>
      </w:r>
      <w:r w:rsidR="00164AF2" w:rsidRPr="00164AF2">
        <w:rPr>
          <w:lang w:val="en-US"/>
        </w:rPr>
        <w:t>Only God has these attributes in total perfection. So the word is God</w:t>
      </w:r>
      <w:r w:rsidRPr="0049200D">
        <w:rPr>
          <w:rFonts w:cs="Times New Roman"/>
        </w:rPr>
        <w:t xml:space="preserve"> </w:t>
      </w:r>
    </w:p>
    <w:p w14:paraId="018D1C4F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1D83C517" w14:textId="77777777" w:rsidR="00DF340A" w:rsidRPr="0049200D" w:rsidRDefault="00000000" w:rsidP="0049200D">
      <w:pPr>
        <w:spacing w:line="360" w:lineRule="auto"/>
        <w:ind w:left="355" w:right="88" w:hanging="360"/>
        <w:jc w:val="both"/>
      </w:pPr>
      <w:r w:rsidRPr="0049200D">
        <w:rPr>
          <w:rFonts w:cs="Times New Roman"/>
        </w:rPr>
        <w:t>7</w:t>
      </w:r>
      <w:r w:rsidRPr="00AC59E4">
        <w:rPr>
          <w:highlight w:val="yellow"/>
        </w:rPr>
        <w:t>．</w:t>
      </w:r>
      <w:r w:rsidRPr="00AC59E4">
        <w:rPr>
          <w:rFonts w:cs="Arial"/>
          <w:highlight w:val="yellow"/>
        </w:rPr>
        <w:t xml:space="preserve"> </w:t>
      </w:r>
      <w:r w:rsidRPr="00E6336E">
        <w:rPr>
          <w:b/>
          <w:bCs/>
          <w:highlight w:val="yellow"/>
        </w:rPr>
        <w:t>上帝的话语是敬拜的对象</w:t>
      </w:r>
      <w:r w:rsidRPr="00E6336E">
        <w:rPr>
          <w:b/>
          <w:bCs/>
        </w:rPr>
        <w:t>。</w:t>
      </w:r>
      <w:r w:rsidRPr="0049200D">
        <w:t>在诗</w:t>
      </w:r>
      <w:r w:rsidRPr="0049200D">
        <w:t xml:space="preserve"> </w:t>
      </w:r>
      <w:r w:rsidRPr="0049200D">
        <w:rPr>
          <w:rFonts w:cs="Times New Roman"/>
        </w:rPr>
        <w:t>56</w:t>
      </w:r>
      <w:r w:rsidRPr="0049200D">
        <w:t>：</w:t>
      </w:r>
      <w:r w:rsidRPr="0049200D">
        <w:rPr>
          <w:rFonts w:cs="Times New Roman"/>
        </w:rPr>
        <w:t xml:space="preserve">4 </w:t>
      </w:r>
      <w:r w:rsidRPr="0049200D">
        <w:t>中，大卫说道：</w:t>
      </w:r>
      <w:r w:rsidRPr="0049200D">
        <w:t>“</w:t>
      </w:r>
      <w:r w:rsidRPr="0049200D">
        <w:t>我倚靠上帝。</w:t>
      </w:r>
      <w:r w:rsidRPr="00AC59E4">
        <w:rPr>
          <w:highlight w:val="yellow"/>
        </w:rPr>
        <w:t>我要赞美他的话</w:t>
      </w:r>
      <w:r w:rsidRPr="0049200D">
        <w:t>。我倚靠上帝，必不惧怕。血气之辈能把我怎么样呢？</w:t>
      </w:r>
      <w:r w:rsidRPr="0049200D">
        <w:t>”</w:t>
      </w:r>
      <w:r w:rsidRPr="0049200D">
        <w:t>他在第</w:t>
      </w:r>
      <w:r w:rsidRPr="0049200D">
        <w:t xml:space="preserve"> </w:t>
      </w:r>
      <w:r w:rsidRPr="0049200D">
        <w:rPr>
          <w:rFonts w:cs="Verdana"/>
        </w:rPr>
        <w:t xml:space="preserve">10 </w:t>
      </w:r>
      <w:r w:rsidRPr="0049200D">
        <w:t>节重复对上帝话语的这种赞美（参见诗</w:t>
      </w:r>
      <w:r w:rsidRPr="0049200D">
        <w:t xml:space="preserve"> </w:t>
      </w:r>
      <w:r w:rsidRPr="0049200D">
        <w:rPr>
          <w:rFonts w:cs="Verdana"/>
        </w:rPr>
        <w:t>119</w:t>
      </w:r>
      <w:r w:rsidRPr="0049200D">
        <w:t>：</w:t>
      </w:r>
      <w:r w:rsidRPr="0049200D">
        <w:rPr>
          <w:rFonts w:cs="Verdana"/>
        </w:rPr>
        <w:t>120</w:t>
      </w:r>
      <w:r w:rsidRPr="0049200D">
        <w:t>，</w:t>
      </w:r>
      <w:r w:rsidRPr="0049200D">
        <w:rPr>
          <w:rFonts w:cs="Verdana"/>
        </w:rPr>
        <w:t>161</w:t>
      </w:r>
      <w:r w:rsidRPr="0049200D">
        <w:t>－</w:t>
      </w:r>
      <w:r w:rsidRPr="0049200D">
        <w:rPr>
          <w:rFonts w:cs="Verdana"/>
        </w:rPr>
        <w:t>62</w:t>
      </w:r>
      <w:r w:rsidRPr="0049200D">
        <w:t>；赛</w:t>
      </w:r>
      <w:r w:rsidRPr="0049200D">
        <w:t xml:space="preserve"> </w:t>
      </w:r>
      <w:r w:rsidRPr="0049200D">
        <w:rPr>
          <w:rFonts w:cs="Verdana"/>
        </w:rPr>
        <w:t>66</w:t>
      </w:r>
      <w:r w:rsidRPr="0049200D">
        <w:t>：</w:t>
      </w:r>
      <w:r w:rsidRPr="0049200D">
        <w:rPr>
          <w:rFonts w:cs="Verdana"/>
        </w:rPr>
        <w:t>5</w:t>
      </w:r>
      <w:r w:rsidRPr="0049200D">
        <w:t>）。这是很特别的，因为</w:t>
      </w:r>
      <w:r w:rsidRPr="00AC59E4">
        <w:rPr>
          <w:highlight w:val="yellow"/>
        </w:rPr>
        <w:t>只有上帝才是信仰赞美的对象。敬拜除上帝以外其它的事情，这就是拜偶像了</w:t>
      </w:r>
      <w:r w:rsidRPr="0049200D">
        <w:t>。</w:t>
      </w:r>
      <w:r w:rsidRPr="00AC59E4">
        <w:rPr>
          <w:u w:val="single"/>
        </w:rPr>
        <w:t>因为大卫在这里敬拜上帝的话语，我们必然要得出这个结论，就是上帝的话语是上帝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632CB448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56B43DBD" w14:textId="77777777" w:rsidR="003A5A88" w:rsidRDefault="00000000" w:rsidP="003A5A88">
      <w:pPr>
        <w:spacing w:line="360" w:lineRule="auto"/>
        <w:ind w:left="355" w:right="88" w:hanging="360"/>
        <w:jc w:val="both"/>
        <w:rPr>
          <w:rFonts w:cs="Times New Roman"/>
        </w:rPr>
      </w:pPr>
      <w:r w:rsidRPr="0049200D">
        <w:rPr>
          <w:rFonts w:cs="Times New Roman"/>
        </w:rPr>
        <w:t>8</w:t>
      </w:r>
      <w:r w:rsidRPr="0049200D">
        <w:t>．</w:t>
      </w:r>
      <w:r w:rsidRPr="0049200D">
        <w:rPr>
          <w:rFonts w:cs="Arial"/>
        </w:rPr>
        <w:t xml:space="preserve"> </w:t>
      </w:r>
      <w:r w:rsidRPr="00E6336E">
        <w:rPr>
          <w:b/>
          <w:bCs/>
          <w:highlight w:val="green"/>
        </w:rPr>
        <w:t>上帝的话语是上帝</w:t>
      </w:r>
      <w:r w:rsidRPr="00E6336E">
        <w:rPr>
          <w:b/>
          <w:bCs/>
        </w:rPr>
        <w:t>。</w:t>
      </w:r>
      <w:r w:rsidRPr="0049200D">
        <w:t>“</w:t>
      </w:r>
      <w:r w:rsidRPr="0049200D">
        <w:t>太初有道，道与上帝同在，道就是上帝。</w:t>
      </w:r>
      <w:r w:rsidRPr="0049200D">
        <w:t>”</w:t>
      </w:r>
      <w:r w:rsidRPr="0049200D">
        <w:t>（约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</w:t>
      </w:r>
      <w:r w:rsidRPr="0049200D">
        <w:t>）我们通常用这节经文来表明基督的神性，用在这个目的上，它是一节非常好的经文，我们要在第十章看到这一点。但我要你看到，这节经文不仅仅说耶稣是上帝，</w:t>
      </w:r>
      <w:r w:rsidRPr="000338A9">
        <w:rPr>
          <w:highlight w:val="green"/>
        </w:rPr>
        <w:t>它还说上帝的话语</w:t>
      </w:r>
      <w:r w:rsidRPr="000338A9">
        <w:rPr>
          <w:highlight w:val="cyan"/>
        </w:rPr>
        <w:t>是上帝</w:t>
      </w:r>
      <w:r w:rsidRPr="0049200D">
        <w:t>。</w:t>
      </w:r>
      <w:r w:rsidRPr="0049200D">
        <w:t>“</w:t>
      </w:r>
      <w:r w:rsidRPr="0049200D">
        <w:t>太初</w:t>
      </w:r>
      <w:r w:rsidRPr="0049200D">
        <w:t>”</w:t>
      </w:r>
      <w:r w:rsidRPr="0049200D">
        <w:t>这个词把我们带回到创世纪第</w:t>
      </w:r>
      <w:r w:rsidRPr="0049200D">
        <w:t xml:space="preserve"> </w:t>
      </w:r>
      <w:r w:rsidRPr="0049200D">
        <w:rPr>
          <w:rFonts w:cs="Verdana"/>
        </w:rPr>
        <w:t xml:space="preserve">1 </w:t>
      </w:r>
      <w:r w:rsidRPr="0049200D">
        <w:t>章。</w:t>
      </w:r>
      <w:r w:rsidR="000338A9">
        <w:rPr>
          <w:lang w:val="en-US"/>
        </w:rPr>
        <w:t xml:space="preserve"> </w:t>
      </w:r>
      <w:r w:rsidRPr="0049200D">
        <w:t>在那里，</w:t>
      </w:r>
      <w:r w:rsidRPr="000338A9">
        <w:rPr>
          <w:b/>
          <w:bCs/>
        </w:rPr>
        <w:t>上帝的话语是创造性的话语</w:t>
      </w:r>
      <w:r w:rsidRPr="0049200D">
        <w:t>，创造世界的</w:t>
      </w:r>
      <w:r w:rsidRPr="0049200D">
        <w:lastRenderedPageBreak/>
        <w:t>话语。约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 xml:space="preserve">3 </w:t>
      </w:r>
      <w:r w:rsidRPr="0049200D">
        <w:t>强调上帝话语的创造工作，</w:t>
      </w:r>
      <w:r w:rsidRPr="0049200D">
        <w:t>“</w:t>
      </w:r>
      <w:r w:rsidRPr="0049200D">
        <w:t>万物是藉着他</w:t>
      </w:r>
      <w:r w:rsidRPr="00E70CB6">
        <w:rPr>
          <w:highlight w:val="green"/>
        </w:rPr>
        <w:t>（就是藉着道）造的</w:t>
      </w:r>
      <w:r w:rsidRPr="0049200D">
        <w:t>。凡被造的，</w:t>
      </w:r>
      <w:r w:rsidRPr="000338A9">
        <w:rPr>
          <w:highlight w:val="green"/>
        </w:rPr>
        <w:t>没有一样不是藉着他造的</w:t>
      </w:r>
      <w:r w:rsidRPr="0049200D">
        <w:t>。</w:t>
      </w:r>
      <w:r w:rsidRPr="0049200D">
        <w:t>”</w:t>
      </w:r>
      <w:r w:rsidRPr="0049200D">
        <w:t>所以，在第</w:t>
      </w:r>
      <w:r w:rsidRPr="0049200D">
        <w:t xml:space="preserve"> </w:t>
      </w:r>
      <w:r w:rsidRPr="0049200D">
        <w:rPr>
          <w:rFonts w:cs="Verdana"/>
        </w:rPr>
        <w:t xml:space="preserve">1 </w:t>
      </w:r>
      <w:r w:rsidRPr="0049200D">
        <w:t>节中</w:t>
      </w:r>
      <w:r w:rsidRPr="0049200D">
        <w:t>“</w:t>
      </w:r>
      <w:r w:rsidRPr="0049200D">
        <w:t>就是上帝</w:t>
      </w:r>
      <w:r w:rsidRPr="0049200D">
        <w:t>”</w:t>
      </w:r>
      <w:r w:rsidRPr="0049200D">
        <w:t>的道，不仅像</w:t>
      </w:r>
      <w:r w:rsidRPr="0049200D">
        <w:t xml:space="preserve"> </w:t>
      </w:r>
      <w:r w:rsidRPr="0049200D">
        <w:rPr>
          <w:rFonts w:cs="Verdana"/>
        </w:rPr>
        <w:t>14</w:t>
      </w:r>
      <w:r w:rsidRPr="0049200D">
        <w:t>节（</w:t>
      </w:r>
      <w:r w:rsidRPr="0049200D">
        <w:t>“</w:t>
      </w:r>
      <w:r w:rsidRPr="0049200D">
        <w:t>道成了肉身住在我们中间</w:t>
      </w:r>
      <w:r w:rsidRPr="0049200D">
        <w:t>”</w:t>
      </w:r>
      <w:r w:rsidRPr="0049200D">
        <w:t>）清楚表明的那样，是耶稣，还是那在</w:t>
      </w:r>
      <w:r w:rsidR="000338A9">
        <w:rPr>
          <w:lang w:val="en-US"/>
        </w:rPr>
        <w:t xml:space="preserve"> </w:t>
      </w:r>
      <w:r w:rsidRPr="0049200D">
        <w:t>创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3</w:t>
      </w:r>
      <w:r w:rsidR="000338A9">
        <w:rPr>
          <w:rFonts w:cs="Verdana"/>
        </w:rPr>
        <w:t xml:space="preserve"> </w:t>
      </w:r>
      <w:r w:rsidRPr="0049200D">
        <w:t>中命令光从黑暗中出来的上帝的话语。（参见林后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20</w:t>
      </w:r>
      <w:r w:rsidRPr="0049200D">
        <w:t>；来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</w:t>
      </w:r>
      <w:r w:rsidRPr="0049200D">
        <w:t>－</w:t>
      </w:r>
      <w:r w:rsidRPr="0049200D">
        <w:rPr>
          <w:rFonts w:cs="Verdana"/>
        </w:rPr>
        <w:t>3</w:t>
      </w:r>
      <w:r w:rsidRPr="0049200D">
        <w:t>；约壹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</w:t>
      </w:r>
      <w:r w:rsidRPr="0049200D">
        <w:t>－</w:t>
      </w:r>
      <w:r w:rsidRPr="0049200D">
        <w:rPr>
          <w:rFonts w:cs="Verdana"/>
        </w:rPr>
        <w:t>3</w:t>
      </w:r>
      <w:r w:rsidRPr="0049200D">
        <w:t>；启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14</w:t>
      </w:r>
      <w:r w:rsidRPr="0049200D">
        <w:t>；</w:t>
      </w:r>
      <w:r w:rsidRPr="0049200D">
        <w:rPr>
          <w:rFonts w:cs="Verdana"/>
        </w:rPr>
        <w:t>19</w:t>
      </w:r>
      <w:r w:rsidRPr="0049200D">
        <w:t>：</w:t>
      </w:r>
      <w:r w:rsidRPr="0049200D">
        <w:rPr>
          <w:rFonts w:cs="Verdana"/>
        </w:rPr>
        <w:t>13</w:t>
      </w:r>
      <w:r w:rsidRPr="0049200D">
        <w:t>。）</w:t>
      </w:r>
      <w:r w:rsidRPr="0049200D">
        <w:rPr>
          <w:rFonts w:cs="Times New Roman"/>
        </w:rPr>
        <w:t xml:space="preserve"> </w:t>
      </w:r>
    </w:p>
    <w:p w14:paraId="3CBCA616" w14:textId="77777777" w:rsidR="003A5A88" w:rsidRDefault="003A5A88" w:rsidP="003A5A88">
      <w:pPr>
        <w:spacing w:line="360" w:lineRule="auto"/>
        <w:ind w:left="355" w:right="88" w:hanging="360"/>
        <w:jc w:val="both"/>
        <w:rPr>
          <w:rFonts w:cs="Times New Roman"/>
        </w:rPr>
      </w:pPr>
    </w:p>
    <w:p w14:paraId="7130C58D" w14:textId="15262844" w:rsidR="003A5A88" w:rsidRDefault="003A5A88" w:rsidP="003A5A88">
      <w:pPr>
        <w:spacing w:line="360" w:lineRule="auto"/>
        <w:ind w:left="355" w:right="88"/>
        <w:jc w:val="both"/>
        <w:rPr>
          <w:rFonts w:cs="Times New Roman"/>
        </w:rPr>
      </w:pPr>
      <w:r>
        <w:rPr>
          <w:rFonts w:cs="Times New Roman" w:hint="eastAsia"/>
        </w:rPr>
        <w:t>约</w:t>
      </w:r>
      <w:r w:rsidRPr="003A5A88">
        <w:rPr>
          <w:rFonts w:cs="Times New Roman" w:hint="eastAsia"/>
        </w:rPr>
        <w:t xml:space="preserve"> </w:t>
      </w:r>
      <w:r w:rsidRPr="003A5A88">
        <w:rPr>
          <w:rFonts w:cs="Times New Roman"/>
        </w:rPr>
        <w:t xml:space="preserve">1:1  </w:t>
      </w:r>
      <w:r w:rsidRPr="003A5A88">
        <w:rPr>
          <w:rFonts w:cs="Times New Roman"/>
        </w:rPr>
        <w:t>太初有</w:t>
      </w:r>
      <w:r w:rsidRPr="003A5A88">
        <w:rPr>
          <w:rFonts w:cs="Times New Roman"/>
          <w:highlight w:val="green"/>
        </w:rPr>
        <w:t>道</w:t>
      </w:r>
      <w:r w:rsidRPr="003A5A88">
        <w:rPr>
          <w:rFonts w:cs="Times New Roman"/>
        </w:rPr>
        <w:t>，</w:t>
      </w:r>
      <w:r w:rsidRPr="003A5A88">
        <w:rPr>
          <w:rFonts w:cs="Times New Roman"/>
          <w:highlight w:val="green"/>
        </w:rPr>
        <w:t>道</w:t>
      </w:r>
      <w:r w:rsidRPr="003A5A88">
        <w:rPr>
          <w:rFonts w:cs="Times New Roman"/>
        </w:rPr>
        <w:t>与</w:t>
      </w:r>
      <w:r w:rsidRPr="003A5A88">
        <w:rPr>
          <w:rFonts w:cs="Times New Roman"/>
          <w:highlight w:val="cyan"/>
        </w:rPr>
        <w:t>神</w:t>
      </w:r>
      <w:r w:rsidRPr="003A5A88">
        <w:rPr>
          <w:rFonts w:cs="Times New Roman"/>
        </w:rPr>
        <w:t>同在，</w:t>
      </w:r>
      <w:r w:rsidRPr="003A5A88">
        <w:rPr>
          <w:rFonts w:cs="Times New Roman"/>
          <w:highlight w:val="green"/>
        </w:rPr>
        <w:t>道</w:t>
      </w:r>
      <w:r w:rsidRPr="003A5A88">
        <w:rPr>
          <w:rFonts w:cs="Times New Roman"/>
          <w:b/>
          <w:bCs/>
          <w:color w:val="FF0000"/>
        </w:rPr>
        <w:t>就是神</w:t>
      </w:r>
      <w:r w:rsidRPr="003A5A88">
        <w:rPr>
          <w:rFonts w:cs="Times New Roman"/>
        </w:rPr>
        <w:t>。</w:t>
      </w:r>
      <w:r w:rsidRPr="003A5A88">
        <w:rPr>
          <w:rFonts w:cs="Times New Roman"/>
        </w:rPr>
        <w:t xml:space="preserve">2  </w:t>
      </w:r>
      <w:r w:rsidRPr="003A5A88">
        <w:rPr>
          <w:rFonts w:cs="Times New Roman"/>
        </w:rPr>
        <w:t>这</w:t>
      </w:r>
      <w:r w:rsidRPr="003A5A88">
        <w:rPr>
          <w:rFonts w:cs="Times New Roman"/>
          <w:highlight w:val="green"/>
        </w:rPr>
        <w:t>道</w:t>
      </w:r>
      <w:r w:rsidRPr="003A5A88">
        <w:rPr>
          <w:rFonts w:cs="Times New Roman"/>
        </w:rPr>
        <w:t>太初与</w:t>
      </w:r>
      <w:r w:rsidRPr="003A5A88">
        <w:rPr>
          <w:rFonts w:cs="Times New Roman"/>
          <w:highlight w:val="cyan"/>
        </w:rPr>
        <w:t>神</w:t>
      </w:r>
      <w:r w:rsidRPr="003A5A88">
        <w:rPr>
          <w:rFonts w:cs="Times New Roman"/>
        </w:rPr>
        <w:t>同在。</w:t>
      </w:r>
      <w:r w:rsidRPr="003A5A88">
        <w:rPr>
          <w:rFonts w:cs="Times New Roman"/>
        </w:rPr>
        <w:t xml:space="preserve">3 </w:t>
      </w:r>
      <w:r w:rsidRPr="003A5A88">
        <w:rPr>
          <w:rFonts w:cs="Times New Roman"/>
        </w:rPr>
        <w:t>万物是藉著</w:t>
      </w:r>
      <w:r w:rsidRPr="003A5A88">
        <w:rPr>
          <w:rFonts w:cs="Times New Roman"/>
          <w:highlight w:val="green"/>
        </w:rPr>
        <w:t>他</w:t>
      </w:r>
      <w:r w:rsidRPr="003A5A88">
        <w:rPr>
          <w:rFonts w:cs="Times New Roman"/>
        </w:rPr>
        <w:t>造的；凡被造的，没有一样不是藉著</w:t>
      </w:r>
      <w:r w:rsidRPr="003A5A88">
        <w:rPr>
          <w:rFonts w:cs="Times New Roman"/>
          <w:highlight w:val="green"/>
        </w:rPr>
        <w:t>他</w:t>
      </w:r>
      <w:r w:rsidRPr="003A5A88">
        <w:rPr>
          <w:rFonts w:cs="Times New Roman"/>
        </w:rPr>
        <w:t>造的。</w:t>
      </w:r>
    </w:p>
    <w:p w14:paraId="30ADB22A" w14:textId="77777777" w:rsidR="003A5A88" w:rsidRPr="0049200D" w:rsidRDefault="003A5A88" w:rsidP="00B45AB5">
      <w:pPr>
        <w:spacing w:line="360" w:lineRule="auto"/>
        <w:ind w:right="88"/>
        <w:jc w:val="both"/>
        <w:rPr>
          <w:rFonts w:hint="eastAsia"/>
        </w:rPr>
      </w:pPr>
    </w:p>
    <w:p w14:paraId="253586F1" w14:textId="77777777" w:rsidR="00DF340A" w:rsidRPr="00650514" w:rsidRDefault="00000000" w:rsidP="0049200D">
      <w:pPr>
        <w:spacing w:line="360" w:lineRule="auto"/>
        <w:rPr>
          <w:lang w:val="en-US"/>
        </w:rPr>
      </w:pPr>
      <w:r w:rsidRPr="0049200D">
        <w:rPr>
          <w:rFonts w:cs="Times New Roman"/>
        </w:rPr>
        <w:t xml:space="preserve"> </w:t>
      </w:r>
    </w:p>
    <w:p w14:paraId="11869D27" w14:textId="77777777" w:rsidR="00DF340A" w:rsidRDefault="00000000" w:rsidP="0049200D">
      <w:pPr>
        <w:spacing w:line="360" w:lineRule="auto"/>
        <w:ind w:left="-2" w:right="2" w:firstLine="360"/>
        <w:rPr>
          <w:rFonts w:cs="Times New Roman"/>
        </w:rPr>
      </w:pPr>
      <w:r w:rsidRPr="00E6336E">
        <w:rPr>
          <w:b/>
          <w:bCs/>
          <w:highlight w:val="green"/>
        </w:rPr>
        <w:t>所以上帝的话语是上帝，上帝是上帝的话语</w:t>
      </w:r>
      <w:r w:rsidRPr="00E6336E">
        <w:rPr>
          <w:b/>
          <w:bCs/>
        </w:rPr>
        <w:t>。</w:t>
      </w:r>
      <w:r w:rsidRPr="00465E03">
        <w:rPr>
          <w:color w:val="FF0000"/>
        </w:rPr>
        <w:t>上帝在哪里，上帝的话语也在哪里</w:t>
      </w:r>
      <w:r w:rsidRPr="0049200D">
        <w:t>，反之亦然。上帝的话语不仅充满能力和权柄，它还正是上帝在我们当中与我们的同在。我们怎样理解这点？我们可以像约翰在他写的福音书第</w:t>
      </w:r>
      <w:r w:rsidRPr="0049200D">
        <w:t xml:space="preserve"> </w:t>
      </w:r>
      <w:r w:rsidRPr="0049200D">
        <w:rPr>
          <w:rFonts w:cs="Times New Roman"/>
        </w:rPr>
        <w:t xml:space="preserve">1 </w:t>
      </w:r>
      <w:r w:rsidRPr="0049200D">
        <w:t>章中描写的那样，在某种意义上，把上帝的话语看作是耶稣基督，三位一体中的第二位</w:t>
      </w:r>
      <w:r w:rsidRPr="009E3DAD">
        <w:rPr>
          <w:highlight w:val="yellow"/>
        </w:rPr>
        <w:t>。</w:t>
      </w:r>
      <w:r w:rsidRPr="009E3DAD">
        <w:rPr>
          <w:b/>
          <w:bCs/>
          <w:color w:val="FF0000"/>
          <w:highlight w:val="yellow"/>
          <w:u w:val="single"/>
        </w:rPr>
        <w:t>当上帝向我们说话的时候，耶稣就在当中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4D276AE5" w14:textId="77777777" w:rsidR="00B45AB5" w:rsidRDefault="00B45AB5" w:rsidP="0049200D">
      <w:pPr>
        <w:spacing w:line="360" w:lineRule="auto"/>
        <w:ind w:left="-2" w:right="2" w:firstLine="360"/>
      </w:pPr>
    </w:p>
    <w:p w14:paraId="5B225F1D" w14:textId="77777777" w:rsidR="00650514" w:rsidRPr="0049200D" w:rsidRDefault="00650514" w:rsidP="0049200D">
      <w:pPr>
        <w:spacing w:line="360" w:lineRule="auto"/>
        <w:ind w:left="-2" w:right="2" w:firstLine="360"/>
        <w:rPr>
          <w:rFonts w:hint="eastAsia"/>
        </w:rPr>
      </w:pPr>
    </w:p>
    <w:p w14:paraId="74478D39" w14:textId="2CFC1D61" w:rsidR="00DF340A" w:rsidRDefault="00000000" w:rsidP="0049200D">
      <w:pPr>
        <w:spacing w:line="360" w:lineRule="auto"/>
        <w:ind w:left="-2" w:right="2" w:firstLine="360"/>
        <w:rPr>
          <w:rFonts w:cs="Times New Roman"/>
        </w:rPr>
      </w:pPr>
      <w:r w:rsidRPr="007C25F5">
        <w:rPr>
          <w:highlight w:val="cyan"/>
        </w:rPr>
        <w:t>另外一种理解</w:t>
      </w:r>
      <w:r w:rsidRPr="0049200D">
        <w:t>上帝的话语与他自己合为一的方法，正如我在第二章说的那样，就是说上帝的话语，</w:t>
      </w:r>
      <w:r w:rsidRPr="007C25F5">
        <w:rPr>
          <w:highlight w:val="cyan"/>
        </w:rPr>
        <w:t>他所说的话，是上帝的一种属性</w:t>
      </w:r>
      <w:r w:rsidRPr="0049200D">
        <w:t>。当然，上帝的属性是决不会和他分开的。当我们面对上帝的义，或者他的爱，他的智慧的时候，我们就是在面对上帝。他的属性不是能独立在他以外存在的抽象特质，它们是他自己位格的特质</w:t>
      </w:r>
      <w:r w:rsidR="007062E2" w:rsidRPr="007062E2">
        <w:rPr>
          <w:lang w:val="en-US"/>
        </w:rPr>
        <w:t>His attributes are not abstract qualities that could exist apart from him</w:t>
      </w:r>
      <w:r w:rsidRPr="0049200D">
        <w:t>。所以，</w:t>
      </w:r>
      <w:r w:rsidRPr="007C44D4">
        <w:rPr>
          <w:color w:val="FF0000"/>
          <w:u w:val="single"/>
        </w:rPr>
        <w:t>当我们与上帝的话语相遇时，我们就是与上帝相遇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1F4A0E91" w14:textId="77777777" w:rsidR="00B45AB5" w:rsidRPr="0049200D" w:rsidRDefault="00B45AB5" w:rsidP="0049200D">
      <w:pPr>
        <w:spacing w:line="360" w:lineRule="auto"/>
        <w:ind w:left="-2" w:right="2" w:firstLine="360"/>
        <w:rPr>
          <w:rFonts w:hint="eastAsia"/>
        </w:rPr>
      </w:pPr>
    </w:p>
    <w:p w14:paraId="7801BC6A" w14:textId="77777777" w:rsidR="00DF340A" w:rsidRDefault="00000000" w:rsidP="0049200D">
      <w:pPr>
        <w:spacing w:line="360" w:lineRule="auto"/>
        <w:ind w:left="-2" w:right="2" w:firstLine="360"/>
        <w:rPr>
          <w:rFonts w:cs="Times New Roman"/>
        </w:rPr>
      </w:pPr>
      <w:r w:rsidRPr="0049200D">
        <w:t>在第一章我曾说过，在世上所有的信仰和哲学当中，</w:t>
      </w:r>
      <w:r w:rsidRPr="007062E2">
        <w:rPr>
          <w:b/>
          <w:bCs/>
          <w:u w:val="single"/>
        </w:rPr>
        <w:t>只有圣经所讲的信仰教导有一位既是绝对，又是有位格的上帝</w:t>
      </w:r>
      <w:r w:rsidRPr="0049200D">
        <w:t>。在这里我们看到上帝位格的一个重要方面，就是说话。在世上所有的信仰和哲学当中，只有圣经让我们看到一位说话的至高神。认识到我们的上帝有说话的属性，这是何等奇妙！所有其它敬拜的对象只不过是</w:t>
      </w:r>
      <w:r w:rsidRPr="0049200D">
        <w:t>“</w:t>
      </w:r>
      <w:r w:rsidRPr="0049200D">
        <w:t>哑吧偶像</w:t>
      </w:r>
      <w:r w:rsidRPr="0049200D">
        <w:t>”</w:t>
      </w:r>
      <w:r w:rsidRPr="0049200D">
        <w:t>，但我们的上帝直接进入我们的历史和经历当中，对我们说话，视我们为他所造的，是他的仆人，是他的朋友。这是何等的特权！</w:t>
      </w:r>
      <w:r w:rsidRPr="0049200D">
        <w:rPr>
          <w:rFonts w:cs="Times New Roman"/>
        </w:rPr>
        <w:t xml:space="preserve"> </w:t>
      </w:r>
    </w:p>
    <w:p w14:paraId="42805C8C" w14:textId="77777777" w:rsidR="00B45AB5" w:rsidRPr="0049200D" w:rsidRDefault="00B45AB5" w:rsidP="0049200D">
      <w:pPr>
        <w:spacing w:line="360" w:lineRule="auto"/>
        <w:ind w:left="-2" w:right="2" w:firstLine="360"/>
        <w:rPr>
          <w:rFonts w:hint="eastAsia"/>
        </w:rPr>
      </w:pPr>
    </w:p>
    <w:p w14:paraId="75A62052" w14:textId="77777777" w:rsidR="00DF340A" w:rsidRDefault="00000000" w:rsidP="0049200D">
      <w:pPr>
        <w:spacing w:line="360" w:lineRule="auto"/>
        <w:ind w:left="-2" w:right="2" w:firstLine="360"/>
        <w:rPr>
          <w:rFonts w:cs="Times New Roman"/>
        </w:rPr>
      </w:pPr>
      <w:r w:rsidRPr="0049200D">
        <w:t>另外一个结论就是，</w:t>
      </w:r>
      <w:r w:rsidRPr="00595D51">
        <w:rPr>
          <w:u w:val="single"/>
        </w:rPr>
        <w:t>上帝的话语，无论我们在何处遇到，包括在圣经里，都是配得敬拜的对象</w:t>
      </w:r>
      <w:r w:rsidRPr="0049200D">
        <w:t>。我不是在宣扬崇拜圣经，圣经崇拜是崇拜由纸张和墨水等等组成的物质对象。纸张和墨水</w:t>
      </w:r>
      <w:r w:rsidRPr="0049200D">
        <w:lastRenderedPageBreak/>
        <w:t>是受造物，不是上帝，我们不应当向它们下拜</w:t>
      </w:r>
      <w:r w:rsidRPr="00595D51">
        <w:rPr>
          <w:color w:val="FF0000"/>
        </w:rPr>
        <w:t>。</w:t>
      </w:r>
      <w:r w:rsidRPr="00595D51">
        <w:rPr>
          <w:color w:val="FF0000"/>
          <w:u w:val="single"/>
        </w:rPr>
        <w:t>但是圣经的信息，圣经所说的，是上帝，我们应当用赞美和敬拜来接受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19899E87" w14:textId="77777777" w:rsidR="007062E2" w:rsidRPr="0049200D" w:rsidRDefault="007062E2" w:rsidP="0049200D">
      <w:pPr>
        <w:spacing w:line="360" w:lineRule="auto"/>
        <w:ind w:left="-2" w:right="2" w:firstLine="360"/>
        <w:rPr>
          <w:rFonts w:hint="eastAsia"/>
        </w:rPr>
      </w:pPr>
    </w:p>
    <w:p w14:paraId="0132E6B3" w14:textId="77777777" w:rsidR="00DF340A" w:rsidRDefault="00000000" w:rsidP="0049200D">
      <w:pPr>
        <w:spacing w:line="360" w:lineRule="auto"/>
        <w:ind w:left="-2" w:right="2" w:firstLine="360"/>
        <w:rPr>
          <w:rFonts w:cs="Verdana"/>
        </w:rPr>
      </w:pPr>
      <w:r w:rsidRPr="0049200D">
        <w:t>另外，不要试图撇弃上帝的道、上帝的话语来认识上帝，或者读上帝的话，</w:t>
      </w:r>
      <w:r w:rsidRPr="00595D51">
        <w:rPr>
          <w:b/>
          <w:bCs/>
          <w:u w:val="single"/>
        </w:rPr>
        <w:t>却没意识到你们就在上帝的面前</w:t>
      </w:r>
      <w:r w:rsidRPr="0049200D">
        <w:t>。你们这些读者中很多人是神学院的学生，或者是在参与强化学习上帝话语的课程。你们决不能只把读圣经看作作业和任务。</w:t>
      </w:r>
      <w:r w:rsidRPr="00977093">
        <w:rPr>
          <w:b/>
          <w:bCs/>
          <w:highlight w:val="yellow"/>
        </w:rPr>
        <w:t>你要发自内心地向主说，</w:t>
      </w:r>
      <w:r w:rsidRPr="00977093">
        <w:rPr>
          <w:b/>
          <w:bCs/>
          <w:highlight w:val="yellow"/>
        </w:rPr>
        <w:t>“</w:t>
      </w:r>
      <w:r w:rsidRPr="00977093">
        <w:rPr>
          <w:b/>
          <w:bCs/>
          <w:highlight w:val="yellow"/>
        </w:rPr>
        <w:t>耶和华啊，请说，仆人敬听。</w:t>
      </w:r>
      <w:r w:rsidRPr="0049200D">
        <w:t>”</w:t>
      </w:r>
      <w:r w:rsidRPr="00FA3A1D">
        <w:rPr>
          <w:highlight w:val="cyan"/>
        </w:rPr>
        <w:t>如果你习惯了把上帝的话语看作平常，它就要使你心硬</w:t>
      </w:r>
      <w:r w:rsidRPr="0049200D">
        <w:t>，而不是给你祝福。</w:t>
      </w:r>
      <w:r w:rsidRPr="00FA3A1D">
        <w:rPr>
          <w:b/>
          <w:bCs/>
          <w:sz w:val="28"/>
          <w:szCs w:val="28"/>
          <w:u w:val="single"/>
        </w:rPr>
        <w:t>因为上帝的话语是大有能力，它绝不会让你停留在原地，它不是让你变得更好，就是让你变得更糟</w:t>
      </w:r>
      <w:r w:rsidRPr="0049200D">
        <w:t>。</w:t>
      </w:r>
      <w:r w:rsidRPr="0049200D">
        <w:rPr>
          <w:rFonts w:cs="Verdana"/>
        </w:rPr>
        <w:t xml:space="preserve"> </w:t>
      </w:r>
    </w:p>
    <w:p w14:paraId="1B25CD60" w14:textId="77777777" w:rsidR="00FA3A1D" w:rsidRPr="0049200D" w:rsidRDefault="00FA3A1D" w:rsidP="0049200D">
      <w:pPr>
        <w:spacing w:line="360" w:lineRule="auto"/>
        <w:ind w:left="-2" w:right="2" w:firstLine="360"/>
        <w:rPr>
          <w:rFonts w:hint="eastAsia"/>
        </w:rPr>
      </w:pPr>
    </w:p>
    <w:p w14:paraId="18C90CB7" w14:textId="77777777" w:rsidR="00DF340A" w:rsidRDefault="00000000" w:rsidP="0049200D">
      <w:pPr>
        <w:spacing w:line="360" w:lineRule="auto"/>
        <w:ind w:left="-2" w:right="2" w:firstLine="360"/>
        <w:rPr>
          <w:rFonts w:cs="Verdana"/>
        </w:rPr>
      </w:pPr>
      <w:r w:rsidRPr="0049200D">
        <w:t>如果你从来没有为你的罪悔改，从来没有归向耶稣，以他作你唯一的主和救主，那么再也没有什么是比现在就这样做更好的时候了。</w:t>
      </w:r>
      <w:r w:rsidRPr="00E6336E">
        <w:rPr>
          <w:b/>
          <w:bCs/>
          <w:color w:val="FF0000"/>
        </w:rPr>
        <w:t>否则，这一切强化的圣经学习可能会令你的心变得刚硬，以后你就不能信靠耶稣了。</w:t>
      </w:r>
      <w:r w:rsidRPr="0049200D">
        <w:t>但如果你现在接受耶稣，就在现在，他就要赐你权柄作上帝的儿女（约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12</w:t>
      </w:r>
      <w:r w:rsidRPr="0049200D">
        <w:t>）。</w:t>
      </w:r>
      <w:r w:rsidRPr="0049200D">
        <w:rPr>
          <w:rFonts w:cs="Verdana"/>
        </w:rPr>
        <w:t xml:space="preserve"> </w:t>
      </w:r>
    </w:p>
    <w:p w14:paraId="638F1F10" w14:textId="77777777" w:rsidR="00E6336E" w:rsidRPr="0049200D" w:rsidRDefault="00E6336E" w:rsidP="0049200D">
      <w:pPr>
        <w:spacing w:line="360" w:lineRule="auto"/>
        <w:ind w:left="-2" w:right="2" w:firstLine="360"/>
        <w:rPr>
          <w:rFonts w:hint="eastAsia"/>
        </w:rPr>
      </w:pPr>
    </w:p>
    <w:p w14:paraId="73F977FC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447CEA08" w14:textId="77777777" w:rsidR="00DF340A" w:rsidRDefault="00000000" w:rsidP="0049200D">
      <w:pPr>
        <w:pStyle w:val="Heading1"/>
        <w:spacing w:line="360" w:lineRule="auto"/>
        <w:ind w:left="5"/>
        <w:rPr>
          <w:rFonts w:cs="Verdana"/>
          <w:b/>
          <w:bCs/>
        </w:rPr>
      </w:pPr>
      <w:r w:rsidRPr="00E6336E">
        <w:rPr>
          <w:b/>
          <w:bCs/>
        </w:rPr>
        <w:t>上帝的话语在这世上的工作</w:t>
      </w:r>
      <w:r w:rsidRPr="00E6336E">
        <w:rPr>
          <w:rFonts w:cs="Verdana"/>
          <w:b/>
          <w:bCs/>
        </w:rPr>
        <w:t xml:space="preserve"> </w:t>
      </w:r>
    </w:p>
    <w:p w14:paraId="3DE13F47" w14:textId="77777777" w:rsidR="00E6336E" w:rsidRPr="00E6336E" w:rsidRDefault="00E6336E" w:rsidP="00E6336E">
      <w:pPr>
        <w:rPr>
          <w:rFonts w:hint="eastAsia"/>
        </w:rPr>
      </w:pPr>
    </w:p>
    <w:p w14:paraId="072B114C" w14:textId="77777777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我已经把上帝的话语定义为神的大能，有权柄的自我表现。这就是上帝话语的所是。现在我想简单讲一讲上帝的话语在这世上的所为。</w:t>
      </w:r>
      <w:r w:rsidRPr="0049200D">
        <w:rPr>
          <w:rFonts w:cs="Times New Roman"/>
        </w:rPr>
        <w:t xml:space="preserve"> </w:t>
      </w:r>
    </w:p>
    <w:p w14:paraId="50CFC193" w14:textId="77777777" w:rsidR="00E6336E" w:rsidRPr="0049200D" w:rsidRDefault="00E6336E" w:rsidP="0049200D">
      <w:pPr>
        <w:spacing w:line="360" w:lineRule="auto"/>
        <w:ind w:left="-2" w:right="2"/>
        <w:rPr>
          <w:rFonts w:hint="eastAsia"/>
        </w:rPr>
      </w:pPr>
    </w:p>
    <w:p w14:paraId="1A4342AA" w14:textId="18DFFC3F" w:rsidR="00DF340A" w:rsidRPr="004D2006" w:rsidRDefault="00000000" w:rsidP="00E6336E">
      <w:pPr>
        <w:pStyle w:val="ListParagraph"/>
        <w:numPr>
          <w:ilvl w:val="0"/>
          <w:numId w:val="1"/>
        </w:numPr>
        <w:spacing w:line="360" w:lineRule="auto"/>
        <w:ind w:right="2"/>
        <w:rPr>
          <w:rFonts w:cs="Times New Roman"/>
          <w:highlight w:val="green"/>
        </w:rPr>
      </w:pPr>
      <w:r w:rsidRPr="00F13FFE">
        <w:rPr>
          <w:b/>
          <w:bCs/>
        </w:rPr>
        <w:t>上帝的话语安排计划这个世界</w:t>
      </w:r>
      <w:r w:rsidR="00DF6E0B">
        <w:rPr>
          <w:lang w:val="en-US"/>
        </w:rPr>
        <w:t xml:space="preserve">the word </w:t>
      </w:r>
      <w:r w:rsidR="00DF6E0B">
        <w:rPr>
          <w:i/>
          <w:lang w:val="en-US"/>
        </w:rPr>
        <w:t>plans</w:t>
      </w:r>
      <w:r w:rsidR="00DF6E0B">
        <w:rPr>
          <w:lang w:val="en-US"/>
        </w:rPr>
        <w:t xml:space="preserve"> the world</w:t>
      </w:r>
      <w:r w:rsidRPr="00E6336E">
        <w:t>。这就我在第二章讲的上帝的预旨</w:t>
      </w:r>
      <w:r w:rsidR="00DF6E0B">
        <w:rPr>
          <w:lang w:val="en-US"/>
        </w:rPr>
        <w:t xml:space="preserve">God’s </w:t>
      </w:r>
      <w:r w:rsidR="00DF6E0B">
        <w:rPr>
          <w:i/>
          <w:lang w:val="en-US"/>
        </w:rPr>
        <w:t>decree</w:t>
      </w:r>
      <w:r w:rsidRPr="00E6336E">
        <w:t>。上帝在他的预旨中决定了什么事情将要发生，他掌管的能力要成就什么。所以，以此为背景，我把预旨看作是上帝的主权属性之一</w:t>
      </w:r>
      <w:r w:rsidRPr="00E6336E">
        <w:rPr>
          <w:rFonts w:cs="Times New Roman"/>
        </w:rPr>
        <w:t xml:space="preserve"> </w:t>
      </w:r>
      <w:r w:rsidRPr="00E6336E">
        <w:t>——</w:t>
      </w:r>
      <w:r w:rsidRPr="00E6336E">
        <w:rPr>
          <w:rFonts w:cs="Times New Roman"/>
        </w:rPr>
        <w:t xml:space="preserve"> </w:t>
      </w:r>
      <w:r w:rsidRPr="004D2006">
        <w:rPr>
          <w:highlight w:val="green"/>
        </w:rPr>
        <w:t>掌管的反映</w:t>
      </w:r>
      <w:r w:rsidR="00FB4A53" w:rsidRPr="004D2006">
        <w:rPr>
          <w:highlight w:val="green"/>
          <w:lang w:val="en-US"/>
        </w:rPr>
        <w:t>God’s lordship attribute of control</w:t>
      </w:r>
      <w:r w:rsidRPr="004D2006">
        <w:rPr>
          <w:highlight w:val="green"/>
        </w:rPr>
        <w:t>。</w:t>
      </w:r>
      <w:r w:rsidRPr="004D2006">
        <w:rPr>
          <w:rFonts w:cs="Times New Roman"/>
          <w:highlight w:val="green"/>
        </w:rPr>
        <w:t xml:space="preserve"> </w:t>
      </w:r>
    </w:p>
    <w:p w14:paraId="7AAEC091" w14:textId="77777777" w:rsidR="00E6336E" w:rsidRPr="00E6336E" w:rsidRDefault="00E6336E" w:rsidP="00E6336E">
      <w:pPr>
        <w:pStyle w:val="ListParagraph"/>
        <w:spacing w:line="360" w:lineRule="auto"/>
        <w:ind w:left="1128" w:right="2"/>
        <w:rPr>
          <w:rFonts w:hint="eastAsia"/>
        </w:rPr>
      </w:pPr>
    </w:p>
    <w:p w14:paraId="2919643A" w14:textId="365AAA06" w:rsidR="00DF340A" w:rsidRPr="005E79F3" w:rsidRDefault="00000000" w:rsidP="005E79F3">
      <w:pPr>
        <w:pStyle w:val="ListParagraph"/>
        <w:numPr>
          <w:ilvl w:val="0"/>
          <w:numId w:val="1"/>
        </w:numPr>
        <w:spacing w:line="360" w:lineRule="auto"/>
        <w:ind w:right="2"/>
        <w:rPr>
          <w:rFonts w:cs="SimSun"/>
          <w:lang w:val="en-US"/>
        </w:rPr>
      </w:pPr>
      <w:r w:rsidRPr="00DF6E0B">
        <w:rPr>
          <w:b/>
          <w:bCs/>
        </w:rPr>
        <w:t>上帝的话语向他的受造物说话；</w:t>
      </w:r>
      <w:r w:rsidRPr="00DF6E0B">
        <w:t>这就是说，他不仅控制他们要做什么，也像人对人说话一样，向他们说话。在这里我特指他有理性的受造物，如天使和人；</w:t>
      </w:r>
      <w:r w:rsidRPr="004D2006">
        <w:rPr>
          <w:highlight w:val="cyan"/>
        </w:rPr>
        <w:t>但上帝也向日月星辰，风雨，自然的一切事物说话</w:t>
      </w:r>
      <w:r w:rsidRPr="00DF6E0B">
        <w:t>（至少在比喻的意义上是如此）。不管他在何时向他的受造物说话，正如我们已经看到的那样，他的话语是有至高的权威的。</w:t>
      </w:r>
      <w:r w:rsidRPr="005E79F3">
        <w:t>这样，</w:t>
      </w:r>
      <w:r w:rsidRPr="005E79F3">
        <w:lastRenderedPageBreak/>
        <w:t>我就把上帝的话语和</w:t>
      </w:r>
      <w:r w:rsidRPr="004D2006">
        <w:rPr>
          <w:highlight w:val="cyan"/>
        </w:rPr>
        <w:t>他权柄的主权属性</w:t>
      </w:r>
      <w:r w:rsidRPr="005E79F3">
        <w:t>联系在一起</w:t>
      </w:r>
      <w:r w:rsidR="00FB4A53" w:rsidRPr="00FB4A53">
        <w:rPr>
          <w:lang w:val="en-US"/>
        </w:rPr>
        <w:t>Thus, I correlate God’s address with his lordship attribute of authority.</w:t>
      </w:r>
      <w:r w:rsidRPr="005E79F3">
        <w:t>。</w:t>
      </w:r>
      <w:r w:rsidRPr="005E79F3">
        <w:rPr>
          <w:rFonts w:cs="Times New Roman"/>
        </w:rPr>
        <w:t xml:space="preserve"> </w:t>
      </w:r>
    </w:p>
    <w:p w14:paraId="571A9792" w14:textId="77777777" w:rsidR="005E79F3" w:rsidRDefault="005E79F3" w:rsidP="0049200D">
      <w:pPr>
        <w:spacing w:line="360" w:lineRule="auto"/>
        <w:ind w:left="-2" w:right="2"/>
        <w:rPr>
          <w:rFonts w:cs="Times New Roman"/>
        </w:rPr>
      </w:pPr>
    </w:p>
    <w:p w14:paraId="4FB1E8A8" w14:textId="77777777" w:rsidR="005E79F3" w:rsidRPr="0049200D" w:rsidRDefault="005E79F3" w:rsidP="0049200D">
      <w:pPr>
        <w:spacing w:line="360" w:lineRule="auto"/>
        <w:ind w:left="-2" w:right="2"/>
      </w:pPr>
    </w:p>
    <w:p w14:paraId="4E26CC2D" w14:textId="38875E69" w:rsidR="00DF340A" w:rsidRPr="00FB4A53" w:rsidRDefault="00000000" w:rsidP="00FB4A53">
      <w:pPr>
        <w:pStyle w:val="ListParagraph"/>
        <w:numPr>
          <w:ilvl w:val="0"/>
          <w:numId w:val="1"/>
        </w:numPr>
        <w:spacing w:line="360" w:lineRule="auto"/>
        <w:ind w:right="2"/>
        <w:rPr>
          <w:rFonts w:cs="Times New Roman"/>
        </w:rPr>
      </w:pPr>
      <w:r w:rsidRPr="00FB4A53">
        <w:t>正如我们之前看到的那样，</w:t>
      </w:r>
      <w:r w:rsidRPr="00FB4A53">
        <w:rPr>
          <w:b/>
          <w:bCs/>
        </w:rPr>
        <w:t>上帝的话语是他在地上居所</w:t>
      </w:r>
      <w:r w:rsidRPr="00FB4A53">
        <w:t>。</w:t>
      </w:r>
      <w:r w:rsidRPr="00FB4A53">
        <w:rPr>
          <w:highlight w:val="yellow"/>
        </w:rPr>
        <w:t>上帝的话语在哪里，上帝就在哪里</w:t>
      </w:r>
      <w:r w:rsidRPr="00FB4A53">
        <w:t>，反之亦然。</w:t>
      </w:r>
      <w:r w:rsidRPr="00FB4A53">
        <w:rPr>
          <w:rFonts w:cs="Times New Roman"/>
        </w:rPr>
        <w:t xml:space="preserve">  </w:t>
      </w:r>
    </w:p>
    <w:p w14:paraId="0237FA3B" w14:textId="77777777" w:rsidR="00FB4A53" w:rsidRDefault="00FB4A53" w:rsidP="00FB4A53">
      <w:pPr>
        <w:spacing w:line="360" w:lineRule="auto"/>
        <w:ind w:right="2"/>
      </w:pPr>
    </w:p>
    <w:p w14:paraId="171EC1D8" w14:textId="57ACD7BC" w:rsidR="00FB4A53" w:rsidRDefault="004D2006" w:rsidP="00FB4A53">
      <w:pPr>
        <w:spacing w:line="360" w:lineRule="auto"/>
        <w:ind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B4646B" wp14:editId="223EC367">
                <wp:simplePos x="0" y="0"/>
                <wp:positionH relativeFrom="column">
                  <wp:posOffset>2358798</wp:posOffset>
                </wp:positionH>
                <wp:positionV relativeFrom="paragraph">
                  <wp:posOffset>222196</wp:posOffset>
                </wp:positionV>
                <wp:extent cx="2189480" cy="932567"/>
                <wp:effectExtent l="0" t="0" r="7620" b="7620"/>
                <wp:wrapNone/>
                <wp:docPr id="19123789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932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8ACA65" w14:textId="12AB8CB3" w:rsidR="004D2006" w:rsidRPr="00165F9A" w:rsidRDefault="004D2006" w:rsidP="004D2006">
                            <w:pPr>
                              <w:jc w:val="center"/>
                              <w:rPr>
                                <w:b/>
                                <w:bCs/>
                                <w:highlight w:val="green"/>
                                <w:lang w:val="en-US"/>
                              </w:rPr>
                            </w:pPr>
                            <w:r w:rsidRPr="004D2006">
                              <w:rPr>
                                <w:b/>
                                <w:bCs/>
                              </w:rPr>
                              <w:t>上帝的话语安排计划这个世界</w:t>
                            </w:r>
                          </w:p>
                          <w:p w14:paraId="1921E0D7" w14:textId="77777777" w:rsidR="004D2006" w:rsidRPr="00165F9A" w:rsidRDefault="004D2006" w:rsidP="004D20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掌管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rPr>
                                <w:lang w:val="en-US"/>
                              </w:rPr>
                              <w:t xml:space="preserve">Control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4646B" id="_x0000_s1046" type="#_x0000_t202" style="position:absolute;margin-left:185.75pt;margin-top:17.5pt;width:172.4pt;height:73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" fillcolor="white [3201]" strokeweight=".5pt">
                <v:textbox>
                  <w:txbxContent>
                    <w:p w14:paraId="448ACA65" w14:textId="12AB8CB3" w:rsidR="004D2006" w:rsidRPr="00165F9A" w:rsidRDefault="004D2006" w:rsidP="004D2006">
                      <w:pPr>
                        <w:jc w:val="center"/>
                        <w:rPr>
                          <w:b/>
                          <w:bCs/>
                          <w:highlight w:val="green"/>
                          <w:lang w:val="en-US"/>
                        </w:rPr>
                      </w:pPr>
                      <w:r w:rsidRPr="004D2006">
                        <w:rPr>
                          <w:b/>
                          <w:bCs/>
                        </w:rPr>
                        <w:t>上帝的话语安排计划这个世界</w:t>
                      </w:r>
                    </w:p>
                    <w:p w14:paraId="1921E0D7" w14:textId="77777777" w:rsidR="004D2006" w:rsidRPr="00165F9A" w:rsidRDefault="004D2006" w:rsidP="004D2006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掌管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rPr>
                          <w:lang w:val="en-US"/>
                        </w:rPr>
                        <w:t xml:space="preserve">Control </w:t>
                      </w:r>
                    </w:p>
                  </w:txbxContent>
                </v:textbox>
              </v:shape>
            </w:pict>
          </mc:Fallback>
        </mc:AlternateContent>
      </w:r>
    </w:p>
    <w:p w14:paraId="09A11E96" w14:textId="26A29EE7" w:rsidR="00FB4A53" w:rsidRDefault="004D2006" w:rsidP="00FB4A53">
      <w:pPr>
        <w:spacing w:line="360" w:lineRule="auto"/>
        <w:ind w:right="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B68FE" wp14:editId="18AC3FD7">
                <wp:simplePos x="0" y="0"/>
                <wp:positionH relativeFrom="column">
                  <wp:posOffset>2239645</wp:posOffset>
                </wp:positionH>
                <wp:positionV relativeFrom="paragraph">
                  <wp:posOffset>821690</wp:posOffset>
                </wp:positionV>
                <wp:extent cx="2423475" cy="1816100"/>
                <wp:effectExtent l="12700" t="12700" r="27940" b="12700"/>
                <wp:wrapNone/>
                <wp:docPr id="1605214994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475" cy="1816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5C92F" w14:textId="77777777" w:rsidR="004D2006" w:rsidRPr="00F57D8B" w:rsidRDefault="004D2006" w:rsidP="004D20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上帝</w:t>
                            </w:r>
                          </w:p>
                          <w:p w14:paraId="5D73F8B6" w14:textId="77777777" w:rsidR="004D2006" w:rsidRDefault="004D2006" w:rsidP="004D200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57D8B">
                              <w:rPr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</w:rPr>
                              <w:t>的话语</w:t>
                            </w:r>
                          </w:p>
                          <w:p w14:paraId="45193E2D" w14:textId="61AF47F8" w:rsidR="004D2006" w:rsidRPr="00165F9A" w:rsidRDefault="004D2006" w:rsidP="004D200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的工作</w:t>
                            </w:r>
                          </w:p>
                          <w:p w14:paraId="747318F0" w14:textId="77777777" w:rsidR="004D2006" w:rsidRDefault="004D2006" w:rsidP="004D2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68FE" id="_x0000_s1047" type="#_x0000_t5" style="position:absolute;margin-left:176.35pt;margin-top:64.7pt;width:190.8pt;height:14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" fillcolor="#156082 [3204]" strokecolor="#030e13 [484]" strokeweight="1pt">
                <v:textbox>
                  <w:txbxContent>
                    <w:p w14:paraId="4F35C92F" w14:textId="77777777" w:rsidR="004D2006" w:rsidRPr="00F57D8B" w:rsidRDefault="004D2006" w:rsidP="004D20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上帝</w:t>
                      </w:r>
                    </w:p>
                    <w:p w14:paraId="5D73F8B6" w14:textId="77777777" w:rsidR="004D2006" w:rsidRDefault="004D2006" w:rsidP="004D200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F57D8B">
                        <w:rPr>
                          <w:b/>
                          <w:bCs/>
                          <w:color w:val="FFFFFF" w:themeColor="background1"/>
                          <w:sz w:val="21"/>
                          <w:szCs w:val="21"/>
                        </w:rPr>
                        <w:t>的话语</w:t>
                      </w:r>
                    </w:p>
                    <w:p w14:paraId="45193E2D" w14:textId="61AF47F8" w:rsidR="004D2006" w:rsidRPr="00165F9A" w:rsidRDefault="004D2006" w:rsidP="004D2006">
                      <w:pPr>
                        <w:jc w:val="center"/>
                        <w:rPr>
                          <w:rFonts w:hint="eastAsia"/>
                          <w:b/>
                          <w:bCs/>
                          <w:color w:val="FFFFFF" w:themeColor="background1"/>
                          <w:sz w:val="16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的工作</w:t>
                      </w:r>
                    </w:p>
                    <w:p w14:paraId="747318F0" w14:textId="77777777" w:rsidR="004D2006" w:rsidRDefault="004D2006" w:rsidP="004D2006"/>
                  </w:txbxContent>
                </v:textbox>
              </v:shape>
            </w:pict>
          </mc:Fallback>
        </mc:AlternateContent>
      </w:r>
    </w:p>
    <w:p w14:paraId="12093CE4" w14:textId="32FF0B07" w:rsidR="00FB4A53" w:rsidRDefault="00FB4A53" w:rsidP="00FB4A53">
      <w:pPr>
        <w:spacing w:line="360" w:lineRule="auto"/>
        <w:ind w:right="2"/>
      </w:pPr>
    </w:p>
    <w:p w14:paraId="3293167C" w14:textId="132400F4" w:rsidR="00FB4A53" w:rsidRDefault="00FB4A53" w:rsidP="00FB4A53">
      <w:pPr>
        <w:spacing w:line="360" w:lineRule="auto"/>
        <w:ind w:right="2"/>
      </w:pPr>
    </w:p>
    <w:p w14:paraId="57AAC67F" w14:textId="7272CF28" w:rsidR="00FB4A53" w:rsidRPr="00FB4A53" w:rsidRDefault="00FB4A53" w:rsidP="00FB4A53">
      <w:pPr>
        <w:spacing w:line="360" w:lineRule="auto"/>
        <w:ind w:left="10" w:right="2" w:firstLine="410"/>
      </w:pPr>
    </w:p>
    <w:p w14:paraId="4173C2A6" w14:textId="0862F710" w:rsidR="00DF340A" w:rsidRDefault="00000000" w:rsidP="0049200D">
      <w:pPr>
        <w:spacing w:line="360" w:lineRule="auto"/>
        <w:rPr>
          <w:rFonts w:cs="Times New Roman"/>
        </w:rPr>
      </w:pPr>
      <w:r w:rsidRPr="0049200D">
        <w:rPr>
          <w:rFonts w:cs="Times New Roman"/>
        </w:rPr>
        <w:t xml:space="preserve"> </w:t>
      </w:r>
    </w:p>
    <w:p w14:paraId="70F6F007" w14:textId="5850B25B" w:rsidR="004D2006" w:rsidRDefault="004D2006" w:rsidP="0049200D">
      <w:pPr>
        <w:spacing w:line="360" w:lineRule="auto"/>
        <w:rPr>
          <w:rFonts w:cs="Times New Roman"/>
        </w:rPr>
      </w:pPr>
    </w:p>
    <w:p w14:paraId="1207EC36" w14:textId="47B6DCB5" w:rsidR="004D2006" w:rsidRDefault="004D2006" w:rsidP="0049200D">
      <w:pPr>
        <w:spacing w:line="360" w:lineRule="auto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0A0619" wp14:editId="5DB49CD1">
                <wp:simplePos x="0" y="0"/>
                <wp:positionH relativeFrom="column">
                  <wp:posOffset>4857750</wp:posOffset>
                </wp:positionH>
                <wp:positionV relativeFrom="paragraph">
                  <wp:posOffset>248457</wp:posOffset>
                </wp:positionV>
                <wp:extent cx="1901825" cy="1271683"/>
                <wp:effectExtent l="0" t="0" r="15875" b="11430"/>
                <wp:wrapNone/>
                <wp:docPr id="17525373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271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EE1C16" w14:textId="50BEB9CA" w:rsidR="004D2006" w:rsidRPr="00165F9A" w:rsidRDefault="004D2006" w:rsidP="004D2006">
                            <w:pPr>
                              <w:jc w:val="center"/>
                            </w:pPr>
                            <w:r w:rsidRPr="00FB4A53">
                              <w:rPr>
                                <w:b/>
                                <w:bCs/>
                              </w:rPr>
                              <w:t>上帝的话语是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祂</w:t>
                            </w:r>
                            <w:r w:rsidRPr="00FB4A53">
                              <w:rPr>
                                <w:b/>
                                <w:bCs/>
                              </w:rPr>
                              <w:t>在地上居所</w:t>
                            </w:r>
                          </w:p>
                          <w:p w14:paraId="73B8508E" w14:textId="77777777" w:rsidR="004D2006" w:rsidRPr="00165F9A" w:rsidRDefault="004D2006" w:rsidP="004D20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同在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lang w:val="en-US"/>
                              </w:rPr>
                              <w:t>presence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00F74C41" w14:textId="77777777" w:rsidR="004D2006" w:rsidRPr="00165F9A" w:rsidRDefault="004D2006" w:rsidP="004D20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0619" id="_x0000_s1048" type="#_x0000_t202" style="position:absolute;margin-left:382.5pt;margin-top:19.55pt;width:149.75pt;height:10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" fillcolor="white [3212]" strokeweight=".5pt">
                <v:textbox>
                  <w:txbxContent>
                    <w:p w14:paraId="32EE1C16" w14:textId="50BEB9CA" w:rsidR="004D2006" w:rsidRPr="00165F9A" w:rsidRDefault="004D2006" w:rsidP="004D2006">
                      <w:pPr>
                        <w:jc w:val="center"/>
                      </w:pPr>
                      <w:r w:rsidRPr="00FB4A53">
                        <w:rPr>
                          <w:b/>
                          <w:bCs/>
                        </w:rPr>
                        <w:t>上帝的话语是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祂</w:t>
                      </w:r>
                      <w:r w:rsidRPr="00FB4A53">
                        <w:rPr>
                          <w:b/>
                          <w:bCs/>
                        </w:rPr>
                        <w:t>在地上居所</w:t>
                      </w:r>
                    </w:p>
                    <w:p w14:paraId="73B8508E" w14:textId="77777777" w:rsidR="004D2006" w:rsidRPr="00165F9A" w:rsidRDefault="004D2006" w:rsidP="004D2006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同在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lang w:val="en-US"/>
                        </w:rPr>
                        <w:t>presence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</w:p>
                    <w:p w14:paraId="00F74C41" w14:textId="77777777" w:rsidR="004D2006" w:rsidRPr="00165F9A" w:rsidRDefault="004D2006" w:rsidP="004D2006"/>
                  </w:txbxContent>
                </v:textbox>
              </v:shape>
            </w:pict>
          </mc:Fallback>
        </mc:AlternateContent>
      </w:r>
    </w:p>
    <w:p w14:paraId="1EC4036B" w14:textId="5ADEB36E" w:rsidR="004D2006" w:rsidRDefault="004D2006" w:rsidP="0049200D">
      <w:pPr>
        <w:spacing w:line="360" w:lineRule="auto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0A45E3" wp14:editId="0EFE7AAB">
                <wp:simplePos x="0" y="0"/>
                <wp:positionH relativeFrom="column">
                  <wp:posOffset>-132088</wp:posOffset>
                </wp:positionH>
                <wp:positionV relativeFrom="paragraph">
                  <wp:posOffset>188081</wp:posOffset>
                </wp:positionV>
                <wp:extent cx="2115801" cy="1090013"/>
                <wp:effectExtent l="0" t="0" r="18415" b="15240"/>
                <wp:wrapNone/>
                <wp:docPr id="999447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109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AB997" w14:textId="4A195870" w:rsidR="004D2006" w:rsidRPr="00165F9A" w:rsidRDefault="004D2006" w:rsidP="004D20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F6E0B">
                              <w:rPr>
                                <w:b/>
                                <w:bCs/>
                              </w:rPr>
                              <w:t>上帝的话语向他的受造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祂（大自然）说话</w:t>
                            </w:r>
                          </w:p>
                          <w:p w14:paraId="1FDEAA87" w14:textId="77777777" w:rsidR="004D2006" w:rsidRPr="00165F9A" w:rsidRDefault="004D2006" w:rsidP="004D200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权柄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45E3" id="_x0000_s1049" type="#_x0000_t202" style="position:absolute;margin-left:-10.4pt;margin-top:14.8pt;width:166.6pt;height:8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" fillcolor="white [3201]" strokeweight=".5pt">
                <v:textbox>
                  <w:txbxContent>
                    <w:p w14:paraId="38EAB997" w14:textId="4A195870" w:rsidR="004D2006" w:rsidRPr="00165F9A" w:rsidRDefault="004D2006" w:rsidP="004D2006">
                      <w:pPr>
                        <w:jc w:val="center"/>
                        <w:rPr>
                          <w:lang w:val="en-US"/>
                        </w:rPr>
                      </w:pPr>
                      <w:r w:rsidRPr="00DF6E0B">
                        <w:rPr>
                          <w:b/>
                          <w:bCs/>
                        </w:rPr>
                        <w:t>上帝的话语向他的受造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祂（大自然）说话</w:t>
                      </w:r>
                    </w:p>
                    <w:p w14:paraId="1FDEAA87" w14:textId="77777777" w:rsidR="004D2006" w:rsidRPr="00165F9A" w:rsidRDefault="004D2006" w:rsidP="004D2006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权柄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t>authority</w:t>
                      </w:r>
                    </w:p>
                  </w:txbxContent>
                </v:textbox>
              </v:shape>
            </w:pict>
          </mc:Fallback>
        </mc:AlternateContent>
      </w:r>
    </w:p>
    <w:p w14:paraId="53E32B41" w14:textId="77777777" w:rsidR="004D2006" w:rsidRDefault="004D2006" w:rsidP="0049200D">
      <w:pPr>
        <w:spacing w:line="360" w:lineRule="auto"/>
        <w:rPr>
          <w:rFonts w:cs="Times New Roman"/>
        </w:rPr>
      </w:pPr>
    </w:p>
    <w:p w14:paraId="751DFA37" w14:textId="77777777" w:rsidR="004D2006" w:rsidRDefault="004D2006" w:rsidP="0049200D">
      <w:pPr>
        <w:spacing w:line="360" w:lineRule="auto"/>
        <w:rPr>
          <w:rFonts w:cs="Times New Roman"/>
        </w:rPr>
      </w:pPr>
    </w:p>
    <w:p w14:paraId="34EF8EB0" w14:textId="77777777" w:rsidR="004D2006" w:rsidRDefault="004D2006" w:rsidP="0049200D">
      <w:pPr>
        <w:spacing w:line="360" w:lineRule="auto"/>
        <w:rPr>
          <w:rFonts w:cs="Times New Roman"/>
        </w:rPr>
      </w:pPr>
    </w:p>
    <w:p w14:paraId="267F917A" w14:textId="77777777" w:rsidR="004D2006" w:rsidRDefault="004D2006" w:rsidP="0049200D">
      <w:pPr>
        <w:spacing w:line="360" w:lineRule="auto"/>
        <w:rPr>
          <w:rFonts w:cs="Times New Roman"/>
        </w:rPr>
      </w:pPr>
    </w:p>
    <w:p w14:paraId="2BB288EC" w14:textId="77777777" w:rsidR="004D2006" w:rsidRDefault="004D2006" w:rsidP="0049200D">
      <w:pPr>
        <w:spacing w:line="360" w:lineRule="auto"/>
        <w:rPr>
          <w:rFonts w:cs="Times New Roman"/>
        </w:rPr>
      </w:pPr>
    </w:p>
    <w:p w14:paraId="62C1539A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008DB122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2B84D34A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26BF7A93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6ED399C5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288A7652" w14:textId="77777777" w:rsidR="00407C0E" w:rsidRDefault="00407C0E" w:rsidP="0049200D">
      <w:pPr>
        <w:spacing w:line="360" w:lineRule="auto"/>
        <w:rPr>
          <w:rFonts w:cs="Times New Roman"/>
        </w:rPr>
      </w:pPr>
    </w:p>
    <w:p w14:paraId="43BB0CC7" w14:textId="77777777" w:rsidR="00407C0E" w:rsidRDefault="00407C0E" w:rsidP="0049200D">
      <w:pPr>
        <w:spacing w:line="360" w:lineRule="auto"/>
        <w:rPr>
          <w:rFonts w:cs="Times New Roman" w:hint="eastAsia"/>
        </w:rPr>
      </w:pPr>
    </w:p>
    <w:p w14:paraId="363DE06A" w14:textId="77777777" w:rsidR="004D2006" w:rsidRPr="0049200D" w:rsidRDefault="004D2006" w:rsidP="0049200D">
      <w:pPr>
        <w:spacing w:line="360" w:lineRule="auto"/>
      </w:pPr>
    </w:p>
    <w:p w14:paraId="10FF2E27" w14:textId="3043DA49" w:rsidR="00DF340A" w:rsidRDefault="00000000" w:rsidP="0049200D">
      <w:pPr>
        <w:pStyle w:val="Heading1"/>
        <w:spacing w:line="360" w:lineRule="auto"/>
        <w:ind w:left="5"/>
        <w:rPr>
          <w:rFonts w:ascii="Open Sans" w:hAnsi="Open Sans" w:cs="Open Sans"/>
          <w:b/>
          <w:sz w:val="28"/>
          <w:szCs w:val="28"/>
          <w:lang w:val="en-US"/>
        </w:rPr>
      </w:pPr>
      <w:r w:rsidRPr="00407C0E">
        <w:rPr>
          <w:b/>
          <w:bCs/>
        </w:rPr>
        <w:t>上帝话语的媒体</w:t>
      </w:r>
      <w:r w:rsidRPr="00407C0E">
        <w:rPr>
          <w:rFonts w:cs="Times New Roman"/>
          <w:b/>
          <w:bCs/>
        </w:rPr>
        <w:t xml:space="preserve"> </w:t>
      </w:r>
      <w:r w:rsidR="00407C0E">
        <w:rPr>
          <w:rFonts w:ascii="Open Sans" w:hAnsi="Open Sans" w:cs="Open Sans"/>
          <w:b/>
          <w:sz w:val="28"/>
          <w:szCs w:val="28"/>
          <w:lang w:val="en-US"/>
        </w:rPr>
        <w:t>The Media of the Word</w:t>
      </w:r>
    </w:p>
    <w:p w14:paraId="49605284" w14:textId="77777777" w:rsidR="00407C0E" w:rsidRPr="00407C0E" w:rsidRDefault="00407C0E" w:rsidP="00407C0E">
      <w:pPr>
        <w:rPr>
          <w:rFonts w:hint="eastAsia"/>
          <w:lang w:val="en-US"/>
        </w:rPr>
      </w:pPr>
    </w:p>
    <w:p w14:paraId="289A4B76" w14:textId="5A2FF0E3" w:rsidR="00DF340A" w:rsidRPr="0049200D" w:rsidRDefault="00000000" w:rsidP="00D26A50">
      <w:pPr>
        <w:spacing w:line="360" w:lineRule="auto"/>
        <w:ind w:right="88" w:hanging="10"/>
      </w:pPr>
      <w:r w:rsidRPr="0049200D">
        <w:lastRenderedPageBreak/>
        <w:t>我在这一章要讨论的第三个题目就是上帝话语的媒体</w:t>
      </w:r>
      <w:r w:rsidR="00BC5171">
        <w:rPr>
          <w:lang w:val="en-US"/>
        </w:rPr>
        <w:t>is the media of the word</w:t>
      </w:r>
      <w:r w:rsidRPr="0049200D">
        <w:t>。今天我们经常谈到媒体，通常指的是电视电台，报纸杂志，电影，录音，等等。</w:t>
      </w:r>
      <w:r w:rsidRPr="00BC5171">
        <w:rPr>
          <w:highlight w:val="green"/>
        </w:rPr>
        <w:t>媒体是信息内容得以传播得载体</w:t>
      </w:r>
      <w:r w:rsidR="00D26A50">
        <w:rPr>
          <w:lang w:val="en-US"/>
        </w:rPr>
        <w:t>Media are ways, means, by which content comes to us</w:t>
      </w:r>
      <w:r w:rsidRPr="0049200D">
        <w:t>。上帝也使用载体与他的百姓沟通。有时他相对直接地向人说话，就像他在出埃及记</w:t>
      </w:r>
      <w:r w:rsidRPr="0049200D">
        <w:t xml:space="preserve"> </w:t>
      </w:r>
      <w:r w:rsidRPr="0049200D">
        <w:rPr>
          <w:rFonts w:cs="Times New Roman"/>
        </w:rPr>
        <w:t xml:space="preserve">20 </w:t>
      </w:r>
      <w:r w:rsidRPr="0049200D">
        <w:t>章中在西乃山向以色列人说话一样。但即使在那里，</w:t>
      </w:r>
      <w:r w:rsidRPr="00D26A50">
        <w:rPr>
          <w:u w:val="single"/>
        </w:rPr>
        <w:t>他也是使用空气振动来触动他们的耳鼓和神经电流，把话语送到他们的大脑</w:t>
      </w:r>
      <w:r w:rsidRPr="0049200D">
        <w:t>。他</w:t>
      </w:r>
      <w:r w:rsidRPr="00D26A50">
        <w:rPr>
          <w:u w:val="single"/>
        </w:rPr>
        <w:t>用希伯来语和某种其它人类的语言向他们说</w:t>
      </w:r>
      <w:r w:rsidRPr="0049200D">
        <w:t>话。所以，几乎每次上帝决定把他的话语赐给我们的时候，</w:t>
      </w:r>
      <w:r w:rsidRPr="00D26A50">
        <w:rPr>
          <w:highlight w:val="green"/>
        </w:rPr>
        <w:t>他是使用来自造物界的某种手段</w:t>
      </w:r>
      <w:r w:rsidRPr="0049200D">
        <w:t>。其中一些这样的手段是什么呢？</w:t>
      </w:r>
      <w:r w:rsidRPr="0049200D">
        <w:rPr>
          <w:rFonts w:cs="Times New Roman"/>
        </w:rPr>
        <w:t xml:space="preserve"> </w:t>
      </w:r>
    </w:p>
    <w:p w14:paraId="238B16DA" w14:textId="77777777" w:rsidR="00D26A50" w:rsidRDefault="00D26A50" w:rsidP="00D26A50">
      <w:pPr>
        <w:spacing w:line="360" w:lineRule="auto"/>
        <w:ind w:left="-2" w:right="2"/>
      </w:pPr>
    </w:p>
    <w:p w14:paraId="3A8C181A" w14:textId="07697C34" w:rsidR="00DF340A" w:rsidRPr="0037094C" w:rsidRDefault="004B1F2E" w:rsidP="0037094C">
      <w:pPr>
        <w:spacing w:line="360" w:lineRule="auto"/>
        <w:ind w:left="-2" w:right="2" w:firstLine="410"/>
        <w:rPr>
          <w:rFonts w:cs="SimSun" w:hint="eastAsia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CBB9B5" wp14:editId="6B707D66">
                <wp:simplePos x="0" y="0"/>
                <wp:positionH relativeFrom="column">
                  <wp:posOffset>2078052</wp:posOffset>
                </wp:positionH>
                <wp:positionV relativeFrom="paragraph">
                  <wp:posOffset>832595</wp:posOffset>
                </wp:positionV>
                <wp:extent cx="2749256" cy="1586575"/>
                <wp:effectExtent l="0" t="0" r="6985" b="13970"/>
                <wp:wrapNone/>
                <wp:docPr id="9248165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256" cy="158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AF82B" w14:textId="77777777" w:rsidR="0037094C" w:rsidRDefault="0037094C" w:rsidP="0037094C">
                            <w:pPr>
                              <w:jc w:val="center"/>
                            </w:pPr>
                          </w:p>
                          <w:p w14:paraId="0D1CB16C" w14:textId="77777777" w:rsidR="0037094C" w:rsidRPr="004B1F2E" w:rsidRDefault="0037094C" w:rsidP="003709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B1F2E">
                              <w:rPr>
                                <w:b/>
                                <w:bCs/>
                              </w:rPr>
                              <w:t>事件</w:t>
                            </w:r>
                            <w:r w:rsidRPr="004B1F2E">
                              <w:rPr>
                                <w:b/>
                                <w:bCs/>
                              </w:rPr>
                              <w:t>Events</w:t>
                            </w:r>
                          </w:p>
                          <w:p w14:paraId="0E641EBC" w14:textId="2971C844" w:rsidR="0037094C" w:rsidRDefault="0037094C" w:rsidP="003709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掌管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rPr>
                                <w:lang w:val="en-US"/>
                              </w:rPr>
                              <w:t xml:space="preserve">Control </w:t>
                            </w:r>
                          </w:p>
                          <w:p w14:paraId="04E12F55" w14:textId="77777777" w:rsidR="004B1F2E" w:rsidRDefault="004B1F2E" w:rsidP="0037094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4B1F2E">
                              <w:rPr>
                                <w:sz w:val="20"/>
                                <w:szCs w:val="20"/>
                              </w:rPr>
                              <w:t>自然和一般历史</w:t>
                            </w:r>
                            <w:r w:rsidRPr="004B1F2E">
                              <w:rPr>
                                <w:sz w:val="20"/>
                                <w:szCs w:val="20"/>
                              </w:rPr>
                              <w:t>nature and general history</w:t>
                            </w:r>
                            <w:r w:rsidRPr="004B1F2E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164CA528" w14:textId="77777777" w:rsidR="004B1F2E" w:rsidRDefault="004B1F2E" w:rsidP="0037094C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4B1F2E">
                              <w:rPr>
                                <w:sz w:val="20"/>
                                <w:szCs w:val="20"/>
                              </w:rPr>
                              <w:t>救赎历史</w:t>
                            </w:r>
                            <w:r w:rsidRPr="004B1F2E">
                              <w:rPr>
                                <w:sz w:val="20"/>
                                <w:szCs w:val="20"/>
                                <w:lang w:val="en-US"/>
                              </w:rPr>
                              <w:t>redemptive history</w:t>
                            </w:r>
                            <w:r w:rsidRPr="004B1F2E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14:paraId="507DD855" w14:textId="6B682B29" w:rsidR="004B1F2E" w:rsidRPr="004B1F2E" w:rsidRDefault="004B1F2E" w:rsidP="0037094C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F2E">
                              <w:rPr>
                                <w:sz w:val="20"/>
                                <w:szCs w:val="20"/>
                              </w:rPr>
                              <w:t>神迹</w:t>
                            </w:r>
                            <w:r w:rsidRPr="004B1F2E">
                              <w:rPr>
                                <w:sz w:val="20"/>
                                <w:szCs w:val="20"/>
                                <w:lang w:val="en-US"/>
                              </w:rPr>
                              <w:t>miracle</w:t>
                            </w:r>
                          </w:p>
                          <w:p w14:paraId="622BE0D6" w14:textId="77777777" w:rsidR="004B1F2E" w:rsidRPr="00165F9A" w:rsidRDefault="004B1F2E" w:rsidP="0037094C">
                            <w:pPr>
                              <w:jc w:val="center"/>
                              <w:rPr>
                                <w:rFonts w:hint="eastAs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BB9B5" id="_x0000_s1050" type="#_x0000_t202" style="position:absolute;left:0;text-align:left;margin-left:163.65pt;margin-top:65.55pt;width:216.5pt;height:124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" fillcolor="white [3201]" strokeweight=".5pt">
                <v:textbox>
                  <w:txbxContent>
                    <w:p w14:paraId="4AEAF82B" w14:textId="77777777" w:rsidR="0037094C" w:rsidRDefault="0037094C" w:rsidP="0037094C">
                      <w:pPr>
                        <w:jc w:val="center"/>
                      </w:pPr>
                    </w:p>
                    <w:p w14:paraId="0D1CB16C" w14:textId="77777777" w:rsidR="0037094C" w:rsidRPr="004B1F2E" w:rsidRDefault="0037094C" w:rsidP="003709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B1F2E">
                        <w:rPr>
                          <w:b/>
                          <w:bCs/>
                        </w:rPr>
                        <w:t>事件</w:t>
                      </w:r>
                      <w:r w:rsidRPr="004B1F2E">
                        <w:rPr>
                          <w:b/>
                          <w:bCs/>
                        </w:rPr>
                        <w:t>Events</w:t>
                      </w:r>
                    </w:p>
                    <w:p w14:paraId="0E641EBC" w14:textId="2971C844" w:rsidR="0037094C" w:rsidRDefault="0037094C" w:rsidP="0037094C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掌管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rPr>
                          <w:lang w:val="en-US"/>
                        </w:rPr>
                        <w:t xml:space="preserve">Control </w:t>
                      </w:r>
                    </w:p>
                    <w:p w14:paraId="04E12F55" w14:textId="77777777" w:rsidR="004B1F2E" w:rsidRDefault="004B1F2E" w:rsidP="0037094C">
                      <w:pPr>
                        <w:jc w:val="center"/>
                        <w:rPr>
                          <w:szCs w:val="20"/>
                        </w:rPr>
                      </w:pPr>
                      <w:r w:rsidRPr="004B1F2E">
                        <w:rPr>
                          <w:sz w:val="20"/>
                          <w:szCs w:val="20"/>
                        </w:rPr>
                        <w:t>自然和一般历史</w:t>
                      </w:r>
                      <w:r w:rsidRPr="004B1F2E">
                        <w:rPr>
                          <w:sz w:val="20"/>
                          <w:szCs w:val="20"/>
                        </w:rPr>
                        <w:t>nature and general history</w:t>
                      </w:r>
                      <w:r w:rsidRPr="004B1F2E">
                        <w:rPr>
                          <w:sz w:val="20"/>
                          <w:szCs w:val="20"/>
                        </w:rPr>
                        <w:t>，</w:t>
                      </w:r>
                    </w:p>
                    <w:p w14:paraId="164CA528" w14:textId="77777777" w:rsidR="004B1F2E" w:rsidRDefault="004B1F2E" w:rsidP="0037094C">
                      <w:pPr>
                        <w:jc w:val="center"/>
                        <w:rPr>
                          <w:szCs w:val="20"/>
                        </w:rPr>
                      </w:pPr>
                      <w:r w:rsidRPr="004B1F2E">
                        <w:rPr>
                          <w:sz w:val="20"/>
                          <w:szCs w:val="20"/>
                        </w:rPr>
                        <w:t>救赎历史</w:t>
                      </w:r>
                      <w:r w:rsidRPr="004B1F2E">
                        <w:rPr>
                          <w:sz w:val="20"/>
                          <w:szCs w:val="20"/>
                          <w:lang w:val="en-US"/>
                        </w:rPr>
                        <w:t>redemptive history</w:t>
                      </w:r>
                      <w:r w:rsidRPr="004B1F2E">
                        <w:rPr>
                          <w:sz w:val="20"/>
                          <w:szCs w:val="20"/>
                        </w:rPr>
                        <w:t>，</w:t>
                      </w:r>
                    </w:p>
                    <w:p w14:paraId="507DD855" w14:textId="6B682B29" w:rsidR="004B1F2E" w:rsidRPr="004B1F2E" w:rsidRDefault="004B1F2E" w:rsidP="0037094C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  <w:lang w:val="en-US"/>
                        </w:rPr>
                      </w:pPr>
                      <w:r w:rsidRPr="004B1F2E">
                        <w:rPr>
                          <w:sz w:val="20"/>
                          <w:szCs w:val="20"/>
                        </w:rPr>
                        <w:t>神迹</w:t>
                      </w:r>
                      <w:r w:rsidRPr="004B1F2E">
                        <w:rPr>
                          <w:sz w:val="20"/>
                          <w:szCs w:val="20"/>
                          <w:lang w:val="en-US"/>
                        </w:rPr>
                        <w:t>miracle</w:t>
                      </w:r>
                    </w:p>
                    <w:p w14:paraId="622BE0D6" w14:textId="77777777" w:rsidR="004B1F2E" w:rsidRPr="00165F9A" w:rsidRDefault="004B1F2E" w:rsidP="0037094C">
                      <w:pPr>
                        <w:jc w:val="center"/>
                        <w:rPr>
                          <w:rFonts w:hint="eastAs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000" w:rsidRPr="0049200D">
        <w:t>正如你现在会预料到的那样，我打算列出对应三种主权属性的三类手段：事件</w:t>
      </w:r>
      <w:r w:rsidR="0037094C" w:rsidRPr="0037094C">
        <w:t>Events</w:t>
      </w:r>
      <w:r w:rsidR="00000000" w:rsidRPr="0049200D">
        <w:t>，言语</w:t>
      </w:r>
      <w:r w:rsidR="0037094C" w:rsidRPr="0037094C">
        <w:t>Words</w:t>
      </w:r>
      <w:r w:rsidR="00000000" w:rsidRPr="0049200D">
        <w:t>和人</w:t>
      </w:r>
      <w:r w:rsidR="0037094C" w:rsidRPr="0037094C">
        <w:t>Persons</w:t>
      </w:r>
      <w:r w:rsidR="00000000" w:rsidRPr="0049200D">
        <w:t>。事件对应上帝掌管的属性，言语对应上帝的权柄，人对应上帝的同在。</w:t>
      </w:r>
      <w:r w:rsidR="00000000" w:rsidRPr="0049200D">
        <w:rPr>
          <w:rFonts w:cs="Times New Roman"/>
        </w:rPr>
        <w:t xml:space="preserve"> </w:t>
      </w:r>
    </w:p>
    <w:p w14:paraId="699723A9" w14:textId="4CFC5584" w:rsidR="00BC5171" w:rsidRDefault="0037094C" w:rsidP="0049200D">
      <w:pPr>
        <w:spacing w:line="360" w:lineRule="auto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ED222E" wp14:editId="7E44F8A1">
                <wp:simplePos x="0" y="0"/>
                <wp:positionH relativeFrom="column">
                  <wp:posOffset>0</wp:posOffset>
                </wp:positionH>
                <wp:positionV relativeFrom="paragraph">
                  <wp:posOffset>2337435</wp:posOffset>
                </wp:positionV>
                <wp:extent cx="2115801" cy="1090013"/>
                <wp:effectExtent l="0" t="0" r="18415" b="15240"/>
                <wp:wrapNone/>
                <wp:docPr id="12978234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801" cy="1090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8E358" w14:textId="77777777" w:rsidR="0037094C" w:rsidRDefault="0037094C" w:rsidP="0037094C">
                            <w:pPr>
                              <w:jc w:val="center"/>
                            </w:pPr>
                            <w:r w:rsidRPr="0049200D">
                              <w:t>言语</w:t>
                            </w:r>
                            <w:r w:rsidRPr="0037094C">
                              <w:t>Words</w:t>
                            </w:r>
                          </w:p>
                          <w:p w14:paraId="296495FD" w14:textId="5DA39E9D" w:rsidR="0037094C" w:rsidRPr="00165F9A" w:rsidRDefault="0037094C" w:rsidP="003709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权柄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65F9A">
                              <w:t>authority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222E" id="_x0000_s1051" type="#_x0000_t202" style="position:absolute;margin-left:0;margin-top:184.05pt;width:166.6pt;height:85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xpUPQIAAIU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" fillcolor="white [3201]" strokeweight=".5pt">
                <v:textbox>
                  <w:txbxContent>
                    <w:p w14:paraId="6908E358" w14:textId="77777777" w:rsidR="0037094C" w:rsidRDefault="0037094C" w:rsidP="0037094C">
                      <w:pPr>
                        <w:jc w:val="center"/>
                      </w:pPr>
                      <w:r w:rsidRPr="0049200D">
                        <w:t>言语</w:t>
                      </w:r>
                      <w:r w:rsidRPr="0037094C">
                        <w:t>Words</w:t>
                      </w:r>
                    </w:p>
                    <w:p w14:paraId="296495FD" w14:textId="5DA39E9D" w:rsidR="0037094C" w:rsidRPr="00165F9A" w:rsidRDefault="0037094C" w:rsidP="0037094C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权柄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  <w:r w:rsidRPr="00165F9A">
                        <w:t>authority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0321FD" wp14:editId="0E3BB729">
                <wp:simplePos x="0" y="0"/>
                <wp:positionH relativeFrom="column">
                  <wp:posOffset>4989830</wp:posOffset>
                </wp:positionH>
                <wp:positionV relativeFrom="paragraph">
                  <wp:posOffset>2101215</wp:posOffset>
                </wp:positionV>
                <wp:extent cx="1901825" cy="1271683"/>
                <wp:effectExtent l="0" t="0" r="15875" b="11430"/>
                <wp:wrapNone/>
                <wp:docPr id="20498264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5" cy="12716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B9B0C" w14:textId="77777777" w:rsidR="0037094C" w:rsidRDefault="0037094C" w:rsidP="0037094C">
                            <w:pPr>
                              <w:jc w:val="center"/>
                            </w:pPr>
                            <w:r w:rsidRPr="0049200D">
                              <w:t>人</w:t>
                            </w:r>
                            <w:r w:rsidRPr="0037094C">
                              <w:t>Persons</w:t>
                            </w:r>
                          </w:p>
                          <w:p w14:paraId="55BC6FD8" w14:textId="7B5FF4B4" w:rsidR="0037094C" w:rsidRPr="00165F9A" w:rsidRDefault="0037094C" w:rsidP="0037094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165F9A">
                              <w:rPr>
                                <w:rFonts w:hint="eastAsia"/>
                              </w:rPr>
                              <w:t>【</w:t>
                            </w:r>
                            <w:r w:rsidRPr="00165F9A">
                              <w:rPr>
                                <w:color w:val="FF0000"/>
                                <w:u w:val="single"/>
                              </w:rPr>
                              <w:t>同在</w:t>
                            </w:r>
                            <w:r w:rsidRPr="00165F9A">
                              <w:rPr>
                                <w:rFonts w:hint="eastAsia"/>
                              </w:rPr>
                              <w:t>】</w:t>
                            </w:r>
                            <w:r w:rsidRPr="00165F9A">
                              <w:rPr>
                                <w:lang w:val="en-US"/>
                              </w:rPr>
                              <w:t>presence</w:t>
                            </w:r>
                            <w:r w:rsidRPr="00165F9A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391BA3E3" w14:textId="77777777" w:rsidR="0037094C" w:rsidRPr="00165F9A" w:rsidRDefault="0037094C" w:rsidP="003709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321FD" id="_x0000_s1052" type="#_x0000_t202" style="position:absolute;margin-left:392.9pt;margin-top:165.45pt;width:149.75pt;height:100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" fillcolor="white [3212]" strokeweight=".5pt">
                <v:textbox>
                  <w:txbxContent>
                    <w:p w14:paraId="2B3B9B0C" w14:textId="77777777" w:rsidR="0037094C" w:rsidRDefault="0037094C" w:rsidP="0037094C">
                      <w:pPr>
                        <w:jc w:val="center"/>
                      </w:pPr>
                      <w:r w:rsidRPr="0049200D">
                        <w:t>人</w:t>
                      </w:r>
                      <w:r w:rsidRPr="0037094C">
                        <w:t>Persons</w:t>
                      </w:r>
                    </w:p>
                    <w:p w14:paraId="55BC6FD8" w14:textId="7B5FF4B4" w:rsidR="0037094C" w:rsidRPr="00165F9A" w:rsidRDefault="0037094C" w:rsidP="0037094C">
                      <w:pPr>
                        <w:jc w:val="center"/>
                        <w:rPr>
                          <w:lang w:val="en-US"/>
                        </w:rPr>
                      </w:pPr>
                      <w:r w:rsidRPr="00165F9A">
                        <w:rPr>
                          <w:rFonts w:hint="eastAsia"/>
                        </w:rPr>
                        <w:t>【</w:t>
                      </w:r>
                      <w:r w:rsidRPr="00165F9A">
                        <w:rPr>
                          <w:color w:val="FF0000"/>
                          <w:u w:val="single"/>
                        </w:rPr>
                        <w:t>同在</w:t>
                      </w:r>
                      <w:r w:rsidRPr="00165F9A">
                        <w:rPr>
                          <w:rFonts w:hint="eastAsia"/>
                        </w:rPr>
                        <w:t>】</w:t>
                      </w:r>
                      <w:r w:rsidRPr="00165F9A">
                        <w:rPr>
                          <w:lang w:val="en-US"/>
                        </w:rPr>
                        <w:t>presence</w:t>
                      </w:r>
                      <w:r w:rsidRPr="00165F9A">
                        <w:rPr>
                          <w:rFonts w:hint="eastAsia"/>
                        </w:rPr>
                        <w:t xml:space="preserve"> </w:t>
                      </w:r>
                    </w:p>
                    <w:p w14:paraId="391BA3E3" w14:textId="77777777" w:rsidR="0037094C" w:rsidRPr="00165F9A" w:rsidRDefault="0037094C" w:rsidP="0037094C"/>
                  </w:txbxContent>
                </v:textbox>
              </v:shape>
            </w:pict>
          </mc:Fallback>
        </mc:AlternateContent>
      </w:r>
    </w:p>
    <w:p w14:paraId="6193CE6B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302923B1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1914BC2C" w14:textId="3280F26D" w:rsidR="0037094C" w:rsidRDefault="0037094C" w:rsidP="0049200D">
      <w:pPr>
        <w:spacing w:line="360" w:lineRule="auto"/>
        <w:rPr>
          <w:rFonts w:cs="Times New Roman"/>
        </w:rPr>
      </w:pPr>
    </w:p>
    <w:p w14:paraId="139E0CCD" w14:textId="2BF9DA4F" w:rsidR="0037094C" w:rsidRDefault="0037094C" w:rsidP="0049200D">
      <w:pPr>
        <w:spacing w:line="360" w:lineRule="auto"/>
        <w:rPr>
          <w:rFonts w:cs="Times New Roman"/>
        </w:rPr>
      </w:pPr>
    </w:p>
    <w:p w14:paraId="74511804" w14:textId="1BCB6D9D" w:rsidR="0037094C" w:rsidRDefault="004B1F2E" w:rsidP="0049200D">
      <w:pPr>
        <w:spacing w:line="360" w:lineRule="auto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EE67FA" wp14:editId="6CF8C2FE">
                <wp:simplePos x="0" y="0"/>
                <wp:positionH relativeFrom="column">
                  <wp:posOffset>2323280</wp:posOffset>
                </wp:positionH>
                <wp:positionV relativeFrom="paragraph">
                  <wp:posOffset>225938</wp:posOffset>
                </wp:positionV>
                <wp:extent cx="2423475" cy="1816100"/>
                <wp:effectExtent l="12700" t="12700" r="27940" b="12700"/>
                <wp:wrapNone/>
                <wp:docPr id="710400193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475" cy="18161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81458" w14:textId="75758494" w:rsidR="0037094C" w:rsidRPr="0037094C" w:rsidRDefault="0037094C" w:rsidP="0037094C">
                            <w:pPr>
                              <w:jc w:val="center"/>
                              <w:rPr>
                                <w:szCs w:val="36"/>
                              </w:rPr>
                            </w:pPr>
                            <w:r w:rsidRPr="0037094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上帝话语的媒体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E67FA" id="_x0000_s1053" type="#_x0000_t5" style="position:absolute;margin-left:182.95pt;margin-top:17.8pt;width:190.8pt;height:14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" fillcolor="#156082 [3204]" strokecolor="#030e13 [484]" strokeweight="1pt">
                <v:textbox>
                  <w:txbxContent>
                    <w:p w14:paraId="66281458" w14:textId="75758494" w:rsidR="0037094C" w:rsidRPr="0037094C" w:rsidRDefault="0037094C" w:rsidP="0037094C">
                      <w:pPr>
                        <w:jc w:val="center"/>
                        <w:rPr>
                          <w:szCs w:val="36"/>
                        </w:rPr>
                      </w:pPr>
                      <w:r w:rsidRPr="0037094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上帝话语的媒体</w:t>
                      </w:r>
                    </w:p>
                  </w:txbxContent>
                </v:textbox>
              </v:shape>
            </w:pict>
          </mc:Fallback>
        </mc:AlternateContent>
      </w:r>
    </w:p>
    <w:p w14:paraId="4E87DA8B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143B6D16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645A4BBB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75724BCD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05C1EA99" w14:textId="77777777" w:rsidR="0037094C" w:rsidRDefault="0037094C" w:rsidP="0049200D">
      <w:pPr>
        <w:spacing w:line="360" w:lineRule="auto"/>
        <w:rPr>
          <w:rFonts w:cs="Times New Roman" w:hint="eastAsia"/>
        </w:rPr>
      </w:pPr>
    </w:p>
    <w:p w14:paraId="0F27A0A9" w14:textId="77777777" w:rsidR="0037094C" w:rsidRDefault="0037094C" w:rsidP="0049200D">
      <w:pPr>
        <w:spacing w:line="360" w:lineRule="auto"/>
        <w:rPr>
          <w:rFonts w:cs="Times New Roman"/>
        </w:rPr>
      </w:pPr>
    </w:p>
    <w:p w14:paraId="23BA6F36" w14:textId="77777777" w:rsidR="0037094C" w:rsidRDefault="0037094C" w:rsidP="0049200D">
      <w:pPr>
        <w:spacing w:line="360" w:lineRule="auto"/>
        <w:rPr>
          <w:rFonts w:cs="Times New Roman" w:hint="eastAsia"/>
        </w:rPr>
      </w:pPr>
    </w:p>
    <w:p w14:paraId="3D2C1792" w14:textId="77777777" w:rsidR="00BC5171" w:rsidRDefault="00BC5171" w:rsidP="0049200D">
      <w:pPr>
        <w:spacing w:line="360" w:lineRule="auto"/>
      </w:pPr>
    </w:p>
    <w:p w14:paraId="44CE1F39" w14:textId="77777777" w:rsidR="00DF147F" w:rsidRDefault="00DF147F" w:rsidP="0049200D">
      <w:pPr>
        <w:spacing w:line="360" w:lineRule="auto"/>
      </w:pPr>
    </w:p>
    <w:p w14:paraId="6FB27779" w14:textId="77777777" w:rsidR="00DF147F" w:rsidRDefault="00DF147F" w:rsidP="0049200D">
      <w:pPr>
        <w:spacing w:line="360" w:lineRule="auto"/>
      </w:pPr>
    </w:p>
    <w:p w14:paraId="4FA87F67" w14:textId="77777777" w:rsidR="00DF147F" w:rsidRDefault="00DF147F" w:rsidP="0049200D">
      <w:pPr>
        <w:spacing w:line="360" w:lineRule="auto"/>
      </w:pPr>
    </w:p>
    <w:p w14:paraId="575C2781" w14:textId="77777777" w:rsidR="00DF147F" w:rsidRPr="0049200D" w:rsidRDefault="00DF147F" w:rsidP="0049200D">
      <w:pPr>
        <w:spacing w:line="360" w:lineRule="auto"/>
        <w:rPr>
          <w:rFonts w:hint="eastAsia"/>
        </w:rPr>
      </w:pPr>
    </w:p>
    <w:p w14:paraId="2B857663" w14:textId="01C90272" w:rsidR="00DF340A" w:rsidRDefault="00000000" w:rsidP="0049200D">
      <w:pPr>
        <w:pStyle w:val="Heading1"/>
        <w:spacing w:line="360" w:lineRule="auto"/>
        <w:ind w:left="5"/>
        <w:rPr>
          <w:rFonts w:ascii="Open Sans" w:hAnsi="Open Sans" w:cs="Open Sans"/>
          <w:b/>
          <w:sz w:val="28"/>
          <w:szCs w:val="28"/>
          <w:lang w:val="en-US"/>
        </w:rPr>
      </w:pPr>
      <w:r w:rsidRPr="00541DEE">
        <w:rPr>
          <w:highlight w:val="cyan"/>
        </w:rPr>
        <w:t>事件</w:t>
      </w:r>
      <w:r w:rsidRPr="00541DEE">
        <w:rPr>
          <w:rFonts w:cs="Times New Roman"/>
          <w:b/>
          <w:highlight w:val="cyan"/>
        </w:rPr>
        <w:t xml:space="preserve"> </w:t>
      </w:r>
      <w:r w:rsidR="00407C0E" w:rsidRPr="00541DEE">
        <w:rPr>
          <w:rFonts w:ascii="Open Sans" w:hAnsi="Open Sans" w:cs="Open Sans"/>
          <w:b/>
          <w:sz w:val="28"/>
          <w:szCs w:val="28"/>
          <w:highlight w:val="cyan"/>
          <w:lang w:val="en-US"/>
        </w:rPr>
        <w:t>Events</w:t>
      </w:r>
    </w:p>
    <w:p w14:paraId="2AD89F7D" w14:textId="77777777" w:rsidR="00407C0E" w:rsidRPr="00407C0E" w:rsidRDefault="00407C0E" w:rsidP="00407C0E">
      <w:pPr>
        <w:rPr>
          <w:rFonts w:hint="eastAsia"/>
          <w:lang w:val="en-US"/>
        </w:rPr>
      </w:pPr>
    </w:p>
    <w:p w14:paraId="3A1B7EBE" w14:textId="499E7F79" w:rsidR="00DF340A" w:rsidRDefault="00000000" w:rsidP="00DF147F">
      <w:pPr>
        <w:spacing w:line="360" w:lineRule="auto"/>
        <w:ind w:left="-2" w:right="2"/>
        <w:rPr>
          <w:rFonts w:cs="Times New Roman"/>
        </w:rPr>
      </w:pPr>
      <w:r w:rsidRPr="0049200D">
        <w:t>首先，让我们来看看作为上帝话语媒体的事件。在这个总体的类别下我要列出三个具体的条目：自然和一般历史</w:t>
      </w:r>
      <w:r w:rsidR="00DF147F" w:rsidRPr="00DF147F">
        <w:t>nature and general history</w:t>
      </w:r>
      <w:r w:rsidRPr="0049200D">
        <w:t>，救赎历史</w:t>
      </w:r>
      <w:r w:rsidR="00DF147F">
        <w:rPr>
          <w:lang w:val="en-US"/>
        </w:rPr>
        <w:t>redemptive history</w:t>
      </w:r>
      <w:r w:rsidRPr="0049200D">
        <w:t>，以及神迹</w:t>
      </w:r>
      <w:r w:rsidR="00DF147F">
        <w:rPr>
          <w:lang w:val="en-US"/>
        </w:rPr>
        <w:t>miracle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4F236193" w14:textId="77777777" w:rsidR="00DF147F" w:rsidRPr="0049200D" w:rsidRDefault="00DF147F" w:rsidP="00DF147F">
      <w:pPr>
        <w:spacing w:line="360" w:lineRule="auto"/>
        <w:ind w:left="-2" w:right="2" w:firstLine="410"/>
        <w:rPr>
          <w:rFonts w:hint="eastAsia"/>
        </w:rPr>
      </w:pPr>
    </w:p>
    <w:p w14:paraId="4BDA2380" w14:textId="317CB6E2" w:rsidR="00DF340A" w:rsidRDefault="00000000" w:rsidP="0049200D">
      <w:pPr>
        <w:spacing w:line="360" w:lineRule="auto"/>
        <w:ind w:left="-5" w:right="88" w:firstLine="420"/>
        <w:jc w:val="both"/>
        <w:rPr>
          <w:rFonts w:cs="Times New Roman"/>
        </w:rPr>
      </w:pPr>
      <w:r w:rsidRPr="004B1F2E">
        <w:rPr>
          <w:highlight w:val="cyan"/>
        </w:rPr>
        <w:t>上帝在自然和一般历史</w:t>
      </w:r>
      <w:r w:rsidRPr="0049200D">
        <w:t>中启示他自己。</w:t>
      </w:r>
      <w:r w:rsidRPr="0049200D">
        <w:rPr>
          <w:rFonts w:cs="Times New Roman"/>
        </w:rPr>
        <w:t xml:space="preserve"> </w:t>
      </w:r>
      <w:r w:rsidRPr="0049200D">
        <w:t>大卫告诉我们：</w:t>
      </w:r>
      <w:r w:rsidRPr="0049200D">
        <w:t>“</w:t>
      </w:r>
      <w:r w:rsidRPr="0049200D">
        <w:t>诸天述说上帝的荣耀，穹苍传扬他的手段</w:t>
      </w:r>
      <w:r w:rsidRPr="0049200D">
        <w:t>”</w:t>
      </w:r>
      <w:r w:rsidRPr="0049200D">
        <w:t>（诗</w:t>
      </w:r>
      <w:r w:rsidRPr="0049200D">
        <w:t xml:space="preserve"> </w:t>
      </w:r>
      <w:r w:rsidRPr="0049200D">
        <w:rPr>
          <w:rFonts w:cs="Times New Roman"/>
        </w:rPr>
        <w:t>19</w:t>
      </w:r>
      <w:r w:rsidRPr="0049200D">
        <w:t>：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）。另外一段重要的经文就是罗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：</w:t>
      </w:r>
      <w:r w:rsidRPr="0049200D">
        <w:rPr>
          <w:rFonts w:cs="Times New Roman"/>
        </w:rPr>
        <w:t>18</w:t>
      </w:r>
      <w:r w:rsidRPr="0049200D">
        <w:t>－</w:t>
      </w:r>
      <w:r w:rsidRPr="0049200D">
        <w:rPr>
          <w:rFonts w:cs="Times New Roman"/>
        </w:rPr>
        <w:t>32</w:t>
      </w:r>
      <w:r w:rsidRPr="0049200D">
        <w:t>，我不打算在此列举，但会在下面提到这段经文。我希望你能看这段经文，并默想。</w:t>
      </w:r>
      <w:r w:rsidRPr="0049200D">
        <w:rPr>
          <w:rFonts w:cs="Times New Roman"/>
        </w:rPr>
        <w:t xml:space="preserve"> </w:t>
      </w:r>
    </w:p>
    <w:p w14:paraId="3F1295CA" w14:textId="77777777" w:rsidR="00B224E2" w:rsidRDefault="00B224E2" w:rsidP="0049200D">
      <w:pPr>
        <w:spacing w:line="360" w:lineRule="auto"/>
        <w:ind w:left="-5" w:right="88" w:firstLine="420"/>
        <w:jc w:val="both"/>
        <w:rPr>
          <w:rFonts w:cs="Times New Roman" w:hint="eastAsia"/>
        </w:rPr>
      </w:pPr>
    </w:p>
    <w:p w14:paraId="20B09AD4" w14:textId="77777777" w:rsidR="004B1F2E" w:rsidRPr="0049200D" w:rsidRDefault="004B1F2E" w:rsidP="0049200D">
      <w:pPr>
        <w:spacing w:line="360" w:lineRule="auto"/>
        <w:ind w:left="-5" w:right="88" w:firstLine="420"/>
        <w:jc w:val="both"/>
        <w:rPr>
          <w:rFonts w:hint="eastAsia"/>
        </w:rPr>
      </w:pPr>
    </w:p>
    <w:p w14:paraId="0A90D599" w14:textId="184B3C14" w:rsidR="00DF340A" w:rsidRDefault="00000000" w:rsidP="0049200D">
      <w:pPr>
        <w:spacing w:line="360" w:lineRule="auto"/>
        <w:ind w:left="-2" w:right="2"/>
        <w:rPr>
          <w:rFonts w:cs="Verdana"/>
        </w:rPr>
      </w:pPr>
      <w:r w:rsidRPr="004B1F2E">
        <w:rPr>
          <w:b/>
          <w:bCs/>
          <w:highlight w:val="cyan"/>
        </w:rPr>
        <w:t>自然和一般历史不是上帝的话语</w:t>
      </w:r>
      <w:r w:rsidRPr="0049200D">
        <w:t>。正如我们已经看到的那样，上帝的话语是上帝。</w:t>
      </w:r>
      <w:r w:rsidRPr="004B1F2E">
        <w:rPr>
          <w:b/>
          <w:bCs/>
          <w:u w:val="single"/>
        </w:rPr>
        <w:t>但自然和一般历史是媒体，手段，藉此上帝的话语临到我们</w:t>
      </w:r>
      <w:r w:rsidRPr="0049200D">
        <w:t>。</w:t>
      </w:r>
      <w:r w:rsidR="00B224E2">
        <w:rPr>
          <w:lang w:val="en-US"/>
        </w:rPr>
        <w:t xml:space="preserve">But nature and history are </w:t>
      </w:r>
      <w:r w:rsidR="00B224E2">
        <w:rPr>
          <w:i/>
          <w:lang w:val="en-US"/>
        </w:rPr>
        <w:t>media</w:t>
      </w:r>
      <w:r w:rsidR="00B224E2">
        <w:rPr>
          <w:lang w:val="en-US"/>
        </w:rPr>
        <w:t>, means, by which the word gets through to us.</w:t>
      </w:r>
      <w:r w:rsidR="00B224E2">
        <w:rPr>
          <w:rFonts w:hint="eastAsia"/>
          <w:lang w:val="en-US"/>
        </w:rPr>
        <w:t xml:space="preserve"> </w:t>
      </w:r>
      <w:r w:rsidRPr="0049200D">
        <w:t>所以这种启示被称为是</w:t>
      </w:r>
      <w:r w:rsidRPr="00B224E2">
        <w:rPr>
          <w:highlight w:val="cyan"/>
        </w:rPr>
        <w:t>自然启示</w:t>
      </w:r>
      <w:r w:rsidRPr="0049200D">
        <w:t>，通过自然为媒体临到人的启示。我们也把它叫作</w:t>
      </w:r>
      <w:r w:rsidRPr="00B224E2">
        <w:rPr>
          <w:b/>
          <w:bCs/>
          <w:color w:val="FF0000"/>
        </w:rPr>
        <w:t>普遍启示</w:t>
      </w:r>
      <w:r w:rsidRPr="0049200D">
        <w:t>，因为它是给每一个人的。它相当重要。通过这种启示，上帝的</w:t>
      </w:r>
      <w:r w:rsidRPr="0049200D">
        <w:t>“</w:t>
      </w:r>
      <w:r w:rsidRPr="0049200D">
        <w:t>永能和神性是明明可知的</w:t>
      </w:r>
      <w:r w:rsidRPr="0049200D">
        <w:t>”</w:t>
      </w:r>
      <w:r w:rsidRPr="0049200D">
        <w:t>（罗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t xml:space="preserve"> </w:t>
      </w:r>
      <w:r w:rsidRPr="0049200D">
        <w:rPr>
          <w:rFonts w:cs="Verdana"/>
        </w:rPr>
        <w:t>20</w:t>
      </w:r>
      <w:r w:rsidRPr="0049200D">
        <w:t>）。请思想这一点！没有一个人是对上帝一无所知。通过察看受造界，任何人都能看到上帝是谁，是明明看到。没有人能抱怨说上帝没有清楚地启示他自己。</w:t>
      </w:r>
      <w:r w:rsidRPr="0049200D">
        <w:rPr>
          <w:rFonts w:cs="Verdana"/>
        </w:rPr>
        <w:t xml:space="preserve"> </w:t>
      </w:r>
    </w:p>
    <w:p w14:paraId="2B0274E5" w14:textId="77777777" w:rsidR="00B224E2" w:rsidRPr="0049200D" w:rsidRDefault="00B224E2" w:rsidP="0049200D">
      <w:pPr>
        <w:spacing w:line="360" w:lineRule="auto"/>
        <w:ind w:left="-2" w:right="2"/>
        <w:rPr>
          <w:rFonts w:hint="eastAsia"/>
        </w:rPr>
      </w:pPr>
    </w:p>
    <w:p w14:paraId="715EF7DD" w14:textId="77777777" w:rsidR="00DF340A" w:rsidRDefault="00000000" w:rsidP="0049200D">
      <w:pPr>
        <w:spacing w:line="360" w:lineRule="auto"/>
        <w:ind w:left="-2" w:right="2"/>
        <w:rPr>
          <w:rFonts w:cs="Verdana"/>
        </w:rPr>
      </w:pPr>
      <w:r w:rsidRPr="0049200D">
        <w:t>另外，通过自然启示我们可以明白上帝对我们的要求。罗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 xml:space="preserve">20 </w:t>
      </w:r>
      <w:r w:rsidRPr="0049200D">
        <w:t>告诉我们，</w:t>
      </w:r>
      <w:r w:rsidRPr="00B224E2">
        <w:rPr>
          <w:b/>
          <w:bCs/>
          <w:u w:val="single"/>
        </w:rPr>
        <w:t>自然启示让我们不能为罪留下任何借口</w:t>
      </w:r>
      <w:r w:rsidRPr="0049200D">
        <w:t>。第</w:t>
      </w:r>
      <w:r w:rsidRPr="0049200D">
        <w:t xml:space="preserve"> </w:t>
      </w:r>
      <w:r w:rsidRPr="0049200D">
        <w:rPr>
          <w:rFonts w:cs="Verdana"/>
        </w:rPr>
        <w:t xml:space="preserve">32 </w:t>
      </w:r>
      <w:r w:rsidRPr="0049200D">
        <w:t>节说：</w:t>
      </w:r>
      <w:r w:rsidRPr="0049200D">
        <w:t>“</w:t>
      </w:r>
      <w:r w:rsidRPr="0049200D">
        <w:t>他们虽知道上帝判定，行这样事的人是当死的，然而他们不但自己去行，还喜欢别人去行。</w:t>
      </w:r>
      <w:r w:rsidRPr="0049200D">
        <w:t xml:space="preserve">” </w:t>
      </w:r>
      <w:r w:rsidRPr="00B224E2">
        <w:rPr>
          <w:b/>
          <w:bCs/>
          <w:highlight w:val="cyan"/>
        </w:rPr>
        <w:t>自然启示是有道德内涵的</w:t>
      </w:r>
      <w:r w:rsidRPr="0049200D">
        <w:t>，很清楚，它</w:t>
      </w:r>
      <w:r w:rsidRPr="00B224E2">
        <w:rPr>
          <w:b/>
          <w:bCs/>
          <w:highlight w:val="cyan"/>
        </w:rPr>
        <w:t>足以判我们每一个人下地狱</w:t>
      </w:r>
      <w:r w:rsidRPr="0049200D">
        <w:t>。</w:t>
      </w:r>
      <w:r w:rsidRPr="0049200D">
        <w:rPr>
          <w:rFonts w:cs="Verdana"/>
        </w:rPr>
        <w:t xml:space="preserve"> </w:t>
      </w:r>
    </w:p>
    <w:p w14:paraId="3EC48E3C" w14:textId="77777777" w:rsidR="00983B60" w:rsidRDefault="00983B60" w:rsidP="0049200D">
      <w:pPr>
        <w:spacing w:line="360" w:lineRule="auto"/>
        <w:ind w:left="-2" w:right="2"/>
      </w:pPr>
    </w:p>
    <w:p w14:paraId="34E2EA5F" w14:textId="77777777" w:rsidR="00B224E2" w:rsidRPr="0049200D" w:rsidRDefault="00B224E2" w:rsidP="0049200D">
      <w:pPr>
        <w:spacing w:line="360" w:lineRule="auto"/>
        <w:ind w:left="-2" w:right="2"/>
        <w:rPr>
          <w:rFonts w:hint="eastAsia"/>
        </w:rPr>
      </w:pPr>
    </w:p>
    <w:p w14:paraId="3CBAFCAC" w14:textId="1F732B3E" w:rsidR="00DF340A" w:rsidRPr="00B224E2" w:rsidRDefault="00000000" w:rsidP="00B224E2">
      <w:pPr>
        <w:spacing w:line="360" w:lineRule="auto"/>
        <w:ind w:left="-2" w:right="2"/>
      </w:pPr>
      <w:r w:rsidRPr="0049200D">
        <w:t>其次，</w:t>
      </w:r>
      <w:r w:rsidRPr="00B224E2">
        <w:rPr>
          <w:highlight w:val="cyan"/>
        </w:rPr>
        <w:t>自然启示使我们能</w:t>
      </w:r>
      <w:r w:rsidRPr="00B224E2">
        <w:rPr>
          <w:highlight w:val="cyan"/>
        </w:rPr>
        <w:t>“</w:t>
      </w:r>
      <w:r w:rsidRPr="00B224E2">
        <w:rPr>
          <w:highlight w:val="cyan"/>
        </w:rPr>
        <w:t>知道上帝</w:t>
      </w:r>
      <w:r w:rsidRPr="00B224E2">
        <w:rPr>
          <w:highlight w:val="cyan"/>
        </w:rPr>
        <w:t>”</w:t>
      </w:r>
      <w:r w:rsidRPr="0049200D">
        <w:t>（见</w:t>
      </w:r>
      <w:r w:rsidRPr="0049200D">
        <w:t xml:space="preserve"> </w:t>
      </w:r>
      <w:r w:rsidRPr="0049200D">
        <w:rPr>
          <w:rFonts w:cs="Verdana"/>
        </w:rPr>
        <w:t xml:space="preserve">21 </w:t>
      </w:r>
      <w:r w:rsidRPr="0049200D">
        <w:t>节）：不仅仅是知道关于上帝的事情，还让我们知道和认识上帝。自然启示是关乎位格的，因为神他自己是有位格的。所以自然启示让我们知道关于上帝本性的事情（掌管），他的道德要求（权柄），和他自己的实在（同在）。但是，遗憾的是，这启示尽管本身内容丰富，却没有把罪人带进与上帝同享的永生。</w:t>
      </w:r>
      <w:r w:rsidRPr="00B224E2">
        <w:rPr>
          <w:color w:val="FF0000"/>
        </w:rPr>
        <w:t>罪人通过自然启示知道上帝是他的敌人，而不是他的朋友</w:t>
      </w:r>
      <w:r w:rsidRPr="0049200D">
        <w:t>。</w:t>
      </w:r>
      <w:r w:rsidRPr="00B224E2">
        <w:rPr>
          <w:highlight w:val="green"/>
        </w:rPr>
        <w:t>上帝的忿怒显明出来，与他们反对</w:t>
      </w:r>
      <w:r w:rsidRPr="0049200D">
        <w:t>（第</w:t>
      </w:r>
      <w:r w:rsidRPr="0049200D">
        <w:rPr>
          <w:rFonts w:cs="Verdana"/>
        </w:rPr>
        <w:t xml:space="preserve">18 </w:t>
      </w:r>
      <w:r w:rsidRPr="0049200D">
        <w:t>节）。</w:t>
      </w:r>
      <w:r w:rsidRPr="0049200D">
        <w:rPr>
          <w:rFonts w:cs="Verdana"/>
        </w:rPr>
        <w:t xml:space="preserve"> </w:t>
      </w:r>
    </w:p>
    <w:p w14:paraId="1E0F1D9B" w14:textId="77777777" w:rsidR="00B224E2" w:rsidRDefault="00B224E2" w:rsidP="0049200D">
      <w:pPr>
        <w:spacing w:line="360" w:lineRule="auto"/>
        <w:ind w:left="-2" w:right="2"/>
        <w:rPr>
          <w:rFonts w:cs="Verdana"/>
        </w:rPr>
      </w:pPr>
    </w:p>
    <w:p w14:paraId="159DD5E8" w14:textId="77777777" w:rsidR="00E61E24" w:rsidRDefault="00E61E24" w:rsidP="00E61E24">
      <w:pPr>
        <w:spacing w:line="360" w:lineRule="auto"/>
        <w:ind w:left="-2" w:right="2"/>
      </w:pPr>
    </w:p>
    <w:p w14:paraId="6323E425" w14:textId="77777777" w:rsidR="00E61E24" w:rsidRDefault="00E61E24" w:rsidP="00E61E24">
      <w:pPr>
        <w:spacing w:line="360" w:lineRule="auto"/>
        <w:ind w:left="-2" w:right="2"/>
      </w:pPr>
      <w:r w:rsidRPr="00983B60">
        <w:rPr>
          <w:rFonts w:hint="eastAsia"/>
          <w:b/>
          <w:bCs/>
        </w:rPr>
        <w:t>罗</w:t>
      </w:r>
      <w:r w:rsidRPr="00983B60">
        <w:rPr>
          <w:rFonts w:hint="eastAsia"/>
          <w:b/>
          <w:bCs/>
        </w:rPr>
        <w:t>1:18</w:t>
      </w:r>
      <w:r>
        <w:rPr>
          <w:rFonts w:hint="eastAsia"/>
        </w:rPr>
        <w:t xml:space="preserve">  </w:t>
      </w:r>
      <w:r>
        <w:rPr>
          <w:rFonts w:hint="eastAsia"/>
        </w:rPr>
        <w:t>原来，神的忿怒从天上显明在一切不虔不义的人身上，就是那些行不义阻挡真理的人。</w:t>
      </w:r>
      <w:r>
        <w:rPr>
          <w:rFonts w:hint="eastAsia"/>
        </w:rPr>
        <w:t xml:space="preserve">19  </w:t>
      </w:r>
      <w:r>
        <w:rPr>
          <w:rFonts w:hint="eastAsia"/>
        </w:rPr>
        <w:t>神的事情，人所能知道的，原显明在人心里，因为神已经给他们显明。</w:t>
      </w:r>
      <w:r>
        <w:rPr>
          <w:rFonts w:hint="eastAsia"/>
        </w:rPr>
        <w:t xml:space="preserve">20  </w:t>
      </w:r>
      <w:r>
        <w:rPr>
          <w:rFonts w:hint="eastAsia"/>
        </w:rPr>
        <w:t>自从造天地以来，神的永能和神性是明明可知的，虽是眼不能见，但藉著所造之物就可以晓得，叫人无可推</w:t>
      </w:r>
      <w:r>
        <w:rPr>
          <w:rFonts w:hint="eastAsia"/>
        </w:rPr>
        <w:lastRenderedPageBreak/>
        <w:t>诿。</w:t>
      </w:r>
      <w:r>
        <w:rPr>
          <w:rFonts w:hint="eastAsia"/>
        </w:rPr>
        <w:t xml:space="preserve">21  </w:t>
      </w:r>
      <w:r>
        <w:rPr>
          <w:rFonts w:hint="eastAsia"/>
        </w:rPr>
        <w:t>因为，他们虽然知道神，却不当作神荣耀他，也不感谢他。他们的思念变为虚妄，无知的心就昏暗了。</w:t>
      </w:r>
    </w:p>
    <w:p w14:paraId="79F53F69" w14:textId="77777777" w:rsidR="00E61E24" w:rsidRDefault="00E61E24" w:rsidP="0049200D">
      <w:pPr>
        <w:spacing w:line="360" w:lineRule="auto"/>
        <w:ind w:left="-2" w:right="2"/>
        <w:rPr>
          <w:rFonts w:cs="Verdana"/>
        </w:rPr>
      </w:pPr>
    </w:p>
    <w:p w14:paraId="0A2DAEF6" w14:textId="77777777" w:rsidR="00E61E24" w:rsidRDefault="00E61E24" w:rsidP="0049200D">
      <w:pPr>
        <w:spacing w:line="360" w:lineRule="auto"/>
        <w:ind w:left="-2" w:right="2"/>
        <w:rPr>
          <w:rFonts w:cs="Verdana" w:hint="eastAsia"/>
        </w:rPr>
      </w:pPr>
    </w:p>
    <w:p w14:paraId="368C5691" w14:textId="77777777" w:rsidR="00B224E2" w:rsidRPr="00E61E24" w:rsidRDefault="00B224E2" w:rsidP="00E61E24">
      <w:pPr>
        <w:spacing w:line="360" w:lineRule="auto"/>
        <w:ind w:right="2"/>
        <w:rPr>
          <w:rFonts w:hint="eastAsia"/>
        </w:rPr>
      </w:pPr>
    </w:p>
    <w:p w14:paraId="6C7C220E" w14:textId="77777777" w:rsidR="00DF340A" w:rsidRDefault="00000000" w:rsidP="0049200D">
      <w:pPr>
        <w:spacing w:line="360" w:lineRule="auto"/>
        <w:ind w:left="-2" w:right="2"/>
        <w:rPr>
          <w:rFonts w:cs="Verdana"/>
        </w:rPr>
      </w:pPr>
      <w:r w:rsidRPr="0049200D">
        <w:t>自然启示告诉我们很多事情，</w:t>
      </w:r>
      <w:r w:rsidRPr="00E61E24">
        <w:rPr>
          <w:b/>
          <w:bCs/>
          <w:u w:val="single"/>
        </w:rPr>
        <w:t>但没有告诉我们如何得救</w:t>
      </w:r>
      <w:r w:rsidRPr="0049200D">
        <w:t>。</w:t>
      </w:r>
      <w:r w:rsidRPr="00E61E24">
        <w:rPr>
          <w:b/>
          <w:bCs/>
          <w:highlight w:val="cyan"/>
          <w:u w:val="single"/>
        </w:rPr>
        <w:t>它给我们律法</w:t>
      </w:r>
      <w:r w:rsidRPr="00E61E24">
        <w:rPr>
          <w:highlight w:val="cyan"/>
        </w:rPr>
        <w:t>，而不是福音</w:t>
      </w:r>
      <w:r w:rsidRPr="0049200D">
        <w:t>。我们一定要从其它类型的启示，特别是传道，来认识福音（罗</w:t>
      </w:r>
      <w:r w:rsidRPr="0049200D">
        <w:t xml:space="preserve"> </w:t>
      </w:r>
      <w:r w:rsidRPr="0049200D">
        <w:rPr>
          <w:rFonts w:cs="Verdana"/>
        </w:rPr>
        <w:t>10</w:t>
      </w:r>
      <w:r w:rsidRPr="0049200D">
        <w:t>：</w:t>
      </w:r>
      <w:r w:rsidRPr="0049200D">
        <w:rPr>
          <w:rFonts w:cs="Verdana"/>
        </w:rPr>
        <w:t>13</w:t>
      </w:r>
      <w:r w:rsidRPr="0049200D">
        <w:t>；林前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21</w:t>
      </w:r>
      <w:r w:rsidRPr="0049200D">
        <w:t>）。</w:t>
      </w:r>
      <w:r w:rsidRPr="0049200D">
        <w:rPr>
          <w:rFonts w:cs="Verdana"/>
        </w:rPr>
        <w:t xml:space="preserve"> </w:t>
      </w:r>
    </w:p>
    <w:p w14:paraId="1591130B" w14:textId="77777777" w:rsidR="00E61E24" w:rsidRPr="0049200D" w:rsidRDefault="00E61E24" w:rsidP="0049200D">
      <w:pPr>
        <w:spacing w:line="360" w:lineRule="auto"/>
        <w:ind w:left="-2" w:right="2"/>
        <w:rPr>
          <w:rFonts w:hint="eastAsia"/>
        </w:rPr>
      </w:pPr>
    </w:p>
    <w:p w14:paraId="71336F8A" w14:textId="77777777" w:rsidR="00DF340A" w:rsidRDefault="00000000" w:rsidP="0049200D">
      <w:pPr>
        <w:spacing w:line="360" w:lineRule="auto"/>
        <w:ind w:left="-5" w:right="88" w:firstLine="420"/>
        <w:jc w:val="both"/>
        <w:rPr>
          <w:rFonts w:cs="Verdana"/>
        </w:rPr>
      </w:pPr>
      <w:r w:rsidRPr="0049200D">
        <w:t>而且，除非上帝带领我们相信福音，我们甚至不能按理当的那样去认识自然。如果没有那更新我们心意的好消息，我们的倾向就是行不义阻挡真理，将上帝的真实变为虚谎（罗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18</w:t>
      </w:r>
      <w:r w:rsidRPr="0049200D">
        <w:t>，</w:t>
      </w:r>
      <w:r w:rsidRPr="0049200D">
        <w:rPr>
          <w:rFonts w:cs="Verdana"/>
        </w:rPr>
        <w:t>21</w:t>
      </w:r>
      <w:r w:rsidRPr="0049200D">
        <w:t>，</w:t>
      </w:r>
      <w:r w:rsidRPr="0049200D">
        <w:rPr>
          <w:rFonts w:cs="Verdana"/>
        </w:rPr>
        <w:t>23</w:t>
      </w:r>
      <w:r w:rsidRPr="0049200D">
        <w:t>，</w:t>
      </w:r>
      <w:r w:rsidRPr="0049200D">
        <w:rPr>
          <w:rFonts w:cs="Verdana"/>
        </w:rPr>
        <w:t>25</w:t>
      </w:r>
      <w:r w:rsidRPr="0049200D">
        <w:t>，</w:t>
      </w:r>
      <w:r w:rsidRPr="0049200D">
        <w:rPr>
          <w:rFonts w:cs="Verdana"/>
        </w:rPr>
        <w:t>28</w:t>
      </w:r>
      <w:r w:rsidRPr="0049200D">
        <w:t>）。正如保罗在罗马书第</w:t>
      </w:r>
      <w:r w:rsidRPr="0049200D">
        <w:t xml:space="preserve"> </w:t>
      </w:r>
      <w:r w:rsidRPr="0049200D">
        <w:rPr>
          <w:rFonts w:cs="Verdana"/>
        </w:rPr>
        <w:t xml:space="preserve">1 </w:t>
      </w:r>
      <w:r w:rsidRPr="0049200D">
        <w:t>章里几次说到的那样，我们不想把真理存在我们的认识里。所以，</w:t>
      </w:r>
      <w:r w:rsidRPr="00541DEE">
        <w:rPr>
          <w:highlight w:val="green"/>
        </w:rPr>
        <w:t>如果我们要正确认识自然和历史，我们就需要通过加尔文所说的那福音的</w:t>
      </w:r>
      <w:r w:rsidRPr="00541DEE">
        <w:rPr>
          <w:highlight w:val="green"/>
        </w:rPr>
        <w:t>“</w:t>
      </w:r>
      <w:r w:rsidRPr="00541DEE">
        <w:rPr>
          <w:highlight w:val="green"/>
        </w:rPr>
        <w:t>眼镜</w:t>
      </w:r>
      <w:r w:rsidRPr="00541DEE">
        <w:rPr>
          <w:highlight w:val="green"/>
        </w:rPr>
        <w:t>”</w:t>
      </w:r>
      <w:r w:rsidRPr="00541DEE">
        <w:rPr>
          <w:highlight w:val="green"/>
        </w:rPr>
        <w:t>，圣经的眼镜来察看这一切</w:t>
      </w:r>
      <w:r w:rsidRPr="0049200D">
        <w:t>。</w:t>
      </w:r>
      <w:r w:rsidRPr="0049200D">
        <w:rPr>
          <w:rFonts w:cs="Verdana"/>
        </w:rPr>
        <w:t xml:space="preserve"> </w:t>
      </w:r>
    </w:p>
    <w:p w14:paraId="46D93ADF" w14:textId="77777777" w:rsidR="00E61E24" w:rsidRDefault="00E61E24" w:rsidP="0049200D">
      <w:pPr>
        <w:spacing w:line="360" w:lineRule="auto"/>
        <w:ind w:left="-5" w:right="88" w:firstLine="420"/>
        <w:jc w:val="both"/>
        <w:rPr>
          <w:rFonts w:cs="Verdana" w:hint="eastAsia"/>
        </w:rPr>
      </w:pPr>
    </w:p>
    <w:p w14:paraId="320D50CF" w14:textId="77777777" w:rsidR="0037094C" w:rsidRPr="0049200D" w:rsidRDefault="0037094C" w:rsidP="0049200D">
      <w:pPr>
        <w:spacing w:line="360" w:lineRule="auto"/>
        <w:ind w:left="-5" w:right="88" w:firstLine="420"/>
        <w:jc w:val="both"/>
        <w:rPr>
          <w:rFonts w:hint="eastAsia"/>
        </w:rPr>
      </w:pPr>
    </w:p>
    <w:p w14:paraId="6701F14B" w14:textId="7E22E978" w:rsidR="00541DEE" w:rsidRDefault="00000000" w:rsidP="00541DEE">
      <w:pPr>
        <w:spacing w:line="360" w:lineRule="auto"/>
        <w:ind w:left="-2" w:right="2"/>
        <w:rPr>
          <w:rFonts w:cs="Times New Roman"/>
        </w:rPr>
      </w:pPr>
      <w:r w:rsidRPr="00541DEE">
        <w:rPr>
          <w:b/>
          <w:bCs/>
          <w:u w:val="single"/>
        </w:rPr>
        <w:t>上帝在救赎历史中启示他自己</w:t>
      </w:r>
      <w:r w:rsidRPr="0049200D">
        <w:t>。这是藉着基督得救的特别故事。它始于人堕落之后，上帝在</w:t>
      </w:r>
      <w:r w:rsidR="00541DEE">
        <w:rPr>
          <w:rFonts w:hint="eastAsia"/>
        </w:rPr>
        <w:t xml:space="preserve">    </w:t>
      </w:r>
      <w:r w:rsidRPr="0049200D">
        <w:t>创</w:t>
      </w:r>
      <w:r w:rsidRPr="0049200D">
        <w:t xml:space="preserve"> </w:t>
      </w:r>
      <w:r w:rsidRPr="0049200D">
        <w:rPr>
          <w:rFonts w:cs="Times New Roman"/>
        </w:rPr>
        <w:t>3</w:t>
      </w:r>
      <w:r w:rsidRPr="0049200D">
        <w:t>：</w:t>
      </w:r>
      <w:r w:rsidRPr="0049200D">
        <w:rPr>
          <w:rFonts w:cs="Times New Roman"/>
        </w:rPr>
        <w:t xml:space="preserve">15 </w:t>
      </w:r>
      <w:r w:rsidR="00541DEE">
        <w:rPr>
          <w:rFonts w:cs="Times New Roman" w:hint="eastAsia"/>
        </w:rPr>
        <w:t xml:space="preserve"> </w:t>
      </w:r>
      <w:r w:rsidRPr="0049200D">
        <w:t>关于救赎的应许。在那时我们看到上帝与挪亚，亚伯拉罕，摩西和大卫所立的约，一直到基督：他的道成肉身，教导，为罪人死，复活和升天。当然，和普遍启示形成对照的是，这些事件确实</w:t>
      </w:r>
      <w:r w:rsidRPr="00541DEE">
        <w:rPr>
          <w:highlight w:val="green"/>
        </w:rPr>
        <w:t>启示了福音</w:t>
      </w:r>
      <w:r w:rsidRPr="0049200D">
        <w:t>，就是上帝拯救的旨意。所以这种形式的事件启示，和之前讨论的不同，是特殊的启示，而不是普遍的启示。它被称作特殊启示，因为它不是赐给每一个人的，因为它包含了一条特殊的信息，得救的信息。这种启示是在历史中，在事件中的启示。但我们现在只能通过圣经对它们的记载来认识它们。</w:t>
      </w:r>
      <w:r w:rsidRPr="0049200D">
        <w:rPr>
          <w:rFonts w:cs="Times New Roman"/>
        </w:rPr>
        <w:t xml:space="preserve"> </w:t>
      </w:r>
    </w:p>
    <w:p w14:paraId="25F842CB" w14:textId="77777777" w:rsidR="00541DEE" w:rsidRDefault="00541DEE" w:rsidP="00541DEE">
      <w:pPr>
        <w:spacing w:line="360" w:lineRule="auto"/>
        <w:ind w:left="-2" w:right="2"/>
        <w:rPr>
          <w:rFonts w:cs="Times New Roman"/>
        </w:rPr>
      </w:pPr>
    </w:p>
    <w:p w14:paraId="3AA5A759" w14:textId="77777777" w:rsidR="00541DEE" w:rsidRDefault="00541DEE" w:rsidP="00541DEE">
      <w:pPr>
        <w:spacing w:line="360" w:lineRule="auto"/>
        <w:ind w:left="-2" w:right="2"/>
        <w:rPr>
          <w:rFonts w:cs="Times New Roman"/>
        </w:rPr>
      </w:pPr>
    </w:p>
    <w:p w14:paraId="059FEBAC" w14:textId="40273193" w:rsidR="00DF340A" w:rsidRPr="00541DEE" w:rsidRDefault="00000000" w:rsidP="00541DEE">
      <w:pPr>
        <w:spacing w:line="360" w:lineRule="auto"/>
        <w:ind w:left="-2" w:right="2"/>
        <w:rPr>
          <w:rFonts w:cs="Times New Roman"/>
        </w:rPr>
      </w:pPr>
      <w:r w:rsidRPr="00541DEE">
        <w:rPr>
          <w:b/>
          <w:bCs/>
          <w:highlight w:val="cyan"/>
          <w:u w:val="single"/>
        </w:rPr>
        <w:t>上帝在神迹中启示他自己</w:t>
      </w:r>
      <w:r w:rsidRPr="0049200D">
        <w:t>。你会留意到，我把神迹称为第三种的事件启示。在众多的事中，神迹还是</w:t>
      </w:r>
      <w:r w:rsidRPr="0049200D">
        <w:t>“</w:t>
      </w:r>
      <w:r w:rsidRPr="0049200D">
        <w:t>记号</w:t>
      </w:r>
      <w:r w:rsidRPr="0049200D">
        <w:t>”</w:t>
      </w:r>
      <w:r w:rsidRPr="0049200D">
        <w:t>。请复习我们在第二章对神迹所作的讨论。</w:t>
      </w:r>
      <w:r w:rsidRPr="0049200D">
        <w:rPr>
          <w:rFonts w:cs="Times New Roman"/>
        </w:rPr>
        <w:t xml:space="preserve"> </w:t>
      </w:r>
    </w:p>
    <w:p w14:paraId="6320DDC1" w14:textId="77777777" w:rsidR="00DF340A" w:rsidRDefault="00000000" w:rsidP="0049200D">
      <w:pPr>
        <w:spacing w:line="360" w:lineRule="auto"/>
        <w:rPr>
          <w:rFonts w:cs="Times New Roman"/>
        </w:rPr>
      </w:pPr>
      <w:r w:rsidRPr="0049200D">
        <w:rPr>
          <w:rFonts w:cs="Times New Roman"/>
        </w:rPr>
        <w:t xml:space="preserve"> </w:t>
      </w:r>
    </w:p>
    <w:p w14:paraId="75D4AC55" w14:textId="77777777" w:rsidR="00541DEE" w:rsidRDefault="00541DEE" w:rsidP="0049200D">
      <w:pPr>
        <w:spacing w:line="360" w:lineRule="auto"/>
        <w:rPr>
          <w:rFonts w:cs="Times New Roman"/>
        </w:rPr>
      </w:pPr>
    </w:p>
    <w:p w14:paraId="203AEEB5" w14:textId="77777777" w:rsidR="00541DEE" w:rsidRDefault="00541DEE" w:rsidP="0049200D">
      <w:pPr>
        <w:spacing w:line="360" w:lineRule="auto"/>
      </w:pPr>
    </w:p>
    <w:p w14:paraId="35EB7A8C" w14:textId="77777777" w:rsidR="00541DEE" w:rsidRDefault="00541DEE" w:rsidP="0049200D">
      <w:pPr>
        <w:spacing w:line="360" w:lineRule="auto"/>
      </w:pPr>
    </w:p>
    <w:p w14:paraId="2D9FB813" w14:textId="77777777" w:rsidR="00541DEE" w:rsidRPr="0049200D" w:rsidRDefault="00541DEE" w:rsidP="0049200D">
      <w:pPr>
        <w:spacing w:line="360" w:lineRule="auto"/>
        <w:rPr>
          <w:rFonts w:hint="eastAsia"/>
        </w:rPr>
      </w:pPr>
    </w:p>
    <w:p w14:paraId="7EE81EC2" w14:textId="5653B5DF" w:rsidR="00DF340A" w:rsidRDefault="00000000" w:rsidP="0049200D">
      <w:pPr>
        <w:pStyle w:val="Heading1"/>
        <w:spacing w:line="360" w:lineRule="auto"/>
        <w:ind w:left="5"/>
        <w:rPr>
          <w:rFonts w:ascii="Open Sans" w:hAnsi="Open Sans" w:cs="Open Sans"/>
          <w:b/>
          <w:sz w:val="28"/>
          <w:szCs w:val="28"/>
          <w:lang w:val="en-US"/>
        </w:rPr>
      </w:pPr>
      <w:r w:rsidRPr="00541DEE">
        <w:rPr>
          <w:b/>
          <w:bCs/>
          <w:highlight w:val="green"/>
        </w:rPr>
        <w:lastRenderedPageBreak/>
        <w:t>言语</w:t>
      </w:r>
      <w:r w:rsidRPr="00541DEE">
        <w:rPr>
          <w:rFonts w:cs="Times New Roman"/>
          <w:b/>
          <w:highlight w:val="green"/>
        </w:rPr>
        <w:t xml:space="preserve"> </w:t>
      </w:r>
      <w:r w:rsidR="00407C0E" w:rsidRPr="00541DEE">
        <w:rPr>
          <w:rFonts w:ascii="Open Sans" w:hAnsi="Open Sans" w:cs="Open Sans"/>
          <w:b/>
          <w:sz w:val="28"/>
          <w:szCs w:val="28"/>
          <w:highlight w:val="green"/>
          <w:lang w:val="en-US"/>
        </w:rPr>
        <w:t>Words</w:t>
      </w:r>
    </w:p>
    <w:p w14:paraId="66B82F4D" w14:textId="77777777" w:rsidR="00407C0E" w:rsidRPr="00407C0E" w:rsidRDefault="00407C0E" w:rsidP="00407C0E">
      <w:pPr>
        <w:rPr>
          <w:rFonts w:hint="eastAsia"/>
          <w:lang w:val="en-US"/>
        </w:rPr>
      </w:pPr>
    </w:p>
    <w:p w14:paraId="1D27B576" w14:textId="31843818" w:rsidR="00DF340A" w:rsidRPr="00F94DFF" w:rsidRDefault="00000000" w:rsidP="00F94DFF">
      <w:pPr>
        <w:spacing w:line="360" w:lineRule="auto"/>
        <w:ind w:right="88" w:hanging="10"/>
      </w:pPr>
      <w:r w:rsidRPr="0049200D">
        <w:t>我要讨论的第二类媒介就是言语媒介，就是上帝言语的言语媒介。请注意我刚刚说了</w:t>
      </w:r>
      <w:r w:rsidRPr="0049200D">
        <w:t>“</w:t>
      </w:r>
      <w:r w:rsidRPr="0049200D">
        <w:t>言语</w:t>
      </w:r>
      <w:r w:rsidRPr="0049200D">
        <w:t>”</w:t>
      </w:r>
      <w:r w:rsidRPr="0049200D">
        <w:t>这个词两次。这些媒介在两方面是言语性的：它们是上帝话语的媒介，它们是以人类语言的形式存在的媒介。</w:t>
      </w:r>
      <w:r w:rsidR="00F94DFF">
        <w:rPr>
          <w:lang w:val="en-US"/>
        </w:rPr>
        <w:t xml:space="preserve">The second group of media I would like to discuss are </w:t>
      </w:r>
      <w:r w:rsidR="00F94DFF">
        <w:rPr>
          <w:i/>
          <w:lang w:val="en-US"/>
        </w:rPr>
        <w:t>word</w:t>
      </w:r>
      <w:r w:rsidR="00F94DFF">
        <w:rPr>
          <w:lang w:val="en-US"/>
        </w:rPr>
        <w:t xml:space="preserve"> media, that is, word media of the word. Notice how I just used the word </w:t>
      </w:r>
      <w:r w:rsidR="00F94DFF">
        <w:rPr>
          <w:i/>
          <w:lang w:val="en-US"/>
        </w:rPr>
        <w:t>word</w:t>
      </w:r>
      <w:r w:rsidR="00F94DFF">
        <w:rPr>
          <w:lang w:val="en-US"/>
        </w:rPr>
        <w:t xml:space="preserve"> twice. These media are verbal in two ways: they are media of the word of God, and they are media that take the form of human words.</w:t>
      </w:r>
      <w:r w:rsidR="00F94DFF">
        <w:rPr>
          <w:rFonts w:hint="eastAsia"/>
        </w:rPr>
        <w:t xml:space="preserve">  </w:t>
      </w:r>
      <w:r w:rsidRPr="0049200D">
        <w:t>我把这些</w:t>
      </w:r>
      <w:r w:rsidRPr="00F94DFF">
        <w:rPr>
          <w:b/>
          <w:bCs/>
          <w:color w:val="FF0000"/>
        </w:rPr>
        <w:t>分成四类</w:t>
      </w:r>
      <w:r w:rsidRPr="0049200D">
        <w:t>：</w:t>
      </w:r>
      <w:r w:rsidRPr="00F94DFF">
        <w:rPr>
          <w:u w:val="single"/>
        </w:rPr>
        <w:t>上帝的声音</w:t>
      </w:r>
      <w:r w:rsidRPr="0049200D">
        <w:t>，</w:t>
      </w:r>
      <w:r w:rsidRPr="00920DE1">
        <w:rPr>
          <w:u w:val="single"/>
        </w:rPr>
        <w:t>藉着先知和使徒所发的言语</w:t>
      </w:r>
      <w:r w:rsidRPr="0049200D">
        <w:t>，被书</w:t>
      </w:r>
      <w:r w:rsidRPr="00920DE1">
        <w:rPr>
          <w:u w:val="single"/>
        </w:rPr>
        <w:t>写下来的上帝的话语</w:t>
      </w:r>
      <w:r w:rsidRPr="0049200D">
        <w:t>，以及</w:t>
      </w:r>
      <w:r w:rsidRPr="00920DE1">
        <w:rPr>
          <w:u w:val="single"/>
        </w:rPr>
        <w:t>传道和教导的工作</w:t>
      </w:r>
      <w:r w:rsidRPr="0049200D">
        <w:t>。按照前面提到的含义，</w:t>
      </w:r>
      <w:r w:rsidRPr="00920DE1">
        <w:rPr>
          <w:highlight w:val="green"/>
        </w:rPr>
        <w:t>言语启示是一种特殊启示</w:t>
      </w:r>
      <w:r w:rsidRPr="0049200D">
        <w:t>，</w:t>
      </w:r>
      <w:r w:rsidRPr="00920DE1">
        <w:rPr>
          <w:highlight w:val="cyan"/>
        </w:rPr>
        <w:t>而不是普遍启示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29947871" w14:textId="77777777" w:rsidR="00920DE1" w:rsidRDefault="00920DE1" w:rsidP="0049200D">
      <w:pPr>
        <w:spacing w:line="360" w:lineRule="auto"/>
        <w:ind w:left="-2" w:right="2"/>
        <w:rPr>
          <w:u w:val="single"/>
        </w:rPr>
      </w:pPr>
    </w:p>
    <w:p w14:paraId="3183D011" w14:textId="5EE24596" w:rsidR="00920DE1" w:rsidRPr="00920DE1" w:rsidRDefault="00920DE1" w:rsidP="00920DE1">
      <w:pPr>
        <w:pStyle w:val="ListParagraph"/>
        <w:numPr>
          <w:ilvl w:val="0"/>
          <w:numId w:val="2"/>
        </w:numPr>
        <w:spacing w:line="360" w:lineRule="auto"/>
        <w:ind w:right="2"/>
      </w:pPr>
      <w:r w:rsidRPr="00920DE1">
        <w:t>上帝的声音，</w:t>
      </w:r>
    </w:p>
    <w:p w14:paraId="18ACD694" w14:textId="77777777" w:rsidR="00920DE1" w:rsidRPr="00920DE1" w:rsidRDefault="00920DE1" w:rsidP="00920DE1">
      <w:pPr>
        <w:pStyle w:val="ListParagraph"/>
        <w:numPr>
          <w:ilvl w:val="0"/>
          <w:numId w:val="2"/>
        </w:numPr>
        <w:spacing w:line="360" w:lineRule="auto"/>
        <w:ind w:right="2"/>
      </w:pPr>
      <w:r w:rsidRPr="00920DE1">
        <w:t>藉着先知和使徒所发的言语，</w:t>
      </w:r>
    </w:p>
    <w:p w14:paraId="48C59497" w14:textId="77777777" w:rsidR="00920DE1" w:rsidRPr="00920DE1" w:rsidRDefault="00920DE1" w:rsidP="00920DE1">
      <w:pPr>
        <w:pStyle w:val="ListParagraph"/>
        <w:numPr>
          <w:ilvl w:val="0"/>
          <w:numId w:val="2"/>
        </w:numPr>
        <w:spacing w:line="360" w:lineRule="auto"/>
        <w:ind w:right="2"/>
      </w:pPr>
      <w:r w:rsidRPr="00920DE1">
        <w:t>被书写下来的上帝的话语，</w:t>
      </w:r>
    </w:p>
    <w:p w14:paraId="33D8EFE1" w14:textId="39B0A563" w:rsidR="00F94DFF" w:rsidRPr="00920DE1" w:rsidRDefault="00920DE1" w:rsidP="00920DE1">
      <w:pPr>
        <w:pStyle w:val="ListParagraph"/>
        <w:numPr>
          <w:ilvl w:val="0"/>
          <w:numId w:val="2"/>
        </w:numPr>
        <w:spacing w:line="360" w:lineRule="auto"/>
        <w:ind w:right="2"/>
        <w:rPr>
          <w:rFonts w:cs="Times New Roman"/>
        </w:rPr>
      </w:pPr>
      <w:r w:rsidRPr="00920DE1">
        <w:t>以及传道和教导的工作</w:t>
      </w:r>
    </w:p>
    <w:p w14:paraId="1019FA17" w14:textId="77777777" w:rsidR="00920DE1" w:rsidRDefault="00920DE1" w:rsidP="00920DE1">
      <w:pPr>
        <w:spacing w:line="360" w:lineRule="auto"/>
        <w:ind w:left="420" w:right="2"/>
        <w:rPr>
          <w:rFonts w:cs="Times New Roman"/>
        </w:rPr>
      </w:pPr>
    </w:p>
    <w:p w14:paraId="30E390FF" w14:textId="77777777" w:rsidR="00920DE1" w:rsidRDefault="00920DE1" w:rsidP="00920DE1">
      <w:pPr>
        <w:spacing w:line="360" w:lineRule="auto"/>
        <w:ind w:left="420" w:right="2"/>
        <w:rPr>
          <w:rFonts w:cs="Times New Roman"/>
        </w:rPr>
      </w:pPr>
    </w:p>
    <w:p w14:paraId="37249CA7" w14:textId="4F9C0E75" w:rsidR="00DF340A" w:rsidRDefault="00000000" w:rsidP="00920DE1">
      <w:pPr>
        <w:spacing w:line="360" w:lineRule="auto"/>
        <w:ind w:left="420" w:right="2"/>
        <w:rPr>
          <w:rFonts w:cs="Times New Roman"/>
        </w:rPr>
      </w:pPr>
      <w:r w:rsidRPr="0049200D">
        <w:t>上帝亲口临到的话语。圣经里有好几次说到人听到上帝亲口说出的上帝的话语，</w:t>
      </w:r>
      <w:r w:rsidRPr="00920DE1">
        <w:rPr>
          <w:u w:val="single"/>
        </w:rPr>
        <w:t>是直接听到的。这发生在伊甸园里</w:t>
      </w:r>
      <w:r w:rsidRPr="0049200D">
        <w:t>，以及当人们聚集在西乃山边的时候。当耶稣在地上行走的时候，人们有好几次</w:t>
      </w:r>
      <w:r w:rsidRPr="00920DE1">
        <w:rPr>
          <w:u w:val="single"/>
        </w:rPr>
        <w:t>听到从天而来的上帝的声音</w:t>
      </w:r>
      <w:r w:rsidRPr="0049200D">
        <w:t>（太</w:t>
      </w:r>
      <w:r w:rsidRPr="0049200D">
        <w:t xml:space="preserve"> </w:t>
      </w:r>
      <w:r w:rsidRPr="0049200D">
        <w:rPr>
          <w:rFonts w:cs="Times New Roman"/>
        </w:rPr>
        <w:t>17</w:t>
      </w:r>
      <w:r w:rsidRPr="0049200D">
        <w:t>：</w:t>
      </w:r>
      <w:r w:rsidRPr="0049200D">
        <w:rPr>
          <w:rFonts w:cs="Times New Roman"/>
        </w:rPr>
        <w:t>5</w:t>
      </w:r>
      <w:r w:rsidRPr="0049200D">
        <w:t>；路</w:t>
      </w:r>
      <w:r w:rsidRPr="0049200D">
        <w:t xml:space="preserve"> </w:t>
      </w:r>
      <w:r w:rsidRPr="0049200D">
        <w:rPr>
          <w:rFonts w:cs="Times New Roman"/>
        </w:rPr>
        <w:t>3</w:t>
      </w:r>
      <w:r w:rsidRPr="0049200D">
        <w:t>：</w:t>
      </w:r>
      <w:r w:rsidRPr="0049200D">
        <w:rPr>
          <w:rFonts w:cs="Times New Roman"/>
        </w:rPr>
        <w:t>22</w:t>
      </w:r>
      <w:r w:rsidRPr="0049200D">
        <w:t>），</w:t>
      </w:r>
      <w:r w:rsidRPr="00920DE1">
        <w:rPr>
          <w:u w:val="single"/>
        </w:rPr>
        <w:t>在很多次他们从耶稣，道成肉身的上帝的儿子那里听到上帝的声音</w:t>
      </w:r>
      <w:r w:rsidRPr="0049200D">
        <w:t>。</w:t>
      </w:r>
      <w:r w:rsidRPr="0049200D">
        <w:rPr>
          <w:rFonts w:cs="Times New Roman"/>
        </w:rPr>
        <w:t xml:space="preserve"> </w:t>
      </w:r>
    </w:p>
    <w:p w14:paraId="6B247032" w14:textId="77777777" w:rsidR="00920DE1" w:rsidRDefault="00920DE1" w:rsidP="00920DE1">
      <w:pPr>
        <w:spacing w:line="360" w:lineRule="auto"/>
        <w:ind w:left="420" w:right="2"/>
      </w:pPr>
    </w:p>
    <w:p w14:paraId="2B405117" w14:textId="77777777" w:rsidR="00341C4F" w:rsidRDefault="00341C4F" w:rsidP="00920DE1">
      <w:pPr>
        <w:spacing w:line="360" w:lineRule="auto"/>
        <w:ind w:left="420" w:right="2"/>
      </w:pPr>
    </w:p>
    <w:p w14:paraId="3AB16F0E" w14:textId="4C37DB91" w:rsidR="00341C4F" w:rsidRPr="00341C4F" w:rsidRDefault="00341C4F" w:rsidP="00920DE1">
      <w:pPr>
        <w:spacing w:line="360" w:lineRule="auto"/>
        <w:ind w:left="420" w:right="2"/>
        <w:rPr>
          <w:sz w:val="44"/>
          <w:szCs w:val="44"/>
        </w:rPr>
      </w:pPr>
      <w:r w:rsidRPr="00341C4F">
        <w:rPr>
          <w:rFonts w:hint="eastAsia"/>
          <w:sz w:val="44"/>
          <w:szCs w:val="44"/>
        </w:rPr>
        <w:t>STOP</w:t>
      </w:r>
      <w:r w:rsidRPr="00341C4F">
        <w:rPr>
          <w:rFonts w:hint="eastAsia"/>
          <w:sz w:val="44"/>
          <w:szCs w:val="44"/>
        </w:rPr>
        <w:t>。</w:t>
      </w:r>
    </w:p>
    <w:p w14:paraId="09C82990" w14:textId="77777777" w:rsidR="00341C4F" w:rsidRPr="0049200D" w:rsidRDefault="00341C4F" w:rsidP="00920DE1">
      <w:pPr>
        <w:spacing w:line="360" w:lineRule="auto"/>
        <w:ind w:left="420" w:right="2"/>
        <w:rPr>
          <w:rFonts w:hint="eastAsia"/>
        </w:rPr>
      </w:pPr>
    </w:p>
    <w:p w14:paraId="129A725C" w14:textId="77777777" w:rsidR="00DF340A" w:rsidRDefault="00000000" w:rsidP="0049200D">
      <w:pPr>
        <w:spacing w:line="360" w:lineRule="auto"/>
        <w:ind w:left="-2" w:right="2"/>
        <w:rPr>
          <w:rFonts w:cs="Times New Roman"/>
        </w:rPr>
      </w:pPr>
      <w:r w:rsidRPr="0049200D">
        <w:t>在这里我只想清楚明了地指出一点，就是上帝的声音是带着上帝自己主权所有的控制，权柄和同在。关于权柄，当人听到上帝直接说话的时候，很显然他们没有权去反对，</w:t>
      </w:r>
      <w:r w:rsidRPr="0049200D">
        <w:t xml:space="preserve"> </w:t>
      </w:r>
      <w:r w:rsidRPr="0049200D">
        <w:t>疑或不顺服他所说的。</w:t>
      </w:r>
      <w:r w:rsidRPr="0049200D">
        <w:rPr>
          <w:rFonts w:cs="Times New Roman"/>
        </w:rPr>
        <w:t xml:space="preserve"> </w:t>
      </w:r>
    </w:p>
    <w:p w14:paraId="689F0740" w14:textId="77777777" w:rsidR="00920DE1" w:rsidRPr="0049200D" w:rsidRDefault="00920DE1" w:rsidP="0049200D">
      <w:pPr>
        <w:spacing w:line="360" w:lineRule="auto"/>
        <w:ind w:left="-2" w:right="2"/>
        <w:rPr>
          <w:rFonts w:hint="eastAsia"/>
        </w:rPr>
      </w:pPr>
    </w:p>
    <w:p w14:paraId="4A21F608" w14:textId="77777777" w:rsidR="00DF340A" w:rsidRDefault="00000000" w:rsidP="0049200D">
      <w:pPr>
        <w:spacing w:line="360" w:lineRule="auto"/>
        <w:ind w:left="-2" w:right="2"/>
      </w:pPr>
      <w:r w:rsidRPr="0049200D">
        <w:lastRenderedPageBreak/>
        <w:t>藉着先知和使徒所发的上帝的话语。先知和使徒从上帝的声音听到上帝的话语，上帝指定他们把这传达给我们。这时他们自己是在讲先知和门徒的言语。这到底有多大的权威性？很多作者提示说，先知和门徒的权柄要比上</w:t>
      </w:r>
    </w:p>
    <w:p w14:paraId="24F67119" w14:textId="77777777" w:rsidR="00341C4F" w:rsidRPr="0049200D" w:rsidRDefault="00341C4F" w:rsidP="0049200D">
      <w:pPr>
        <w:spacing w:line="360" w:lineRule="auto"/>
        <w:ind w:left="-2" w:right="2"/>
        <w:rPr>
          <w:rFonts w:hint="eastAsia"/>
        </w:rPr>
      </w:pPr>
    </w:p>
    <w:p w14:paraId="13E87D1B" w14:textId="77777777" w:rsidR="00DF340A" w:rsidRPr="0049200D" w:rsidRDefault="00000000" w:rsidP="0049200D">
      <w:pPr>
        <w:spacing w:line="360" w:lineRule="auto"/>
        <w:ind w:left="-2" w:right="2"/>
      </w:pPr>
      <w:r w:rsidRPr="0049200D">
        <w:t>帝的声音低一等，因为有人的因素，它的权柄至少要小一丁点。但请看看圣经是怎样说先知的言语的：</w:t>
      </w:r>
      <w:r w:rsidRPr="0049200D">
        <w:rPr>
          <w:rFonts w:cs="Times New Roman"/>
        </w:rPr>
        <w:t xml:space="preserve"> </w:t>
      </w:r>
    </w:p>
    <w:p w14:paraId="5914335F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7703B70C" w14:textId="77777777" w:rsidR="00DF340A" w:rsidRPr="0049200D" w:rsidRDefault="00000000" w:rsidP="0049200D">
      <w:pPr>
        <w:spacing w:line="360" w:lineRule="auto"/>
        <w:ind w:left="430" w:right="103"/>
        <w:jc w:val="both"/>
      </w:pPr>
      <w:r w:rsidRPr="0049200D">
        <w:t>耶和华你的上帝要从你们弟兄中间给你兴起一位先知，像我，你们要听从他。正如你在何烈山大会的日子求耶和华你上帝一切的话，说：</w:t>
      </w:r>
      <w:r w:rsidRPr="0049200D">
        <w:t>“</w:t>
      </w:r>
      <w:r w:rsidRPr="0049200D">
        <w:t>求你不再叫我听见耶和华我上帝的声音，也不再叫我看见这大火，免得我死亡。</w:t>
      </w:r>
      <w:r w:rsidRPr="0049200D">
        <w:t>”</w:t>
      </w:r>
      <w:r w:rsidRPr="0049200D">
        <w:rPr>
          <w:rFonts w:cs="Verdana"/>
          <w:color w:val="CCCCCC"/>
        </w:rPr>
        <w:t xml:space="preserve"> </w:t>
      </w:r>
      <w:r w:rsidRPr="0049200D">
        <w:t>耶和华就对我说：</w:t>
      </w:r>
      <w:r w:rsidRPr="0049200D">
        <w:t>“</w:t>
      </w:r>
      <w:r w:rsidRPr="0049200D">
        <w:t>他们所说的是。我必在他们弟兄中间给他们兴起一位先知，像你。我要将当说的话传给他。他要将我一切所吩咐的都传给他们。谁不听他奉我名所说的话，我必讨谁的罪。</w:t>
      </w:r>
      <w:r w:rsidRPr="0049200D">
        <w:t>”</w:t>
      </w:r>
      <w:r w:rsidRPr="0049200D">
        <w:t>（申</w:t>
      </w:r>
      <w:r w:rsidRPr="0049200D">
        <w:t xml:space="preserve"> </w:t>
      </w:r>
      <w:r w:rsidRPr="0049200D">
        <w:rPr>
          <w:rFonts w:cs="Verdana"/>
        </w:rPr>
        <w:t>18</w:t>
      </w:r>
      <w:r w:rsidRPr="0049200D">
        <w:t>：</w:t>
      </w:r>
      <w:r w:rsidRPr="0049200D">
        <w:rPr>
          <w:rFonts w:cs="Verdana"/>
        </w:rPr>
        <w:t>15</w:t>
      </w:r>
      <w:r w:rsidRPr="0049200D">
        <w:t>－</w:t>
      </w:r>
      <w:r w:rsidRPr="0049200D">
        <w:rPr>
          <w:rFonts w:cs="Verdana"/>
        </w:rPr>
        <w:t>19</w:t>
      </w:r>
      <w:r w:rsidRPr="0049200D">
        <w:t>；参见耶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16</w:t>
      </w:r>
      <w:r w:rsidRPr="0049200D">
        <w:t>－</w:t>
      </w:r>
      <w:r w:rsidRPr="0049200D">
        <w:rPr>
          <w:rFonts w:cs="Verdana"/>
        </w:rPr>
        <w:t>19</w:t>
      </w:r>
      <w:r w:rsidRPr="0049200D">
        <w:t>；结</w:t>
      </w:r>
      <w:r w:rsidRPr="0049200D">
        <w:t xml:space="preserve"> </w:t>
      </w:r>
      <w:r w:rsidRPr="0049200D">
        <w:rPr>
          <w:rFonts w:cs="Verdana"/>
        </w:rPr>
        <w:t>13</w:t>
      </w:r>
      <w:r w:rsidRPr="0049200D">
        <w:t>：</w:t>
      </w:r>
      <w:r w:rsidRPr="0049200D">
        <w:rPr>
          <w:rFonts w:cs="Verdana"/>
        </w:rPr>
        <w:t>2</w:t>
      </w:r>
      <w:r w:rsidRPr="0049200D">
        <w:t>－</w:t>
      </w:r>
      <w:r w:rsidRPr="0049200D">
        <w:rPr>
          <w:rFonts w:cs="Verdana"/>
        </w:rPr>
        <w:t>3</w:t>
      </w:r>
      <w:r w:rsidRPr="0049200D">
        <w:t>，</w:t>
      </w:r>
      <w:r w:rsidRPr="0049200D">
        <w:rPr>
          <w:rFonts w:cs="Verdana"/>
        </w:rPr>
        <w:t>17</w:t>
      </w:r>
      <w:r w:rsidRPr="0049200D">
        <w:t>）</w:t>
      </w:r>
      <w:r w:rsidRPr="0049200D">
        <w:rPr>
          <w:rFonts w:cs="Verdana"/>
        </w:rPr>
        <w:t xml:space="preserve"> </w:t>
      </w:r>
    </w:p>
    <w:p w14:paraId="64924B02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5B546B1C" w14:textId="77777777" w:rsidR="00DF340A" w:rsidRPr="0049200D" w:rsidRDefault="00000000" w:rsidP="0049200D">
      <w:pPr>
        <w:spacing w:line="360" w:lineRule="auto"/>
        <w:ind w:left="-2" w:right="2"/>
      </w:pPr>
      <w:r w:rsidRPr="0049200D">
        <w:t>你看到了，在这一段经文里，先知是代替上帝的声音的。人们听到上帝的声音就害怕，所以他们要求摩西把上帝的话语带给他们。上帝同意这样的安排，他应许要给他们更多的先知。但他在这里也下了一个对先知的定义：就是在口里有上帝的话语的人。并且他说任何不愿听从先知的口发出的上帝的话语（</w:t>
      </w:r>
      <w:r w:rsidRPr="0049200D">
        <w:t>“</w:t>
      </w:r>
      <w:r w:rsidRPr="0049200D">
        <w:t>我的话</w:t>
      </w:r>
      <w:r w:rsidRPr="0049200D">
        <w:t>”</w:t>
      </w:r>
      <w:r w:rsidRPr="0049200D">
        <w:t>）的人，上帝亲自要让他为此负责。这意味着先知的言语和上帝自己的声音一样具有同等的权威性。</w:t>
      </w:r>
      <w:r w:rsidRPr="0049200D">
        <w:rPr>
          <w:rFonts w:cs="Verdana"/>
        </w:rPr>
        <w:t xml:space="preserve"> </w:t>
      </w:r>
    </w:p>
    <w:p w14:paraId="509DF3C7" w14:textId="77777777" w:rsidR="00DF340A" w:rsidRPr="0049200D" w:rsidRDefault="00000000" w:rsidP="0049200D">
      <w:pPr>
        <w:spacing w:line="360" w:lineRule="auto"/>
        <w:ind w:left="-5" w:right="88" w:firstLine="420"/>
        <w:jc w:val="both"/>
      </w:pPr>
      <w:r w:rsidRPr="0049200D">
        <w:t>正如我们在这一章前面看到那样，在新约里，耶稣的话语是教会和基督徒人生的根基。没有它，我们就是失丧的人。正如彼得所说的那样：</w:t>
      </w:r>
      <w:r w:rsidRPr="0049200D">
        <w:t>“</w:t>
      </w:r>
      <w:r w:rsidRPr="0049200D">
        <w:t>主啊，你有永生之道，我们还归从谁呢？</w:t>
      </w:r>
      <w:r w:rsidRPr="0049200D">
        <w:t>”</w:t>
      </w:r>
      <w:r w:rsidRPr="0049200D">
        <w:t>（约</w:t>
      </w:r>
      <w:r w:rsidRPr="0049200D">
        <w:t xml:space="preserve"> </w:t>
      </w:r>
      <w:r w:rsidRPr="0049200D">
        <w:rPr>
          <w:rFonts w:cs="Verdana"/>
        </w:rPr>
        <w:t>6</w:t>
      </w:r>
      <w:r w:rsidRPr="0049200D">
        <w:t>：</w:t>
      </w:r>
      <w:r w:rsidRPr="0049200D">
        <w:rPr>
          <w:rFonts w:cs="Verdana"/>
        </w:rPr>
        <w:t>68</w:t>
      </w:r>
      <w:r w:rsidRPr="0049200D">
        <w:t>）但今天我们去哪里找这些道呢？耶稣本人没有写书。但他的确指派了门徒替他说话，他应许要派圣灵帮助他们</w:t>
      </w:r>
      <w:r w:rsidRPr="0049200D">
        <w:rPr>
          <w:rFonts w:cs="Verdana"/>
        </w:rPr>
        <w:t xml:space="preserve"> </w:t>
      </w:r>
      <w:r w:rsidRPr="0049200D">
        <w:t>——</w:t>
      </w:r>
      <w:r w:rsidRPr="0049200D">
        <w:rPr>
          <w:rFonts w:cs="Verdana"/>
        </w:rPr>
        <w:t xml:space="preserve"> </w:t>
      </w:r>
      <w:r w:rsidRPr="0049200D">
        <w:t>帮助他们记起耶稣教导他们的一切话（约</w:t>
      </w:r>
      <w:r w:rsidRPr="0049200D">
        <w:t xml:space="preserve"> </w:t>
      </w:r>
      <w:r w:rsidRPr="0049200D">
        <w:rPr>
          <w:rFonts w:cs="Verdana"/>
        </w:rPr>
        <w:t>14</w:t>
      </w:r>
      <w:r w:rsidRPr="0049200D">
        <w:t>：</w:t>
      </w:r>
      <w:r w:rsidRPr="0049200D">
        <w:rPr>
          <w:rFonts w:cs="Verdana"/>
        </w:rPr>
        <w:t>26</w:t>
      </w:r>
      <w:r w:rsidRPr="0049200D">
        <w:t>），带领他们进入一切的真理（</w:t>
      </w:r>
      <w:r w:rsidRPr="0049200D">
        <w:rPr>
          <w:rFonts w:cs="Verdana"/>
        </w:rPr>
        <w:t>14</w:t>
      </w:r>
      <w:r w:rsidRPr="0049200D">
        <w:t>：</w:t>
      </w:r>
      <w:r w:rsidRPr="0049200D">
        <w:rPr>
          <w:rFonts w:cs="Verdana"/>
        </w:rPr>
        <w:t>26</w:t>
      </w:r>
      <w:r w:rsidRPr="0049200D">
        <w:t>），把将来的事告诉他们（约</w:t>
      </w:r>
      <w:r w:rsidRPr="0049200D">
        <w:t xml:space="preserve"> </w:t>
      </w:r>
      <w:r w:rsidRPr="0049200D">
        <w:rPr>
          <w:rFonts w:cs="Verdana"/>
        </w:rPr>
        <w:t>16</w:t>
      </w:r>
      <w:r w:rsidRPr="0049200D">
        <w:t>：</w:t>
      </w:r>
      <w:r w:rsidRPr="0049200D">
        <w:rPr>
          <w:rFonts w:cs="Verdana"/>
        </w:rPr>
        <w:t>13</w:t>
      </w:r>
      <w:r w:rsidRPr="0049200D">
        <w:t>）：他要赐给他们关于过去，现在和将来的言语。（参见太</w:t>
      </w:r>
      <w:r w:rsidRPr="0049200D">
        <w:t xml:space="preserve"> </w:t>
      </w:r>
      <w:r w:rsidRPr="0049200D">
        <w:rPr>
          <w:rFonts w:cs="Verdana"/>
        </w:rPr>
        <w:t>10</w:t>
      </w:r>
      <w:r w:rsidRPr="0049200D">
        <w:t>：</w:t>
      </w:r>
      <w:r w:rsidRPr="0049200D">
        <w:rPr>
          <w:rFonts w:cs="Verdana"/>
        </w:rPr>
        <w:t>19</w:t>
      </w:r>
      <w:r w:rsidRPr="0049200D">
        <w:t>－</w:t>
      </w:r>
      <w:r w:rsidRPr="0049200D">
        <w:rPr>
          <w:rFonts w:cs="Verdana"/>
        </w:rPr>
        <w:t>20</w:t>
      </w:r>
      <w:r w:rsidRPr="0049200D">
        <w:t>，</w:t>
      </w:r>
      <w:r w:rsidRPr="0049200D">
        <w:rPr>
          <w:rFonts w:cs="Verdana"/>
        </w:rPr>
        <w:t>40</w:t>
      </w:r>
      <w:r w:rsidRPr="0049200D">
        <w:t>－</w:t>
      </w:r>
      <w:r w:rsidRPr="0049200D">
        <w:rPr>
          <w:rFonts w:cs="Verdana"/>
        </w:rPr>
        <w:t>41</w:t>
      </w:r>
      <w:r w:rsidRPr="0049200D">
        <w:t>；约</w:t>
      </w:r>
      <w:r w:rsidRPr="0049200D">
        <w:rPr>
          <w:rFonts w:cs="Verdana"/>
        </w:rPr>
        <w:t>15</w:t>
      </w:r>
      <w:r w:rsidRPr="0049200D">
        <w:t>：</w:t>
      </w:r>
      <w:r w:rsidRPr="0049200D">
        <w:rPr>
          <w:rFonts w:cs="Verdana"/>
        </w:rPr>
        <w:t>26</w:t>
      </w:r>
      <w:r w:rsidRPr="0049200D">
        <w:t>－</w:t>
      </w:r>
      <w:r w:rsidRPr="0049200D">
        <w:rPr>
          <w:rFonts w:cs="Verdana"/>
        </w:rPr>
        <w:t>27</w:t>
      </w:r>
      <w:r w:rsidRPr="0049200D">
        <w:t>；</w:t>
      </w:r>
      <w:r w:rsidRPr="0049200D">
        <w:rPr>
          <w:rFonts w:cs="Verdana"/>
        </w:rPr>
        <w:t>17</w:t>
      </w:r>
      <w:r w:rsidRPr="0049200D">
        <w:t>：</w:t>
      </w:r>
      <w:r w:rsidRPr="0049200D">
        <w:rPr>
          <w:rFonts w:cs="Verdana"/>
        </w:rPr>
        <w:t>8</w:t>
      </w:r>
      <w:r w:rsidRPr="0049200D">
        <w:t>，</w:t>
      </w:r>
      <w:r w:rsidRPr="0049200D">
        <w:rPr>
          <w:rFonts w:cs="Verdana"/>
        </w:rPr>
        <w:t>20</w:t>
      </w:r>
      <w:r w:rsidRPr="0049200D">
        <w:t>）</w:t>
      </w:r>
      <w:r w:rsidRPr="0049200D">
        <w:rPr>
          <w:rFonts w:cs="Verdana"/>
        </w:rPr>
        <w:t xml:space="preserve"> </w:t>
      </w:r>
    </w:p>
    <w:p w14:paraId="569DF4A1" w14:textId="77777777" w:rsidR="00DF340A" w:rsidRPr="0049200D" w:rsidRDefault="00000000" w:rsidP="0049200D">
      <w:pPr>
        <w:spacing w:line="360" w:lineRule="auto"/>
        <w:ind w:left="-2" w:right="2"/>
      </w:pPr>
      <w:r w:rsidRPr="0049200D">
        <w:t>耶稣升天去到父那里以后，圣灵确实落在使徒身上，他们就讲论耶稣（徒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5</w:t>
      </w:r>
      <w:r w:rsidRPr="0049200D">
        <w:t>，</w:t>
      </w:r>
      <w:r w:rsidRPr="0049200D">
        <w:rPr>
          <w:rFonts w:cs="Verdana"/>
        </w:rPr>
        <w:t>8</w:t>
      </w:r>
      <w:r w:rsidRPr="0049200D">
        <w:t>；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4</w:t>
      </w:r>
      <w:r w:rsidRPr="0049200D">
        <w:t>；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8</w:t>
      </w:r>
      <w:r w:rsidRPr="0049200D">
        <w:t>，</w:t>
      </w:r>
      <w:r w:rsidRPr="0049200D">
        <w:rPr>
          <w:rFonts w:cs="Verdana"/>
        </w:rPr>
        <w:t>31</w:t>
      </w:r>
      <w:r w:rsidRPr="0049200D">
        <w:t>；</w:t>
      </w:r>
      <w:r w:rsidRPr="0049200D">
        <w:rPr>
          <w:rFonts w:cs="Verdana"/>
        </w:rPr>
        <w:t>6</w:t>
      </w:r>
      <w:r w:rsidRPr="0049200D">
        <w:t>：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，</w:t>
      </w:r>
      <w:r w:rsidRPr="0049200D">
        <w:rPr>
          <w:rFonts w:cs="Verdana"/>
        </w:rPr>
        <w:t>5</w:t>
      </w:r>
      <w:r w:rsidRPr="0049200D">
        <w:t>，</w:t>
      </w:r>
      <w:r w:rsidRPr="0049200D">
        <w:rPr>
          <w:rFonts w:cs="Verdana"/>
        </w:rPr>
        <w:t>10</w:t>
      </w:r>
      <w:r w:rsidRPr="0049200D">
        <w:t>；</w:t>
      </w:r>
      <w:r w:rsidRPr="0049200D">
        <w:rPr>
          <w:rFonts w:cs="Verdana"/>
        </w:rPr>
        <w:t>7</w:t>
      </w:r>
      <w:r w:rsidRPr="0049200D">
        <w:t>：</w:t>
      </w:r>
      <w:r w:rsidRPr="0049200D">
        <w:rPr>
          <w:rFonts w:cs="Verdana"/>
        </w:rPr>
        <w:t>55</w:t>
      </w:r>
      <w:r w:rsidRPr="0049200D">
        <w:t>；</w:t>
      </w:r>
      <w:r w:rsidRPr="0049200D">
        <w:rPr>
          <w:rFonts w:cs="Verdana"/>
        </w:rPr>
        <w:t>9</w:t>
      </w:r>
      <w:r w:rsidRPr="0049200D">
        <w:t>：</w:t>
      </w:r>
      <w:r w:rsidRPr="0049200D">
        <w:rPr>
          <w:rFonts w:cs="Verdana"/>
        </w:rPr>
        <w:t>17</w:t>
      </w:r>
      <w:r w:rsidRPr="0049200D">
        <w:t>；</w:t>
      </w:r>
      <w:r w:rsidRPr="0049200D">
        <w:rPr>
          <w:rFonts w:cs="Verdana"/>
        </w:rPr>
        <w:t>13</w:t>
      </w:r>
      <w:r w:rsidRPr="0049200D">
        <w:t>：</w:t>
      </w:r>
      <w:r w:rsidRPr="0049200D">
        <w:rPr>
          <w:rFonts w:cs="Verdana"/>
        </w:rPr>
        <w:t>9</w:t>
      </w:r>
      <w:r w:rsidRPr="0049200D">
        <w:t>－</w:t>
      </w:r>
      <w:r w:rsidRPr="0049200D">
        <w:rPr>
          <w:rFonts w:cs="Verdana"/>
        </w:rPr>
        <w:t>10</w:t>
      </w:r>
      <w:r w:rsidRPr="0049200D">
        <w:t>；</w:t>
      </w:r>
      <w:r w:rsidRPr="0049200D">
        <w:rPr>
          <w:rFonts w:cs="Verdana"/>
        </w:rPr>
        <w:t>13</w:t>
      </w:r>
      <w:r w:rsidRPr="0049200D">
        <w:t>：</w:t>
      </w:r>
      <w:r w:rsidRPr="0049200D">
        <w:rPr>
          <w:rFonts w:cs="Verdana"/>
        </w:rPr>
        <w:t>52</w:t>
      </w:r>
      <w:r w:rsidRPr="0049200D">
        <w:t>－</w:t>
      </w:r>
      <w:r w:rsidRPr="0049200D">
        <w:rPr>
          <w:rFonts w:cs="Verdana"/>
        </w:rPr>
        <w:t>14</w:t>
      </w:r>
      <w:r w:rsidRPr="0049200D">
        <w:t>：</w:t>
      </w:r>
      <w:r w:rsidRPr="0049200D">
        <w:rPr>
          <w:rFonts w:cs="Verdana"/>
        </w:rPr>
        <w:t>1</w:t>
      </w:r>
      <w:r w:rsidRPr="0049200D">
        <w:t>）。他们很清楚，他们讲的是上帝的话语，不仅仅是他们自己的话。保罗说如果任何人传另外的福音，和他传的不一样，他就当受咒诅：</w:t>
      </w:r>
      <w:r w:rsidRPr="0049200D">
        <w:t>“</w:t>
      </w:r>
      <w:r w:rsidRPr="0049200D">
        <w:t>弟兄们，我告诉你们，我素来所传的福音，不是出于人的意思。因为我不是从人领受的，也不是人教导我的，乃是从耶稣基督启示来的。</w:t>
      </w:r>
      <w:r w:rsidRPr="0049200D">
        <w:t>”</w:t>
      </w:r>
      <w:r w:rsidRPr="0049200D">
        <w:t>（加</w:t>
      </w:r>
    </w:p>
    <w:p w14:paraId="04BEAE71" w14:textId="77777777" w:rsidR="00DF340A" w:rsidRPr="0049200D" w:rsidRDefault="00000000" w:rsidP="0049200D">
      <w:pPr>
        <w:spacing w:line="360" w:lineRule="auto"/>
        <w:ind w:left="-2" w:right="2"/>
      </w:pPr>
      <w:r w:rsidRPr="0049200D">
        <w:rPr>
          <w:rFonts w:cs="Verdana"/>
        </w:rPr>
        <w:lastRenderedPageBreak/>
        <w:t>1</w:t>
      </w:r>
      <w:r w:rsidRPr="0049200D">
        <w:t>：</w:t>
      </w:r>
      <w:r w:rsidRPr="0049200D">
        <w:rPr>
          <w:rFonts w:cs="Verdana"/>
        </w:rPr>
        <w:t>11</w:t>
      </w:r>
      <w:r w:rsidRPr="0049200D">
        <w:t>－</w:t>
      </w:r>
      <w:r w:rsidRPr="0049200D">
        <w:rPr>
          <w:rFonts w:cs="Verdana"/>
        </w:rPr>
        <w:t>12</w:t>
      </w:r>
      <w:r w:rsidRPr="0049200D">
        <w:t>；参见第</w:t>
      </w:r>
      <w:r w:rsidRPr="0049200D">
        <w:t xml:space="preserve"> </w:t>
      </w:r>
      <w:r w:rsidRPr="0049200D">
        <w:rPr>
          <w:rFonts w:cs="Verdana"/>
        </w:rPr>
        <w:t>16</w:t>
      </w:r>
      <w:r w:rsidRPr="0049200D">
        <w:t>节；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2</w:t>
      </w:r>
      <w:r w:rsidRPr="0049200D">
        <w:t>）。关于这福音，他说道：</w:t>
      </w:r>
      <w:r w:rsidRPr="0049200D">
        <w:rPr>
          <w:rFonts w:cs="Verdana"/>
        </w:rPr>
        <w:t xml:space="preserve"> </w:t>
      </w:r>
    </w:p>
    <w:p w14:paraId="2236D262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2C31CF52" w14:textId="77777777" w:rsidR="00DF340A" w:rsidRPr="0049200D" w:rsidRDefault="00000000" w:rsidP="0049200D">
      <w:pPr>
        <w:spacing w:line="360" w:lineRule="auto"/>
        <w:ind w:left="415" w:firstLine="420"/>
      </w:pPr>
      <w:r w:rsidRPr="0049200D">
        <w:t>只有上帝藉着圣灵向我们显明了。因为圣灵渗透万事，就是上帝深奥的事也渗透了。除了在人里头的灵，谁知道人的事？像这样，除了上帝的灵，也没有人知道上帝的事。我们所领受的，并不是世上的灵，乃是从上帝来的灵，叫我们能知道上帝开恩赐给我们的事。并且我们讲说这些事，不是用人智慧所指教的言语，乃是用圣灵所指教的言语，将属灵的事讲与属灵的人。（林前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10</w:t>
      </w:r>
      <w:r w:rsidRPr="0049200D">
        <w:t>－</w:t>
      </w:r>
      <w:r w:rsidRPr="0049200D">
        <w:rPr>
          <w:rFonts w:cs="Verdana"/>
        </w:rPr>
        <w:t>13</w:t>
      </w:r>
      <w:r w:rsidRPr="0049200D">
        <w:t>；参见罗</w:t>
      </w:r>
      <w:r w:rsidRPr="0049200D">
        <w:t xml:space="preserve"> </w:t>
      </w:r>
      <w:r w:rsidRPr="0049200D">
        <w:rPr>
          <w:rFonts w:cs="Verdana"/>
        </w:rPr>
        <w:t>16</w:t>
      </w:r>
      <w:r w:rsidRPr="0049200D">
        <w:t>：</w:t>
      </w:r>
      <w:r w:rsidRPr="0049200D">
        <w:rPr>
          <w:rFonts w:cs="Verdana"/>
        </w:rPr>
        <w:t>25</w:t>
      </w:r>
      <w:r w:rsidRPr="0049200D">
        <w:t>；林前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1</w:t>
      </w:r>
      <w:r w:rsidRPr="0049200D">
        <w:t>；</w:t>
      </w:r>
      <w:r w:rsidRPr="0049200D">
        <w:rPr>
          <w:rFonts w:cs="Verdana"/>
        </w:rPr>
        <w:t>7</w:t>
      </w:r>
      <w:r w:rsidRPr="0049200D">
        <w:t>：</w:t>
      </w:r>
      <w:r w:rsidRPr="0049200D">
        <w:rPr>
          <w:rFonts w:cs="Verdana"/>
        </w:rPr>
        <w:t>40</w:t>
      </w:r>
      <w:r w:rsidRPr="0049200D">
        <w:t>；林后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1</w:t>
      </w:r>
      <w:r w:rsidRPr="0049200D">
        <w:t>－</w:t>
      </w:r>
      <w:r w:rsidRPr="0049200D">
        <w:rPr>
          <w:rFonts w:cs="Verdana"/>
        </w:rPr>
        <w:t>6</w:t>
      </w:r>
      <w:r w:rsidRPr="0049200D">
        <w:t>；</w:t>
      </w:r>
      <w:r w:rsidRPr="0049200D">
        <w:rPr>
          <w:rFonts w:cs="Verdana"/>
        </w:rPr>
        <w:t>12</w:t>
      </w:r>
      <w:r w:rsidRPr="0049200D">
        <w:t>：</w:t>
      </w:r>
      <w:r w:rsidRPr="0049200D">
        <w:rPr>
          <w:rFonts w:cs="Verdana"/>
        </w:rPr>
        <w:t>1</w:t>
      </w:r>
      <w:r w:rsidRPr="0049200D">
        <w:t>，</w:t>
      </w:r>
      <w:r w:rsidRPr="0049200D">
        <w:rPr>
          <w:rFonts w:cs="Verdana"/>
        </w:rPr>
        <w:t>7</w:t>
      </w:r>
      <w:r w:rsidRPr="0049200D">
        <w:t>；弗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3</w:t>
      </w:r>
      <w:r w:rsidRPr="0049200D">
        <w:t>；帖前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</w:p>
    <w:p w14:paraId="0DEB4ED7" w14:textId="77777777" w:rsidR="00DF340A" w:rsidRPr="0049200D" w:rsidRDefault="00000000" w:rsidP="0049200D">
      <w:pPr>
        <w:spacing w:line="360" w:lineRule="auto"/>
        <w:ind w:left="425" w:hanging="10"/>
      </w:pPr>
      <w:r w:rsidRPr="0049200D">
        <w:rPr>
          <w:rFonts w:cs="Verdana"/>
        </w:rPr>
        <w:t>13</w:t>
      </w:r>
      <w:r w:rsidRPr="0049200D">
        <w:t>；帖后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2</w:t>
      </w:r>
      <w:r w:rsidRPr="0049200D">
        <w:t>。）</w:t>
      </w:r>
      <w:r w:rsidRPr="0049200D">
        <w:rPr>
          <w:rFonts w:cs="Verdana"/>
        </w:rPr>
        <w:t xml:space="preserve"> </w:t>
      </w:r>
    </w:p>
    <w:p w14:paraId="173C3D9D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7D1469A7" w14:textId="77777777" w:rsidR="00DF340A" w:rsidRPr="0049200D" w:rsidRDefault="00000000" w:rsidP="0049200D">
      <w:pPr>
        <w:spacing w:line="360" w:lineRule="auto"/>
        <w:ind w:left="-2" w:right="2"/>
      </w:pPr>
      <w:r w:rsidRPr="0049200D">
        <w:t>书写形式的上帝的话语。被书写下来的言语，是不是像某些神学家所说的那样，是比上帝的声音和先知的言语低一级呢？书写的形式是不是就失去了说出来的言语的活力和优雅呢？我们要在下一章讨论这个问题。但是，很明显先知和和使徒写下来的文字也是带着绝对的上帝的权柄的。那么说到底，保罗口头说的和他在一封信里写下来有什么不同？也请注意，如果没有被书写下来的言语，两千年前的启示早就被人遗忘了。所以使徒的权柄在今天是通过被书写下来的言语临到我们身上的。他们持续的权柄取决于被书写下来的言语的；没有被书写下来的言语，他们就不再能管理教会了。我们在下一章会看到被书写下来的言语，就是圣经，和上帝的声音，先知和使徒的言语有同样的权威性，我们就不应当吃惊。</w:t>
      </w:r>
      <w:r w:rsidRPr="0049200D">
        <w:rPr>
          <w:rFonts w:cs="Times New Roman"/>
        </w:rPr>
        <w:t xml:space="preserve"> </w:t>
      </w:r>
    </w:p>
    <w:p w14:paraId="13261FA9" w14:textId="77777777" w:rsidR="00DF340A" w:rsidRPr="0049200D" w:rsidRDefault="00000000" w:rsidP="0049200D">
      <w:pPr>
        <w:spacing w:line="360" w:lineRule="auto"/>
        <w:ind w:left="-2" w:right="2"/>
      </w:pPr>
      <w:r w:rsidRPr="0049200D">
        <w:t>在传道和教导中的上帝的话语。那么今天的传道人和教师说的话又怎样呢？它们是不是和上帝的声音有同样的权柄呢？当然不是的。圣经里面没有应许，是保证他们有和使徒一样的权柄的。我们知道，我们的牧师和长老，甚至神学院教授，确实犯错。只有他们当中少数发疯的人会宣称拥有先知和使徒的权柄。</w:t>
      </w:r>
      <w:r w:rsidRPr="0049200D">
        <w:rPr>
          <w:rFonts w:cs="Times New Roman"/>
        </w:rPr>
        <w:t xml:space="preserve"> </w:t>
      </w:r>
    </w:p>
    <w:p w14:paraId="389950C4" w14:textId="77777777" w:rsidR="00DF340A" w:rsidRPr="0049200D" w:rsidRDefault="00000000" w:rsidP="0049200D">
      <w:pPr>
        <w:spacing w:line="360" w:lineRule="auto"/>
        <w:ind w:left="-2" w:right="2"/>
      </w:pPr>
      <w:r w:rsidRPr="0049200D">
        <w:t>但我们不要就此停步。在《第二瑞士信条》，这条较少被人使用的改革宗信仰宣言中，有一句奇怪的话：</w:t>
      </w:r>
      <w:r w:rsidRPr="0049200D">
        <w:t>“</w:t>
      </w:r>
      <w:r w:rsidRPr="0049200D">
        <w:t>对上帝的话语的传讲，是上帝的话语</w:t>
      </w:r>
      <w:r w:rsidRPr="0049200D">
        <w:t>”</w:t>
      </w:r>
      <w:r w:rsidRPr="0049200D">
        <w:t>（第一章）。这句话的意思不是说传道人是无误无谬，而是当他正确传递上帝的话语时，上帝的话语没有失去任何的权柄。当上帝的话语被正确传递时，它在传道人口中就像在保罗口中一样，有同样的权柄。不管它是借着什么媒介临到我们，即使这媒介是一个有罪之人的口，上帝的话语总是有同样终极的权柄。</w:t>
      </w:r>
      <w:r w:rsidRPr="0049200D">
        <w:rPr>
          <w:rFonts w:cs="Times New Roman"/>
        </w:rPr>
        <w:t xml:space="preserve"> </w:t>
      </w:r>
    </w:p>
    <w:p w14:paraId="6CBC35C8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p w14:paraId="0B683DE9" w14:textId="457F8A6C" w:rsidR="00DF340A" w:rsidRPr="00407C0E" w:rsidRDefault="00000000" w:rsidP="0049200D">
      <w:pPr>
        <w:spacing w:line="360" w:lineRule="auto"/>
        <w:ind w:left="5" w:hanging="10"/>
        <w:rPr>
          <w:b/>
          <w:bCs/>
        </w:rPr>
      </w:pPr>
      <w:r w:rsidRPr="00407C0E">
        <w:rPr>
          <w:b/>
          <w:bCs/>
        </w:rPr>
        <w:t>人</w:t>
      </w:r>
      <w:r w:rsidRPr="00407C0E">
        <w:rPr>
          <w:rFonts w:cs="Times New Roman"/>
          <w:b/>
          <w:bCs/>
        </w:rPr>
        <w:t xml:space="preserve"> </w:t>
      </w:r>
      <w:r w:rsidR="00407C0E" w:rsidRPr="00407C0E">
        <w:rPr>
          <w:rFonts w:ascii="Open Sans" w:hAnsi="Open Sans" w:cs="Open Sans"/>
          <w:b/>
          <w:bCs/>
          <w:sz w:val="28"/>
          <w:szCs w:val="28"/>
          <w:lang w:val="en-US"/>
        </w:rPr>
        <w:t>Persons</w:t>
      </w:r>
    </w:p>
    <w:p w14:paraId="391BB7B0" w14:textId="77777777" w:rsidR="00DF340A" w:rsidRPr="0049200D" w:rsidRDefault="00000000" w:rsidP="0049200D">
      <w:pPr>
        <w:spacing w:line="360" w:lineRule="auto"/>
        <w:ind w:left="-2" w:right="2"/>
      </w:pPr>
      <w:r w:rsidRPr="0049200D">
        <w:t>相应地我们需要讨论上帝的话语籍着临到我们的第三种媒介（在事件和言语之后），这就是人。上帝本身像人一样具有位格，所以人可以是一种特别重要的启示形式，对此我们不应当感到惊奇。</w:t>
      </w:r>
      <w:r w:rsidRPr="0049200D">
        <w:rPr>
          <w:rFonts w:cs="Times New Roman"/>
        </w:rPr>
        <w:t xml:space="preserve"> </w:t>
      </w:r>
    </w:p>
    <w:p w14:paraId="77629C92" w14:textId="77777777" w:rsidR="00DF340A" w:rsidRPr="0049200D" w:rsidRDefault="00000000" w:rsidP="0049200D">
      <w:pPr>
        <w:spacing w:line="360" w:lineRule="auto"/>
        <w:ind w:left="-5" w:right="2" w:firstLine="420"/>
        <w:jc w:val="both"/>
      </w:pPr>
      <w:r w:rsidRPr="0049200D">
        <w:lastRenderedPageBreak/>
        <w:t>他在上帝显现中亲自启示自己，上帝显现就是上帝取了一个可见的样式（创</w:t>
      </w:r>
      <w:r w:rsidRPr="0049200D">
        <w:t xml:space="preserve"> </w:t>
      </w:r>
      <w:r w:rsidRPr="0049200D">
        <w:rPr>
          <w:rFonts w:cs="Times New Roman"/>
        </w:rPr>
        <w:t>16</w:t>
      </w:r>
      <w:r w:rsidRPr="0049200D">
        <w:t>：</w:t>
      </w:r>
      <w:r w:rsidRPr="0049200D">
        <w:rPr>
          <w:rFonts w:cs="Times New Roman"/>
        </w:rPr>
        <w:t>7</w:t>
      </w:r>
      <w:r w:rsidRPr="0049200D">
        <w:t>－</w:t>
      </w:r>
      <w:r w:rsidRPr="0049200D">
        <w:rPr>
          <w:rFonts w:cs="Times New Roman"/>
        </w:rPr>
        <w:t>14</w:t>
      </w:r>
      <w:r w:rsidRPr="0049200D">
        <w:t>；</w:t>
      </w:r>
      <w:r w:rsidRPr="0049200D">
        <w:rPr>
          <w:rFonts w:cs="Times New Roman"/>
        </w:rPr>
        <w:t>21</w:t>
      </w:r>
      <w:r w:rsidRPr="0049200D">
        <w:t>：</w:t>
      </w:r>
      <w:r w:rsidRPr="0049200D">
        <w:rPr>
          <w:rFonts w:cs="Times New Roman"/>
        </w:rPr>
        <w:t>17</w:t>
      </w:r>
      <w:r w:rsidRPr="0049200D">
        <w:t>－</w:t>
      </w:r>
      <w:r w:rsidRPr="0049200D">
        <w:rPr>
          <w:rFonts w:cs="Times New Roman"/>
        </w:rPr>
        <w:t>20</w:t>
      </w:r>
      <w:r w:rsidRPr="0049200D">
        <w:t>；出</w:t>
      </w:r>
      <w:r w:rsidRPr="0049200D">
        <w:t xml:space="preserve"> </w:t>
      </w:r>
      <w:r w:rsidRPr="0049200D">
        <w:rPr>
          <w:rFonts w:cs="Times New Roman"/>
        </w:rPr>
        <w:t>23</w:t>
      </w:r>
      <w:r w:rsidRPr="0049200D">
        <w:t>：</w:t>
      </w:r>
      <w:r w:rsidRPr="0049200D">
        <w:t xml:space="preserve"> </w:t>
      </w:r>
      <w:r w:rsidRPr="0049200D">
        <w:rPr>
          <w:rFonts w:cs="Times New Roman"/>
        </w:rPr>
        <w:t>31</w:t>
      </w:r>
      <w:r w:rsidRPr="0049200D">
        <w:t>；等等）。这可以是一个人，一位天使，或者</w:t>
      </w:r>
      <w:r w:rsidRPr="0049200D">
        <w:t xml:space="preserve"> </w:t>
      </w:r>
      <w:r w:rsidRPr="0049200D">
        <w:t>常见的，被一群荣耀的天使簇拥着的天上使者的样式。他也道成肉身，在耶稣基督身上启示自己。通过基督所作的启示是绝对无可比拟的（太</w:t>
      </w:r>
      <w:r w:rsidRPr="0049200D">
        <w:t xml:space="preserve"> </w:t>
      </w:r>
      <w:r w:rsidRPr="0049200D">
        <w:rPr>
          <w:rFonts w:cs="Times New Roman"/>
        </w:rPr>
        <w:t>11</w:t>
      </w:r>
      <w:r w:rsidRPr="0049200D">
        <w:t>：</w:t>
      </w:r>
      <w:r w:rsidRPr="0049200D">
        <w:rPr>
          <w:rFonts w:cs="Times New Roman"/>
        </w:rPr>
        <w:t>25</w:t>
      </w:r>
      <w:r w:rsidRPr="0049200D">
        <w:t>－</w:t>
      </w:r>
      <w:r w:rsidRPr="0049200D">
        <w:rPr>
          <w:rFonts w:cs="Times New Roman"/>
        </w:rPr>
        <w:t>27</w:t>
      </w:r>
      <w:r w:rsidRPr="0049200D">
        <w:t>）。在他里面，上帝住在我们中间（约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：</w:t>
      </w:r>
      <w:r w:rsidRPr="0049200D">
        <w:rPr>
          <w:rFonts w:cs="Times New Roman"/>
        </w:rPr>
        <w:t>14</w:t>
      </w:r>
      <w:r w:rsidRPr="0049200D">
        <w:t>）。使徒看见过，听见过，摸过他（约壹</w:t>
      </w:r>
      <w:r w:rsidRPr="0049200D">
        <w:t xml:space="preserve"> </w:t>
      </w:r>
      <w:r w:rsidRPr="0049200D">
        <w:rPr>
          <w:rFonts w:cs="Times New Roman"/>
        </w:rPr>
        <w:t>1</w:t>
      </w:r>
      <w:r w:rsidRPr="0049200D">
        <w:t>：</w:t>
      </w:r>
      <w:r w:rsidRPr="0049200D">
        <w:rPr>
          <w:rFonts w:cs="Times New Roman"/>
        </w:rPr>
        <w:t>1</w:t>
      </w:r>
      <w:r w:rsidRPr="0049200D">
        <w:t>－</w:t>
      </w:r>
      <w:r w:rsidRPr="0049200D">
        <w:rPr>
          <w:rFonts w:cs="Times New Roman"/>
        </w:rPr>
        <w:t>3</w:t>
      </w:r>
      <w:r w:rsidRPr="0049200D">
        <w:t>）。那些看见了他的人，就是看见了父（约</w:t>
      </w:r>
      <w:r w:rsidRPr="0049200D">
        <w:t xml:space="preserve"> </w:t>
      </w:r>
      <w:r w:rsidRPr="0049200D">
        <w:rPr>
          <w:rFonts w:cs="Times New Roman"/>
        </w:rPr>
        <w:t>14</w:t>
      </w:r>
      <w:r w:rsidRPr="0049200D">
        <w:t>：</w:t>
      </w:r>
    </w:p>
    <w:p w14:paraId="1D1D91BD" w14:textId="77777777" w:rsidR="00DF340A" w:rsidRPr="0049200D" w:rsidRDefault="00000000" w:rsidP="0049200D">
      <w:pPr>
        <w:spacing w:line="360" w:lineRule="auto"/>
        <w:ind w:left="-2" w:right="2"/>
      </w:pPr>
      <w:r w:rsidRPr="0049200D">
        <w:rPr>
          <w:rFonts w:cs="Times New Roman"/>
        </w:rPr>
        <w:t>9</w:t>
      </w:r>
      <w:r w:rsidRPr="0049200D">
        <w:t>）。当然，在五旬节，有火舌显现的时候，上帝也在圣灵里启示他自己，就如当他进入我们自己的心，赐我们新生命的时候一样。</w:t>
      </w:r>
      <w:r w:rsidRPr="0049200D">
        <w:rPr>
          <w:rFonts w:cs="Times New Roman"/>
        </w:rPr>
        <w:t xml:space="preserve"> </w:t>
      </w:r>
    </w:p>
    <w:p w14:paraId="126CCD84" w14:textId="77777777" w:rsidR="00DF340A" w:rsidRPr="0049200D" w:rsidRDefault="00000000" w:rsidP="0049200D">
      <w:pPr>
        <w:spacing w:line="360" w:lineRule="auto"/>
        <w:ind w:left="-2" w:right="2"/>
      </w:pPr>
      <w:r w:rsidRPr="0049200D">
        <w:t>上帝也在有他的形象样式的人身上亲自启示自己（第七章会有更详细的讨论）。请记住，尽管在人堕落的时候，这形象样式是被破坏了，但上帝拯救的恩典已经把我们更新，随着我们在基督里成熟，我们会越来越有基督的样式。特别的是，新约圣经经常告诉我们要效法那些成熟的基督徒，这些人已经有上帝的形象。保罗说：</w:t>
      </w:r>
      <w:r w:rsidRPr="0049200D">
        <w:t>“</w:t>
      </w:r>
      <w:r w:rsidRPr="0049200D">
        <w:t>你们该效法我，像我效法基督一样。</w:t>
      </w:r>
      <w:r w:rsidRPr="0049200D">
        <w:t>”</w:t>
      </w:r>
      <w:r w:rsidRPr="0049200D">
        <w:t>（林前</w:t>
      </w:r>
      <w:r w:rsidRPr="0049200D">
        <w:t xml:space="preserve"> </w:t>
      </w:r>
      <w:r w:rsidRPr="0049200D">
        <w:rPr>
          <w:rFonts w:cs="Verdana"/>
        </w:rPr>
        <w:t>11</w:t>
      </w:r>
      <w:r w:rsidRPr="0049200D">
        <w:t>：</w:t>
      </w:r>
      <w:r w:rsidRPr="0049200D">
        <w:rPr>
          <w:rFonts w:cs="Verdana"/>
        </w:rPr>
        <w:t>1</w:t>
      </w:r>
      <w:r w:rsidRPr="0049200D">
        <w:t>；参见林前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16</w:t>
      </w:r>
      <w:r w:rsidRPr="0049200D">
        <w:t>；腓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17</w:t>
      </w:r>
      <w:r w:rsidRPr="0049200D">
        <w:t>；帖前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6</w:t>
      </w:r>
      <w:r w:rsidRPr="0049200D">
        <w:t>；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6</w:t>
      </w:r>
      <w:r w:rsidRPr="0049200D">
        <w:t>；帖后</w:t>
      </w:r>
      <w:r w:rsidRPr="0049200D">
        <w:t xml:space="preserve"> </w:t>
      </w:r>
      <w:r w:rsidRPr="0049200D">
        <w:rPr>
          <w:rFonts w:cs="Verdana"/>
        </w:rPr>
        <w:t>3</w:t>
      </w:r>
      <w:r w:rsidRPr="0049200D">
        <w:t>：</w:t>
      </w:r>
      <w:r w:rsidRPr="0049200D">
        <w:rPr>
          <w:rFonts w:cs="Verdana"/>
        </w:rPr>
        <w:t>7</w:t>
      </w:r>
      <w:r w:rsidRPr="0049200D">
        <w:t>－</w:t>
      </w:r>
      <w:r w:rsidRPr="0049200D">
        <w:rPr>
          <w:rFonts w:cs="Verdana"/>
        </w:rPr>
        <w:t>9</w:t>
      </w:r>
      <w:r w:rsidRPr="0049200D">
        <w:t>；来</w:t>
      </w:r>
      <w:r w:rsidRPr="0049200D">
        <w:t xml:space="preserve"> </w:t>
      </w:r>
      <w:r w:rsidRPr="0049200D">
        <w:rPr>
          <w:rFonts w:cs="Verdana"/>
        </w:rPr>
        <w:t>13</w:t>
      </w:r>
      <w:r w:rsidRPr="0049200D">
        <w:t>：</w:t>
      </w:r>
      <w:r w:rsidRPr="0049200D">
        <w:rPr>
          <w:rFonts w:cs="Verdana"/>
        </w:rPr>
        <w:t>7</w:t>
      </w:r>
      <w:r w:rsidRPr="0049200D">
        <w:t>）。</w:t>
      </w:r>
    </w:p>
    <w:p w14:paraId="7314E9DC" w14:textId="77777777" w:rsidR="00DF340A" w:rsidRPr="0049200D" w:rsidRDefault="00000000" w:rsidP="0049200D">
      <w:pPr>
        <w:spacing w:line="360" w:lineRule="auto"/>
        <w:ind w:left="-2" w:right="2"/>
      </w:pPr>
      <w:r w:rsidRPr="0049200D">
        <w:t>而且保罗吩咐提摩太也作这样的榜样（提前</w:t>
      </w:r>
      <w:r w:rsidRPr="0049200D">
        <w:t xml:space="preserve"> </w:t>
      </w:r>
      <w:r w:rsidRPr="0049200D">
        <w:rPr>
          <w:rFonts w:cs="Verdana"/>
        </w:rPr>
        <w:t>4</w:t>
      </w:r>
      <w:r w:rsidRPr="0049200D">
        <w:t>：</w:t>
      </w:r>
      <w:r w:rsidRPr="0049200D">
        <w:rPr>
          <w:rFonts w:cs="Verdana"/>
        </w:rPr>
        <w:t>12</w:t>
      </w:r>
      <w:r w:rsidRPr="0049200D">
        <w:t>，参见帖前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7</w:t>
      </w:r>
      <w:r w:rsidRPr="0049200D">
        <w:t>；多</w:t>
      </w:r>
      <w:r w:rsidRPr="0049200D">
        <w:t xml:space="preserve"> 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7</w:t>
      </w:r>
      <w:r w:rsidRPr="0049200D">
        <w:t>；彼前</w:t>
      </w:r>
      <w:r w:rsidRPr="0049200D">
        <w:t xml:space="preserve"> </w:t>
      </w:r>
      <w:r w:rsidRPr="0049200D">
        <w:rPr>
          <w:rFonts w:cs="Verdana"/>
        </w:rPr>
        <w:t>5</w:t>
      </w:r>
      <w:r w:rsidRPr="0049200D">
        <w:t>：</w:t>
      </w:r>
      <w:r w:rsidRPr="0049200D">
        <w:rPr>
          <w:rFonts w:cs="Verdana"/>
        </w:rPr>
        <w:t>3</w:t>
      </w:r>
      <w:r w:rsidRPr="0049200D">
        <w:t>）</w:t>
      </w:r>
      <w:r w:rsidRPr="0049200D">
        <w:rPr>
          <w:rFonts w:cs="Verdana"/>
        </w:rPr>
        <w:t xml:space="preserve"> </w:t>
      </w:r>
    </w:p>
    <w:p w14:paraId="045CA3DF" w14:textId="77777777" w:rsidR="00DF340A" w:rsidRPr="0049200D" w:rsidRDefault="00000000" w:rsidP="0049200D">
      <w:pPr>
        <w:spacing w:line="360" w:lineRule="auto"/>
        <w:ind w:left="-5" w:right="1" w:firstLine="420"/>
        <w:jc w:val="both"/>
      </w:pPr>
      <w:r w:rsidRPr="0049200D">
        <w:t>通过人表现出来</w:t>
      </w:r>
      <w:r w:rsidRPr="0049200D">
        <w:t xml:space="preserve"> </w:t>
      </w:r>
      <w:r w:rsidRPr="0049200D">
        <w:t>重大的启示是发生在我们重生和成圣的时候，发生在这些事情进行的过程中，此时上帝把他的话语写在我们心里（耶</w:t>
      </w:r>
      <w:r w:rsidRPr="0049200D">
        <w:t xml:space="preserve"> </w:t>
      </w:r>
      <w:r w:rsidRPr="0049200D">
        <w:rPr>
          <w:rFonts w:cs="Verdana"/>
        </w:rPr>
        <w:t>31</w:t>
      </w:r>
      <w:r w:rsidRPr="0049200D">
        <w:t>：</w:t>
      </w:r>
      <w:r w:rsidRPr="0049200D">
        <w:rPr>
          <w:rFonts w:cs="Verdana"/>
        </w:rPr>
        <w:t>31</w:t>
      </w:r>
      <w:r w:rsidRPr="0049200D">
        <w:t>－</w:t>
      </w:r>
      <w:r w:rsidRPr="0049200D">
        <w:rPr>
          <w:rFonts w:cs="Verdana"/>
        </w:rPr>
        <w:t>34</w:t>
      </w:r>
      <w:r w:rsidRPr="0049200D">
        <w:t>）。就这样，他启示他自己，使我们能更深层次的来真正认识他。这不是说他对每一位信徒说额外的话，对圣经作补充。而是他光照他的话语（帖前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5</w:t>
      </w:r>
      <w:r w:rsidRPr="0049200D">
        <w:t>；</w:t>
      </w:r>
      <w:r w:rsidRPr="0049200D">
        <w:rPr>
          <w:rFonts w:cs="Verdana"/>
        </w:rPr>
        <w:t>2</w:t>
      </w:r>
      <w:r w:rsidRPr="0049200D">
        <w:t>：</w:t>
      </w:r>
      <w:r w:rsidRPr="0049200D">
        <w:rPr>
          <w:rFonts w:cs="Verdana"/>
        </w:rPr>
        <w:t>13</w:t>
      </w:r>
      <w:r w:rsidRPr="0049200D">
        <w:t>），让我们来爱他的话语，以致它成了我们的第二本性。写在我们心里的话语和写在圣经上的上帝的话语是一样的。</w:t>
      </w:r>
      <w:r w:rsidRPr="0049200D">
        <w:rPr>
          <w:rFonts w:cs="Verdana"/>
        </w:rPr>
        <w:t xml:space="preserve"> </w:t>
      </w:r>
    </w:p>
    <w:p w14:paraId="71075ABB" w14:textId="77777777" w:rsidR="00DF340A" w:rsidRPr="0049200D" w:rsidRDefault="00000000" w:rsidP="0049200D">
      <w:pPr>
        <w:spacing w:line="360" w:lineRule="auto"/>
        <w:ind w:left="-2" w:right="2"/>
      </w:pPr>
      <w:r w:rsidRPr="0049200D">
        <w:t>改革宗神学传统上把这个过程称作光照，在这个过程里，我们变得明白，相信和应用圣经。但在圣经本身，这个过程有时被称为启示（太</w:t>
      </w:r>
      <w:r w:rsidRPr="0049200D">
        <w:t xml:space="preserve"> </w:t>
      </w:r>
      <w:r w:rsidRPr="0049200D">
        <w:rPr>
          <w:rFonts w:cs="Verdana"/>
        </w:rPr>
        <w:t>11</w:t>
      </w:r>
      <w:r w:rsidRPr="0049200D">
        <w:t>：</w:t>
      </w:r>
      <w:r w:rsidRPr="0049200D">
        <w:rPr>
          <w:rFonts w:cs="Verdana"/>
        </w:rPr>
        <w:t>25</w:t>
      </w:r>
      <w:r w:rsidRPr="0049200D">
        <w:t>－</w:t>
      </w:r>
      <w:r w:rsidRPr="0049200D">
        <w:rPr>
          <w:rFonts w:cs="Verdana"/>
        </w:rPr>
        <w:t>27</w:t>
      </w:r>
      <w:r w:rsidRPr="0049200D">
        <w:t>；弗</w:t>
      </w:r>
      <w:r w:rsidRPr="0049200D">
        <w:t xml:space="preserve"> </w:t>
      </w:r>
      <w:r w:rsidRPr="0049200D">
        <w:rPr>
          <w:rFonts w:cs="Verdana"/>
        </w:rPr>
        <w:t>1</w:t>
      </w:r>
      <w:r w:rsidRPr="0049200D">
        <w:t>：</w:t>
      </w:r>
      <w:r w:rsidRPr="0049200D">
        <w:rPr>
          <w:rFonts w:cs="Verdana"/>
        </w:rPr>
        <w:t>17</w:t>
      </w:r>
      <w:r w:rsidRPr="0049200D">
        <w:t>），因为神的光照给了我们真正的认识。我喜欢把这种形式的启示和另外两种启示列在一起，所以我们就有了普遍启示，特殊启示和实存启示。这些启示反过来，是对应着那三种主权属性。普遍启示主要是对上帝控制宇宙的启示。特殊启示主要是他对我们说的充满权柄的话语。实存启示是他在我们里面的话语，是写在我们本性和我们的心里的。</w:t>
      </w:r>
      <w:r w:rsidRPr="0049200D">
        <w:rPr>
          <w:rFonts w:cs="Verdana"/>
        </w:rPr>
        <w:t xml:space="preserve"> </w:t>
      </w:r>
    </w:p>
    <w:p w14:paraId="4230A508" w14:textId="77777777" w:rsidR="00DF340A" w:rsidRPr="0049200D" w:rsidRDefault="00000000" w:rsidP="0049200D">
      <w:pPr>
        <w:spacing w:line="360" w:lineRule="auto"/>
      </w:pPr>
      <w:r w:rsidRPr="0049200D">
        <w:rPr>
          <w:rFonts w:cs="Verdana"/>
        </w:rPr>
        <w:t xml:space="preserve"> </w:t>
      </w:r>
    </w:p>
    <w:p w14:paraId="5F37E95D" w14:textId="77777777" w:rsidR="00DF340A" w:rsidRPr="0049200D" w:rsidRDefault="00000000" w:rsidP="0049200D">
      <w:pPr>
        <w:spacing w:line="360" w:lineRule="auto"/>
      </w:pPr>
      <w:r w:rsidRPr="0049200D">
        <w:rPr>
          <w:rFonts w:cs="Times New Roman"/>
        </w:rPr>
        <w:t xml:space="preserve"> </w:t>
      </w:r>
    </w:p>
    <w:sectPr w:rsidR="00DF340A" w:rsidRPr="0049200D">
      <w:footerReference w:type="even" r:id="rId9"/>
      <w:footerReference w:type="default" r:id="rId10"/>
      <w:footerReference w:type="first" r:id="rId11"/>
      <w:pgSz w:w="11900" w:h="16840"/>
      <w:pgMar w:top="1055" w:right="891" w:bottom="1228" w:left="990" w:header="720" w:footer="998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352C" w14:textId="77777777" w:rsidR="00035F3E" w:rsidRDefault="00035F3E">
      <w:r>
        <w:separator/>
      </w:r>
    </w:p>
  </w:endnote>
  <w:endnote w:type="continuationSeparator" w:id="0">
    <w:p w14:paraId="58D13F92" w14:textId="77777777" w:rsidR="00035F3E" w:rsidRDefault="0003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Doulos SIL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C66D" w14:textId="77777777" w:rsidR="00DF340A" w:rsidRDefault="00000000">
    <w:pPr>
      <w:tabs>
        <w:tab w:val="right" w:pos="1001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2DD1" w14:textId="77777777" w:rsidR="00DF340A" w:rsidRDefault="00000000">
    <w:pPr>
      <w:tabs>
        <w:tab w:val="right" w:pos="1001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02BD" w14:textId="77777777" w:rsidR="00DF340A" w:rsidRDefault="00000000">
    <w:pPr>
      <w:tabs>
        <w:tab w:val="right" w:pos="1001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22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B9AC" w14:textId="77777777" w:rsidR="00035F3E" w:rsidRDefault="00035F3E">
      <w:pPr>
        <w:spacing w:line="373" w:lineRule="auto"/>
      </w:pPr>
      <w:r>
        <w:separator/>
      </w:r>
    </w:p>
  </w:footnote>
  <w:footnote w:type="continuationSeparator" w:id="0">
    <w:p w14:paraId="3F249008" w14:textId="77777777" w:rsidR="00035F3E" w:rsidRDefault="00035F3E">
      <w:pPr>
        <w:spacing w:line="373" w:lineRule="auto"/>
      </w:pPr>
      <w:r>
        <w:continuationSeparator/>
      </w:r>
    </w:p>
  </w:footnote>
  <w:footnote w:id="1">
    <w:p w14:paraId="01EBA822" w14:textId="77777777" w:rsidR="00DF340A" w:rsidRDefault="00000000">
      <w:pPr>
        <w:pStyle w:val="footnotedescription"/>
        <w:spacing w:line="373" w:lineRule="auto"/>
      </w:pPr>
      <w:r>
        <w:rPr>
          <w:rStyle w:val="footnotemark"/>
          <w:rFonts w:eastAsia="SimSun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IIIM </w:t>
      </w:r>
      <w:r>
        <w:t xml:space="preserve">神学教育资源中心获得 </w:t>
      </w:r>
      <w:r>
        <w:rPr>
          <w:rFonts w:ascii="Times New Roman" w:eastAsia="Times New Roman" w:hAnsi="Times New Roman" w:cs="Times New Roman"/>
        </w:rPr>
        <w:t xml:space="preserve">P&amp;R Publishing </w:t>
      </w:r>
      <w:r>
        <w:t>对此书的中文翻译和网络版权，任何人和组织未经许可不能以任何形式发行（</w:t>
      </w:r>
      <w:r>
        <w:rPr>
          <w:rFonts w:ascii="Times New Roman" w:eastAsia="Times New Roman" w:hAnsi="Times New Roman" w:cs="Times New Roman"/>
        </w:rPr>
        <w:t>2008, www.thirdmill.org</w:t>
      </w:r>
      <w:r>
        <w:t>）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</w:footnote>
  <w:footnote w:id="2">
    <w:p w14:paraId="489DCDD5" w14:textId="77777777" w:rsidR="00DF340A" w:rsidRDefault="00000000">
      <w:pPr>
        <w:pStyle w:val="footnotedescription"/>
        <w:spacing w:line="259" w:lineRule="auto"/>
      </w:pPr>
      <w:r>
        <w:rPr>
          <w:rStyle w:val="footnotemark"/>
          <w:rFonts w:eastAsia="SimSun"/>
        </w:rPr>
        <w:footnoteRef/>
      </w:r>
      <w:r>
        <w:t xml:space="preserve"> 创</w:t>
      </w:r>
      <w:r>
        <w:rPr>
          <w:rFonts w:ascii="Verdana" w:eastAsia="Verdana" w:hAnsi="Verdana" w:cs="Verdana"/>
        </w:rPr>
        <w:t>18</w:t>
      </w:r>
      <w:r>
        <w:t>：</w:t>
      </w:r>
      <w:r>
        <w:rPr>
          <w:rFonts w:ascii="Verdana" w:eastAsia="Verdana" w:hAnsi="Verdana" w:cs="Verdana"/>
        </w:rPr>
        <w:t>4</w:t>
      </w:r>
      <w:r>
        <w:t>按字面上是这样的意思：“有任何话语是太奇妙，不配用在耶和华身上吗？”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04D"/>
    <w:multiLevelType w:val="hybridMultilevel"/>
    <w:tmpl w:val="25D6C97A"/>
    <w:lvl w:ilvl="0" w:tplc="A8FE8A7C">
      <w:start w:val="1"/>
      <w:numFmt w:val="japaneseCounting"/>
      <w:lvlText w:val="第%1，"/>
      <w:lvlJc w:val="left"/>
      <w:pPr>
        <w:ind w:left="1126" w:hanging="720"/>
      </w:pPr>
      <w:rPr>
        <w:rFonts w:cs="SimSun" w:hint="default"/>
      </w:r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C6F586C"/>
    <w:multiLevelType w:val="hybridMultilevel"/>
    <w:tmpl w:val="5FDE2BB8"/>
    <w:lvl w:ilvl="0" w:tplc="A8FE8A7C">
      <w:start w:val="1"/>
      <w:numFmt w:val="japaneseCounting"/>
      <w:lvlText w:val="第%1，"/>
      <w:lvlJc w:val="left"/>
      <w:pPr>
        <w:ind w:left="1128" w:hanging="720"/>
      </w:pPr>
      <w:rPr>
        <w:rFonts w:cs="SimSun" w:hint="default"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707414287">
    <w:abstractNumId w:val="1"/>
  </w:num>
  <w:num w:numId="2" w16cid:durableId="44447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40A"/>
    <w:rsid w:val="000338A9"/>
    <w:rsid w:val="00035F3E"/>
    <w:rsid w:val="00060C5E"/>
    <w:rsid w:val="000A752E"/>
    <w:rsid w:val="000B274B"/>
    <w:rsid w:val="00164AF2"/>
    <w:rsid w:val="00165F9A"/>
    <w:rsid w:val="001A1F94"/>
    <w:rsid w:val="001F5DFA"/>
    <w:rsid w:val="00206158"/>
    <w:rsid w:val="002C3BF1"/>
    <w:rsid w:val="002C3F95"/>
    <w:rsid w:val="002E01E4"/>
    <w:rsid w:val="00315457"/>
    <w:rsid w:val="00341C4F"/>
    <w:rsid w:val="0037094C"/>
    <w:rsid w:val="003A5A88"/>
    <w:rsid w:val="00402891"/>
    <w:rsid w:val="00407C0E"/>
    <w:rsid w:val="00423A62"/>
    <w:rsid w:val="00465E03"/>
    <w:rsid w:val="0049200D"/>
    <w:rsid w:val="004A0852"/>
    <w:rsid w:val="004B1F2E"/>
    <w:rsid w:val="004B2065"/>
    <w:rsid w:val="004B72ED"/>
    <w:rsid w:val="004D2006"/>
    <w:rsid w:val="00507A6A"/>
    <w:rsid w:val="00516A43"/>
    <w:rsid w:val="00525ABC"/>
    <w:rsid w:val="00541DEE"/>
    <w:rsid w:val="00580783"/>
    <w:rsid w:val="00595CD7"/>
    <w:rsid w:val="00595D51"/>
    <w:rsid w:val="005C3569"/>
    <w:rsid w:val="005D170D"/>
    <w:rsid w:val="005E79F3"/>
    <w:rsid w:val="005F4AF8"/>
    <w:rsid w:val="00635F1F"/>
    <w:rsid w:val="00650514"/>
    <w:rsid w:val="006D51EC"/>
    <w:rsid w:val="006E4DA2"/>
    <w:rsid w:val="0070020C"/>
    <w:rsid w:val="00703E06"/>
    <w:rsid w:val="007062E2"/>
    <w:rsid w:val="0075173A"/>
    <w:rsid w:val="00754EB0"/>
    <w:rsid w:val="007C25F5"/>
    <w:rsid w:val="007C44D4"/>
    <w:rsid w:val="00801094"/>
    <w:rsid w:val="00820D41"/>
    <w:rsid w:val="00873B99"/>
    <w:rsid w:val="008E3227"/>
    <w:rsid w:val="008F032D"/>
    <w:rsid w:val="008F159F"/>
    <w:rsid w:val="0091527B"/>
    <w:rsid w:val="00920DE1"/>
    <w:rsid w:val="00977093"/>
    <w:rsid w:val="00983B60"/>
    <w:rsid w:val="009A5FB5"/>
    <w:rsid w:val="009E3DAD"/>
    <w:rsid w:val="00A16AA2"/>
    <w:rsid w:val="00A80CE4"/>
    <w:rsid w:val="00AB03F5"/>
    <w:rsid w:val="00AC59E4"/>
    <w:rsid w:val="00AE1321"/>
    <w:rsid w:val="00AF7A05"/>
    <w:rsid w:val="00B224E2"/>
    <w:rsid w:val="00B32694"/>
    <w:rsid w:val="00B45AB5"/>
    <w:rsid w:val="00B76DC8"/>
    <w:rsid w:val="00BC5171"/>
    <w:rsid w:val="00BF2EE5"/>
    <w:rsid w:val="00C7026E"/>
    <w:rsid w:val="00CA5ACF"/>
    <w:rsid w:val="00CC3A26"/>
    <w:rsid w:val="00CF0B5D"/>
    <w:rsid w:val="00D24A83"/>
    <w:rsid w:val="00D26A50"/>
    <w:rsid w:val="00D31C3D"/>
    <w:rsid w:val="00D31D9A"/>
    <w:rsid w:val="00D83FDB"/>
    <w:rsid w:val="00DC25CE"/>
    <w:rsid w:val="00DD353E"/>
    <w:rsid w:val="00DF147F"/>
    <w:rsid w:val="00DF340A"/>
    <w:rsid w:val="00DF6E0B"/>
    <w:rsid w:val="00E45A91"/>
    <w:rsid w:val="00E61E24"/>
    <w:rsid w:val="00E6336E"/>
    <w:rsid w:val="00E70CB6"/>
    <w:rsid w:val="00E93121"/>
    <w:rsid w:val="00E96A57"/>
    <w:rsid w:val="00ED5253"/>
    <w:rsid w:val="00EE4BBD"/>
    <w:rsid w:val="00EF5643"/>
    <w:rsid w:val="00F13FFE"/>
    <w:rsid w:val="00F179D9"/>
    <w:rsid w:val="00F57D8B"/>
    <w:rsid w:val="00F94DFF"/>
    <w:rsid w:val="00FA3A1D"/>
    <w:rsid w:val="00FB4A53"/>
    <w:rsid w:val="00FE2D55"/>
    <w:rsid w:val="00FF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6D2"/>
  <w15:docId w15:val="{D058FB73-DF16-4E4D-8847-3D154DA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4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val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20" w:hanging="10"/>
      <w:outlineLvl w:val="0"/>
    </w:pPr>
    <w:rPr>
      <w:rFonts w:ascii="SimSun" w:eastAsia="SimSun" w:hAnsi="SimSun" w:cs="SimSu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316" w:lineRule="auto"/>
      <w:ind w:left="10"/>
    </w:pPr>
    <w:rPr>
      <w:rFonts w:ascii="SimSun" w:eastAsia="SimSun" w:hAnsi="SimSun" w:cs="SimSu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SimSun" w:eastAsia="SimSun" w:hAnsi="SimSun" w:cs="SimSu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ListParagraph">
    <w:name w:val="List Paragraph"/>
    <w:basedOn w:val="Normal"/>
    <w:uiPriority w:val="34"/>
    <w:qFormat/>
    <w:rsid w:val="00E63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19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第4章 神的话语</vt:lpstr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第4章 神的话语</dc:title>
  <dc:subject/>
  <dc:creator> </dc:creator>
  <cp:keywords/>
  <cp:lastModifiedBy>nelson lee</cp:lastModifiedBy>
  <cp:revision>8</cp:revision>
  <dcterms:created xsi:type="dcterms:W3CDTF">2024-03-14T07:01:00Z</dcterms:created>
  <dcterms:modified xsi:type="dcterms:W3CDTF">2024-03-20T11:47:00Z</dcterms:modified>
</cp:coreProperties>
</file>