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0732" w14:textId="736F2E50" w:rsidR="001F596B" w:rsidRDefault="00C449C1" w:rsidP="00CE44A3">
      <w:pPr>
        <w:spacing w:line="360" w:lineRule="auto"/>
      </w:pPr>
      <w:r>
        <w:rPr>
          <w:rFonts w:hint="eastAsia"/>
        </w:rPr>
        <w:t>创世纪</w:t>
      </w:r>
      <w:r>
        <w:rPr>
          <w:rFonts w:hint="eastAsia"/>
        </w:rPr>
        <w:t xml:space="preserve"> </w:t>
      </w:r>
      <w:r>
        <w:rPr>
          <w:rFonts w:hint="eastAsia"/>
        </w:rPr>
        <w:t>第五章</w:t>
      </w:r>
      <w:r>
        <w:rPr>
          <w:rFonts w:hint="eastAsia"/>
        </w:rPr>
        <w:t xml:space="preserve"> </w:t>
      </w:r>
      <w:r>
        <w:rPr>
          <w:rFonts w:hint="eastAsia"/>
        </w:rPr>
        <w:t>讲义</w:t>
      </w:r>
    </w:p>
    <w:p w14:paraId="0E4DE473" w14:textId="77777777" w:rsidR="007B7AAF" w:rsidRDefault="007B7AAF" w:rsidP="00CE44A3">
      <w:pPr>
        <w:spacing w:line="360" w:lineRule="auto"/>
      </w:pPr>
    </w:p>
    <w:p w14:paraId="229BC00A" w14:textId="0846A2B6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神形象的传递</w:t>
      </w:r>
      <w:r w:rsidRPr="00C449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——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未被磨灭的尊贵</w:t>
      </w:r>
      <w:r w:rsidRPr="00C449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(Preservation of the Image)</w:t>
      </w:r>
    </w:p>
    <w:p w14:paraId="4C230E15" w14:textId="0632B1A3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E01C49" w14:textId="61D56D17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    ◦</w:t>
      </w:r>
      <w:r w:rsidRPr="00C449C1">
        <w:rPr>
          <w:rFonts w:ascii="SimSun" w:eastAsia="SimSun" w:hAnsi="SimSun" w:cs="SimSun" w:hint="eastAsia"/>
          <w:kern w:val="0"/>
          <w14:ligatures w14:val="none"/>
        </w:rPr>
        <w:t>第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5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章以回顾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1:27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开始，重申人是按神的样式造的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6BAA027F" w14:textId="77777777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    ◦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亚当的样式：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经文特别指出亚当生塞特是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449C1">
        <w:rPr>
          <w:rFonts w:ascii="SimSun" w:eastAsia="SimSun" w:hAnsi="SimSun" w:cs="SimSun" w:hint="eastAsia"/>
          <w:kern w:val="0"/>
          <w14:ligatures w14:val="none"/>
        </w:rPr>
        <w:t>形象样式和自己相似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（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5:3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）。这并不意味着塞特只有亚当的形象而没有神的形象。相反，这表明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神的形象通过人类的繁衍（亚当</w:t>
      </w:r>
      <w:r w:rsidRPr="00C449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-&gt;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塞特）被代代相传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37A20ABE" w14:textId="67A02A9B" w:rsidR="00C449C1" w:rsidRDefault="00C449C1" w:rsidP="00CE44A3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◦</w:t>
      </w:r>
      <w:r>
        <w:rPr>
          <w:rFonts w:ascii="SimSun" w:eastAsia="SimSun" w:hAnsi="SimSun" w:cs="SimSun" w:hint="eastAsia"/>
          <w:kern w:val="0"/>
          <w14:ligatures w14:val="none"/>
        </w:rPr>
        <w:t>亚当</w:t>
      </w:r>
      <w:r w:rsidRPr="00A82BFC">
        <w:rPr>
          <w:rFonts w:ascii="SimSun" w:eastAsia="SimSun" w:hAnsi="SimSun" w:hint="eastAsia"/>
        </w:rPr>
        <w:t>生了一个儿子，</w:t>
      </w:r>
      <w:r w:rsidRPr="00A82BFC">
        <w:rPr>
          <w:rFonts w:ascii="SimSun" w:eastAsia="SimSun" w:hAnsi="SimSun" w:hint="eastAsia"/>
          <w:highlight w:val="green"/>
        </w:rPr>
        <w:t>形像样式和自己相似</w:t>
      </w:r>
      <w:r w:rsidRPr="00A82BFC">
        <w:rPr>
          <w:rFonts w:ascii="SimSun" w:eastAsia="SimSun" w:hAnsi="SimSun" w:hint="eastAsia"/>
        </w:rPr>
        <w:t>，就给他起名叫</w:t>
      </w:r>
      <w:r w:rsidRPr="00A82BFC">
        <w:rPr>
          <w:rFonts w:ascii="SimSun" w:eastAsia="SimSun" w:hAnsi="SimSun" w:hint="eastAsia"/>
          <w:highlight w:val="green"/>
        </w:rPr>
        <w:t>塞特</w:t>
      </w:r>
      <w:r w:rsidRPr="00A82BFC">
        <w:rPr>
          <w:rFonts w:ascii="SimSun" w:eastAsia="SimSun" w:hAnsi="SimSun" w:hint="eastAsia"/>
        </w:rPr>
        <w:t>。</w:t>
      </w:r>
    </w:p>
    <w:p w14:paraId="742EA437" w14:textId="5CFB8173" w:rsidR="00C449C1" w:rsidRPr="00C449C1" w:rsidRDefault="00C449C1" w:rsidP="00CE44A3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SimSun" w:eastAsia="SimSun" w:hAnsi="SimSun" w:cs="SimSun" w:hint="eastAsia"/>
          <w:kern w:val="0"/>
          <w14:ligatures w14:val="none"/>
        </w:rPr>
        <w:t>塞特继承了亚当的一切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C449C1">
        <w:rPr>
          <w:rFonts w:ascii="SimSun" w:eastAsia="SimSun" w:hAnsi="SimSun" w:cs="SimSun" w:hint="eastAsia"/>
          <w:kern w:val="0"/>
          <w14:ligatures w14:val="none"/>
        </w:rPr>
        <w:t>既包括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神的形象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（尊贵），也包括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原罪的软弱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（必死性）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3C5EC957" w14:textId="77777777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应用</w:t>
      </w:r>
      <w:r w:rsidRPr="00C449C1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1B5EF616" w14:textId="24D68D5A" w:rsidR="00C449C1" w:rsidRDefault="00C449C1" w:rsidP="00CE44A3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生命的价值：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无论是在堕落前还是堕落后，每一个出生的人（包括今天我们所见的每个人）都承载着神的形象。这是我们尊重生命、反对暴力</w:t>
      </w:r>
      <w:r>
        <w:rPr>
          <w:rFonts w:ascii="SimSun" w:eastAsia="SimSun" w:hAnsi="SimSun" w:cs="SimSun" w:hint="eastAsia"/>
          <w:kern w:val="0"/>
          <w14:ligatures w14:val="none"/>
        </w:rPr>
        <w:t>、堕胎、杀人</w:t>
      </w:r>
      <w:r w:rsidR="00D81527">
        <w:rPr>
          <w:rFonts w:ascii="SimSun" w:eastAsia="SimSun" w:hAnsi="SimSun" w:cs="SimSun" w:hint="eastAsia"/>
          <w:kern w:val="0"/>
          <w14:ligatures w14:val="none"/>
        </w:rPr>
        <w:t>、善待所有种族的人</w:t>
      </w:r>
      <w:r w:rsidRPr="00C449C1">
        <w:rPr>
          <w:rFonts w:ascii="SimSun" w:eastAsia="SimSun" w:hAnsi="SimSun" w:cs="SimSun" w:hint="eastAsia"/>
          <w:kern w:val="0"/>
          <w14:ligatures w14:val="none"/>
        </w:rPr>
        <w:t>的基础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455B90CB" w14:textId="77777777" w:rsidR="00C449C1" w:rsidRPr="00C449C1" w:rsidRDefault="00C449C1" w:rsidP="00CE44A3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12807B" w14:textId="2B0567AE" w:rsid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死亡</w:t>
      </w:r>
      <w:r w:rsidRPr="00C449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——“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就死了</w:t>
      </w:r>
      <w:r w:rsidRPr="00C449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 (The Reign of Death)</w:t>
      </w:r>
    </w:p>
    <w:p w14:paraId="592EA47C" w14:textId="77777777" w:rsidR="00D81527" w:rsidRDefault="00D81527" w:rsidP="00CE44A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56411A2" w14:textId="089B7EF3" w:rsidR="00D81527" w:rsidRPr="00C449C1" w:rsidRDefault="00C449C1" w:rsidP="00CE44A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    ◦</w:t>
      </w:r>
      <w:r w:rsidRPr="00C449C1">
        <w:rPr>
          <w:rFonts w:ascii="SimSun" w:eastAsia="SimSun" w:hAnsi="SimSun" w:cs="SimSun" w:hint="eastAsia"/>
          <w:kern w:val="0"/>
          <w14:ligatures w14:val="none"/>
        </w:rPr>
        <w:t>这一章的节奏非常沉重。除了以诺，每个人生的结局都是一句简短却震撼的希伯来语：</w:t>
      </w:r>
      <w:proofErr w:type="spellStart"/>
      <w:r w:rsidRPr="00C449C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wayyamōt</w:t>
      </w:r>
      <w:proofErr w:type="spellEnd"/>
      <w:r w:rsidRPr="00C449C1">
        <w:rPr>
          <w:rFonts w:ascii="SimSun" w:eastAsia="SimSun" w:hAnsi="SimSun" w:cs="SimSun" w:hint="eastAsia"/>
          <w:kern w:val="0"/>
          <w14:ligatures w14:val="none"/>
        </w:rPr>
        <w:t>（</w:t>
      </w:r>
      <w:r w:rsidRPr="00C449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就死了</w:t>
      </w:r>
      <w:r w:rsidRPr="00C449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）</w:t>
      </w:r>
      <w:r w:rsidR="00D81527">
        <w:t xml:space="preserve">, </w:t>
      </w:r>
      <w:r w:rsidR="00D81527">
        <w:rPr>
          <w:rStyle w:val="Strong"/>
        </w:rPr>
        <w:t>and he died</w:t>
      </w:r>
      <w:r w:rsidR="00D81527">
        <w:t>.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4F1C6F84" w14:textId="17CA65E7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    ◦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长寿</w:t>
      </w:r>
      <w:r w:rsidR="00D81527">
        <w:rPr>
          <w:rFonts w:ascii="SimSun" w:eastAsia="SimSun" w:hAnsi="SimSun" w:cs="SimSun" w:hint="eastAsia"/>
          <w:b/>
          <w:bCs/>
          <w:kern w:val="0"/>
          <w14:ligatures w14:val="none"/>
        </w:rPr>
        <w:t>也无法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逃避审判：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尽管洪水前的人类极其长寿（平均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900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多岁），生命力旺盛，但神对罪的审判（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449C1">
        <w:rPr>
          <w:rFonts w:ascii="SimSun" w:eastAsia="SimSun" w:hAnsi="SimSun" w:cs="SimSun" w:hint="eastAsia"/>
          <w:kern w:val="0"/>
          <w14:ligatures w14:val="none"/>
        </w:rPr>
        <w:t>你吃的日子必定死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）最终还是应验了。正如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Hughes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所描述的，死亡像一把巨大的犁，将一代又一代人埋入土中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77C9A2FB" w14:textId="3C775736" w:rsidR="00D81527" w:rsidRPr="00C449C1" w:rsidRDefault="00C449C1" w:rsidP="00CE44A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    ◦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对比该隐家谱：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第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章该隐的家谱没有记载年龄和死亡（暗示他们在属灵上早已死亡，不被神纪念）；第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5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章塞特的家谱记录了时间，表明神在意这群人，但他们仍无法逃脱肉身的死亡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28888354" w14:textId="4C03AC03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    ◦</w:t>
      </w:r>
      <w:r w:rsidR="00D81527">
        <w:rPr>
          <w:rFonts w:ascii="SimSun" w:eastAsia="SimSun" w:hAnsi="SimSun" w:cs="SimSun" w:hint="eastAsia"/>
          <w:kern w:val="0"/>
          <w14:ligatures w14:val="none"/>
        </w:rPr>
        <w:t>提醒：</w:t>
      </w:r>
      <w:r w:rsidRPr="00C449C1">
        <w:rPr>
          <w:rFonts w:ascii="SimSun" w:eastAsia="SimSun" w:hAnsi="SimSun" w:cs="SimSun" w:hint="eastAsia"/>
          <w:kern w:val="0"/>
          <w14:ligatures w14:val="none"/>
        </w:rPr>
        <w:t>如果没有救赎，无论人类文明多么辉煌、寿命多么长久，最终的终点站都是坟墓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2139837D" w14:textId="77777777" w:rsidR="00D81527" w:rsidRDefault="00D81527" w:rsidP="00CE44A3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</w:p>
    <w:p w14:paraId="0D661EB7" w14:textId="36761732" w:rsid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打破死亡的咒诅</w:t>
      </w:r>
      <w:r w:rsidRPr="00C449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——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以诺的同行</w:t>
      </w:r>
      <w:r w:rsidRPr="00C449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(The Exception of Enoch)</w:t>
      </w:r>
    </w:p>
    <w:p w14:paraId="0FBE4FDA" w14:textId="77777777" w:rsidR="00D81527" w:rsidRPr="00C449C1" w:rsidRDefault="00D81527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6FE5A2" w14:textId="77777777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    ◦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第七代的对比</w:t>
      </w:r>
      <w:r w:rsidRPr="00C449C1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71C9384A" w14:textId="77777777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        ▪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该隐的第七代（拉麦）：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傲慢、多妻、暴力的杀人者，他在地狱的边缘歌颂复仇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4F8150D0" w14:textId="77777777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        ▪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塞特的第七代（以诺）：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谦卑、与神同行，他在死亡的名单中打破了规律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2F0624FD" w14:textId="77777777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    ◦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与神同行</w:t>
      </w:r>
      <w:r w:rsidRPr="00C449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(Walking with God)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这不仅是道德上的正直，而是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亲密的相交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（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Intimacy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）。以诺与神同向而行，正如《阿摩司书》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3:3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所说：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449C1">
        <w:rPr>
          <w:rFonts w:ascii="SimSun" w:eastAsia="SimSun" w:hAnsi="SimSun" w:cs="SimSun" w:hint="eastAsia"/>
          <w:kern w:val="0"/>
          <w14:ligatures w14:val="none"/>
        </w:rPr>
        <w:t>二人若不同心，岂能同行呢？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1B2FF794" w14:textId="3AEDBCEF" w:rsidR="00A501E5" w:rsidRDefault="00C449C1" w:rsidP="00CE44A3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被提：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 w:rsidRPr="00C449C1">
        <w:rPr>
          <w:rFonts w:ascii="SimSun" w:eastAsia="SimSun" w:hAnsi="SimSun" w:cs="SimSun" w:hint="eastAsia"/>
          <w:kern w:val="0"/>
          <w14:ligatures w14:val="none"/>
        </w:rPr>
        <w:t>神将他取去，他就不在世了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449C1">
        <w:rPr>
          <w:rFonts w:ascii="SimSun" w:eastAsia="SimSun" w:hAnsi="SimSun" w:cs="SimSun" w:hint="eastAsia"/>
          <w:kern w:val="0"/>
          <w14:ligatures w14:val="none"/>
        </w:rPr>
        <w:t>。以诺没有经历死亡。</w:t>
      </w:r>
      <w:r w:rsidR="00935DBE">
        <w:rPr>
          <w:rFonts w:ascii="SimSun" w:eastAsia="SimSun" w:hAnsi="SimSun" w:cs="SimSun"/>
          <w:kern w:val="0"/>
          <w14:ligatures w14:val="none"/>
        </w:rPr>
        <w:br/>
      </w:r>
      <w:r w:rsidRPr="00C449C1">
        <w:rPr>
          <w:rFonts w:ascii="SimSun" w:eastAsia="SimSun" w:hAnsi="SimSun" w:cs="SimSun" w:hint="eastAsia"/>
          <w:kern w:val="0"/>
          <w14:ligatures w14:val="none"/>
        </w:rPr>
        <w:t>这是旧约中</w:t>
      </w:r>
      <w:r w:rsidR="00935DBE">
        <w:rPr>
          <w:rFonts w:ascii="SimSun" w:eastAsia="SimSun" w:hAnsi="SimSun" w:cs="SimSun" w:hint="eastAsia"/>
          <w:kern w:val="0"/>
          <w14:ligatures w14:val="none"/>
        </w:rPr>
        <w:t>升天也指向预表， 基督那完全的与神同行的义人也必要升天并且</w:t>
      </w:r>
      <w:r w:rsidR="00A501E5">
        <w:rPr>
          <w:rFonts w:ascii="SimSun" w:eastAsia="SimSun" w:hAnsi="SimSun" w:cs="SimSun" w:hint="eastAsia"/>
          <w:kern w:val="0"/>
          <w14:ligatures w14:val="none"/>
        </w:rPr>
        <w:t>战胜死亡。</w:t>
      </w:r>
    </w:p>
    <w:p w14:paraId="2B3FEE03" w14:textId="77777777" w:rsidR="00A501E5" w:rsidRPr="00A501E5" w:rsidRDefault="00C449C1" w:rsidP="00CE44A3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信心的赏赐：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3E311E1" w14:textId="3E681B57" w:rsidR="00A501E5" w:rsidRDefault="00A501E5" w:rsidP="00CE44A3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SimSun" w:eastAsia="SimSun" w:hAnsi="SimSun" w:cs="SimSun" w:hint="eastAsia"/>
          <w:kern w:val="0"/>
          <w14:ligatures w14:val="none"/>
        </w:rPr>
        <w:t>希伯来书</w:t>
      </w:r>
      <w:r w:rsidRPr="00A501E5">
        <w:rPr>
          <w:rFonts w:ascii="Times New Roman" w:eastAsia="Times New Roman" w:hAnsi="Times New Roman" w:cs="Times New Roman" w:hint="eastAsia"/>
          <w:kern w:val="0"/>
          <w14:ligatures w14:val="none"/>
        </w:rPr>
        <w:t xml:space="preserve">11:5  </w:t>
      </w:r>
      <w:r w:rsidRPr="00A501E5">
        <w:rPr>
          <w:rFonts w:ascii="SimSun" w:eastAsia="SimSun" w:hAnsi="SimSun" w:cs="SimSun" w:hint="eastAsia"/>
          <w:kern w:val="0"/>
          <w14:ligatures w14:val="none"/>
        </w:rPr>
        <w:t>以诺因著信，被接去，不至於见死，人也找不著他，因为神已经把他接去了；只是他被接去以先，已经得了神喜悦他的明证。</w:t>
      </w:r>
    </w:p>
    <w:p w14:paraId="0DDB264C" w14:textId="77777777" w:rsidR="00A501E5" w:rsidRDefault="00A501E5" w:rsidP="00CE44A3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CDC5E6" w14:textId="64D1BA36" w:rsid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安慰的应许</w:t>
      </w:r>
      <w:r w:rsidRPr="00C449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——</w:t>
      </w:r>
      <w:r w:rsidR="00162741">
        <w:rPr>
          <w:rFonts w:ascii="SimSun" w:eastAsia="SimSun" w:hAnsi="SimSun" w:cs="SimSun" w:hint="eastAsia"/>
          <w:b/>
          <w:bCs/>
          <w:kern w:val="0"/>
          <w14:ligatures w14:val="none"/>
        </w:rPr>
        <w:t>挪亚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的命名</w:t>
      </w:r>
      <w:r w:rsidRPr="00C449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(The Hope of Comfort)</w:t>
      </w:r>
    </w:p>
    <w:p w14:paraId="3664A36E" w14:textId="77777777" w:rsidR="00A501E5" w:rsidRPr="00C449C1" w:rsidRDefault="00A501E5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992B00" w14:textId="24F0F2ED" w:rsidR="00A501E5" w:rsidRDefault="00C449C1" w:rsidP="00CE44A3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名字的含义：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塞特谱系的拉麦（与该隐谱系的拉麦截然不同）</w:t>
      </w:r>
      <w:r w:rsidR="00A501E5">
        <w:rPr>
          <w:rFonts w:ascii="SimSun" w:eastAsia="SimSun" w:hAnsi="SimSun" w:cs="SimSun" w:hint="eastAsia"/>
          <w:kern w:val="0"/>
          <w14:ligatures w14:val="none"/>
        </w:rPr>
        <w:t>同名不同行为，若人能如其名是恩典</w:t>
      </w:r>
    </w:p>
    <w:p w14:paraId="454737DC" w14:textId="3D1B4670" w:rsidR="00C449C1" w:rsidRDefault="00A501E5" w:rsidP="00CE44A3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449C1">
        <w:rPr>
          <w:rFonts w:ascii="SimSun" w:eastAsia="SimSun" w:hAnsi="SimSun" w:cs="SimSun" w:hint="eastAsia"/>
          <w:kern w:val="0"/>
          <w14:ligatures w14:val="none"/>
        </w:rPr>
        <w:t>塞特谱系的拉麦</w:t>
      </w:r>
      <w:r w:rsidR="00C449C1" w:rsidRPr="00C449C1">
        <w:rPr>
          <w:rFonts w:ascii="SimSun" w:eastAsia="SimSun" w:hAnsi="SimSun" w:cs="SimSun" w:hint="eastAsia"/>
          <w:kern w:val="0"/>
          <w14:ligatures w14:val="none"/>
        </w:rPr>
        <w:t>生了一个儿子，起名叫</w:t>
      </w:r>
      <w:r w:rsidR="00162741">
        <w:rPr>
          <w:rFonts w:ascii="SimSun" w:eastAsia="SimSun" w:hAnsi="SimSun" w:cs="SimSun" w:hint="eastAsia"/>
          <w:b/>
          <w:bCs/>
          <w:kern w:val="0"/>
          <w14:ligatures w14:val="none"/>
        </w:rPr>
        <w:t>挪亚</w:t>
      </w:r>
      <w:r w:rsidR="00C449C1" w:rsidRPr="00C449C1">
        <w:rPr>
          <w:rFonts w:ascii="SimSun" w:eastAsia="SimSun" w:hAnsi="SimSun" w:cs="SimSun" w:hint="eastAsia"/>
          <w:kern w:val="0"/>
          <w14:ligatures w14:val="none"/>
        </w:rPr>
        <w:t>（</w:t>
      </w:r>
      <w:r w:rsidR="00C449C1" w:rsidRPr="00C449C1">
        <w:rPr>
          <w:rFonts w:ascii="Times New Roman" w:eastAsia="Times New Roman" w:hAnsi="Times New Roman" w:cs="Times New Roman"/>
          <w:kern w:val="0"/>
          <w14:ligatures w14:val="none"/>
        </w:rPr>
        <w:t>Noah</w:t>
      </w:r>
      <w:r w:rsidR="00C449C1" w:rsidRPr="00C449C1">
        <w:rPr>
          <w:rFonts w:ascii="SimSun" w:eastAsia="SimSun" w:hAnsi="SimSun" w:cs="SimSun" w:hint="eastAsia"/>
          <w:kern w:val="0"/>
          <w14:ligatures w14:val="none"/>
        </w:rPr>
        <w:t>），意为</w:t>
      </w:r>
      <w:r w:rsidR="00C449C1" w:rsidRPr="00C449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C449C1" w:rsidRPr="00C449C1">
        <w:rPr>
          <w:rFonts w:ascii="SimSun" w:eastAsia="SimSun" w:hAnsi="SimSun" w:cs="SimSun" w:hint="eastAsia"/>
          <w:kern w:val="0"/>
          <w14:ligatures w14:val="none"/>
        </w:rPr>
        <w:t>安息</w:t>
      </w:r>
      <w:r w:rsidR="00C449C1" w:rsidRPr="00C449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C449C1" w:rsidRPr="00C449C1">
        <w:rPr>
          <w:rFonts w:ascii="SimSun" w:eastAsia="SimSun" w:hAnsi="SimSun" w:cs="SimSun" w:hint="eastAsia"/>
          <w:kern w:val="0"/>
          <w14:ligatures w14:val="none"/>
        </w:rPr>
        <w:t>或</w:t>
      </w:r>
      <w:r w:rsidR="00C449C1" w:rsidRPr="00C449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C449C1" w:rsidRPr="00C449C1">
        <w:rPr>
          <w:rFonts w:ascii="SimSun" w:eastAsia="SimSun" w:hAnsi="SimSun" w:cs="SimSun" w:hint="eastAsia"/>
          <w:kern w:val="0"/>
          <w14:ligatures w14:val="none"/>
        </w:rPr>
        <w:t>安慰</w:t>
      </w:r>
      <w:r w:rsidR="00C449C1" w:rsidRPr="00C449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="00C449C1"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1A0703C5" w14:textId="77777777" w:rsidR="00A501E5" w:rsidRPr="00C449C1" w:rsidRDefault="00A501E5" w:rsidP="00CE44A3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1D1F3F" w14:textId="35ECCCE5" w:rsidR="00A501E5" w:rsidRPr="00C449C1" w:rsidRDefault="00C449C1" w:rsidP="00CE44A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    ◦</w:t>
      </w:r>
      <w:r w:rsidRPr="00C449C1">
        <w:rPr>
          <w:rFonts w:ascii="SimSun" w:eastAsia="SimSun" w:hAnsi="SimSun" w:cs="SimSun" w:hint="eastAsia"/>
          <w:kern w:val="0"/>
          <w14:ligatures w14:val="none"/>
        </w:rPr>
        <w:t>拉麦预言：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449C1">
        <w:rPr>
          <w:rFonts w:ascii="SimSun" w:eastAsia="SimSun" w:hAnsi="SimSun" w:cs="SimSun" w:hint="eastAsia"/>
          <w:kern w:val="0"/>
          <w14:ligatures w14:val="none"/>
        </w:rPr>
        <w:t>这个儿子必为我们的操作和手中的劳苦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安慰</w:t>
      </w:r>
      <w:r w:rsidRPr="00C449C1">
        <w:rPr>
          <w:rFonts w:ascii="SimSun" w:eastAsia="SimSun" w:hAnsi="SimSun" w:cs="SimSun" w:hint="eastAsia"/>
          <w:kern w:val="0"/>
          <w14:ligatures w14:val="none"/>
        </w:rPr>
        <w:t>我们，这操作劳苦是因为耶和华咒诅地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（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5:29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）。这表明敬虔的后裔感受到了创世记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章中神对地咒诅的重压，他们渴望由于罪而来的劳苦能结束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1C53285D" w14:textId="329B761F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    ◦ 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基督的预表：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62741">
        <w:rPr>
          <w:rFonts w:ascii="SimSun" w:eastAsia="SimSun" w:hAnsi="SimSun" w:cs="SimSun" w:hint="eastAsia"/>
          <w:kern w:val="0"/>
          <w14:ligatures w14:val="none"/>
        </w:rPr>
        <w:t>挪亚</w:t>
      </w:r>
      <w:r w:rsidRPr="00C449C1">
        <w:rPr>
          <w:rFonts w:ascii="SimSun" w:eastAsia="SimSun" w:hAnsi="SimSun" w:cs="SimSun" w:hint="eastAsia"/>
          <w:kern w:val="0"/>
          <w14:ligatures w14:val="none"/>
        </w:rPr>
        <w:t>将带人度过洪水的审判，进入一个新的世界。这预表了耶稣基督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C449C1">
        <w:rPr>
          <w:rFonts w:ascii="SimSun" w:eastAsia="SimSun" w:hAnsi="SimSun" w:cs="SimSun" w:hint="eastAsia"/>
          <w:kern w:val="0"/>
          <w14:ligatures w14:val="none"/>
        </w:rPr>
        <w:t>祂是真正的安息，祂以此安慰劳苦担重担的人（太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11:28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）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7CF122D0" w14:textId="49D18C5C" w:rsidR="00162741" w:rsidRDefault="00C449C1" w:rsidP="00CE44A3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第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 xml:space="preserve"> 5 </w:t>
      </w:r>
      <w:r w:rsidRPr="00C449C1">
        <w:rPr>
          <w:rFonts w:ascii="SimSun" w:eastAsia="SimSun" w:hAnsi="SimSun" w:cs="SimSun" w:hint="eastAsia"/>
          <w:kern w:val="0"/>
          <w14:ligatures w14:val="none"/>
        </w:rPr>
        <w:t>章不仅是家谱，它是一座桥梁：连接了</w:t>
      </w:r>
    </w:p>
    <w:p w14:paraId="3D40323B" w14:textId="12A20095" w:rsidR="00C449C1" w:rsidRPr="00C449C1" w:rsidRDefault="00C449C1" w:rsidP="00CE44A3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创造的荣耀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（亚当）、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堕落的现实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（死亡）、</w:t>
      </w:r>
      <w:r w:rsidR="00162741">
        <w:rPr>
          <w:rFonts w:ascii="SimSun" w:eastAsia="SimSun" w:hAnsi="SimSun" w:cs="SimSun" w:hint="eastAsia"/>
          <w:b/>
          <w:bCs/>
          <w:kern w:val="0"/>
          <w14:ligatures w14:val="none"/>
        </w:rPr>
        <w:t>永生升天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的盼望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（以诺）以及</w:t>
      </w:r>
      <w:r w:rsidRPr="00C449C1">
        <w:rPr>
          <w:rFonts w:ascii="SimSun" w:eastAsia="SimSun" w:hAnsi="SimSun" w:cs="SimSun" w:hint="eastAsia"/>
          <w:b/>
          <w:bCs/>
          <w:kern w:val="0"/>
          <w14:ligatures w14:val="none"/>
        </w:rPr>
        <w:t>救赎</w:t>
      </w:r>
      <w:r w:rsidRPr="00C449C1">
        <w:rPr>
          <w:rFonts w:ascii="SimSun" w:eastAsia="SimSun" w:hAnsi="SimSun" w:cs="SimSun" w:hint="eastAsia"/>
          <w:kern w:val="0"/>
          <w14:ligatures w14:val="none"/>
        </w:rPr>
        <w:t>（</w:t>
      </w:r>
      <w:r w:rsidR="00162741">
        <w:rPr>
          <w:rFonts w:ascii="SimSun" w:eastAsia="SimSun" w:hAnsi="SimSun" w:cs="SimSun" w:hint="eastAsia"/>
          <w:kern w:val="0"/>
          <w14:ligatures w14:val="none"/>
        </w:rPr>
        <w:t>挪亚</w:t>
      </w:r>
      <w:r w:rsidRPr="00C449C1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C449C1">
        <w:rPr>
          <w:rFonts w:ascii="SimSun" w:eastAsia="SimSun" w:hAnsi="SimSun" w:cs="SimSun" w:hint="eastAsia"/>
          <w:kern w:val="0"/>
          <w14:ligatures w14:val="none"/>
        </w:rPr>
        <w:t>基督）</w:t>
      </w:r>
      <w:r w:rsidRPr="00C449C1">
        <w:rPr>
          <w:rFonts w:ascii="SimSun" w:eastAsia="SimSun" w:hAnsi="SimSun" w:cs="SimSun"/>
          <w:kern w:val="0"/>
          <w14:ligatures w14:val="none"/>
        </w:rPr>
        <w:t>。</w:t>
      </w:r>
    </w:p>
    <w:p w14:paraId="72B8734F" w14:textId="30CB70E6" w:rsidR="00C449C1" w:rsidRPr="00C449C1" w:rsidRDefault="00C449C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2910"/>
        <w:gridCol w:w="3124"/>
      </w:tblGrid>
      <w:tr w:rsidR="00C449C1" w:rsidRPr="00C449C1" w14:paraId="4CDCEA0B" w14:textId="77777777" w:rsidTr="00C449C1">
        <w:tc>
          <w:tcPr>
            <w:tcW w:w="1412" w:type="dxa"/>
            <w:vAlign w:val="center"/>
            <w:hideMark/>
          </w:tcPr>
          <w:p w14:paraId="292C8EC5" w14:textId="77777777" w:rsidR="00C449C1" w:rsidRPr="00C449C1" w:rsidRDefault="00C449C1" w:rsidP="00CE44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449C1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特征</w:t>
            </w:r>
          </w:p>
        </w:tc>
        <w:tc>
          <w:tcPr>
            <w:tcW w:w="0" w:type="auto"/>
            <w:vAlign w:val="center"/>
            <w:hideMark/>
          </w:tcPr>
          <w:p w14:paraId="2D6DD2CA" w14:textId="77777777" w:rsidR="00C449C1" w:rsidRPr="00C449C1" w:rsidRDefault="00C449C1" w:rsidP="00CE44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449C1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该隐的后裔</w:t>
            </w:r>
            <w:r w:rsidRPr="00C449C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(</w:t>
            </w:r>
            <w:r w:rsidRPr="00C449C1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创</w:t>
            </w:r>
            <w:r w:rsidRPr="00C449C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4)</w:t>
            </w:r>
          </w:p>
        </w:tc>
        <w:tc>
          <w:tcPr>
            <w:tcW w:w="0" w:type="auto"/>
            <w:vAlign w:val="center"/>
            <w:hideMark/>
          </w:tcPr>
          <w:p w14:paraId="693C6433" w14:textId="77777777" w:rsidR="00C449C1" w:rsidRPr="00C449C1" w:rsidRDefault="00C449C1" w:rsidP="00CE44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449C1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塞特的后裔</w:t>
            </w:r>
            <w:r w:rsidRPr="00C449C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(</w:t>
            </w:r>
            <w:r w:rsidRPr="00C449C1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创</w:t>
            </w:r>
            <w:r w:rsidRPr="00C449C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5)</w:t>
            </w:r>
          </w:p>
        </w:tc>
      </w:tr>
      <w:tr w:rsidR="00C449C1" w:rsidRPr="00C449C1" w14:paraId="3289B80B" w14:textId="77777777" w:rsidTr="00C449C1">
        <w:tc>
          <w:tcPr>
            <w:tcW w:w="1412" w:type="dxa"/>
            <w:vAlign w:val="center"/>
            <w:hideMark/>
          </w:tcPr>
          <w:p w14:paraId="520B88F4" w14:textId="77777777" w:rsidR="00C449C1" w:rsidRPr="00C449C1" w:rsidRDefault="00C449C1" w:rsidP="00CE44A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49C1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第七代代表</w:t>
            </w:r>
          </w:p>
        </w:tc>
        <w:tc>
          <w:tcPr>
            <w:tcW w:w="0" w:type="auto"/>
            <w:vAlign w:val="center"/>
            <w:hideMark/>
          </w:tcPr>
          <w:p w14:paraId="1F91D421" w14:textId="77777777" w:rsidR="00C449C1" w:rsidRPr="00C449C1" w:rsidRDefault="00C449C1" w:rsidP="00CE44A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49C1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拉麦</w:t>
            </w:r>
            <w:r w:rsidRPr="00C449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(Lamech)</w:t>
            </w:r>
          </w:p>
        </w:tc>
        <w:tc>
          <w:tcPr>
            <w:tcW w:w="0" w:type="auto"/>
            <w:vAlign w:val="center"/>
            <w:hideMark/>
          </w:tcPr>
          <w:p w14:paraId="3883C783" w14:textId="77777777" w:rsidR="00C449C1" w:rsidRPr="00C449C1" w:rsidRDefault="00C449C1" w:rsidP="00CE44A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49C1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以诺</w:t>
            </w:r>
            <w:r w:rsidRPr="00C449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(Enoch)</w:t>
            </w:r>
          </w:p>
        </w:tc>
      </w:tr>
      <w:tr w:rsidR="00C449C1" w:rsidRPr="00C449C1" w14:paraId="2DC409A8" w14:textId="77777777" w:rsidTr="00C449C1">
        <w:tc>
          <w:tcPr>
            <w:tcW w:w="1412" w:type="dxa"/>
            <w:vAlign w:val="center"/>
            <w:hideMark/>
          </w:tcPr>
          <w:p w14:paraId="68665476" w14:textId="77777777" w:rsidR="00C449C1" w:rsidRPr="00C449C1" w:rsidRDefault="00C449C1" w:rsidP="00CE44A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49C1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核心特征</w:t>
            </w:r>
          </w:p>
        </w:tc>
        <w:tc>
          <w:tcPr>
            <w:tcW w:w="0" w:type="auto"/>
            <w:vAlign w:val="center"/>
            <w:hideMark/>
          </w:tcPr>
          <w:p w14:paraId="38C3243C" w14:textId="77777777" w:rsidR="00C449C1" w:rsidRPr="00C449C1" w:rsidRDefault="00C449C1" w:rsidP="00CE44A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49C1">
              <w:rPr>
                <w:rFonts w:ascii="SimSun" w:eastAsia="SimSun" w:hAnsi="SimSun" w:cs="SimSun"/>
                <w:kern w:val="0"/>
                <w14:ligatures w14:val="none"/>
              </w:rPr>
              <w:t>傲慢、复仇、暴力</w:t>
            </w:r>
          </w:p>
        </w:tc>
        <w:tc>
          <w:tcPr>
            <w:tcW w:w="0" w:type="auto"/>
            <w:vAlign w:val="center"/>
            <w:hideMark/>
          </w:tcPr>
          <w:p w14:paraId="3151E4D2" w14:textId="77777777" w:rsidR="00C449C1" w:rsidRPr="00C449C1" w:rsidRDefault="00C449C1" w:rsidP="00CE44A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49C1">
              <w:rPr>
                <w:rFonts w:ascii="SimSun" w:eastAsia="SimSun" w:hAnsi="SimSun" w:cs="SimSun"/>
                <w:kern w:val="0"/>
                <w14:ligatures w14:val="none"/>
              </w:rPr>
              <w:t>谦卑、信心、同行</w:t>
            </w:r>
          </w:p>
        </w:tc>
      </w:tr>
      <w:tr w:rsidR="00C449C1" w:rsidRPr="00C449C1" w14:paraId="7EAF066B" w14:textId="77777777" w:rsidTr="00C449C1">
        <w:tc>
          <w:tcPr>
            <w:tcW w:w="1412" w:type="dxa"/>
            <w:vAlign w:val="center"/>
            <w:hideMark/>
          </w:tcPr>
          <w:p w14:paraId="54B342CE" w14:textId="77777777" w:rsidR="00C449C1" w:rsidRPr="00C449C1" w:rsidRDefault="00C449C1" w:rsidP="00CE44A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49C1">
              <w:rPr>
                <w:rFonts w:ascii="SimSun" w:eastAsia="SimSun" w:hAnsi="SimSun" w:cs="SimSun"/>
                <w:b/>
                <w:bCs/>
                <w:kern w:val="0"/>
                <w14:ligatures w14:val="none"/>
              </w:rPr>
              <w:t>成就</w:t>
            </w:r>
          </w:p>
        </w:tc>
        <w:tc>
          <w:tcPr>
            <w:tcW w:w="0" w:type="auto"/>
            <w:vAlign w:val="center"/>
            <w:hideMark/>
          </w:tcPr>
          <w:p w14:paraId="7C16AB54" w14:textId="77777777" w:rsidR="00C449C1" w:rsidRPr="00C449C1" w:rsidRDefault="00C449C1" w:rsidP="00CE44A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49C1">
              <w:rPr>
                <w:rFonts w:ascii="SimSun" w:eastAsia="SimSun" w:hAnsi="SimSun" w:cs="SimSun"/>
                <w:kern w:val="0"/>
                <w14:ligatures w14:val="none"/>
              </w:rPr>
              <w:t>建造城市、发明科技、音乐</w:t>
            </w:r>
          </w:p>
        </w:tc>
        <w:tc>
          <w:tcPr>
            <w:tcW w:w="0" w:type="auto"/>
            <w:vAlign w:val="center"/>
            <w:hideMark/>
          </w:tcPr>
          <w:p w14:paraId="0CB7B532" w14:textId="77777777" w:rsidR="00C449C1" w:rsidRPr="00C449C1" w:rsidRDefault="00C449C1" w:rsidP="00CE44A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49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“</w:t>
            </w:r>
            <w:r w:rsidRPr="00C449C1">
              <w:rPr>
                <w:rFonts w:ascii="SimSun" w:eastAsia="SimSun" w:hAnsi="SimSun" w:cs="SimSun"/>
                <w:kern w:val="0"/>
                <w14:ligatures w14:val="none"/>
              </w:rPr>
              <w:t>求告耶和华的名</w:t>
            </w:r>
            <w:r w:rsidRPr="00C449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”</w:t>
            </w:r>
            <w:r w:rsidRPr="00C449C1">
              <w:rPr>
                <w:rFonts w:ascii="SimSun" w:eastAsia="SimSun" w:hAnsi="SimSun" w:cs="SimSun"/>
                <w:kern w:val="0"/>
                <w14:ligatures w14:val="none"/>
              </w:rPr>
              <w:t>、生养众多</w:t>
            </w:r>
          </w:p>
        </w:tc>
      </w:tr>
    </w:tbl>
    <w:p w14:paraId="1D0A45BA" w14:textId="01B9FD26" w:rsidR="00C449C1" w:rsidRPr="009D2513" w:rsidRDefault="00C449C1" w:rsidP="00CE44A3">
      <w:pPr>
        <w:spacing w:after="0" w:line="360" w:lineRule="auto"/>
        <w:rPr>
          <w:rFonts w:ascii="Times New Roman" w:hAnsi="Times New Roman" w:cs="Times New Roman"/>
          <w:color w:val="C7C7C7"/>
          <w:kern w:val="0"/>
          <w14:ligatures w14:val="none"/>
        </w:rPr>
      </w:pPr>
    </w:p>
    <w:p w14:paraId="452B9F31" w14:textId="77777777" w:rsidR="00C449C1" w:rsidRDefault="00C449C1" w:rsidP="00CE44A3">
      <w:pPr>
        <w:spacing w:line="360" w:lineRule="auto"/>
      </w:pPr>
    </w:p>
    <w:p w14:paraId="71F2984C" w14:textId="77777777" w:rsidR="00C449C1" w:rsidRDefault="00C449C1" w:rsidP="00CE44A3">
      <w:pPr>
        <w:spacing w:line="360" w:lineRule="auto"/>
      </w:pPr>
    </w:p>
    <w:p w14:paraId="66B72E8F" w14:textId="77777777" w:rsidR="00BF18E9" w:rsidRDefault="00BF18E9" w:rsidP="00CE44A3">
      <w:pPr>
        <w:spacing w:line="360" w:lineRule="auto"/>
      </w:pPr>
    </w:p>
    <w:p w14:paraId="42C3D69D" w14:textId="77777777" w:rsidR="00BF18E9" w:rsidRDefault="00BF18E9" w:rsidP="00CE44A3">
      <w:pPr>
        <w:spacing w:line="360" w:lineRule="auto"/>
      </w:pPr>
    </w:p>
    <w:p w14:paraId="25AE30A0" w14:textId="0107DE2D" w:rsidR="00BF18E9" w:rsidRPr="00CE44A3" w:rsidRDefault="00BF18E9" w:rsidP="00CE44A3">
      <w:pPr>
        <w:spacing w:line="360" w:lineRule="auto"/>
        <w:rPr>
          <w:b/>
          <w:bCs/>
        </w:rPr>
      </w:pPr>
      <w:r w:rsidRPr="00CE44A3">
        <w:rPr>
          <w:rFonts w:hint="eastAsia"/>
          <w:b/>
          <w:bCs/>
        </w:rPr>
        <w:t>创世纪</w:t>
      </w:r>
      <w:r w:rsidRPr="00CE44A3">
        <w:rPr>
          <w:rFonts w:hint="eastAsia"/>
          <w:b/>
          <w:bCs/>
        </w:rPr>
        <w:t xml:space="preserve"> </w:t>
      </w:r>
      <w:r w:rsidRPr="00CE44A3">
        <w:rPr>
          <w:rFonts w:hint="eastAsia"/>
          <w:b/>
          <w:bCs/>
        </w:rPr>
        <w:t>第六章</w:t>
      </w:r>
      <w:r w:rsidRPr="00CE44A3">
        <w:rPr>
          <w:rFonts w:hint="eastAsia"/>
          <w:b/>
          <w:bCs/>
        </w:rPr>
        <w:t xml:space="preserve"> </w:t>
      </w:r>
      <w:r w:rsidRPr="00CE44A3">
        <w:rPr>
          <w:rFonts w:hint="eastAsia"/>
          <w:b/>
          <w:bCs/>
        </w:rPr>
        <w:t>讲义</w:t>
      </w:r>
    </w:p>
    <w:p w14:paraId="2FD4FB2C" w14:textId="18B499EF" w:rsid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文化的鬼魔化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——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神的儿子们与人的女子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(The Demonization of Culture)</w:t>
      </w:r>
    </w:p>
    <w:p w14:paraId="16C7CA86" w14:textId="1497BBFB" w:rsidR="00CE44A3" w:rsidRDefault="00CE44A3" w:rsidP="00CD5015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神的儿子们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是谁？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尽管有多种解释（如塞特的后裔），但根据新约（彼前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3:19-20;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彼后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2:4;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犹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6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）以及古代犹太教的理解，最符合的解释是指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堕落的天使（鬼魔）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2F16B12C" w14:textId="2B1DB837" w:rsidR="00CD5015" w:rsidRPr="00CE44A3" w:rsidRDefault="00CD5015" w:rsidP="00CD5015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imSun" w:eastAsia="SimSun" w:hAnsi="SimSun" w:cs="SimSun" w:hint="eastAsia"/>
          <w:b/>
          <w:bCs/>
          <w:kern w:val="0"/>
          <w14:ligatures w14:val="none"/>
        </w:rPr>
        <w:t>注：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堕落的天使（鬼魔）</w:t>
      </w:r>
      <w:r>
        <w:rPr>
          <w:rFonts w:ascii="SimSun" w:eastAsia="SimSun" w:hAnsi="SimSun" w:cs="SimSun" w:hint="eastAsia"/>
          <w:kern w:val="0"/>
          <w14:ligatures w14:val="none"/>
        </w:rPr>
        <w:t>只是不嫁娶，不代表他们不能淫乱。</w:t>
      </w:r>
    </w:p>
    <w:p w14:paraId="09B13061" w14:textId="7FCD4307" w:rsidR="00CE44A3" w:rsidRDefault="00CE44A3" w:rsidP="00CD5015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◦</w:t>
      </w:r>
      <w:r>
        <w:rPr>
          <w:rFonts w:ascii="SimSun" w:eastAsia="SimSun" w:hAnsi="SimSun" w:cs="SimSun"/>
          <w:b/>
          <w:bCs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华尔基（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Waltke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）和休斯（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Hughes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）倾向于一种结合的观点：这不仅仅是灵体，</w:t>
      </w:r>
      <w:r w:rsidR="00CD5015">
        <w:rPr>
          <w:rFonts w:ascii="SimSun" w:eastAsia="SimSun" w:hAnsi="SimSun" w:cs="SimSun" w:hint="eastAsia"/>
          <w:kern w:val="0"/>
          <w14:ligatures w14:val="none"/>
        </w:rPr>
        <w:t>推测有可能</w:t>
      </w:r>
      <w:r w:rsidRPr="00CE44A3">
        <w:rPr>
          <w:rFonts w:ascii="SimSun" w:eastAsia="SimSun" w:hAnsi="SimSun" w:cs="SimSun" w:hint="eastAsia"/>
          <w:kern w:val="0"/>
          <w14:ligatures w14:val="none"/>
        </w:rPr>
        <w:t>是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被鬼魔附身的暴君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国王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（</w:t>
      </w:r>
      <w:r w:rsidR="00CD5015">
        <w:rPr>
          <w:rFonts w:ascii="SimSun" w:eastAsia="SimSun" w:hAnsi="SimSun" w:cs="SimSun" w:hint="eastAsia"/>
          <w:kern w:val="0"/>
          <w14:ligatures w14:val="none"/>
        </w:rPr>
        <w:t>君王在圣经也常被称为神的儿子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）。</w:t>
      </w:r>
      <w:r w:rsidR="00CD5015">
        <w:rPr>
          <w:rFonts w:ascii="SimSun" w:eastAsia="SimSun" w:hAnsi="SimSun" w:cs="SimSun" w:hint="eastAsia"/>
          <w:kern w:val="0"/>
          <w14:ligatures w14:val="none"/>
        </w:rPr>
        <w:t>他们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受情欲驱动，随意挑选美貌女子，建立了类似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后宫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E44A3">
        <w:rPr>
          <w:rFonts w:ascii="SimSun" w:eastAsia="SimSun" w:hAnsi="SimSun" w:cs="SimSun" w:hint="eastAsia"/>
          <w:kern w:val="0"/>
          <w14:ligatures w14:val="none"/>
        </w:rPr>
        <w:t>的制度。这是灵界势力对人类婚姻秩序的直接侵入和破坏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597F32D0" w14:textId="3B0D1E88" w:rsidR="00CD5015" w:rsidRDefault="00CD5015" w:rsidP="00CD5015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神的儿子们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”</w:t>
      </w:r>
      <w:r>
        <w:rPr>
          <w:rFonts w:ascii="SimSun" w:eastAsia="SimSun" w:hAnsi="SimSun" w:cs="SimSun" w:hint="eastAsia"/>
          <w:kern w:val="0"/>
          <w14:ligatures w14:val="none"/>
        </w:rPr>
        <w:t>无论解释为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塞特的后裔</w:t>
      </w:r>
      <w:r>
        <w:rPr>
          <w:rFonts w:ascii="SimSun" w:eastAsia="SimSun" w:hAnsi="SimSun" w:cs="SimSun" w:hint="eastAsia"/>
          <w:kern w:val="0"/>
          <w14:ligatures w14:val="none"/>
        </w:rPr>
        <w:t xml:space="preserve">、或 </w:t>
      </w:r>
      <w:r w:rsidRPr="00CD5015">
        <w:rPr>
          <w:rFonts w:ascii="SimSun" w:eastAsia="SimSun" w:hAnsi="SimSun" w:cs="SimSun" w:hint="eastAsia"/>
          <w:kern w:val="0"/>
          <w14:ligatures w14:val="none"/>
        </w:rPr>
        <w:t>堕落的天使（鬼魔）</w:t>
      </w:r>
      <w:r>
        <w:rPr>
          <w:rFonts w:ascii="SimSun" w:eastAsia="SimSun" w:hAnsi="SimSun" w:cs="SimSun" w:hint="eastAsia"/>
          <w:kern w:val="0"/>
          <w14:ligatures w14:val="none"/>
        </w:rPr>
        <w:t>、或 当时候的诸王</w:t>
      </w:r>
      <w:r w:rsidR="0053647E">
        <w:rPr>
          <w:rFonts w:ascii="SimSun" w:eastAsia="SimSun" w:hAnsi="SimSun" w:cs="SimSun" w:hint="eastAsia"/>
          <w:kern w:val="0"/>
          <w14:ligatures w14:val="none"/>
        </w:rPr>
        <w:t>，都是基督教正统范围的解释，不应该为此而争吵。</w:t>
      </w:r>
    </w:p>
    <w:p w14:paraId="66D72F19" w14:textId="77777777" w:rsidR="00CD5015" w:rsidRPr="00CE44A3" w:rsidRDefault="00CD5015" w:rsidP="00CD5015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99A777" w14:textId="62931A03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>
        <w:rPr>
          <w:rFonts w:ascii="SimSun" w:eastAsia="SimSun" w:hAnsi="SimSun" w:cs="SimSun"/>
          <w:b/>
          <w:bCs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伟人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(Nephilim)</w:t>
      </w:r>
      <w:r w:rsidRPr="00CE44A3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3ABA8335" w14:textId="4059C0F4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    ◦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这些结合产生了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kern w:val="0"/>
          <w14:ligatures w14:val="none"/>
        </w:rPr>
        <w:t>上古英武有名的人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（伟人）。他们是暴力的英雄，将强暴偶像化。这标志着人类文化被彻底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魔化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，性与暴力成为当时崇拜的核心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20484F37" w14:textId="4E4C1EA4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神的审判</w:t>
      </w:r>
      <w:r w:rsidRPr="00CE44A3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1113A4FC" w14:textId="7BD37BFE" w:rsidR="00CE44A3" w:rsidRDefault="00CE44A3" w:rsidP="00CE44A3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◦ “</w:t>
      </w:r>
      <w:r w:rsidRPr="00CE44A3">
        <w:rPr>
          <w:rFonts w:ascii="SimSun" w:eastAsia="SimSun" w:hAnsi="SimSun" w:cs="SimSun" w:hint="eastAsia"/>
          <w:kern w:val="0"/>
          <w14:ligatures w14:val="none"/>
        </w:rPr>
        <w:t>人既属乎血气，我的灵就不永远住在他里面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E44A3">
        <w:rPr>
          <w:rFonts w:ascii="SimSun" w:eastAsia="SimSun" w:hAnsi="SimSun" w:cs="SimSun" w:hint="eastAsia"/>
          <w:kern w:val="0"/>
          <w14:ligatures w14:val="none"/>
        </w:rPr>
        <w:t>。在多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120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年就是全地面对洪水的审判。这既是对人类试图通过鬼魔结合寻求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kern w:val="0"/>
          <w14:ligatures w14:val="none"/>
        </w:rPr>
        <w:t>超人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力量的惩罚，也是神给那一代人悔改的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宽容期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20FB8B5B" w14:textId="77777777" w:rsidR="00CE44A3" w:rsidRPr="00CE44A3" w:rsidRDefault="00CE44A3" w:rsidP="00CE44A3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AD0D45" w14:textId="6E4BC542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E2F2F9" w14:textId="01590E11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全然败坏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——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神与人的心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(Total Depravity and God's Sorrow)</w:t>
      </w:r>
    </w:p>
    <w:p w14:paraId="680E88CC" w14:textId="22569946" w:rsidR="00CE44A3" w:rsidRDefault="00CE44A3" w:rsidP="00CE44A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人的心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(6:5)</w:t>
      </w:r>
      <w:r w:rsidR="0053647E">
        <w:rPr>
          <w:rFonts w:ascii="SimSun" w:eastAsia="SimSun" w:hAnsi="SimSun" w:cs="SimSun" w:hint="eastAsia"/>
          <w:b/>
          <w:bCs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极度的邪恶：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经文对人类状况的描述达到了绝对的低点：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终日</w:t>
      </w:r>
      <w:r w:rsidRPr="00CE44A3">
        <w:rPr>
          <w:rFonts w:ascii="SimSun" w:eastAsia="SimSun" w:hAnsi="SimSun" w:cs="SimSun" w:hint="eastAsia"/>
          <w:kern w:val="0"/>
          <w14:ligatures w14:val="none"/>
        </w:rPr>
        <w:t>所思想的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尽都</w:t>
      </w:r>
      <w:r w:rsidRPr="00CE44A3">
        <w:rPr>
          <w:rFonts w:ascii="SimSun" w:eastAsia="SimSun" w:hAnsi="SimSun" w:cs="SimSun" w:hint="eastAsia"/>
          <w:kern w:val="0"/>
          <w14:ligatures w14:val="none"/>
        </w:rPr>
        <w:t>是恶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E44A3">
        <w:rPr>
          <w:rFonts w:ascii="SimSun" w:eastAsia="SimSun" w:hAnsi="SimSun" w:cs="SimSun" w:hint="eastAsia"/>
          <w:kern w:val="0"/>
          <w14:ligatures w14:val="none"/>
        </w:rPr>
        <w:t>。没有中间地带，没有良善的时刻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19D9EEBB" w14:textId="77777777" w:rsidR="009D2513" w:rsidRPr="00CE44A3" w:rsidRDefault="009D251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A2F5AB" w14:textId="6CB276B4" w:rsidR="00CE44A3" w:rsidRPr="0053647E" w:rsidRDefault="00CE44A3" w:rsidP="0053647E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全然败坏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(Total Depravity)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：</w:t>
      </w:r>
      <w:r w:rsidRPr="00CE44A3">
        <w:rPr>
          <w:rFonts w:ascii="SimSun" w:eastAsia="SimSun" w:hAnsi="SimSun" w:cs="SimSun" w:hint="eastAsia"/>
          <w:kern w:val="0"/>
          <w14:ligatures w14:val="none"/>
        </w:rPr>
        <w:t>这不仅仅是行为上的坏，而是意念（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intention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）的每一个构成部分都被罪污染。这证明了若没有神的恩典，人无法自救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  <w:r w:rsidR="0053647E" w:rsidRPr="00CE44A3">
        <w:rPr>
          <w:rFonts w:ascii="SimSun" w:eastAsia="SimSun" w:hAnsi="SimSun" w:cs="SimSun" w:hint="eastAsia"/>
          <w:kern w:val="0"/>
          <w14:ligatures w14:val="none"/>
        </w:rPr>
        <w:t>全然败坏</w:t>
      </w:r>
      <w:r w:rsidR="0053647E"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3647E" w:rsidRPr="0053647E">
        <w:rPr>
          <w:rFonts w:ascii="SimSun" w:eastAsia="SimSun" w:hAnsi="SimSun" w:cs="SimSun" w:hint="eastAsia"/>
          <w:kern w:val="0"/>
          <w14:ligatures w14:val="none"/>
        </w:rPr>
        <w:t>不是指每一个人都是大奸大恶，而是人都在不同程度上堕落了，心思意念是不顺服或违背神的。</w:t>
      </w:r>
    </w:p>
    <w:p w14:paraId="0BABB5AA" w14:textId="77777777" w:rsidR="0053647E" w:rsidRPr="00CE44A3" w:rsidRDefault="0053647E" w:rsidP="0053647E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B768C0" w14:textId="77777777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神的心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(6:6)</w:t>
      </w:r>
      <w:r w:rsidRPr="00CE44A3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553A8077" w14:textId="759A998B" w:rsidR="00CE44A3" w:rsidRDefault="00CE44A3" w:rsidP="006061B0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后悔与忧伤：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神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后悔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E44A3">
        <w:rPr>
          <w:rFonts w:ascii="SimSun" w:eastAsia="SimSun" w:hAnsi="SimSun" w:cs="SimSun" w:hint="eastAsia"/>
          <w:kern w:val="0"/>
          <w14:ligatures w14:val="none"/>
        </w:rPr>
        <w:t>造人，并不是说神犯了错误或缺乏预见（神非世人，决不后悔，撒上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15:29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）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24554090" w14:textId="77777777" w:rsidR="006061B0" w:rsidRDefault="006061B0" w:rsidP="006061B0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</w:p>
    <w:p w14:paraId="1B4F54A4" w14:textId="77777777" w:rsidR="006061B0" w:rsidRDefault="006061B0" w:rsidP="006061B0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</w:p>
    <w:p w14:paraId="05726863" w14:textId="77777777" w:rsidR="005C4E16" w:rsidRDefault="005C4E16" w:rsidP="005C4E16">
      <w:pPr>
        <w:pStyle w:val="NormalWeb"/>
      </w:pPr>
      <w:r>
        <w:rPr>
          <w:rFonts w:ascii="SimSun" w:eastAsia="SimSun" w:hAnsi="SimSun" w:cs="SimSun" w:hint="eastAsia"/>
        </w:rPr>
        <w:t>在圣经神学中，</w:t>
      </w:r>
      <w:r>
        <w:t>“</w:t>
      </w:r>
      <w:r>
        <w:rPr>
          <w:rFonts w:ascii="SimSun" w:eastAsia="SimSun" w:hAnsi="SimSun" w:cs="SimSun" w:hint="eastAsia"/>
        </w:rPr>
        <w:t>神的后悔</w:t>
      </w:r>
      <w:r>
        <w:t>”</w:t>
      </w:r>
      <w:r>
        <w:rPr>
          <w:rFonts w:ascii="SimSun" w:eastAsia="SimSun" w:hAnsi="SimSun" w:cs="SimSun" w:hint="eastAsia"/>
        </w:rPr>
        <w:t>属于拟人法（</w:t>
      </w:r>
      <w:r>
        <w:t>anthropopathism</w:t>
      </w:r>
      <w:r>
        <w:rPr>
          <w:rFonts w:ascii="SimSun" w:eastAsia="SimSun" w:hAnsi="SimSun" w:cs="SimSun" w:hint="eastAsia"/>
        </w:rPr>
        <w:t>）的启示性语言，用以表明那位永不改变的立约之主，在其至高主权之下，按祂一致的公义与怜悯属性，并照着祂的圣约，对人的道德抉择作出回应。</w:t>
      </w:r>
    </w:p>
    <w:p w14:paraId="111B45D4" w14:textId="77777777" w:rsidR="005C4E16" w:rsidRDefault="005C4E16" w:rsidP="005C4E16">
      <w:pPr>
        <w:pStyle w:val="NormalWeb"/>
      </w:pPr>
      <w:r>
        <w:t>“</w:t>
      </w:r>
      <w:r>
        <w:rPr>
          <w:rFonts w:ascii="SimSun" w:eastAsia="SimSun" w:hAnsi="SimSun" w:cs="SimSun" w:hint="eastAsia"/>
        </w:rPr>
        <w:t>神的后悔</w:t>
      </w:r>
      <w:r>
        <w:t>”</w:t>
      </w:r>
      <w:r>
        <w:rPr>
          <w:rFonts w:ascii="SimSun" w:eastAsia="SimSun" w:hAnsi="SimSun" w:cs="SimSun" w:hint="eastAsia"/>
        </w:rPr>
        <w:t>并非指神像受造物那样，因认知落差或因做错事而产生懊悔；乃是指神在同一不变的旨意中，于圣约施行（</w:t>
      </w:r>
      <w:r>
        <w:t>administration</w:t>
      </w:r>
      <w:r>
        <w:rPr>
          <w:rFonts w:ascii="SimSun" w:eastAsia="SimSun" w:hAnsi="SimSun" w:cs="SimSun" w:hint="eastAsia"/>
        </w:rPr>
        <w:t>）上出现审判或赦免的转向。具体而言，当人由悖逆转为悔改，神便按圣约的慈爱</w:t>
      </w:r>
      <w:r>
        <w:t>“</w:t>
      </w:r>
      <w:r>
        <w:rPr>
          <w:rFonts w:ascii="SimSun" w:eastAsia="SimSun" w:hAnsi="SimSun" w:cs="SimSun" w:hint="eastAsia"/>
        </w:rPr>
        <w:t>后悔</w:t>
      </w:r>
      <w:r>
        <w:t>”</w:t>
      </w:r>
      <w:r>
        <w:rPr>
          <w:rFonts w:ascii="SimSun" w:eastAsia="SimSun" w:hAnsi="SimSun" w:cs="SimSun" w:hint="eastAsia"/>
        </w:rPr>
        <w:t>，即撤回先前所宣告的灾难与审判（出</w:t>
      </w:r>
      <w:r>
        <w:t xml:space="preserve"> 32:14</w:t>
      </w:r>
      <w:r>
        <w:rPr>
          <w:rFonts w:ascii="SimSun" w:eastAsia="SimSun" w:hAnsi="SimSun" w:cs="SimSun" w:hint="eastAsia"/>
        </w:rPr>
        <w:t>；拿</w:t>
      </w:r>
      <w:r>
        <w:t xml:space="preserve"> 3:10</w:t>
      </w:r>
      <w:r>
        <w:rPr>
          <w:rFonts w:ascii="SimSun" w:eastAsia="SimSun" w:hAnsi="SimSun" w:cs="SimSun" w:hint="eastAsia"/>
        </w:rPr>
        <w:t>）。</w:t>
      </w:r>
    </w:p>
    <w:p w14:paraId="5E52A1C4" w14:textId="77777777" w:rsidR="005C4E16" w:rsidRDefault="005C4E16" w:rsidP="005C4E16">
      <w:pPr>
        <w:pStyle w:val="NormalWeb"/>
      </w:pPr>
      <w:r>
        <w:rPr>
          <w:rFonts w:ascii="SimSun" w:eastAsia="SimSun" w:hAnsi="SimSun" w:cs="SimSun" w:hint="eastAsia"/>
        </w:rPr>
        <w:t>反之，当人离弃耶和华，神就按圣约的公义，从原本的恩慈转而施行弃绝、管教或审判（撒上</w:t>
      </w:r>
      <w:r>
        <w:t xml:space="preserve"> 15:11</w:t>
      </w:r>
      <w:r>
        <w:rPr>
          <w:rFonts w:ascii="SimSun" w:eastAsia="SimSun" w:hAnsi="SimSun" w:cs="SimSun" w:hint="eastAsia"/>
        </w:rPr>
        <w:t>），并在普世败坏的处境中收回祂的恩典，以审判回应罪恶（创</w:t>
      </w:r>
      <w:r>
        <w:t xml:space="preserve"> 6:6</w:t>
      </w:r>
      <w:r>
        <w:rPr>
          <w:rFonts w:ascii="SimSun" w:eastAsia="SimSun" w:hAnsi="SimSun" w:cs="SimSun" w:hint="eastAsia"/>
        </w:rPr>
        <w:t>）。</w:t>
      </w:r>
    </w:p>
    <w:p w14:paraId="6245E5BE" w14:textId="4856632A" w:rsidR="00FA20BC" w:rsidRPr="005C4E16" w:rsidRDefault="005C4E16" w:rsidP="005C4E16">
      <w:pPr>
        <w:pStyle w:val="NormalWeb"/>
      </w:pPr>
      <w:r>
        <w:rPr>
          <w:rFonts w:ascii="SimSun" w:eastAsia="SimSun" w:hAnsi="SimSun" w:cs="SimSun" w:hint="eastAsia"/>
        </w:rPr>
        <w:t>因此，</w:t>
      </w:r>
      <w:r>
        <w:t>“</w:t>
      </w:r>
      <w:r>
        <w:rPr>
          <w:rFonts w:ascii="SimSun" w:eastAsia="SimSun" w:hAnsi="SimSun" w:cs="SimSun" w:hint="eastAsia"/>
        </w:rPr>
        <w:t>神的后悔</w:t>
      </w:r>
      <w:r>
        <w:t>”</w:t>
      </w:r>
      <w:r>
        <w:rPr>
          <w:rFonts w:ascii="SimSun" w:eastAsia="SimSun" w:hAnsi="SimSun" w:cs="SimSun" w:hint="eastAsia"/>
        </w:rPr>
        <w:t>始终是在祂圣约中不变的公义或慈爱里进行：或原本施恩慈，却因人的罪孽败坏而转为施行审判（创</w:t>
      </w:r>
      <w:r>
        <w:t xml:space="preserve"> 6:6</w:t>
      </w:r>
      <w:r>
        <w:rPr>
          <w:rFonts w:ascii="SimSun" w:eastAsia="SimSun" w:hAnsi="SimSun" w:cs="SimSun" w:hint="eastAsia"/>
        </w:rPr>
        <w:t>；撒上</w:t>
      </w:r>
      <w:r>
        <w:t xml:space="preserve"> 15:11</w:t>
      </w:r>
      <w:r>
        <w:rPr>
          <w:rFonts w:ascii="SimSun" w:eastAsia="SimSun" w:hAnsi="SimSun" w:cs="SimSun" w:hint="eastAsia"/>
        </w:rPr>
        <w:t>）；或原是在管教之中，却因祂自己丰盛的恩典，从原本的审判中转而实行恩惠与怜悯慈爱（出</w:t>
      </w:r>
      <w:r>
        <w:t xml:space="preserve"> 32:14</w:t>
      </w:r>
      <w:r>
        <w:rPr>
          <w:rFonts w:ascii="SimSun" w:eastAsia="SimSun" w:hAnsi="SimSun" w:cs="SimSun" w:hint="eastAsia"/>
        </w:rPr>
        <w:t>；拿</w:t>
      </w:r>
      <w:r>
        <w:t xml:space="preserve"> 3:10</w:t>
      </w:r>
      <w:r>
        <w:rPr>
          <w:rFonts w:ascii="SimSun" w:eastAsia="SimSun" w:hAnsi="SimSun" w:cs="SimSun" w:hint="eastAsia"/>
        </w:rPr>
        <w:t>；代上</w:t>
      </w:r>
      <w:r>
        <w:t xml:space="preserve"> 21:15</w:t>
      </w:r>
      <w:r>
        <w:rPr>
          <w:rFonts w:ascii="SimSun" w:eastAsia="SimSun" w:hAnsi="SimSun" w:cs="SimSun" w:hint="eastAsia"/>
        </w:rPr>
        <w:t>；诗</w:t>
      </w:r>
      <w:r>
        <w:t xml:space="preserve"> 106:45</w:t>
      </w:r>
      <w:r>
        <w:rPr>
          <w:rFonts w:ascii="SimSun" w:eastAsia="SimSun" w:hAnsi="SimSun" w:cs="SimSun" w:hint="eastAsia"/>
        </w:rPr>
        <w:t>；耶</w:t>
      </w:r>
      <w:r>
        <w:t xml:space="preserve"> 26:19</w:t>
      </w:r>
      <w:r>
        <w:rPr>
          <w:rFonts w:ascii="SimSun" w:eastAsia="SimSun" w:hAnsi="SimSun" w:cs="SimSun" w:hint="eastAsia"/>
        </w:rPr>
        <w:t>）。</w:t>
      </w:r>
    </w:p>
    <w:p w14:paraId="395166D4" w14:textId="77777777" w:rsidR="00FA20BC" w:rsidRDefault="00FA20BC" w:rsidP="00482A19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</w:p>
    <w:p w14:paraId="7B1C18B3" w14:textId="29EEE540" w:rsidR="006061B0" w:rsidRDefault="00FA20BC" w:rsidP="009A054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耶利米书</w:t>
      </w:r>
      <w:r w:rsidRPr="00FA20BC">
        <w:rPr>
          <w:rFonts w:ascii="SimSun" w:eastAsia="SimSun" w:hAnsi="SimSun" w:cs="SimSun" w:hint="eastAsia"/>
          <w:kern w:val="0"/>
          <w14:ligatures w14:val="none"/>
        </w:rPr>
        <w:t>18:8  我所说的那一邦，若是转意离开他们的恶，我就必後悔，不将我想要施行的灾祸降与他们。</w:t>
      </w:r>
    </w:p>
    <w:p w14:paraId="30C006F1" w14:textId="77777777" w:rsidR="006061B0" w:rsidRDefault="006061B0" w:rsidP="006061B0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</w:p>
    <w:p w14:paraId="45E4BD73" w14:textId="77777777" w:rsidR="006061B0" w:rsidRPr="00CE44A3" w:rsidRDefault="006061B0" w:rsidP="006061B0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5F3297" w14:textId="34AEF09B" w:rsidR="00217570" w:rsidRPr="00217570" w:rsidRDefault="00217570" w:rsidP="00217570">
      <w:pPr>
        <w:spacing w:after="0" w:line="360" w:lineRule="auto"/>
        <w:rPr>
          <w:rFonts w:ascii="SimSun" w:hAnsi="SimSun" w:cs="SimSun"/>
          <w:b/>
          <w:bCs/>
          <w:kern w:val="0"/>
          <w14:ligatures w14:val="none"/>
        </w:rPr>
      </w:pPr>
    </w:p>
    <w:p w14:paraId="5DAC3CDE" w14:textId="712459FF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恩典</w:t>
      </w:r>
      <w:r w:rsidR="00217570">
        <w:rPr>
          <w:rFonts w:ascii="Times New Roman" w:hAnsi="Times New Roman" w:cs="Times New Roman" w:hint="eastAsia"/>
          <w:b/>
          <w:bCs/>
          <w:kern w:val="0"/>
          <w14:ligatures w14:val="none"/>
        </w:rPr>
        <w:t>。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惟有挪亚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 (But Noah Found Grace)</w:t>
      </w:r>
    </w:p>
    <w:p w14:paraId="33A7F07C" w14:textId="77777777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核心转折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(6:8)</w:t>
      </w:r>
      <w:r w:rsidRPr="00CE44A3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4CC184BC" w14:textId="128CAB55" w:rsidR="00CE44A3" w:rsidRDefault="00CE44A3" w:rsidP="009552BD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在普世的审判宣告中，出现了圣经中最伟大的转折词之一：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惟有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（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But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）挪亚在耶和华眼前蒙恩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00D1FABC" w14:textId="77777777" w:rsidR="009552BD" w:rsidRPr="00CE44A3" w:rsidRDefault="009552BD" w:rsidP="009552BD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0E0946" w14:textId="77777777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恩典先于公义</w:t>
      </w:r>
      <w:r w:rsidRPr="00CE44A3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30868844" w14:textId="5217AF37" w:rsidR="00CE44A3" w:rsidRDefault="00CE44A3" w:rsidP="009552BD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这是一个关键的神学点。挪亚并不是因为他是义人所以神才选他；而是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他先蒙了神的恩典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，所以才成为义人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3A9DC83D" w14:textId="77777777" w:rsidR="009552BD" w:rsidRPr="00CE44A3" w:rsidRDefault="009552BD" w:rsidP="009552BD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265745" w14:textId="6F19C6BF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    ◦</w:t>
      </w:r>
      <w:r w:rsidRPr="00CE44A3">
        <w:rPr>
          <w:rFonts w:ascii="SimSun" w:eastAsia="SimSun" w:hAnsi="SimSun" w:cs="SimSun" w:hint="eastAsia"/>
          <w:kern w:val="0"/>
          <w14:ligatures w14:val="none"/>
        </w:rPr>
        <w:t>正如休斯所强调的，挪亚也是罪人，若没有恩典，他也会随同代人灭亡：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因信称义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（来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11:7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）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3DEEBF3E" w14:textId="75DB0495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4C501" w14:textId="77777777" w:rsidR="00A16D9B" w:rsidRDefault="00A16D9B" w:rsidP="00CE44A3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</w:p>
    <w:p w14:paraId="7E964A98" w14:textId="77777777" w:rsidR="00A16D9B" w:rsidRDefault="00A16D9B" w:rsidP="00CE44A3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</w:p>
    <w:p w14:paraId="0B2B8AD0" w14:textId="2B76909B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信心的回应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——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顺服与方舟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(Obedience of Faith)</w:t>
      </w:r>
    </w:p>
    <w:p w14:paraId="20790683" w14:textId="77777777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挪亚的三个特征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(6:9)</w:t>
      </w:r>
      <w:r w:rsidRPr="00CE44A3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5DFB84DD" w14:textId="77777777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    1.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义人：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在人际关系和法律上正直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1524F1BF" w14:textId="77777777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    2.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完全人：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并非无罪，而是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kern w:val="0"/>
          <w14:ligatures w14:val="none"/>
        </w:rPr>
        <w:t>无可指责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（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Blameless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），全心委身于神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455AEF99" w14:textId="7BE4F5B3" w:rsidR="00CE44A3" w:rsidRDefault="00CE44A3" w:rsidP="00A16D9B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3.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与神同行：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在那个充满强暴的世代，只有这两个人被记载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kern w:val="0"/>
          <w14:ligatures w14:val="none"/>
        </w:rPr>
        <w:t>与神同行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”,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54683011" w14:textId="77777777" w:rsidR="00A16D9B" w:rsidRPr="00CE44A3" w:rsidRDefault="00A16D9B" w:rsidP="00A16D9B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A697CC" w14:textId="77777777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不可能的任务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(6:14-22)</w:t>
      </w:r>
      <w:r w:rsidRPr="00CE44A3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2E1A576F" w14:textId="217DC44D" w:rsidR="00CE44A3" w:rsidRDefault="00CE44A3" w:rsidP="0079403D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巨大的工程：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神让挪亚建造一只约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137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米长（</w:t>
      </w:r>
      <w:r w:rsidR="00B937FC">
        <w:rPr>
          <w:rFonts w:ascii="SimSun" w:eastAsia="SimSun" w:hAnsi="SimSun" w:cs="SimSun" w:hint="eastAsia"/>
          <w:kern w:val="0"/>
          <w14:ligatures w14:val="none"/>
        </w:rPr>
        <w:t>长度</w:t>
      </w:r>
      <w:r w:rsidRPr="00CE44A3">
        <w:rPr>
          <w:rFonts w:ascii="SimSun" w:eastAsia="SimSun" w:hAnsi="SimSun" w:cs="SimSun" w:hint="eastAsia"/>
          <w:kern w:val="0"/>
          <w14:ligatures w14:val="none"/>
        </w:rPr>
        <w:t>一个半足球场）</w:t>
      </w:r>
      <w:r w:rsidR="00DF1D0C">
        <w:rPr>
          <w:rFonts w:ascii="SimSun" w:eastAsia="SimSun" w:hAnsi="SimSun" w:cs="SimSun"/>
          <w:kern w:val="0"/>
          <w14:ligatures w14:val="none"/>
        </w:rPr>
        <w:t xml:space="preserve">length is </w:t>
      </w:r>
      <w:proofErr w:type="spellStart"/>
      <w:r w:rsidR="00DF1D0C">
        <w:rPr>
          <w:rFonts w:ascii="SimSun" w:eastAsia="SimSun" w:hAnsi="SimSun" w:cs="SimSun"/>
          <w:kern w:val="0"/>
          <w14:ligatures w14:val="none"/>
        </w:rPr>
        <w:t>est</w:t>
      </w:r>
      <w:proofErr w:type="spellEnd"/>
      <w:r w:rsidR="00DF1D0C">
        <w:rPr>
          <w:rFonts w:ascii="SimSun" w:eastAsia="SimSun" w:hAnsi="SimSun" w:cs="SimSun"/>
          <w:kern w:val="0"/>
          <w14:ligatures w14:val="none"/>
        </w:rPr>
        <w:t xml:space="preserve"> </w:t>
      </w:r>
      <w:r w:rsidR="008D02A2">
        <w:rPr>
          <w:rFonts w:ascii="SimSun" w:eastAsia="SimSun" w:hAnsi="SimSun" w:cs="SimSun"/>
          <w:kern w:val="0"/>
          <w14:ligatures w14:val="none"/>
        </w:rPr>
        <w:t>one and half size</w:t>
      </w:r>
      <w:r w:rsidRPr="00CE44A3">
        <w:rPr>
          <w:rFonts w:ascii="SimSun" w:eastAsia="SimSun" w:hAnsi="SimSun" w:cs="SimSun" w:hint="eastAsia"/>
          <w:kern w:val="0"/>
          <w14:ligatures w14:val="none"/>
        </w:rPr>
        <w:t>的方舟。</w:t>
      </w:r>
      <w:r w:rsidR="00600895">
        <w:rPr>
          <w:rFonts w:ascii="SimSun" w:eastAsia="SimSun" w:hAnsi="SimSun" w:cs="SimSun" w:hint="eastAsia"/>
          <w:kern w:val="0"/>
          <w14:ligatures w14:val="none"/>
        </w:rPr>
        <w:t>约四层楼高度。</w:t>
      </w:r>
      <w:r w:rsidRPr="00CE44A3">
        <w:rPr>
          <w:rFonts w:ascii="SimSun" w:eastAsia="SimSun" w:hAnsi="SimSun" w:cs="SimSun" w:hint="eastAsia"/>
          <w:kern w:val="0"/>
          <w14:ligatures w14:val="none"/>
        </w:rPr>
        <w:t>这是一项耗时（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120</w:t>
      </w:r>
      <w:r w:rsidRPr="00CE44A3">
        <w:rPr>
          <w:rFonts w:ascii="SimSun" w:eastAsia="SimSun" w:hAnsi="SimSun" w:cs="SimSun" w:hint="eastAsia"/>
          <w:kern w:val="0"/>
          <w14:ligatures w14:val="none"/>
        </w:rPr>
        <w:t>年）、耗资巨大且招致世人嘲笑的工程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78DB9756" w14:textId="77777777" w:rsidR="0079403D" w:rsidRPr="00CE44A3" w:rsidRDefault="0079403D" w:rsidP="0079403D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F0CC83" w14:textId="77777777" w:rsidR="00B82CD9" w:rsidRDefault="00CE44A3" w:rsidP="00A16D9B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彻底的顺服：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经文两次强调：</w:t>
      </w:r>
    </w:p>
    <w:p w14:paraId="43990D7F" w14:textId="44B2804C" w:rsidR="00CE44A3" w:rsidRDefault="00CE44A3" w:rsidP="00A16D9B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挪亚就这样行。凡神所吩咐的，他都照样行了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（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6:22; 7:5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）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4B0BC54A" w14:textId="77777777" w:rsidR="00A16D9B" w:rsidRPr="00CE44A3" w:rsidRDefault="00A16D9B" w:rsidP="00A16D9B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A7A89C" w14:textId="77777777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应用</w:t>
      </w:r>
      <w:r w:rsidRPr="00CE44A3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14:paraId="77FC62F4" w14:textId="474D0773" w:rsidR="00CE44A3" w:rsidRDefault="00CE44A3" w:rsidP="008832F0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信心产生顺服：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真正的信心不仅仅是相信神存在，而是相信神的警告（未见之事），并付诸行动（造方舟）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1D405015" w14:textId="77777777" w:rsidR="008832F0" w:rsidRPr="00CE44A3" w:rsidRDefault="008832F0" w:rsidP="008832F0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6D1544" w14:textId="0375A34C" w:rsidR="00CE44A3" w:rsidRDefault="00CE44A3" w:rsidP="008832F0">
      <w:pPr>
        <w:spacing w:after="0" w:line="360" w:lineRule="auto"/>
        <w:ind w:firstLine="240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◦ 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救恩的方舟：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方舟是基督的预表。只有藏在方舟里才能躲避审判的洪水。今天，只有藏在基督里，才能得救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372E3A0C" w14:textId="77777777" w:rsidR="008832F0" w:rsidRPr="00CE44A3" w:rsidRDefault="008832F0" w:rsidP="008832F0">
      <w:pPr>
        <w:spacing w:after="0" w:line="360" w:lineRule="auto"/>
        <w:ind w:firstLine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2067D4" w14:textId="77777777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总结：审判中的救</w:t>
      </w:r>
      <w:r w:rsidRPr="00CE44A3">
        <w:rPr>
          <w:rFonts w:ascii="SimSun" w:eastAsia="SimSun" w:hAnsi="SimSun" w:cs="SimSun"/>
          <w:b/>
          <w:bCs/>
          <w:kern w:val="0"/>
          <w14:ligatures w14:val="none"/>
        </w:rPr>
        <w:t>赎</w:t>
      </w:r>
    </w:p>
    <w:p w14:paraId="7E684676" w14:textId="77777777" w:rsidR="005D2231" w:rsidRDefault="00CE44A3" w:rsidP="00CE44A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洪水不仅仅是关于毁灭的故事，更是关于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神如何保存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b/>
          <w:bCs/>
          <w:kern w:val="0"/>
          <w14:ligatures w14:val="none"/>
        </w:rPr>
        <w:t>女人的后裔</w:t>
      </w:r>
      <w:r w:rsidRPr="00CE4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（创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 3:15</w:t>
      </w:r>
      <w:r w:rsidRPr="00CE44A3">
        <w:rPr>
          <w:rFonts w:ascii="SimSun" w:eastAsia="SimSun" w:hAnsi="SimSun" w:cs="SimSun" w:hint="eastAsia"/>
          <w:kern w:val="0"/>
          <w14:ligatures w14:val="none"/>
        </w:rPr>
        <w:t>）的故事。</w:t>
      </w:r>
    </w:p>
    <w:p w14:paraId="753B35A2" w14:textId="77777777" w:rsidR="005D2231" w:rsidRDefault="005D2231" w:rsidP="00CE44A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</w:p>
    <w:p w14:paraId="123C0151" w14:textId="3838CB46" w:rsidR="00CE44A3" w:rsidRDefault="00CE44A3" w:rsidP="00CE44A3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CE44A3">
        <w:rPr>
          <w:rFonts w:ascii="SimSun" w:eastAsia="SimSun" w:hAnsi="SimSun" w:cs="SimSun" w:hint="eastAsia"/>
          <w:kern w:val="0"/>
          <w14:ligatures w14:val="none"/>
        </w:rPr>
        <w:t>如果神不介入审判那个被鬼魔化的</w:t>
      </w:r>
      <w:r w:rsidR="003560EE">
        <w:rPr>
          <w:rFonts w:ascii="SimSun" w:eastAsia="SimSun" w:hAnsi="SimSun" w:cs="SimSun" w:hint="eastAsia"/>
          <w:kern w:val="0"/>
          <w14:ligatures w14:val="none"/>
        </w:rPr>
        <w:t>堕落</w:t>
      </w:r>
      <w:r w:rsidRPr="00CE44A3">
        <w:rPr>
          <w:rFonts w:ascii="SimSun" w:eastAsia="SimSun" w:hAnsi="SimSun" w:cs="SimSun" w:hint="eastAsia"/>
          <w:kern w:val="0"/>
          <w14:ligatures w14:val="none"/>
        </w:rPr>
        <w:t>世界，敬虔的后裔（通向弥赛亚的谱系）将被彻底吞噬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4AF2931E" w14:textId="77777777" w:rsidR="005D2231" w:rsidRPr="00CE44A3" w:rsidRDefault="005D2231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0B36FA" w14:textId="0F664CE9" w:rsidR="00CE44A3" w:rsidRPr="00CE44A3" w:rsidRDefault="00CE44A3" w:rsidP="00CE44A3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4A3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CE44A3">
        <w:rPr>
          <w:rFonts w:ascii="SimSun" w:eastAsia="SimSun" w:hAnsi="SimSun" w:cs="SimSun" w:hint="eastAsia"/>
          <w:kern w:val="0"/>
          <w14:ligatures w14:val="none"/>
        </w:rPr>
        <w:t>神通过挪亚这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CE44A3">
        <w:rPr>
          <w:rFonts w:ascii="SimSun" w:eastAsia="SimSun" w:hAnsi="SimSun" w:cs="SimSun" w:hint="eastAsia"/>
          <w:kern w:val="0"/>
          <w14:ligatures w14:val="none"/>
        </w:rPr>
        <w:t>一个余民</w:t>
      </w:r>
      <w:r w:rsidRPr="00CE44A3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CE44A3">
        <w:rPr>
          <w:rFonts w:ascii="SimSun" w:eastAsia="SimSun" w:hAnsi="SimSun" w:cs="SimSun" w:hint="eastAsia"/>
          <w:kern w:val="0"/>
          <w14:ligatures w14:val="none"/>
        </w:rPr>
        <w:t>保存了救赎的种子</w:t>
      </w:r>
      <w:r w:rsidRPr="00CE44A3">
        <w:rPr>
          <w:rFonts w:ascii="SimSun" w:eastAsia="SimSun" w:hAnsi="SimSun" w:cs="SimSun"/>
          <w:kern w:val="0"/>
          <w14:ligatures w14:val="none"/>
        </w:rPr>
        <w:t>。</w:t>
      </w:r>
    </w:p>
    <w:p w14:paraId="093DDF5A" w14:textId="77777777" w:rsidR="00BF18E9" w:rsidRDefault="00BF18E9" w:rsidP="00CE44A3">
      <w:pPr>
        <w:spacing w:line="360" w:lineRule="auto"/>
      </w:pPr>
    </w:p>
    <w:p w14:paraId="0614A54A" w14:textId="77777777" w:rsidR="00CE44A3" w:rsidRDefault="00CE44A3">
      <w:pPr>
        <w:spacing w:line="360" w:lineRule="auto"/>
      </w:pPr>
    </w:p>
    <w:sectPr w:rsidR="00CE44A3" w:rsidSect="00C449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4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C1"/>
    <w:rsid w:val="00155F3F"/>
    <w:rsid w:val="00162741"/>
    <w:rsid w:val="001F596B"/>
    <w:rsid w:val="00217570"/>
    <w:rsid w:val="0025210B"/>
    <w:rsid w:val="003560EE"/>
    <w:rsid w:val="003A120C"/>
    <w:rsid w:val="003C3D80"/>
    <w:rsid w:val="00482A19"/>
    <w:rsid w:val="0053647E"/>
    <w:rsid w:val="005C4E16"/>
    <w:rsid w:val="005D2231"/>
    <w:rsid w:val="00600895"/>
    <w:rsid w:val="006061B0"/>
    <w:rsid w:val="00670B35"/>
    <w:rsid w:val="0079403D"/>
    <w:rsid w:val="00794CB9"/>
    <w:rsid w:val="007B7AAF"/>
    <w:rsid w:val="007E4ABE"/>
    <w:rsid w:val="008832F0"/>
    <w:rsid w:val="008D02A2"/>
    <w:rsid w:val="00935DBE"/>
    <w:rsid w:val="009552BD"/>
    <w:rsid w:val="009879B1"/>
    <w:rsid w:val="009A0543"/>
    <w:rsid w:val="009D2513"/>
    <w:rsid w:val="00A16D9B"/>
    <w:rsid w:val="00A501E5"/>
    <w:rsid w:val="00A541D1"/>
    <w:rsid w:val="00B229E4"/>
    <w:rsid w:val="00B64162"/>
    <w:rsid w:val="00B82CD9"/>
    <w:rsid w:val="00B937FC"/>
    <w:rsid w:val="00BB0DAC"/>
    <w:rsid w:val="00BF18E9"/>
    <w:rsid w:val="00C449C1"/>
    <w:rsid w:val="00C76669"/>
    <w:rsid w:val="00CA5A7E"/>
    <w:rsid w:val="00CD5015"/>
    <w:rsid w:val="00CE44A3"/>
    <w:rsid w:val="00D81527"/>
    <w:rsid w:val="00DB5FF3"/>
    <w:rsid w:val="00DF1D0C"/>
    <w:rsid w:val="00FA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2617E"/>
  <w15:chartTrackingRefBased/>
  <w15:docId w15:val="{1545CCF5-BE59-BB41-BFFC-D91A9FE3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9C1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DefaultParagraphFont"/>
    <w:rsid w:val="00C449C1"/>
  </w:style>
  <w:style w:type="character" w:customStyle="1" w:styleId="line">
    <w:name w:val="line"/>
    <w:basedOn w:val="DefaultParagraphFont"/>
    <w:rsid w:val="00C449C1"/>
  </w:style>
  <w:style w:type="character" w:styleId="Strong">
    <w:name w:val="Strong"/>
    <w:basedOn w:val="DefaultParagraphFont"/>
    <w:uiPriority w:val="22"/>
    <w:qFormat/>
    <w:rsid w:val="00D81527"/>
    <w:rPr>
      <w:b/>
      <w:bCs/>
    </w:rPr>
  </w:style>
  <w:style w:type="paragraph" w:styleId="NormalWeb">
    <w:name w:val="Normal (Web)"/>
    <w:basedOn w:val="Normal"/>
    <w:uiPriority w:val="99"/>
    <w:unhideWhenUsed/>
    <w:rsid w:val="0060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16</cp:revision>
  <dcterms:created xsi:type="dcterms:W3CDTF">2026-02-07T06:24:00Z</dcterms:created>
  <dcterms:modified xsi:type="dcterms:W3CDTF">2026-02-21T15:10:00Z</dcterms:modified>
</cp:coreProperties>
</file>