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14B8" w14:textId="4567791D" w:rsidR="00FF787E" w:rsidRPr="00A3690C" w:rsidRDefault="00AC639D" w:rsidP="00A3690C">
      <w:pPr>
        <w:jc w:val="center"/>
        <w:rPr>
          <w:b/>
          <w:bCs/>
        </w:rPr>
      </w:pPr>
      <w:r w:rsidRPr="00A3690C">
        <w:rPr>
          <w:b/>
          <w:bCs/>
        </w:rPr>
        <w:t xml:space="preserve">06 </w:t>
      </w:r>
      <w:r w:rsidR="001C5018" w:rsidRPr="00A3690C">
        <w:rPr>
          <w:b/>
          <w:bCs/>
        </w:rPr>
        <w:t>Jesus Christ: Healing the Broken, Proclaiming the Kingdom</w:t>
      </w:r>
      <w:r w:rsidRPr="00A3690C">
        <w:rPr>
          <w:b/>
          <w:bCs/>
        </w:rPr>
        <w:t xml:space="preserve"> Mark Chpt1V29to39</w:t>
      </w:r>
    </w:p>
    <w:p w14:paraId="7D98AE61" w14:textId="2D9E1DA3" w:rsidR="00CD0DCB" w:rsidRPr="00FB3D1C" w:rsidRDefault="00AC639D" w:rsidP="00CD0DCB">
      <w:pPr>
        <w:rPr>
          <w:b/>
          <w:bCs/>
        </w:rPr>
      </w:pPr>
      <w:r w:rsidRPr="00FB3D1C">
        <w:rPr>
          <w:rFonts w:ascii="Wingdings 2" w:hAnsi="Wingdings 2"/>
          <w:b/>
          <w:bCs/>
        </w:rPr>
        <w:t>P</w:t>
      </w:r>
      <w:r w:rsidR="00CD0DCB" w:rsidRPr="00FB3D1C">
        <w:rPr>
          <w:b/>
          <w:bCs/>
        </w:rPr>
        <w:t>Mark 1:29.And immediately he left the synagogue and entered the house of Simon and Andrew, with James and John.30.Now Simons mother-in-law lay ill with a fever, and immediately they told him about her.31.And he came and took her by the hand and lifted her up, and the fever left her, and she began to serve them.</w:t>
      </w:r>
    </w:p>
    <w:p w14:paraId="3B3CAC72" w14:textId="2EFA25CC" w:rsidR="00FF787E" w:rsidRDefault="00FF787E" w:rsidP="00FA53F4">
      <w:pPr>
        <w:pStyle w:val="ListParagraph"/>
        <w:numPr>
          <w:ilvl w:val="0"/>
          <w:numId w:val="1"/>
        </w:numPr>
        <w:spacing w:after="0" w:line="360" w:lineRule="auto"/>
        <w:contextualSpacing w:val="0"/>
      </w:pPr>
      <w:r>
        <w:t>Jesus went into the house of Simon</w:t>
      </w:r>
      <w:r w:rsidR="00AC639D">
        <w:t xml:space="preserve"> Peter</w:t>
      </w:r>
      <w:r w:rsidR="00F67388">
        <w:t xml:space="preserve">, </w:t>
      </w:r>
      <w:r w:rsidR="00AC639D">
        <w:t xml:space="preserve"> </w:t>
      </w:r>
      <w:r w:rsidR="00355DFB">
        <w:t xml:space="preserve">Peter’s </w:t>
      </w:r>
      <w:r w:rsidR="00F67388">
        <w:t>mother-in-law lay ill with a fever</w:t>
      </w:r>
    </w:p>
    <w:p w14:paraId="6CC21AF0" w14:textId="50AE254B" w:rsidR="00F67388" w:rsidRDefault="00F67388" w:rsidP="00FA53F4">
      <w:pPr>
        <w:pStyle w:val="ListParagraph"/>
        <w:numPr>
          <w:ilvl w:val="0"/>
          <w:numId w:val="1"/>
        </w:numPr>
        <w:spacing w:after="0" w:line="360" w:lineRule="auto"/>
        <w:contextualSpacing w:val="0"/>
      </w:pPr>
      <w:r>
        <w:t>Simon is married, ap pastors are allowed to get marry, Catholic prohibit</w:t>
      </w:r>
      <w:r w:rsidR="00F027F8">
        <w:t xml:space="preserve"> in </w:t>
      </w:r>
      <w:r w:rsidR="00AC639D">
        <w:t>4th c.</w:t>
      </w:r>
    </w:p>
    <w:p w14:paraId="09A4BC0E" w14:textId="04BD34D5" w:rsidR="00FF787E" w:rsidRDefault="00F027F8" w:rsidP="00FA53F4">
      <w:pPr>
        <w:pStyle w:val="ListParagraph"/>
        <w:numPr>
          <w:ilvl w:val="0"/>
          <w:numId w:val="1"/>
        </w:numPr>
        <w:spacing w:after="0" w:line="360" w:lineRule="auto"/>
        <w:contextualSpacing w:val="0"/>
      </w:pPr>
      <w:r>
        <w:t xml:space="preserve">Jesus healed </w:t>
      </w:r>
      <w:r w:rsidR="00AC639D">
        <w:t xml:space="preserve">Peter’s </w:t>
      </w:r>
      <w:r w:rsidR="00F777E1">
        <w:t>mother-in-law</w:t>
      </w:r>
      <w:r>
        <w:t xml:space="preserve"> during the </w:t>
      </w:r>
      <w:r w:rsidR="00355DFB">
        <w:t>S</w:t>
      </w:r>
      <w:r>
        <w:t>abbath day</w:t>
      </w:r>
      <w:r w:rsidR="00355DFB">
        <w:t xml:space="preserve">, which was prohibited by the Jews </w:t>
      </w:r>
    </w:p>
    <w:p w14:paraId="007982AE" w14:textId="6C53896F" w:rsidR="00F027F8" w:rsidRDefault="00F027F8" w:rsidP="00FA53F4">
      <w:pPr>
        <w:pStyle w:val="ListParagraph"/>
        <w:numPr>
          <w:ilvl w:val="0"/>
          <w:numId w:val="1"/>
        </w:numPr>
        <w:spacing w:after="0" w:line="360" w:lineRule="auto"/>
        <w:contextualSpacing w:val="0"/>
      </w:pPr>
      <w:r>
        <w:t xml:space="preserve">She was healed and she begin to serve Jesus and the disciples </w:t>
      </w:r>
      <w:r w:rsidR="00FA53F4">
        <w:t>(church)</w:t>
      </w:r>
    </w:p>
    <w:p w14:paraId="16054876" w14:textId="6F69975A" w:rsidR="00FF787E" w:rsidRDefault="00F027F8" w:rsidP="00FA53F4">
      <w:pPr>
        <w:pStyle w:val="ListParagraph"/>
        <w:numPr>
          <w:ilvl w:val="0"/>
          <w:numId w:val="1"/>
        </w:numPr>
        <w:spacing w:after="0" w:line="360" w:lineRule="auto"/>
        <w:contextualSpacing w:val="0"/>
      </w:pPr>
      <w:r>
        <w:t xml:space="preserve">e.g. </w:t>
      </w:r>
      <w:r w:rsidR="00AC639D">
        <w:t xml:space="preserve">we are </w:t>
      </w:r>
      <w:r>
        <w:t xml:space="preserve">healed by Christ, spiritually, mentally, physically, </w:t>
      </w:r>
      <w:r w:rsidR="00AC639D">
        <w:t>we</w:t>
      </w:r>
      <w:r>
        <w:t xml:space="preserve"> began to serve the church </w:t>
      </w:r>
    </w:p>
    <w:p w14:paraId="7FC2F003" w14:textId="704621EB" w:rsidR="00FB3D1C" w:rsidRDefault="005F7F85" w:rsidP="00FB3D1C">
      <w:pPr>
        <w:pStyle w:val="ListParagraph"/>
        <w:numPr>
          <w:ilvl w:val="0"/>
          <w:numId w:val="1"/>
        </w:numPr>
        <w:spacing w:after="0" w:line="360" w:lineRule="auto"/>
        <w:contextualSpacing w:val="0"/>
      </w:pPr>
      <w:r>
        <w:t xml:space="preserve">e.g. </w:t>
      </w:r>
      <w:r w:rsidR="00AC639D">
        <w:t xml:space="preserve">we </w:t>
      </w:r>
      <w:r>
        <w:t>serv</w:t>
      </w:r>
      <w:r w:rsidR="00AC639D">
        <w:t>e</w:t>
      </w:r>
      <w:r w:rsidR="00FA53F4">
        <w:t xml:space="preserve"> the church</w:t>
      </w:r>
      <w:r w:rsidR="00F777E1">
        <w:t xml:space="preserve"> out of gratitude and love</w:t>
      </w:r>
      <w:r>
        <w:t xml:space="preserve">, as Christ has loved and shown mercy to us </w:t>
      </w:r>
      <w:r w:rsidR="00FC0FC4">
        <w:br/>
      </w:r>
    </w:p>
    <w:p w14:paraId="2FA61C6D" w14:textId="59491ADA" w:rsidR="00CD0DCB" w:rsidRPr="00FB3D1C" w:rsidRDefault="00FA53F4" w:rsidP="00CD0DCB">
      <w:pPr>
        <w:rPr>
          <w:b/>
          <w:bCs/>
        </w:rPr>
      </w:pPr>
      <w:r w:rsidRPr="00FB3D1C">
        <w:rPr>
          <w:rFonts w:ascii="Wingdings 2" w:hAnsi="Wingdings 2"/>
          <w:b/>
          <w:bCs/>
        </w:rPr>
        <w:t>P</w:t>
      </w:r>
      <w:r w:rsidR="00F777E1" w:rsidRPr="00FB3D1C">
        <w:rPr>
          <w:b/>
          <w:bCs/>
        </w:rPr>
        <w:t>V</w:t>
      </w:r>
      <w:r w:rsidR="00CD0DCB" w:rsidRPr="00FB3D1C">
        <w:rPr>
          <w:b/>
          <w:bCs/>
        </w:rPr>
        <w:t>32.That evening at sundown they brought to him all who were sick or oppressed by demons.33.And the whole city was gathered together at the door.34.And he healed many who were sick with various diseases, and cast out many demons. And he would not permit the demons to speak, because they knew him.</w:t>
      </w:r>
    </w:p>
    <w:p w14:paraId="36F26A14" w14:textId="6CCBD946" w:rsidR="00CD0DCB" w:rsidRDefault="00F777E1" w:rsidP="00FB3D1C">
      <w:pPr>
        <w:pStyle w:val="ListParagraph"/>
        <w:numPr>
          <w:ilvl w:val="0"/>
          <w:numId w:val="2"/>
        </w:numPr>
        <w:spacing w:after="0" w:line="360" w:lineRule="auto"/>
      </w:pPr>
      <w:r>
        <w:t xml:space="preserve">The people </w:t>
      </w:r>
      <w:r w:rsidR="00FA53F4">
        <w:t>came to Jesus</w:t>
      </w:r>
      <w:r>
        <w:t xml:space="preserve"> after the sunset </w:t>
      </w:r>
    </w:p>
    <w:p w14:paraId="101F9300" w14:textId="649BFB21" w:rsidR="00B93FCD" w:rsidRDefault="00B93FCD" w:rsidP="00FB3D1C">
      <w:pPr>
        <w:pStyle w:val="ListParagraph"/>
        <w:numPr>
          <w:ilvl w:val="0"/>
          <w:numId w:val="2"/>
        </w:numPr>
        <w:spacing w:after="0" w:line="360" w:lineRule="auto"/>
      </w:pPr>
      <w:r>
        <w:t>They do these out of fear</w:t>
      </w:r>
      <w:r w:rsidR="00FA53F4">
        <w:t xml:space="preserve"> of the pharisees </w:t>
      </w:r>
      <w:r>
        <w:t xml:space="preserve"> </w:t>
      </w:r>
    </w:p>
    <w:p w14:paraId="234754B4" w14:textId="77777777" w:rsidR="00A877F9" w:rsidRDefault="00A877F9" w:rsidP="00FB3D1C">
      <w:pPr>
        <w:pStyle w:val="ListParagraph"/>
        <w:numPr>
          <w:ilvl w:val="0"/>
          <w:numId w:val="2"/>
        </w:numPr>
        <w:spacing w:after="0" w:line="360" w:lineRule="auto"/>
      </w:pPr>
      <w:r>
        <w:t>The Pharisees used the Sabbath law to bind the hearts of men under the guise of piety.</w:t>
      </w:r>
    </w:p>
    <w:p w14:paraId="25894A90" w14:textId="4270AAB4" w:rsidR="002540F0" w:rsidRDefault="002540F0" w:rsidP="00FB3D1C">
      <w:pPr>
        <w:pStyle w:val="ListParagraph"/>
        <w:numPr>
          <w:ilvl w:val="0"/>
          <w:numId w:val="2"/>
        </w:numPr>
        <w:spacing w:after="0" w:line="360" w:lineRule="auto"/>
      </w:pPr>
      <w:r>
        <w:t>Sabbath (Exo20:8-11)</w:t>
      </w:r>
      <w:r w:rsidRPr="002540F0">
        <w:t xml:space="preserve"> </w:t>
      </w:r>
      <w:r>
        <w:t>Six days you shall do your work, but on the seventh day you shall rest</w:t>
      </w:r>
    </w:p>
    <w:p w14:paraId="34F30096" w14:textId="77777777" w:rsidR="00A877F9" w:rsidRDefault="00A877F9" w:rsidP="00FB3D1C">
      <w:pPr>
        <w:pStyle w:val="ListParagraph"/>
        <w:numPr>
          <w:ilvl w:val="0"/>
          <w:numId w:val="2"/>
        </w:numPr>
        <w:spacing w:after="0" w:line="360" w:lineRule="auto"/>
      </w:pPr>
      <w:r>
        <w:t>The Pharisees were self-righteous, imposing many man-made restrictions.</w:t>
      </w:r>
    </w:p>
    <w:p w14:paraId="1766D5D9" w14:textId="77777777" w:rsidR="00A877F9" w:rsidRDefault="00A877F9" w:rsidP="00FB3D1C">
      <w:pPr>
        <w:pStyle w:val="ListParagraph"/>
        <w:numPr>
          <w:ilvl w:val="0"/>
          <w:numId w:val="2"/>
        </w:numPr>
        <w:spacing w:after="0" w:line="360" w:lineRule="auto"/>
      </w:pPr>
      <w:r>
        <w:t>ppl were forbidden to engage in any form of work, including healing and acts of mercy.</w:t>
      </w:r>
    </w:p>
    <w:p w14:paraId="5829A309" w14:textId="723E81D0" w:rsidR="00A877F9" w:rsidRDefault="00A877F9" w:rsidP="00FB3D1C">
      <w:pPr>
        <w:pStyle w:val="ListParagraph"/>
        <w:numPr>
          <w:ilvl w:val="0"/>
          <w:numId w:val="2"/>
        </w:numPr>
        <w:spacing w:after="0" w:line="360" w:lineRule="auto"/>
      </w:pPr>
      <w:r>
        <w:t>The Sabbath was made for man (Mark 2:27)—for rest, worship, and mercy</w:t>
      </w:r>
    </w:p>
    <w:p w14:paraId="683A1100" w14:textId="4D1C77B8" w:rsidR="00A877F9" w:rsidRDefault="00A877F9" w:rsidP="00FB3D1C">
      <w:pPr>
        <w:pStyle w:val="ListParagraph"/>
        <w:numPr>
          <w:ilvl w:val="0"/>
          <w:numId w:val="2"/>
        </w:numPr>
        <w:spacing w:after="0" w:line="360" w:lineRule="auto"/>
      </w:pPr>
      <w:r>
        <w:t>but they turned it around and made man for the Sabbath.</w:t>
      </w:r>
    </w:p>
    <w:p w14:paraId="23D5018B" w14:textId="1DA32362" w:rsidR="00A877F9" w:rsidRDefault="00FB3D1C" w:rsidP="00FB3D1C">
      <w:pPr>
        <w:pStyle w:val="ListParagraph"/>
        <w:numPr>
          <w:ilvl w:val="0"/>
          <w:numId w:val="2"/>
        </w:numPr>
        <w:spacing w:after="0" w:line="360" w:lineRule="auto"/>
      </w:pPr>
      <w:r>
        <w:t xml:space="preserve">The Pharisees made people </w:t>
      </w:r>
      <w:r w:rsidRPr="00943076">
        <w:rPr>
          <w:b/>
          <w:bCs/>
          <w:u w:val="single"/>
        </w:rPr>
        <w:t>serve under the Sabbath</w:t>
      </w:r>
      <w:r>
        <w:t xml:space="preserve"> out of fear and legalism, robbing them of joy.</w:t>
      </w:r>
    </w:p>
    <w:p w14:paraId="00F5DCE2" w14:textId="77777777" w:rsidR="00FB3D1C" w:rsidRDefault="00FB3D1C" w:rsidP="00FB3D1C">
      <w:pPr>
        <w:pStyle w:val="ListParagraph"/>
        <w:numPr>
          <w:ilvl w:val="0"/>
          <w:numId w:val="2"/>
        </w:numPr>
        <w:spacing w:after="0" w:line="360" w:lineRule="auto"/>
      </w:pPr>
      <w:r>
        <w:t>They misinterpreted the spirit and essence of the law, enforcing legalism without love for people.</w:t>
      </w:r>
    </w:p>
    <w:p w14:paraId="38E5162C" w14:textId="4790713F" w:rsidR="00FB3D1C" w:rsidRDefault="00FB3D1C" w:rsidP="00FB3D1C">
      <w:pPr>
        <w:pStyle w:val="ListParagraph"/>
        <w:numPr>
          <w:ilvl w:val="0"/>
          <w:numId w:val="2"/>
        </w:numPr>
        <w:spacing w:after="0" w:line="360" w:lineRule="auto"/>
      </w:pPr>
      <w:r>
        <w:t>They turned the law into a chain of bondage for man, instead of promoting what is good.</w:t>
      </w:r>
    </w:p>
    <w:p w14:paraId="7124E684" w14:textId="6E903B21" w:rsidR="005F7F85" w:rsidRDefault="00DE673A" w:rsidP="00DE673A">
      <w:pPr>
        <w:spacing w:after="0" w:line="360" w:lineRule="auto"/>
      </w:pPr>
      <w:r>
        <w:rPr>
          <w:rFonts w:ascii="Wingdings 2" w:hAnsi="Wingdings 2"/>
        </w:rPr>
        <w:t>P</w:t>
      </w:r>
      <w:r w:rsidR="00A81702">
        <w:t xml:space="preserve">e.g. </w:t>
      </w:r>
      <w:r w:rsidR="00BE0AF2">
        <w:t xml:space="preserve">PIC </w:t>
      </w:r>
      <w:r w:rsidR="00A81702">
        <w:t>traffic police who caught a person speeding 120km/hr as a lady in the car giving birth</w:t>
      </w:r>
      <w:r w:rsidR="00B93FCD">
        <w:t xml:space="preserve">. </w:t>
      </w:r>
    </w:p>
    <w:p w14:paraId="40E8BA86" w14:textId="0E264210" w:rsidR="001A235C" w:rsidRDefault="00274403" w:rsidP="00FB3D1C">
      <w:pPr>
        <w:pStyle w:val="ListParagraph"/>
        <w:numPr>
          <w:ilvl w:val="0"/>
          <w:numId w:val="2"/>
        </w:numPr>
        <w:spacing w:after="0" w:line="360" w:lineRule="auto"/>
      </w:pPr>
      <w:r>
        <w:t xml:space="preserve">Jesus is merciful and he healed all who came to him </w:t>
      </w:r>
    </w:p>
    <w:p w14:paraId="0077F975" w14:textId="77777777" w:rsidR="005F7F85" w:rsidRDefault="005F7F85" w:rsidP="00CD66B0">
      <w:pPr>
        <w:spacing w:after="0" w:line="360" w:lineRule="auto"/>
      </w:pPr>
    </w:p>
    <w:p w14:paraId="480EF962" w14:textId="55894774" w:rsidR="00F777E1" w:rsidRPr="00943076" w:rsidRDefault="00943076" w:rsidP="00943076">
      <w:pPr>
        <w:spacing w:after="0" w:line="360" w:lineRule="auto"/>
        <w:rPr>
          <w:b/>
          <w:bCs/>
        </w:rPr>
      </w:pPr>
      <w:r>
        <w:rPr>
          <w:rFonts w:ascii="Wingdings 2" w:hAnsi="Wingdings 2"/>
          <w:b/>
          <w:bCs/>
        </w:rPr>
        <w:t>P</w:t>
      </w:r>
      <w:r w:rsidR="0093594F" w:rsidRPr="00943076">
        <w:rPr>
          <w:b/>
          <w:bCs/>
        </w:rPr>
        <w:t>V34 Jesus would not permit the demons to speak, because they knew him.</w:t>
      </w:r>
    </w:p>
    <w:p w14:paraId="7E027F37" w14:textId="4CCB3605" w:rsidR="0093594F" w:rsidRDefault="0093594F" w:rsidP="00B4488D">
      <w:pPr>
        <w:pStyle w:val="ListParagraph"/>
        <w:numPr>
          <w:ilvl w:val="0"/>
          <w:numId w:val="3"/>
        </w:numPr>
        <w:spacing w:after="0" w:line="360" w:lineRule="auto"/>
      </w:pPr>
      <w:r>
        <w:t xml:space="preserve">The demons are the fallen angels </w:t>
      </w:r>
      <w:r w:rsidR="00B6155E">
        <w:t>(Mat 25:41,Rev</w:t>
      </w:r>
      <w:r w:rsidR="00E14E47">
        <w:rPr>
          <w:rFonts w:hint="eastAsia"/>
        </w:rPr>
        <w:t xml:space="preserve"> </w:t>
      </w:r>
      <w:r w:rsidR="00B6155E">
        <w:t>12:7-9)</w:t>
      </w:r>
    </w:p>
    <w:p w14:paraId="509A4D6F" w14:textId="7E3B6D90" w:rsidR="00B4488D" w:rsidRDefault="00B4488D" w:rsidP="00B4488D">
      <w:pPr>
        <w:pStyle w:val="ListParagraph"/>
        <w:numPr>
          <w:ilvl w:val="0"/>
          <w:numId w:val="3"/>
        </w:numPr>
        <w:spacing w:after="0" w:line="360" w:lineRule="auto"/>
      </w:pPr>
      <w:r>
        <w:rPr>
          <w:rStyle w:val="Strong"/>
        </w:rPr>
        <w:lastRenderedPageBreak/>
        <w:t>ASK: Why did Jesus not permit the demons to speak or advertise for Him?</w:t>
      </w:r>
      <w:r>
        <w:br/>
      </w:r>
      <w:r>
        <w:rPr>
          <w:rStyle w:val="Strong"/>
        </w:rPr>
        <w:t>(A):</w:t>
      </w:r>
      <w:r>
        <w:t xml:space="preserve"> Because faith in Jesus must not be based on the testimony or authority of demons. </w:t>
      </w:r>
    </w:p>
    <w:p w14:paraId="66D87D90" w14:textId="5884DAC3" w:rsidR="00B4488D" w:rsidRDefault="00B4488D" w:rsidP="003E50C5">
      <w:pPr>
        <w:pStyle w:val="ListParagraph"/>
        <w:numPr>
          <w:ilvl w:val="0"/>
          <w:numId w:val="3"/>
        </w:numPr>
        <w:spacing w:after="0" w:line="360" w:lineRule="auto"/>
      </w:pPr>
      <w:r>
        <w:t xml:space="preserve">The demons revealed some truths, Jesus is the </w:t>
      </w:r>
      <w:r w:rsidRPr="00B4488D">
        <w:t>the Holy One of God</w:t>
      </w:r>
      <w:r>
        <w:t xml:space="preserve"> (Mrk 1:24)</w:t>
      </w:r>
    </w:p>
    <w:p w14:paraId="276FCB97" w14:textId="12A0FCBC" w:rsidR="006565AB" w:rsidRDefault="00B4488D" w:rsidP="003E50C5">
      <w:pPr>
        <w:spacing w:after="0" w:line="360" w:lineRule="auto"/>
      </w:pPr>
      <w:r w:rsidRPr="00B4488D">
        <w:rPr>
          <w:rFonts w:ascii="Wingdings 2" w:hAnsi="Wingdings 2"/>
          <w:b/>
          <w:bCs/>
        </w:rPr>
        <w:t>P</w:t>
      </w:r>
      <w:r w:rsidRPr="00B4488D">
        <w:rPr>
          <w:b/>
          <w:bCs/>
        </w:rPr>
        <w:t>Pic</w:t>
      </w:r>
      <w:r>
        <w:t xml:space="preserve"> </w:t>
      </w:r>
      <w:r w:rsidR="005F7F85">
        <w:t xml:space="preserve">e.g. </w:t>
      </w:r>
      <w:r w:rsidR="006565AB">
        <w:t xml:space="preserve">Scammers also reveals some truths.  </w:t>
      </w:r>
      <w:r w:rsidR="0083362B" w:rsidRPr="0083362B">
        <w:t>Pon</w:t>
      </w:r>
      <w:r w:rsidR="00FB3D1C">
        <w:t>Z</w:t>
      </w:r>
      <w:r w:rsidR="0083362B" w:rsidRPr="0083362B">
        <w:t>i scheme</w:t>
      </w:r>
      <w:r w:rsidR="0083362B">
        <w:t xml:space="preserve"> promises 10% returns every month.</w:t>
      </w:r>
    </w:p>
    <w:p w14:paraId="363E641A" w14:textId="77777777" w:rsidR="00B4488D" w:rsidRDefault="00B4488D" w:rsidP="003E50C5">
      <w:pPr>
        <w:pStyle w:val="ListParagraph"/>
        <w:numPr>
          <w:ilvl w:val="0"/>
          <w:numId w:val="3"/>
        </w:numPr>
        <w:spacing w:line="360" w:lineRule="auto"/>
      </w:pPr>
      <w:r>
        <w:rPr>
          <w:rStyle w:val="Strong"/>
        </w:rPr>
        <w:t>(B)</w:t>
      </w:r>
      <w:r>
        <w:t xml:space="preserve"> To prevent any disruption to Jesus’ plan, whose ultimate purpose was to go to the cross.</w:t>
      </w:r>
    </w:p>
    <w:p w14:paraId="101E293B" w14:textId="3CE127DA" w:rsidR="00B4488D" w:rsidRDefault="00B4488D" w:rsidP="003E50C5">
      <w:pPr>
        <w:pStyle w:val="ListParagraph"/>
        <w:numPr>
          <w:ilvl w:val="0"/>
          <w:numId w:val="3"/>
        </w:numPr>
        <w:spacing w:line="360" w:lineRule="auto"/>
      </w:pPr>
      <w:r>
        <w:t>Jesus had the wisdom, authority, and power to prevent the demons from spoiling His plan.</w:t>
      </w:r>
    </w:p>
    <w:p w14:paraId="3EC3955F" w14:textId="77777777" w:rsidR="00FC0FC4" w:rsidRDefault="00FC0FC4" w:rsidP="00FC0FC4">
      <w:pPr>
        <w:pStyle w:val="ListParagraph"/>
        <w:ind w:left="360"/>
      </w:pPr>
    </w:p>
    <w:p w14:paraId="66F052E3" w14:textId="2AB9698E" w:rsidR="001F596B" w:rsidRPr="00B4488D" w:rsidRDefault="00B4488D" w:rsidP="00CD0DCB">
      <w:pPr>
        <w:rPr>
          <w:b/>
          <w:bCs/>
        </w:rPr>
      </w:pPr>
      <w:r w:rsidRPr="00B4488D">
        <w:rPr>
          <w:rFonts w:ascii="Wingdings 2" w:hAnsi="Wingdings 2"/>
          <w:b/>
          <w:bCs/>
        </w:rPr>
        <w:t>P</w:t>
      </w:r>
      <w:r w:rsidRPr="00B4488D">
        <w:rPr>
          <w:b/>
          <w:bCs/>
        </w:rPr>
        <w:t>V</w:t>
      </w:r>
      <w:r w:rsidR="00CD0DCB" w:rsidRPr="00B4488D">
        <w:rPr>
          <w:b/>
          <w:bCs/>
        </w:rPr>
        <w:t>35.And rising very early in the morning, while it was still dark, he departed and went out to a desolate place, and there he prayed.36.And Simon and those who were with him searched for him,37.and they found him and said to him, "Everyone is looking for you."38.And he said to them, "Let us go on to the next towns, that I may preach there also, for that is why I came out."39.And he went throughout all Galilee, preaching in their synagogues and casting out demons.</w:t>
      </w:r>
    </w:p>
    <w:p w14:paraId="5E20B264" w14:textId="77777777" w:rsidR="00CC29D0" w:rsidRDefault="00CC29D0" w:rsidP="003E50C5">
      <w:pPr>
        <w:pStyle w:val="ListParagraph"/>
        <w:numPr>
          <w:ilvl w:val="0"/>
          <w:numId w:val="4"/>
        </w:numPr>
        <w:spacing w:after="0" w:line="360" w:lineRule="auto"/>
      </w:pPr>
      <w:r>
        <w:t xml:space="preserve">Though Jesus was a very busy man, He made time to pray to His Father. </w:t>
      </w:r>
    </w:p>
    <w:p w14:paraId="63410DEF" w14:textId="51C06CF4" w:rsidR="00CC29D0" w:rsidRDefault="00CC29D0" w:rsidP="003E50C5">
      <w:pPr>
        <w:pStyle w:val="ListParagraph"/>
        <w:numPr>
          <w:ilvl w:val="0"/>
          <w:numId w:val="4"/>
        </w:numPr>
        <w:spacing w:after="0" w:line="360" w:lineRule="auto"/>
      </w:pPr>
      <w:r>
        <w:t>As the Son of Man, He Himself needed prayer and communion with God.</w:t>
      </w:r>
    </w:p>
    <w:p w14:paraId="73ADAB65" w14:textId="77777777" w:rsidR="00CC29D0" w:rsidRDefault="00CC29D0" w:rsidP="003E50C5">
      <w:pPr>
        <w:pStyle w:val="ListParagraph"/>
        <w:numPr>
          <w:ilvl w:val="0"/>
          <w:numId w:val="4"/>
        </w:numPr>
        <w:spacing w:after="0" w:line="360" w:lineRule="auto"/>
      </w:pPr>
      <w:r>
        <w:t>He went to pray very early in the morning, in a desolate place.</w:t>
      </w:r>
    </w:p>
    <w:p w14:paraId="079A9146" w14:textId="5E3A59E3" w:rsidR="00BE0AF2" w:rsidRDefault="00CC29D0" w:rsidP="003E50C5">
      <w:pPr>
        <w:pStyle w:val="ListParagraph"/>
        <w:numPr>
          <w:ilvl w:val="0"/>
          <w:numId w:val="4"/>
        </w:numPr>
        <w:spacing w:after="0" w:line="360" w:lineRule="auto"/>
      </w:pPr>
      <w:r>
        <w:t>We face many distractions in our prayer life.</w:t>
      </w:r>
      <w:r w:rsidR="00BE0AF2">
        <w:t xml:space="preserve"> </w:t>
      </w:r>
      <w:r w:rsidR="00BE0AF2">
        <w:rPr>
          <w:rFonts w:hint="eastAsia"/>
        </w:rPr>
        <w:t>e.</w:t>
      </w:r>
      <w:r w:rsidR="003F0FE9">
        <w:t>g. Phones</w:t>
      </w:r>
      <w:r w:rsidR="00BE0AF2">
        <w:t>, family members</w:t>
      </w:r>
    </w:p>
    <w:p w14:paraId="1A50961C" w14:textId="062AF3BF" w:rsidR="00506F81" w:rsidRDefault="00506F81" w:rsidP="003E50C5">
      <w:pPr>
        <w:pStyle w:val="ListParagraph"/>
        <w:numPr>
          <w:ilvl w:val="0"/>
          <w:numId w:val="4"/>
        </w:numPr>
        <w:spacing w:after="0" w:line="360" w:lineRule="auto"/>
      </w:pPr>
      <w:r>
        <w:t xml:space="preserve">e.g.  quiet place, away from all noises, away from all entertainment, away from wifi </w:t>
      </w:r>
    </w:p>
    <w:p w14:paraId="40D7AAEE" w14:textId="2A819A96" w:rsidR="003E50C5" w:rsidRDefault="003E50C5" w:rsidP="003E50C5">
      <w:pPr>
        <w:pStyle w:val="ListParagraph"/>
        <w:numPr>
          <w:ilvl w:val="0"/>
          <w:numId w:val="4"/>
        </w:numPr>
        <w:spacing w:after="0" w:line="360" w:lineRule="auto"/>
      </w:pPr>
      <w:r>
        <w:t>e.g.  parks in the early morning or late night walks?</w:t>
      </w:r>
    </w:p>
    <w:p w14:paraId="7B519C64" w14:textId="77777777" w:rsidR="00CC29D0" w:rsidRDefault="00CC29D0" w:rsidP="003E50C5">
      <w:pPr>
        <w:pStyle w:val="ListParagraph"/>
        <w:numPr>
          <w:ilvl w:val="0"/>
          <w:numId w:val="4"/>
        </w:numPr>
        <w:spacing w:after="0" w:line="360" w:lineRule="auto"/>
      </w:pPr>
      <w:r>
        <w:t>We reconnect with our Father and our Lord Jesus Christ in solitude, by praying in the Spirit.</w:t>
      </w:r>
    </w:p>
    <w:p w14:paraId="2343EE4E" w14:textId="20DD8FBC" w:rsidR="003A00C8" w:rsidRDefault="003A00C8" w:rsidP="003E50C5">
      <w:pPr>
        <w:pStyle w:val="ListParagraph"/>
        <w:numPr>
          <w:ilvl w:val="0"/>
          <w:numId w:val="4"/>
        </w:numPr>
        <w:spacing w:after="0" w:line="360" w:lineRule="auto"/>
      </w:pPr>
      <w:r>
        <w:t>We realign our hearts by spending time with God.</w:t>
      </w:r>
    </w:p>
    <w:p w14:paraId="11E482F7" w14:textId="77777777" w:rsidR="003A00C8" w:rsidRDefault="003A00C8" w:rsidP="003E50C5">
      <w:pPr>
        <w:spacing w:after="0" w:line="360" w:lineRule="auto"/>
      </w:pPr>
    </w:p>
    <w:p w14:paraId="275B6472" w14:textId="780743A5" w:rsidR="00BD32B8" w:rsidRDefault="00E040F5" w:rsidP="003E50C5">
      <w:pPr>
        <w:pStyle w:val="ListParagraph"/>
        <w:numPr>
          <w:ilvl w:val="0"/>
          <w:numId w:val="5"/>
        </w:numPr>
        <w:spacing w:after="0" w:line="360" w:lineRule="auto"/>
      </w:pPr>
      <w:r>
        <w:t>Jesus’</w:t>
      </w:r>
      <w:r w:rsidR="00BD32B8">
        <w:t xml:space="preserve"> popularity surged </w:t>
      </w:r>
      <w:r w:rsidR="003A00C8">
        <w:t>"Everyone is looking for you”</w:t>
      </w:r>
    </w:p>
    <w:p w14:paraId="29A63E40" w14:textId="69AEF105" w:rsidR="003A00C8" w:rsidRDefault="003A00C8" w:rsidP="003E50C5">
      <w:pPr>
        <w:pStyle w:val="ListParagraph"/>
        <w:numPr>
          <w:ilvl w:val="0"/>
          <w:numId w:val="5"/>
        </w:numPr>
        <w:spacing w:after="0" w:line="360" w:lineRule="auto"/>
      </w:pPr>
      <w:r>
        <w:t>Sometimes when a man's popularity surges, he begins to lose sight of his mission.</w:t>
      </w:r>
    </w:p>
    <w:p w14:paraId="0F01D3D2" w14:textId="2765E130" w:rsidR="003E50C5" w:rsidRDefault="003F0FE9" w:rsidP="003E50C5">
      <w:pPr>
        <w:pStyle w:val="ListParagraph"/>
        <w:numPr>
          <w:ilvl w:val="0"/>
          <w:numId w:val="5"/>
        </w:numPr>
        <w:spacing w:after="0" w:line="360" w:lineRule="auto"/>
      </w:pPr>
      <w:r>
        <w:t>I</w:t>
      </w:r>
      <w:r>
        <w:rPr>
          <w:rFonts w:hint="eastAsia"/>
        </w:rPr>
        <w:t xml:space="preserve">t is easy </w:t>
      </w:r>
      <w:r>
        <w:t xml:space="preserve">to lose our focus in our walk with God, with many distractions.  </w:t>
      </w:r>
    </w:p>
    <w:p w14:paraId="10B4A625" w14:textId="103047B7" w:rsidR="00013CAB" w:rsidRDefault="00013CAB" w:rsidP="003E50C5">
      <w:pPr>
        <w:pStyle w:val="ListParagraph"/>
        <w:numPr>
          <w:ilvl w:val="0"/>
          <w:numId w:val="5"/>
        </w:numPr>
        <w:spacing w:after="0" w:line="360" w:lineRule="auto"/>
      </w:pPr>
      <w:r>
        <w:t xml:space="preserve">E.g. </w:t>
      </w:r>
      <w:r>
        <w:rPr>
          <w:rFonts w:hint="eastAsia"/>
        </w:rPr>
        <w:t>your</w:t>
      </w:r>
      <w:r>
        <w:t xml:space="preserve"> friends looking for you</w:t>
      </w:r>
    </w:p>
    <w:p w14:paraId="28B105A3" w14:textId="77777777" w:rsidR="00A3690C" w:rsidRPr="00A3690C" w:rsidRDefault="00A3690C" w:rsidP="003E50C5">
      <w:pPr>
        <w:pStyle w:val="ListParagraph"/>
        <w:numPr>
          <w:ilvl w:val="0"/>
          <w:numId w:val="5"/>
        </w:numPr>
        <w:spacing w:after="0" w:line="360" w:lineRule="auto"/>
      </w:pPr>
      <w:r w:rsidRPr="00A3690C">
        <w:t>Jesus clearly knew His mission: to preach the good news of the kingdom.</w:t>
      </w:r>
    </w:p>
    <w:p w14:paraId="4881C7C1" w14:textId="2CE7FEEB" w:rsidR="005D7A20" w:rsidRDefault="00FC0FC4" w:rsidP="003E50C5">
      <w:pPr>
        <w:pStyle w:val="ListParagraph"/>
        <w:numPr>
          <w:ilvl w:val="0"/>
          <w:numId w:val="5"/>
        </w:numPr>
        <w:spacing w:after="0" w:line="360" w:lineRule="auto"/>
      </w:pPr>
      <w:r>
        <w:rPr>
          <w:rFonts w:ascii="Wingdings 2" w:hAnsi="Wingdings 2"/>
        </w:rPr>
        <w:t>O</w:t>
      </w:r>
      <w:r>
        <w:rPr>
          <w:rFonts w:hint="eastAsia"/>
        </w:rPr>
        <w:t>V38</w:t>
      </w:r>
      <w:r w:rsidR="005D7A20">
        <w:t>"Let us go on to the next towns, that I may preach there also</w:t>
      </w:r>
      <w:r w:rsidR="005D7A20" w:rsidRPr="00A3690C">
        <w:rPr>
          <w:b/>
          <w:bCs/>
        </w:rPr>
        <w:t>, for that is why I came out.</w:t>
      </w:r>
    </w:p>
    <w:p w14:paraId="1B70190C" w14:textId="66EA6934" w:rsidR="005D7A20" w:rsidRDefault="005D7A20" w:rsidP="003E50C5">
      <w:pPr>
        <w:pStyle w:val="ListParagraph"/>
        <w:numPr>
          <w:ilvl w:val="0"/>
          <w:numId w:val="5"/>
        </w:numPr>
        <w:spacing w:after="0" w:line="360" w:lineRule="auto"/>
      </w:pPr>
      <w:r>
        <w:t>And he went throughout all Galilee</w:t>
      </w:r>
    </w:p>
    <w:p w14:paraId="391B7F61" w14:textId="1EB92D0B" w:rsidR="005D7A20" w:rsidRDefault="005D7A20" w:rsidP="003E50C5">
      <w:pPr>
        <w:pStyle w:val="ListParagraph"/>
        <w:numPr>
          <w:ilvl w:val="0"/>
          <w:numId w:val="5"/>
        </w:numPr>
        <w:spacing w:after="0" w:line="360" w:lineRule="auto"/>
      </w:pPr>
      <w:r>
        <w:rPr>
          <w:rFonts w:hint="eastAsia"/>
        </w:rPr>
        <w:t>A</w:t>
      </w:r>
      <w:r>
        <w:t xml:space="preserve">p </w:t>
      </w:r>
      <w:r w:rsidR="00A3690C">
        <w:t xml:space="preserve">This is </w:t>
      </w:r>
      <w:r w:rsidR="003F0FE9">
        <w:t xml:space="preserve">also </w:t>
      </w:r>
      <w:r w:rsidR="00A3690C">
        <w:t>a reminder to us: we are called to testify to those who have never heard the gospel.</w:t>
      </w:r>
    </w:p>
    <w:p w14:paraId="10503C54" w14:textId="513828E3" w:rsidR="005D7A20" w:rsidRDefault="005D7A20" w:rsidP="003E50C5">
      <w:pPr>
        <w:pStyle w:val="ListParagraph"/>
        <w:numPr>
          <w:ilvl w:val="0"/>
          <w:numId w:val="5"/>
        </w:numPr>
        <w:spacing w:after="0" w:line="360" w:lineRule="auto"/>
      </w:pPr>
      <w:r>
        <w:t xml:space="preserve">e.g. </w:t>
      </w:r>
      <w:r w:rsidR="00A3690C">
        <w:t xml:space="preserve"> We have many colleagues and students that come from other countries.</w:t>
      </w:r>
    </w:p>
    <w:p w14:paraId="67FA89F0" w14:textId="6E513B35" w:rsidR="00A3690C" w:rsidRDefault="00A3690C" w:rsidP="003E50C5">
      <w:pPr>
        <w:pStyle w:val="ListParagraph"/>
        <w:numPr>
          <w:ilvl w:val="0"/>
          <w:numId w:val="5"/>
        </w:numPr>
        <w:spacing w:after="0" w:line="360" w:lineRule="auto"/>
      </w:pPr>
      <w:r>
        <w:t xml:space="preserve">Perhaps we have already </w:t>
      </w:r>
      <w:r w:rsidR="003F0FE9">
        <w:t>lost</w:t>
      </w:r>
      <w:r>
        <w:t xml:space="preserve"> sight o</w:t>
      </w:r>
      <w:r w:rsidR="003F0FE9">
        <w:t>f</w:t>
      </w:r>
      <w:r>
        <w:t xml:space="preserve"> this mission </w:t>
      </w:r>
    </w:p>
    <w:p w14:paraId="3E3B819D" w14:textId="12EFB187" w:rsidR="00A3690C" w:rsidRDefault="00A3690C" w:rsidP="00A57445">
      <w:pPr>
        <w:pStyle w:val="ListParagraph"/>
        <w:numPr>
          <w:ilvl w:val="0"/>
          <w:numId w:val="5"/>
        </w:numPr>
        <w:spacing w:after="0" w:line="360" w:lineRule="auto"/>
      </w:pPr>
      <w:r>
        <w:t>Perhaps w</w:t>
      </w:r>
      <w:r w:rsidRPr="00A3690C">
        <w:t xml:space="preserve">e </w:t>
      </w:r>
      <w:r>
        <w:t xml:space="preserve">need to </w:t>
      </w:r>
      <w:r w:rsidRPr="00A3690C">
        <w:t>realign our hearts by spending time with God.</w:t>
      </w:r>
    </w:p>
    <w:sectPr w:rsidR="00A3690C" w:rsidSect="00F777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Wingdings 2">
    <w:panose1 w:val="05020102010507070707"/>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9C3"/>
    <w:multiLevelType w:val="hybridMultilevel"/>
    <w:tmpl w:val="50A4070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566D46"/>
    <w:multiLevelType w:val="hybridMultilevel"/>
    <w:tmpl w:val="C4E068B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B5121"/>
    <w:multiLevelType w:val="hybridMultilevel"/>
    <w:tmpl w:val="7058830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C17A1A"/>
    <w:multiLevelType w:val="hybridMultilevel"/>
    <w:tmpl w:val="27AEAFA8"/>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EC75CC"/>
    <w:multiLevelType w:val="hybridMultilevel"/>
    <w:tmpl w:val="B2E80C1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0754067">
    <w:abstractNumId w:val="0"/>
  </w:num>
  <w:num w:numId="2" w16cid:durableId="1404257152">
    <w:abstractNumId w:val="4"/>
  </w:num>
  <w:num w:numId="3" w16cid:durableId="486213479">
    <w:abstractNumId w:val="3"/>
  </w:num>
  <w:num w:numId="4" w16cid:durableId="1241598340">
    <w:abstractNumId w:val="1"/>
  </w:num>
  <w:num w:numId="5" w16cid:durableId="551699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CB"/>
    <w:rsid w:val="00013CAB"/>
    <w:rsid w:val="00027638"/>
    <w:rsid w:val="0004004B"/>
    <w:rsid w:val="001A235C"/>
    <w:rsid w:val="001C5018"/>
    <w:rsid w:val="001F596B"/>
    <w:rsid w:val="002540F0"/>
    <w:rsid w:val="00274403"/>
    <w:rsid w:val="002D5F96"/>
    <w:rsid w:val="0032617F"/>
    <w:rsid w:val="003416FD"/>
    <w:rsid w:val="00355DFB"/>
    <w:rsid w:val="003A00C8"/>
    <w:rsid w:val="003B5533"/>
    <w:rsid w:val="003C3D80"/>
    <w:rsid w:val="003E50C5"/>
    <w:rsid w:val="003F0FE9"/>
    <w:rsid w:val="00492257"/>
    <w:rsid w:val="004978CA"/>
    <w:rsid w:val="004F7DF3"/>
    <w:rsid w:val="00506F81"/>
    <w:rsid w:val="005615F0"/>
    <w:rsid w:val="005D1F12"/>
    <w:rsid w:val="005D7A20"/>
    <w:rsid w:val="005F7F85"/>
    <w:rsid w:val="006565AB"/>
    <w:rsid w:val="00670B35"/>
    <w:rsid w:val="007A656E"/>
    <w:rsid w:val="007B0F7D"/>
    <w:rsid w:val="0083362B"/>
    <w:rsid w:val="008976B7"/>
    <w:rsid w:val="00922934"/>
    <w:rsid w:val="0093594F"/>
    <w:rsid w:val="00943076"/>
    <w:rsid w:val="009879B1"/>
    <w:rsid w:val="00A3690C"/>
    <w:rsid w:val="00A57445"/>
    <w:rsid w:val="00A81702"/>
    <w:rsid w:val="00A877F9"/>
    <w:rsid w:val="00AC639D"/>
    <w:rsid w:val="00B229E4"/>
    <w:rsid w:val="00B4488D"/>
    <w:rsid w:val="00B6155E"/>
    <w:rsid w:val="00B64162"/>
    <w:rsid w:val="00B93FCD"/>
    <w:rsid w:val="00BB0DAC"/>
    <w:rsid w:val="00BD32B8"/>
    <w:rsid w:val="00BE0AF2"/>
    <w:rsid w:val="00C27CF8"/>
    <w:rsid w:val="00C70BA8"/>
    <w:rsid w:val="00C76669"/>
    <w:rsid w:val="00CA5A7E"/>
    <w:rsid w:val="00CC29D0"/>
    <w:rsid w:val="00CD0DCB"/>
    <w:rsid w:val="00CD66B0"/>
    <w:rsid w:val="00D144DA"/>
    <w:rsid w:val="00DB5FF3"/>
    <w:rsid w:val="00DE673A"/>
    <w:rsid w:val="00E040F5"/>
    <w:rsid w:val="00E14E47"/>
    <w:rsid w:val="00F027F8"/>
    <w:rsid w:val="00F47D1F"/>
    <w:rsid w:val="00F67388"/>
    <w:rsid w:val="00F777E1"/>
    <w:rsid w:val="00FA53F4"/>
    <w:rsid w:val="00FB3D1C"/>
    <w:rsid w:val="00FC0FC4"/>
    <w:rsid w:val="00FF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BB76C8"/>
  <w15:chartTrackingRefBased/>
  <w15:docId w15:val="{C6200D8E-0FC8-D34E-B46D-BD160541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DCB"/>
    <w:rPr>
      <w:rFonts w:eastAsiaTheme="majorEastAsia" w:cstheme="majorBidi"/>
      <w:color w:val="272727" w:themeColor="text1" w:themeTint="D8"/>
    </w:rPr>
  </w:style>
  <w:style w:type="paragraph" w:styleId="Title">
    <w:name w:val="Title"/>
    <w:basedOn w:val="Normal"/>
    <w:next w:val="Normal"/>
    <w:link w:val="TitleChar"/>
    <w:uiPriority w:val="10"/>
    <w:qFormat/>
    <w:rsid w:val="00CD0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DCB"/>
    <w:pPr>
      <w:spacing w:before="160"/>
      <w:jc w:val="center"/>
    </w:pPr>
    <w:rPr>
      <w:i/>
      <w:iCs/>
      <w:color w:val="404040" w:themeColor="text1" w:themeTint="BF"/>
    </w:rPr>
  </w:style>
  <w:style w:type="character" w:customStyle="1" w:styleId="QuoteChar">
    <w:name w:val="Quote Char"/>
    <w:basedOn w:val="DefaultParagraphFont"/>
    <w:link w:val="Quote"/>
    <w:uiPriority w:val="29"/>
    <w:rsid w:val="00CD0DCB"/>
    <w:rPr>
      <w:i/>
      <w:iCs/>
      <w:color w:val="404040" w:themeColor="text1" w:themeTint="BF"/>
    </w:rPr>
  </w:style>
  <w:style w:type="paragraph" w:styleId="ListParagraph">
    <w:name w:val="List Paragraph"/>
    <w:basedOn w:val="Normal"/>
    <w:uiPriority w:val="34"/>
    <w:qFormat/>
    <w:rsid w:val="00CD0DCB"/>
    <w:pPr>
      <w:ind w:left="720"/>
      <w:contextualSpacing/>
    </w:pPr>
  </w:style>
  <w:style w:type="character" w:styleId="IntenseEmphasis">
    <w:name w:val="Intense Emphasis"/>
    <w:basedOn w:val="DefaultParagraphFont"/>
    <w:uiPriority w:val="21"/>
    <w:qFormat/>
    <w:rsid w:val="00CD0DCB"/>
    <w:rPr>
      <w:i/>
      <w:iCs/>
      <w:color w:val="0F4761" w:themeColor="accent1" w:themeShade="BF"/>
    </w:rPr>
  </w:style>
  <w:style w:type="paragraph" w:styleId="IntenseQuote">
    <w:name w:val="Intense Quote"/>
    <w:basedOn w:val="Normal"/>
    <w:next w:val="Normal"/>
    <w:link w:val="IntenseQuoteChar"/>
    <w:uiPriority w:val="30"/>
    <w:qFormat/>
    <w:rsid w:val="00CD0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DCB"/>
    <w:rPr>
      <w:i/>
      <w:iCs/>
      <w:color w:val="0F4761" w:themeColor="accent1" w:themeShade="BF"/>
    </w:rPr>
  </w:style>
  <w:style w:type="character" w:styleId="IntenseReference">
    <w:name w:val="Intense Reference"/>
    <w:basedOn w:val="DefaultParagraphFont"/>
    <w:uiPriority w:val="32"/>
    <w:qFormat/>
    <w:rsid w:val="00CD0DCB"/>
    <w:rPr>
      <w:b/>
      <w:bCs/>
      <w:smallCaps/>
      <w:color w:val="0F4761" w:themeColor="accent1" w:themeShade="BF"/>
      <w:spacing w:val="5"/>
    </w:rPr>
  </w:style>
  <w:style w:type="character" w:styleId="Strong">
    <w:name w:val="Strong"/>
    <w:basedOn w:val="DefaultParagraphFont"/>
    <w:uiPriority w:val="22"/>
    <w:qFormat/>
    <w:rsid w:val="00B44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59856">
      <w:bodyDiv w:val="1"/>
      <w:marLeft w:val="0"/>
      <w:marRight w:val="0"/>
      <w:marTop w:val="0"/>
      <w:marBottom w:val="0"/>
      <w:divBdr>
        <w:top w:val="none" w:sz="0" w:space="0" w:color="auto"/>
        <w:left w:val="none" w:sz="0" w:space="0" w:color="auto"/>
        <w:bottom w:val="none" w:sz="0" w:space="0" w:color="auto"/>
        <w:right w:val="none" w:sz="0" w:space="0" w:color="auto"/>
      </w:divBdr>
      <w:divsChild>
        <w:div w:id="44061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7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13</cp:revision>
  <dcterms:created xsi:type="dcterms:W3CDTF">2025-07-11T02:22:00Z</dcterms:created>
  <dcterms:modified xsi:type="dcterms:W3CDTF">2025-07-12T07:50:00Z</dcterms:modified>
</cp:coreProperties>
</file>