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04590" w14:textId="77777777" w:rsidR="00D25EB8" w:rsidRPr="00727DB5" w:rsidRDefault="00257623" w:rsidP="0087216F">
      <w:pPr>
        <w:spacing w:line="360" w:lineRule="auto"/>
        <w:jc w:val="center"/>
        <w:rPr>
          <w:rFonts w:ascii="SimSun" w:eastAsia="SimSun" w:hAnsi="SimSun"/>
          <w:b/>
          <w:bCs/>
        </w:rPr>
      </w:pPr>
      <w:r w:rsidRPr="00727DB5">
        <w:rPr>
          <w:rFonts w:ascii="SimSun" w:eastAsia="SimSun" w:hAnsi="SimSun" w:hint="eastAsia"/>
          <w:b/>
          <w:bCs/>
        </w:rPr>
        <w:t>0</w:t>
      </w:r>
      <w:r w:rsidRPr="00727DB5">
        <w:rPr>
          <w:rFonts w:ascii="SimSun" w:eastAsia="SimSun" w:hAnsi="SimSun"/>
          <w:b/>
          <w:bCs/>
        </w:rPr>
        <w:t xml:space="preserve">6  </w:t>
      </w:r>
      <w:r w:rsidRPr="00727DB5">
        <w:rPr>
          <w:rFonts w:ascii="SimSun" w:eastAsia="SimSun" w:hAnsi="SimSun" w:hint="eastAsia"/>
          <w:b/>
          <w:bCs/>
        </w:rPr>
        <w:t>路加福音</w:t>
      </w:r>
    </w:p>
    <w:p w14:paraId="1B497CFB" w14:textId="4FB09C84" w:rsidR="00726B3B" w:rsidRPr="00727DB5" w:rsidRDefault="00545B97" w:rsidP="0087216F">
      <w:pPr>
        <w:spacing w:line="360" w:lineRule="auto"/>
        <w:rPr>
          <w:rFonts w:ascii="SimSun" w:eastAsia="SimSun" w:hAnsi="SimSun"/>
          <w:b/>
        </w:rPr>
      </w:pPr>
      <w:r w:rsidRPr="00727DB5">
        <w:rPr>
          <w:rFonts w:ascii="SimSun" w:eastAsia="SimSun" w:hAnsi="SimSun" w:hint="eastAsia"/>
          <w:b/>
        </w:rPr>
        <w:t>【1】</w:t>
      </w:r>
      <w:r w:rsidR="002C13D3" w:rsidRPr="00727DB5">
        <w:rPr>
          <w:rFonts w:ascii="SimSun" w:eastAsia="SimSun" w:hAnsi="SimSun" w:hint="eastAsia"/>
          <w:b/>
        </w:rPr>
        <w:t>作者</w:t>
      </w:r>
    </w:p>
    <w:p w14:paraId="3D9ACCEF" w14:textId="487E934E" w:rsidR="00F84C2A" w:rsidRPr="00727DB5" w:rsidRDefault="00F84C2A" w:rsidP="0087216F">
      <w:pPr>
        <w:spacing w:line="360" w:lineRule="auto"/>
        <w:rPr>
          <w:rFonts w:ascii="SimSun" w:eastAsia="SimSun" w:hAnsi="SimSun"/>
          <w:b/>
          <w:bCs/>
        </w:rPr>
      </w:pPr>
      <w:r w:rsidRPr="00727DB5">
        <w:rPr>
          <w:rFonts w:ascii="SimSun" w:eastAsia="SimSun" w:hAnsi="SimSun"/>
          <w:b/>
          <w:bCs/>
          <w:lang w:val="en-SG"/>
        </w:rPr>
        <w:t>1. 圣经内证</w:t>
      </w:r>
    </w:p>
    <w:p w14:paraId="6D4C7096" w14:textId="1BFC6AD2" w:rsidR="002C13D3" w:rsidRPr="00727DB5" w:rsidRDefault="002C13D3" w:rsidP="0087216F">
      <w:pPr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路加福音的作者与使徒行传的作者应该是同属一位</w:t>
      </w:r>
    </w:p>
    <w:p w14:paraId="3DBAE11E" w14:textId="77777777" w:rsidR="00545B97" w:rsidRDefault="00545B97" w:rsidP="0087216F">
      <w:pPr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  <w:b/>
          <w:bCs/>
        </w:rPr>
        <w:t xml:space="preserve">路1:1  </w:t>
      </w:r>
      <w:r w:rsidRPr="00727DB5">
        <w:rPr>
          <w:rFonts w:ascii="SimSun" w:eastAsia="SimSun" w:hAnsi="SimSun"/>
        </w:rPr>
        <w:t>提阿非罗大人哪，有好些人提笔作书，述说在我们中间所成就的事，是照传道的人从起初亲眼看见又传给我们的。3  这些事我既从起头都详细考察了，就定意要按著次序写给你，4  使你知道所学之道都是确实的。</w:t>
      </w:r>
    </w:p>
    <w:p w14:paraId="06FFE366" w14:textId="77777777" w:rsidR="0087216F" w:rsidRPr="00727DB5" w:rsidRDefault="0087216F" w:rsidP="0087216F">
      <w:pPr>
        <w:spacing w:line="360" w:lineRule="auto"/>
        <w:rPr>
          <w:rFonts w:ascii="SimSun" w:eastAsia="SimSun" w:hAnsi="SimSun"/>
        </w:rPr>
      </w:pPr>
    </w:p>
    <w:p w14:paraId="28882EAB" w14:textId="0B650699" w:rsidR="002C13D3" w:rsidRPr="00727DB5" w:rsidRDefault="00072A13" w:rsidP="0087216F">
      <w:pPr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  <w:b/>
          <w:bCs/>
        </w:rPr>
        <w:t>徒</w:t>
      </w:r>
      <w:r w:rsidR="00D25EB8" w:rsidRPr="00727DB5">
        <w:rPr>
          <w:rFonts w:ascii="SimSun" w:eastAsia="SimSun" w:hAnsi="SimSun" w:hint="eastAsia"/>
          <w:b/>
          <w:bCs/>
        </w:rPr>
        <w:t>1:1</w:t>
      </w:r>
      <w:r w:rsidR="00D25EB8" w:rsidRPr="00727DB5">
        <w:rPr>
          <w:rFonts w:ascii="SimSun" w:eastAsia="SimSun" w:hAnsi="SimSun" w:hint="eastAsia"/>
        </w:rPr>
        <w:t xml:space="preserve">  提阿非罗啊，我已经作了前书，论到耶稣开头一切所行所教训的，</w:t>
      </w:r>
    </w:p>
    <w:p w14:paraId="2258C1E7" w14:textId="77777777" w:rsidR="00393A66" w:rsidRPr="00727DB5" w:rsidRDefault="00393A66" w:rsidP="0087216F">
      <w:pPr>
        <w:spacing w:line="360" w:lineRule="auto"/>
        <w:rPr>
          <w:rFonts w:ascii="SimSun" w:eastAsia="SimSun" w:hAnsi="SimSun"/>
        </w:rPr>
      </w:pPr>
    </w:p>
    <w:p w14:paraId="7D3D5590" w14:textId="77777777" w:rsidR="00393A66" w:rsidRPr="00727DB5" w:rsidRDefault="00393A66" w:rsidP="0087216F">
      <w:pPr>
        <w:spacing w:after="160"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注：提阿非罗大人仍然需要凭着信心接受福音，因为唯有圣灵才能开启人的心，使他相信使徒和路加所作的见证。</w:t>
      </w:r>
    </w:p>
    <w:p w14:paraId="35086615" w14:textId="77777777" w:rsidR="00393A66" w:rsidRPr="00727DB5" w:rsidRDefault="00393A66" w:rsidP="0087216F">
      <w:pPr>
        <w:spacing w:after="160"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《路加福音》与《使徒行传》在文法、写作风格和用词上都十分相似，因此大多数学者都认为这两卷书出自同一位作者之手。</w:t>
      </w:r>
    </w:p>
    <w:p w14:paraId="32BF30B9" w14:textId="77777777" w:rsidR="00F84C2A" w:rsidRPr="00727DB5" w:rsidRDefault="00F84C2A" w:rsidP="0087216F">
      <w:pPr>
        <w:spacing w:line="360" w:lineRule="auto"/>
        <w:rPr>
          <w:rFonts w:ascii="SimSun" w:eastAsia="SimSun" w:hAnsi="SimSun"/>
        </w:rPr>
      </w:pPr>
    </w:p>
    <w:p w14:paraId="4D58B2F6" w14:textId="7D067D28" w:rsidR="00F84C2A" w:rsidRPr="00727DB5" w:rsidRDefault="00F84C2A" w:rsidP="0087216F">
      <w:pPr>
        <w:spacing w:line="360" w:lineRule="auto"/>
        <w:rPr>
          <w:rFonts w:ascii="SimSun" w:eastAsia="SimSun" w:hAnsi="SimSun"/>
          <w:b/>
          <w:bCs/>
        </w:rPr>
      </w:pPr>
      <w:r w:rsidRPr="00727DB5">
        <w:rPr>
          <w:rFonts w:ascii="SimSun" w:eastAsia="SimSun" w:hAnsi="SimSun"/>
          <w:b/>
          <w:bCs/>
          <w:lang w:val="en-SG"/>
        </w:rPr>
        <w:t>2. 教会传统</w:t>
      </w:r>
    </w:p>
    <w:p w14:paraId="223DCE84" w14:textId="6BBD043E" w:rsidR="00393A66" w:rsidRPr="00727DB5" w:rsidRDefault="00393A66" w:rsidP="0087216F">
      <w:pPr>
        <w:spacing w:after="160"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教会传统认为，《路加福音》的作者就是路加。</w:t>
      </w:r>
    </w:p>
    <w:p w14:paraId="382866B6" w14:textId="0B182881" w:rsidR="00393A66" w:rsidRPr="00727DB5" w:rsidRDefault="00393A66" w:rsidP="0087216F">
      <w:pPr>
        <w:spacing w:after="160"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异端马吉安（Marcion，死于主后160年）也承认《路加福音》是由路加所写。按照教会传统，路加出生于</w:t>
      </w:r>
      <w:r w:rsidR="00F55D3A" w:rsidRPr="00727DB5">
        <w:rPr>
          <w:rFonts w:ascii="SimSun" w:eastAsia="SimSun" w:hAnsi="SimSun"/>
          <w:lang w:val="en-SG"/>
        </w:rPr>
        <w:t>叙利亚的</w:t>
      </w:r>
      <w:r w:rsidRPr="00727DB5">
        <w:rPr>
          <w:rFonts w:ascii="SimSun" w:eastAsia="SimSun" w:hAnsi="SimSun"/>
        </w:rPr>
        <w:t>安提阿（Antioch），是一位医生（西 4:14：「所亲爱的</w:t>
      </w:r>
      <w:r w:rsidRPr="00727DB5">
        <w:rPr>
          <w:rFonts w:ascii="SimSun" w:eastAsia="SimSun" w:hAnsi="SimSun"/>
          <w:b/>
          <w:bCs/>
          <w:u w:val="single"/>
        </w:rPr>
        <w:t>医生路加</w:t>
      </w:r>
      <w:r w:rsidRPr="00727DB5">
        <w:rPr>
          <w:rFonts w:ascii="SimSun" w:eastAsia="SimSun" w:hAnsi="SimSun"/>
        </w:rPr>
        <w:t>和底马问你们安。」）。</w:t>
      </w:r>
    </w:p>
    <w:p w14:paraId="00F915E9" w14:textId="77777777" w:rsidR="00393A66" w:rsidRPr="00727DB5" w:rsidRDefault="00393A66" w:rsidP="0087216F">
      <w:pPr>
        <w:spacing w:after="160"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教会传统又认为，路加在亚该亚（Achaia，希腊的一州）写成《路加福音》。据传统记载，他享年94岁，终身未婚，无儿无女。</w:t>
      </w:r>
    </w:p>
    <w:p w14:paraId="40D161A8" w14:textId="77777777" w:rsidR="00257623" w:rsidRPr="00727DB5" w:rsidRDefault="00257623" w:rsidP="0087216F">
      <w:pPr>
        <w:spacing w:line="360" w:lineRule="auto"/>
        <w:rPr>
          <w:rFonts w:ascii="SimSun" w:eastAsia="SimSun" w:hAnsi="SimSun"/>
        </w:rPr>
      </w:pPr>
    </w:p>
    <w:p w14:paraId="2DA22FE5" w14:textId="1C6E8B2B" w:rsidR="00F84C2A" w:rsidRPr="00727DB5" w:rsidRDefault="00F84C2A" w:rsidP="0087216F">
      <w:pPr>
        <w:spacing w:line="360" w:lineRule="auto"/>
        <w:rPr>
          <w:rFonts w:ascii="SimSun" w:eastAsia="SimSun" w:hAnsi="SimSun"/>
          <w:b/>
          <w:bCs/>
        </w:rPr>
      </w:pPr>
      <w:r w:rsidRPr="00727DB5">
        <w:rPr>
          <w:rFonts w:ascii="SimSun" w:eastAsia="SimSun" w:hAnsi="SimSun"/>
          <w:b/>
          <w:bCs/>
        </w:rPr>
        <w:t>3. 路加与保罗</w:t>
      </w:r>
    </w:p>
    <w:p w14:paraId="09B1CBDB" w14:textId="48988559" w:rsidR="00F84C2A" w:rsidRPr="00727DB5" w:rsidRDefault="00F84C2A" w:rsidP="0087216F">
      <w:pPr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保罗同工</w:t>
      </w:r>
    </w:p>
    <w:p w14:paraId="0AAB0447" w14:textId="77777777" w:rsidR="00F55D3A" w:rsidRPr="00727DB5" w:rsidRDefault="00F55D3A" w:rsidP="0087216F">
      <w:pPr>
        <w:spacing w:after="160"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《使徒行传》中有四段著名的「我们」经文（徒16:10–17；20:5–16；21:1–18；27:1–28:16），作者在这些段落中使用第一人称复数</w:t>
      </w:r>
      <w:r w:rsidRPr="00DC25E0">
        <w:rPr>
          <w:rFonts w:ascii="SimSun" w:eastAsia="SimSun" w:hAnsi="SimSun"/>
          <w:b/>
          <w:bCs/>
        </w:rPr>
        <w:t>「我们」</w:t>
      </w:r>
      <w:r w:rsidRPr="00727DB5">
        <w:rPr>
          <w:rFonts w:ascii="SimSun" w:eastAsia="SimSun" w:hAnsi="SimSun"/>
        </w:rPr>
        <w:t>，显示他曾亲身参与保罗的部分宣教旅程。根据这些记载，大多数学者认为作者就是保罗的同工路加，他曾与保罗一同来到该撒利亚（Caesarea）。</w:t>
      </w:r>
    </w:p>
    <w:p w14:paraId="1584B3B1" w14:textId="77777777" w:rsidR="00F55D3A" w:rsidRPr="00727DB5" w:rsidRDefault="00F55D3A" w:rsidP="0087216F">
      <w:pPr>
        <w:spacing w:line="360" w:lineRule="auto"/>
        <w:rPr>
          <w:rFonts w:ascii="SimSun" w:eastAsia="SimSun" w:hAnsi="SimSun"/>
        </w:rPr>
      </w:pPr>
    </w:p>
    <w:p w14:paraId="3B9C32CA" w14:textId="77777777" w:rsidR="00C33EF9" w:rsidRPr="00727DB5" w:rsidRDefault="00C33EF9" w:rsidP="0087216F">
      <w:pPr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lastRenderedPageBreak/>
        <w:t>在使徒行传中有四段经文作者使用</w:t>
      </w:r>
      <w:r w:rsidRPr="00727DB5">
        <w:rPr>
          <w:rFonts w:ascii="SimSun" w:eastAsia="SimSun" w:hAnsi="SimSun" w:hint="eastAsia"/>
          <w:b/>
          <w:bCs/>
        </w:rPr>
        <w:t>“我们</w:t>
      </w:r>
      <w:r w:rsidRPr="00727DB5">
        <w:rPr>
          <w:rFonts w:ascii="SimSun" w:eastAsia="SimSun" w:hAnsi="SimSun"/>
          <w:b/>
          <w:bCs/>
        </w:rPr>
        <w:t>”</w:t>
      </w:r>
      <w:r w:rsidRPr="00727DB5">
        <w:rPr>
          <w:rFonts w:ascii="SimSun" w:eastAsia="SimSun" w:hAnsi="SimSun"/>
        </w:rPr>
        <w:t xml:space="preserve"> (</w:t>
      </w:r>
      <w:r w:rsidRPr="00727DB5">
        <w:rPr>
          <w:rFonts w:ascii="SimSun" w:eastAsia="SimSun" w:hAnsi="SimSun" w:hint="eastAsia"/>
        </w:rPr>
        <w:t>徒</w:t>
      </w:r>
      <w:r w:rsidRPr="00727DB5">
        <w:rPr>
          <w:rFonts w:ascii="SimSun" w:eastAsia="SimSun" w:hAnsi="SimSun"/>
        </w:rPr>
        <w:t xml:space="preserve"> 16:10–17; 20:5–16; 21:1–18; 27:1–28:16) ，</w:t>
      </w:r>
      <w:r w:rsidRPr="00727DB5">
        <w:rPr>
          <w:rFonts w:ascii="SimSun" w:eastAsia="SimSun" w:hAnsi="SimSun" w:hint="eastAsia"/>
        </w:rPr>
        <w:t>从圣经的记载中，我们得知</w:t>
      </w:r>
      <w:r w:rsidR="00C7099D" w:rsidRPr="00727DB5">
        <w:rPr>
          <w:rFonts w:ascii="SimSun" w:eastAsia="SimSun" w:hAnsi="SimSun" w:hint="eastAsia"/>
        </w:rPr>
        <w:t>路加与使徒保罗一同</w:t>
      </w:r>
      <w:r w:rsidRPr="00727DB5">
        <w:rPr>
          <w:rFonts w:ascii="SimSun" w:eastAsia="SimSun" w:hAnsi="SimSun" w:hint="eastAsia"/>
        </w:rPr>
        <w:t>来到该撒利亚</w:t>
      </w:r>
      <w:r w:rsidRPr="00727DB5">
        <w:rPr>
          <w:rFonts w:ascii="SimSun" w:eastAsia="SimSun" w:hAnsi="SimSun"/>
        </w:rPr>
        <w:t>Caesarea</w:t>
      </w:r>
    </w:p>
    <w:p w14:paraId="5E30283C" w14:textId="77777777" w:rsidR="0087216F" w:rsidRDefault="0087216F" w:rsidP="0087216F">
      <w:pPr>
        <w:spacing w:line="360" w:lineRule="auto"/>
        <w:rPr>
          <w:rFonts w:ascii="SimSun" w:eastAsia="SimSun" w:hAnsi="SimSun"/>
        </w:rPr>
      </w:pPr>
    </w:p>
    <w:p w14:paraId="0DD94DE7" w14:textId="77777777" w:rsidR="0087216F" w:rsidRDefault="1E86D26D" w:rsidP="0087216F">
      <w:pPr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徒21:8  第二天，我们离开那里，</w:t>
      </w:r>
      <w:r w:rsidRPr="00727DB5">
        <w:rPr>
          <w:rFonts w:ascii="SimSun" w:eastAsia="SimSun" w:hAnsi="SimSun"/>
          <w:b/>
          <w:bCs/>
          <w:u w:val="single"/>
        </w:rPr>
        <w:t>来到该撒利亚</w:t>
      </w:r>
      <w:r w:rsidRPr="00727DB5">
        <w:rPr>
          <w:rFonts w:ascii="SimSun" w:eastAsia="SimSun" w:hAnsi="SimSun"/>
        </w:rPr>
        <w:t>，就进了传福音的腓利家里，和他同住。他是那七个执事里的一个。</w:t>
      </w:r>
    </w:p>
    <w:p w14:paraId="40A9634C" w14:textId="77777777" w:rsidR="0087216F" w:rsidRDefault="0087216F" w:rsidP="0087216F">
      <w:pPr>
        <w:spacing w:line="360" w:lineRule="auto"/>
        <w:rPr>
          <w:rFonts w:ascii="SimSun" w:eastAsia="SimSun" w:hAnsi="SimSun"/>
        </w:rPr>
      </w:pPr>
    </w:p>
    <w:p w14:paraId="34AB8863" w14:textId="648E42E6" w:rsidR="00F84C2A" w:rsidRPr="00727DB5" w:rsidRDefault="1E86D26D" w:rsidP="0087216F">
      <w:pPr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后来他与保罗前往耶路撒冷，可能就是保罗在该撒利亚受监禁两年 徒25:4 的期间，</w:t>
      </w:r>
    </w:p>
    <w:p w14:paraId="7003217B" w14:textId="78FD9E36" w:rsidR="00970FB9" w:rsidRPr="00727DB5" w:rsidRDefault="00970FB9" w:rsidP="0087216F">
      <w:pPr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  <w:noProof/>
        </w:rPr>
        <w:drawing>
          <wp:inline distT="0" distB="0" distL="0" distR="0" wp14:anchorId="47EDA107" wp14:editId="16228B44">
            <wp:extent cx="2770905" cy="3302000"/>
            <wp:effectExtent l="0" t="0" r="0" b="0"/>
            <wp:docPr id="314705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7059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941" cy="333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91328" w14:textId="77777777" w:rsidR="00970FB9" w:rsidRPr="00727DB5" w:rsidRDefault="00970FB9" w:rsidP="0087216F">
      <w:pPr>
        <w:spacing w:line="360" w:lineRule="auto"/>
        <w:rPr>
          <w:rFonts w:ascii="SimSun" w:eastAsia="SimSun" w:hAnsi="SimSun"/>
        </w:rPr>
      </w:pPr>
    </w:p>
    <w:p w14:paraId="11DADD03" w14:textId="5AE31599" w:rsidR="00970FB9" w:rsidRPr="00727DB5" w:rsidRDefault="00970FB9" w:rsidP="0087216F">
      <w:pPr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  <w:lang w:val="en-SG"/>
        </w:rPr>
        <w:t>路加利用保罗被囚于该撒利亚期间，拜访其他使徒和目击证人，详细查考有关耶稣基督的事迹，并搜集相关见证，直到保罗启程前往罗马受审（徒27:1）。</w:t>
      </w:r>
    </w:p>
    <w:p w14:paraId="60E11016" w14:textId="77777777" w:rsidR="00970FB9" w:rsidRPr="00727DB5" w:rsidRDefault="00970FB9" w:rsidP="0087216F">
      <w:pPr>
        <w:spacing w:line="360" w:lineRule="auto"/>
        <w:rPr>
          <w:rFonts w:ascii="SimSun" w:eastAsia="SimSun" w:hAnsi="SimSun"/>
        </w:rPr>
      </w:pPr>
    </w:p>
    <w:p w14:paraId="7E1EF45B" w14:textId="77777777" w:rsidR="005411B6" w:rsidRPr="00727DB5" w:rsidRDefault="005411B6" w:rsidP="0087216F">
      <w:pPr>
        <w:spacing w:line="360" w:lineRule="auto"/>
        <w:rPr>
          <w:rFonts w:ascii="SimSun" w:eastAsia="SimSun" w:hAnsi="SimSun"/>
        </w:rPr>
      </w:pPr>
    </w:p>
    <w:p w14:paraId="562532F7" w14:textId="0CAB8381" w:rsidR="005411B6" w:rsidRPr="00727DB5" w:rsidRDefault="005411B6" w:rsidP="0087216F">
      <w:pPr>
        <w:spacing w:line="360" w:lineRule="auto"/>
        <w:rPr>
          <w:rFonts w:ascii="SimSun" w:eastAsia="SimSun" w:hAnsi="SimSun"/>
          <w:b/>
          <w:bCs/>
        </w:rPr>
      </w:pPr>
      <w:r w:rsidRPr="00727DB5">
        <w:rPr>
          <w:rFonts w:ascii="SimSun" w:eastAsia="SimSun" w:hAnsi="SimSun" w:hint="eastAsia"/>
          <w:b/>
          <w:bCs/>
        </w:rPr>
        <w:t>【2】</w:t>
      </w:r>
      <w:r w:rsidRPr="00727DB5">
        <w:rPr>
          <w:rFonts w:ascii="SimSun" w:eastAsia="SimSun" w:hAnsi="SimSun"/>
          <w:b/>
          <w:bCs/>
        </w:rPr>
        <w:t>写作日期</w:t>
      </w:r>
    </w:p>
    <w:p w14:paraId="70EA2D00" w14:textId="77777777" w:rsidR="007C70C6" w:rsidRPr="00727DB5" w:rsidRDefault="007C70C6" w:rsidP="0087216F">
      <w:pPr>
        <w:spacing w:line="360" w:lineRule="auto"/>
        <w:rPr>
          <w:rFonts w:ascii="SimSun" w:eastAsia="SimSun" w:hAnsi="SimSun"/>
          <w:b/>
          <w:bCs/>
        </w:rPr>
      </w:pPr>
    </w:p>
    <w:p w14:paraId="110E2CB7" w14:textId="1A2FCFCB" w:rsidR="00220A5B" w:rsidRPr="00727DB5" w:rsidRDefault="00220A5B" w:rsidP="0087216F">
      <w:pPr>
        <w:spacing w:after="160" w:line="360" w:lineRule="auto"/>
        <w:rPr>
          <w:rFonts w:ascii="SimSun" w:eastAsia="SimSun" w:hAnsi="SimSun"/>
          <w:b/>
        </w:rPr>
      </w:pPr>
      <w:r w:rsidRPr="00727DB5">
        <w:rPr>
          <w:rFonts w:ascii="SimSun" w:eastAsia="SimSun" w:hAnsi="SimSun" w:cs="SimSun" w:hint="eastAsia"/>
          <w:b/>
          <w:bCs/>
        </w:rPr>
        <w:t>早期写作（约主后</w:t>
      </w:r>
      <w:r w:rsidRPr="00727DB5">
        <w:rPr>
          <w:rFonts w:ascii="SimSun" w:eastAsia="SimSun" w:hAnsi="SimSun"/>
          <w:b/>
          <w:bCs/>
        </w:rPr>
        <w:t>63–64</w:t>
      </w:r>
      <w:r w:rsidRPr="00727DB5">
        <w:rPr>
          <w:rFonts w:ascii="SimSun" w:eastAsia="SimSun" w:hAnsi="SimSun" w:cs="SimSun" w:hint="eastAsia"/>
          <w:b/>
          <w:bCs/>
        </w:rPr>
        <w:t>年）</w:t>
      </w:r>
      <w:r w:rsidRPr="00727DB5">
        <w:rPr>
          <w:rFonts w:ascii="SimSun" w:eastAsia="SimSun" w:hAnsi="SimSun"/>
          <w:b/>
        </w:rPr>
        <w:br/>
      </w:r>
      <w:r w:rsidRPr="00727DB5">
        <w:rPr>
          <w:rFonts w:ascii="SimSun" w:eastAsia="SimSun" w:hAnsi="SimSun" w:cs="SimSun" w:hint="eastAsia"/>
          <w:b/>
        </w:rPr>
        <w:t>《路加福音》是在《使徒行传》之前完成的（徒</w:t>
      </w:r>
      <w:r w:rsidRPr="00727DB5">
        <w:rPr>
          <w:rFonts w:ascii="SimSun" w:eastAsia="SimSun" w:hAnsi="SimSun"/>
          <w:b/>
        </w:rPr>
        <w:t>1:1</w:t>
      </w:r>
      <w:r w:rsidRPr="00727DB5">
        <w:rPr>
          <w:rFonts w:ascii="SimSun" w:eastAsia="SimSun" w:hAnsi="SimSun" w:cs="SimSun" w:hint="eastAsia"/>
          <w:b/>
        </w:rPr>
        <w:t>）。</w:t>
      </w:r>
    </w:p>
    <w:p w14:paraId="1EE995ED" w14:textId="77777777" w:rsidR="00220A5B" w:rsidRPr="00727DB5" w:rsidRDefault="00220A5B" w:rsidP="0087216F">
      <w:pPr>
        <w:spacing w:after="160" w:line="360" w:lineRule="auto"/>
        <w:rPr>
          <w:rFonts w:ascii="SimSun" w:eastAsia="SimSun" w:hAnsi="SimSun"/>
          <w:b/>
        </w:rPr>
      </w:pPr>
    </w:p>
    <w:p w14:paraId="099A11A6" w14:textId="057E3083" w:rsidR="005411B6" w:rsidRPr="00727DB5" w:rsidRDefault="005411B6" w:rsidP="0087216F">
      <w:pPr>
        <w:spacing w:after="160"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(1) 《使徒行传》以保罗被囚于罗马作为结束。</w:t>
      </w:r>
    </w:p>
    <w:p w14:paraId="2D9C1C09" w14:textId="77777777" w:rsidR="00220A5B" w:rsidRPr="00727DB5" w:rsidRDefault="00220A5B" w:rsidP="0087216F">
      <w:pPr>
        <w:spacing w:after="160" w:line="360" w:lineRule="auto"/>
        <w:rPr>
          <w:rFonts w:ascii="SimSun" w:eastAsia="SimSun" w:hAnsi="SimSun"/>
        </w:rPr>
      </w:pPr>
    </w:p>
    <w:p w14:paraId="7B8E6EEE" w14:textId="60F3CFF2" w:rsidR="00220A5B" w:rsidRPr="00727DB5" w:rsidRDefault="00220A5B" w:rsidP="0087216F">
      <w:pPr>
        <w:spacing w:after="160"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cs="SimSun" w:hint="eastAsia"/>
        </w:rPr>
        <w:lastRenderedPageBreak/>
        <w:t>《使徒行传》以保罗被囚于罗马作为结束，并没有提及保罗获释，也没有记载他获释后的事工。因此，不少学者认为，《路加福音》与《使徒行传》应是在保罗首次被囚期间、获释之前完成写作。</w:t>
      </w:r>
    </w:p>
    <w:p w14:paraId="5FE8B7D8" w14:textId="6837E084" w:rsidR="00220A5B" w:rsidRPr="00727DB5" w:rsidRDefault="00220A5B" w:rsidP="0087216F">
      <w:pPr>
        <w:spacing w:after="160"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据教会传统，保罗获释后再次被囚，并于主后67–68年间为主殉道。从《提摩太前书》的内容来看，保罗获释后，可能曾再次探访以弗所教会。</w:t>
      </w:r>
    </w:p>
    <w:p w14:paraId="35286C25" w14:textId="2D169432" w:rsidR="00220A5B" w:rsidRPr="00727DB5" w:rsidRDefault="00220A5B" w:rsidP="0087216F">
      <w:pPr>
        <w:spacing w:after="160"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保罗曾向以弗所教会的长老表示：「你们以后都不得再见我的面了」（徒20:25、38）。若保罗后来确实再次探访以弗所，路加很可能会在《使徒行传》中交代此事。然而，《使徒行传》却没有任何相关记载，因此不少学者据此推论，本书应是在保罗首次被囚期间、获释之前完成写作。</w:t>
      </w:r>
    </w:p>
    <w:p w14:paraId="3593E9AC" w14:textId="77777777" w:rsidR="00924C7D" w:rsidRPr="00727DB5" w:rsidRDefault="00924C7D" w:rsidP="0087216F">
      <w:pPr>
        <w:spacing w:line="360" w:lineRule="auto"/>
        <w:rPr>
          <w:rFonts w:ascii="SimSun" w:eastAsia="SimSun" w:hAnsi="SimSun"/>
        </w:rPr>
      </w:pPr>
    </w:p>
    <w:p w14:paraId="0051143E" w14:textId="2DE4294E" w:rsidR="005411B6" w:rsidRPr="00727DB5" w:rsidRDefault="005411B6" w:rsidP="0087216F">
      <w:pPr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提前1:3  我往马其顿去的时候，</w:t>
      </w:r>
      <w:r w:rsidRPr="00727DB5">
        <w:rPr>
          <w:rFonts w:ascii="SimSun" w:eastAsia="SimSun" w:hAnsi="SimSun"/>
          <w:b/>
          <w:bCs/>
          <w:u w:val="single"/>
        </w:rPr>
        <w:t>曾劝你仍住在以弗所</w:t>
      </w:r>
      <w:r w:rsidRPr="00727DB5">
        <w:rPr>
          <w:rFonts w:ascii="SimSun" w:eastAsia="SimSun" w:hAnsi="SimSun"/>
        </w:rPr>
        <w:t>，好嘱咐那几个人不可传异教，</w:t>
      </w:r>
    </w:p>
    <w:p w14:paraId="054116DB" w14:textId="77777777" w:rsidR="00220A5B" w:rsidRPr="00727DB5" w:rsidRDefault="00220A5B" w:rsidP="0087216F">
      <w:pPr>
        <w:spacing w:line="360" w:lineRule="auto"/>
        <w:rPr>
          <w:rFonts w:ascii="SimSun" w:eastAsia="SimSun" w:hAnsi="SimSun"/>
        </w:rPr>
      </w:pPr>
    </w:p>
    <w:p w14:paraId="41824958" w14:textId="42AD1666" w:rsidR="005411B6" w:rsidRPr="00727DB5" w:rsidRDefault="005411B6" w:rsidP="0087216F">
      <w:pPr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 xml:space="preserve">提前3:14  </w:t>
      </w:r>
      <w:r w:rsidRPr="00727DB5">
        <w:rPr>
          <w:rFonts w:ascii="SimSun" w:eastAsia="SimSun" w:hAnsi="SimSun"/>
          <w:b/>
          <w:bCs/>
          <w:u w:val="single"/>
        </w:rPr>
        <w:t>我指望快到你那里去</w:t>
      </w:r>
      <w:r w:rsidRPr="00727DB5">
        <w:rPr>
          <w:rFonts w:ascii="SimSun" w:eastAsia="SimSun" w:hAnsi="SimSun"/>
        </w:rPr>
        <w:t>，所以先将这些事写给你。</w:t>
      </w:r>
    </w:p>
    <w:p w14:paraId="51DCDC61" w14:textId="77777777" w:rsidR="00924C7D" w:rsidRPr="00727DB5" w:rsidRDefault="00924C7D" w:rsidP="0087216F">
      <w:pPr>
        <w:spacing w:line="360" w:lineRule="auto"/>
        <w:rPr>
          <w:rFonts w:ascii="SimSun" w:eastAsia="SimSun" w:hAnsi="SimSun"/>
        </w:rPr>
      </w:pPr>
    </w:p>
    <w:p w14:paraId="64C8F68B" w14:textId="77777777" w:rsidR="005411B6" w:rsidRPr="00727DB5" w:rsidRDefault="005411B6" w:rsidP="0087216F">
      <w:pPr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徒20:25  「我素常在你们中间来往，传讲神国的道；如今我晓得，</w:t>
      </w:r>
      <w:r w:rsidRPr="00727DB5">
        <w:rPr>
          <w:rFonts w:ascii="SimSun" w:eastAsia="SimSun" w:hAnsi="SimSun"/>
          <w:u w:val="single"/>
        </w:rPr>
        <w:t>你们以後都不得再见我的面了</w:t>
      </w:r>
      <w:r w:rsidRPr="00727DB5">
        <w:rPr>
          <w:rFonts w:ascii="SimSun" w:eastAsia="SimSun" w:hAnsi="SimSun"/>
        </w:rPr>
        <w:t>。… 38  叫他们最伤心的，就是他说：「以後不能再见我的面」那句话，於是送他上船去了。</w:t>
      </w:r>
    </w:p>
    <w:p w14:paraId="122768FE" w14:textId="77777777" w:rsidR="005411B6" w:rsidRPr="00727DB5" w:rsidRDefault="005411B6" w:rsidP="0087216F">
      <w:pPr>
        <w:spacing w:line="360" w:lineRule="auto"/>
        <w:rPr>
          <w:rFonts w:ascii="SimSun" w:eastAsia="SimSun" w:hAnsi="SimSun"/>
        </w:rPr>
      </w:pPr>
    </w:p>
    <w:p w14:paraId="294103BC" w14:textId="77777777" w:rsidR="002842FE" w:rsidRPr="00727DB5" w:rsidRDefault="002842FE" w:rsidP="0087216F">
      <w:pPr>
        <w:spacing w:line="360" w:lineRule="auto"/>
        <w:rPr>
          <w:rFonts w:ascii="SimSun" w:eastAsia="SimSun" w:hAnsi="SimSun"/>
        </w:rPr>
      </w:pPr>
    </w:p>
    <w:p w14:paraId="48EABEE5" w14:textId="77777777" w:rsidR="007C70C6" w:rsidRPr="00727DB5" w:rsidRDefault="007C70C6" w:rsidP="0087216F">
      <w:pPr>
        <w:spacing w:after="160" w:line="360" w:lineRule="auto"/>
        <w:rPr>
          <w:rFonts w:ascii="SimSun" w:eastAsia="SimSun" w:hAnsi="SimSun" w:cstheme="minorBidi"/>
          <w:b/>
          <w:bCs/>
        </w:rPr>
      </w:pPr>
      <w:r w:rsidRPr="00727DB5">
        <w:rPr>
          <w:rFonts w:ascii="SimSun" w:eastAsia="SimSun" w:hAnsi="SimSun" w:cstheme="minorBidi"/>
          <w:b/>
          <w:bCs/>
        </w:rPr>
        <w:t>（2）《使徒行传》没有记载主后64年以后的重大事件</w:t>
      </w:r>
    </w:p>
    <w:p w14:paraId="70AA2A95" w14:textId="77777777" w:rsidR="007C70C6" w:rsidRPr="00727DB5" w:rsidRDefault="007C70C6" w:rsidP="0087216F">
      <w:pPr>
        <w:spacing w:after="160" w:line="360" w:lineRule="auto"/>
        <w:rPr>
          <w:rFonts w:ascii="SimSun" w:eastAsia="SimSun" w:hAnsi="SimSun" w:cstheme="minorBidi"/>
        </w:rPr>
      </w:pPr>
      <w:r w:rsidRPr="00727DB5">
        <w:rPr>
          <w:rFonts w:ascii="SimSun" w:eastAsia="SimSun" w:hAnsi="SimSun" w:cstheme="minorBidi"/>
        </w:rPr>
        <w:t>《使徒行传》没有记载：</w:t>
      </w:r>
    </w:p>
    <w:p w14:paraId="3E6BE1EE" w14:textId="6AF7F216" w:rsidR="007C70C6" w:rsidRPr="00727DB5" w:rsidRDefault="007C70C6" w:rsidP="0087216F">
      <w:pPr>
        <w:numPr>
          <w:ilvl w:val="0"/>
          <w:numId w:val="7"/>
        </w:numPr>
        <w:spacing w:after="160" w:line="360" w:lineRule="auto"/>
        <w:rPr>
          <w:rFonts w:ascii="SimSun" w:eastAsia="SimSun" w:hAnsi="SimSun" w:cstheme="minorBidi"/>
        </w:rPr>
      </w:pPr>
      <w:r w:rsidRPr="00727DB5">
        <w:rPr>
          <w:rFonts w:ascii="SimSun" w:eastAsia="SimSun" w:hAnsi="SimSun" w:cstheme="minorBidi"/>
        </w:rPr>
        <w:t xml:space="preserve">尼禄逼迫基督徒（主后64年） </w:t>
      </w:r>
    </w:p>
    <w:p w14:paraId="3B38DCAB" w14:textId="77777777" w:rsidR="00220A5B" w:rsidRPr="00727DB5" w:rsidRDefault="00220A5B" w:rsidP="0087216F">
      <w:pPr>
        <w:spacing w:after="160" w:line="360" w:lineRule="auto"/>
        <w:rPr>
          <w:rFonts w:ascii="SimSun" w:eastAsia="SimSun" w:hAnsi="SimSun" w:cstheme="minorBidi"/>
          <w:b/>
          <w:bCs/>
        </w:rPr>
      </w:pPr>
      <w:r w:rsidRPr="00727DB5">
        <w:rPr>
          <w:rFonts w:ascii="SimSun" w:eastAsia="SimSun" w:hAnsi="SimSun" w:cstheme="minorBidi"/>
          <w:b/>
          <w:bCs/>
        </w:rPr>
        <w:t>主后64年，尼禄将罗马大火归咎于基督徒，并开始大规模逼迫教会。</w:t>
      </w:r>
    </w:p>
    <w:p w14:paraId="603D488B" w14:textId="746399E4" w:rsidR="007C70C6" w:rsidRPr="00727DB5" w:rsidRDefault="007C70C6" w:rsidP="0087216F">
      <w:pPr>
        <w:spacing w:after="160" w:line="360" w:lineRule="auto"/>
        <w:rPr>
          <w:rFonts w:ascii="SimSun" w:eastAsia="SimSun" w:hAnsi="SimSun" w:cstheme="minorBidi"/>
        </w:rPr>
      </w:pPr>
      <w:r w:rsidRPr="00727DB5">
        <w:rPr>
          <w:rFonts w:ascii="SimSun" w:eastAsia="SimSun" w:hAnsi="SimSun" w:cstheme="minorBidi"/>
        </w:rPr>
        <w:t>主后64年，尼禄将罗马大火归咎于基督徒，并发动罗马帝国第一次大规模逼迫教会。若《使徒行传》写于此事之后，路加很可能会提及这一重大历史事件。然而，《使徒行传》对此完全没有记载，因此不少学者据此推论，本书应是在主后63至64年之前完成写作。</w:t>
      </w:r>
    </w:p>
    <w:p w14:paraId="36DBD03D" w14:textId="77777777" w:rsidR="007C70C6" w:rsidRPr="00727DB5" w:rsidRDefault="007C70C6" w:rsidP="0087216F">
      <w:pPr>
        <w:spacing w:after="160" w:line="360" w:lineRule="auto"/>
        <w:rPr>
          <w:rFonts w:ascii="SimSun" w:eastAsia="SimSun" w:hAnsi="SimSun" w:cstheme="minorBidi"/>
        </w:rPr>
      </w:pPr>
    </w:p>
    <w:p w14:paraId="22F8618F" w14:textId="77777777" w:rsidR="007C70C6" w:rsidRPr="00727DB5" w:rsidRDefault="007C70C6" w:rsidP="0087216F">
      <w:pPr>
        <w:numPr>
          <w:ilvl w:val="0"/>
          <w:numId w:val="7"/>
        </w:numPr>
        <w:spacing w:after="160" w:line="360" w:lineRule="auto"/>
        <w:rPr>
          <w:rFonts w:ascii="SimSun" w:eastAsia="SimSun" w:hAnsi="SimSun" w:cstheme="minorBidi"/>
        </w:rPr>
      </w:pPr>
      <w:r w:rsidRPr="00727DB5">
        <w:rPr>
          <w:rFonts w:ascii="SimSun" w:eastAsia="SimSun" w:hAnsi="SimSun" w:cstheme="minorBidi"/>
        </w:rPr>
        <w:t>耶路撒冷被毁（主后70年）</w:t>
      </w:r>
    </w:p>
    <w:p w14:paraId="6D22DD41" w14:textId="77777777" w:rsidR="007C70C6" w:rsidRPr="00727DB5" w:rsidRDefault="007C70C6" w:rsidP="0087216F">
      <w:pPr>
        <w:spacing w:after="160" w:line="360" w:lineRule="auto"/>
        <w:rPr>
          <w:rFonts w:ascii="SimSun" w:eastAsia="SimSun" w:hAnsi="SimSun" w:cstheme="minorBidi"/>
        </w:rPr>
      </w:pPr>
      <w:r w:rsidRPr="00727DB5">
        <w:rPr>
          <w:rFonts w:ascii="SimSun" w:eastAsia="SimSun" w:hAnsi="SimSun" w:cstheme="minorBidi"/>
        </w:rPr>
        <w:t>不少学者认为，若这些重大历史事件已经发生，路加很可能会加以记载。因此，这也成为支持《使徒行传》写于主后63–64年的一个内部证据。</w:t>
      </w:r>
    </w:p>
    <w:p w14:paraId="547478FE" w14:textId="0D40CB8F" w:rsidR="00956CC7" w:rsidRPr="00727DB5" w:rsidRDefault="003205E7" w:rsidP="0087216F">
      <w:pPr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lastRenderedPageBreak/>
        <w:t>徒</w:t>
      </w:r>
      <w:r w:rsidR="00956CC7" w:rsidRPr="00727DB5">
        <w:rPr>
          <w:rFonts w:ascii="SimSun" w:eastAsia="SimSun" w:hAnsi="SimSun" w:hint="eastAsia"/>
        </w:rPr>
        <w:t>11:28内中有一位，名叫亚迦布，站起来，藉著圣灵指明天下将有大饥荒（</w:t>
      </w:r>
      <w:r w:rsidR="00956CC7" w:rsidRPr="00727DB5">
        <w:rPr>
          <w:rFonts w:ascii="SimSun" w:eastAsia="SimSun" w:hAnsi="SimSun" w:hint="eastAsia"/>
          <w:b/>
          <w:bCs/>
          <w:u w:val="single"/>
        </w:rPr>
        <w:t>这事到革老丢年间果然有了。</w:t>
      </w:r>
      <w:r w:rsidR="00956CC7" w:rsidRPr="00727DB5">
        <w:rPr>
          <w:rFonts w:ascii="SimSun" w:eastAsia="SimSun" w:hAnsi="SimSun" w:hint="eastAsia"/>
        </w:rPr>
        <w:t>）</w:t>
      </w:r>
    </w:p>
    <w:p w14:paraId="3C9FEAD1" w14:textId="77777777" w:rsidR="002842FE" w:rsidRPr="00727DB5" w:rsidRDefault="002842FE" w:rsidP="0087216F">
      <w:pPr>
        <w:spacing w:line="360" w:lineRule="auto"/>
        <w:rPr>
          <w:rFonts w:ascii="SimSun" w:eastAsia="SimSun" w:hAnsi="SimSun"/>
        </w:rPr>
      </w:pPr>
    </w:p>
    <w:p w14:paraId="572948B9" w14:textId="4EF81A7D" w:rsidR="006100ED" w:rsidRPr="00727DB5" w:rsidRDefault="006100ED" w:rsidP="0087216F">
      <w:pPr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cs="SimSun" w:hint="eastAsia"/>
        </w:rPr>
        <w:t>路加曾在《使徒行传》</w:t>
      </w:r>
      <w:r w:rsidRPr="00727DB5">
        <w:rPr>
          <w:rFonts w:ascii="SimSun" w:eastAsia="SimSun" w:hAnsi="SimSun"/>
        </w:rPr>
        <w:t>11:28</w:t>
      </w:r>
      <w:r w:rsidRPr="00727DB5">
        <w:rPr>
          <w:rFonts w:ascii="SimSun" w:eastAsia="SimSun" w:hAnsi="SimSun" w:cs="SimSun" w:hint="eastAsia"/>
        </w:rPr>
        <w:t>说明亚迦布预言的大饥荒已经应验，可见他有时会注明预言已经实现。</w:t>
      </w:r>
    </w:p>
    <w:p w14:paraId="1FB112B9" w14:textId="77777777" w:rsidR="006100ED" w:rsidRPr="00727DB5" w:rsidRDefault="006100ED" w:rsidP="0087216F">
      <w:pPr>
        <w:spacing w:line="360" w:lineRule="auto"/>
        <w:rPr>
          <w:rFonts w:ascii="SimSun" w:eastAsia="SimSun" w:hAnsi="SimSun"/>
        </w:rPr>
      </w:pPr>
    </w:p>
    <w:p w14:paraId="74C81145" w14:textId="45CA6B28" w:rsidR="002842FE" w:rsidRPr="00727DB5" w:rsidRDefault="006100ED" w:rsidP="0087216F">
      <w:pPr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cs="SimSun" w:hint="eastAsia"/>
        </w:rPr>
        <w:t>若《路加福音》是在主后</w:t>
      </w:r>
      <w:r w:rsidRPr="00727DB5">
        <w:rPr>
          <w:rFonts w:ascii="SimSun" w:eastAsia="SimSun" w:hAnsi="SimSun"/>
        </w:rPr>
        <w:t>70</w:t>
      </w:r>
      <w:r w:rsidRPr="00727DB5">
        <w:rPr>
          <w:rFonts w:ascii="SimSun" w:eastAsia="SimSun" w:hAnsi="SimSun" w:cs="SimSun" w:hint="eastAsia"/>
        </w:rPr>
        <w:t>年耶路撒冷被毁之后写成，按此写作方式，路加很可能也会说明耶稣关于耶路撒冷毁灭的预言已经应验。然而，《路加福音》并没有这样的说明，因此部分学者据此认为，《路加福音》很可能写于主后</w:t>
      </w:r>
      <w:r w:rsidRPr="00727DB5">
        <w:rPr>
          <w:rFonts w:ascii="SimSun" w:eastAsia="SimSun" w:hAnsi="SimSun"/>
        </w:rPr>
        <w:t>70</w:t>
      </w:r>
      <w:r w:rsidRPr="00727DB5">
        <w:rPr>
          <w:rFonts w:ascii="SimSun" w:eastAsia="SimSun" w:hAnsi="SimSun" w:cs="SimSun" w:hint="eastAsia"/>
        </w:rPr>
        <w:t>年以前。</w:t>
      </w:r>
    </w:p>
    <w:p w14:paraId="049DCCEC" w14:textId="77777777" w:rsidR="006100ED" w:rsidRPr="00727DB5" w:rsidRDefault="006100ED" w:rsidP="0087216F">
      <w:pPr>
        <w:spacing w:line="360" w:lineRule="auto"/>
        <w:rPr>
          <w:rFonts w:ascii="SimSun" w:eastAsia="SimSun" w:hAnsi="SimSun"/>
        </w:rPr>
      </w:pPr>
    </w:p>
    <w:p w14:paraId="73B469B7" w14:textId="77777777" w:rsidR="006100ED" w:rsidRPr="00727DB5" w:rsidRDefault="006100ED" w:rsidP="0087216F">
      <w:pPr>
        <w:spacing w:line="360" w:lineRule="auto"/>
        <w:rPr>
          <w:rFonts w:ascii="SimSun" w:eastAsia="SimSun" w:hAnsi="SimSun"/>
        </w:rPr>
      </w:pPr>
    </w:p>
    <w:p w14:paraId="5F5F03D1" w14:textId="6A2F7BF9" w:rsidR="00956CC7" w:rsidRPr="00727DB5" w:rsidRDefault="003205E7" w:rsidP="0087216F">
      <w:pPr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  <w:b/>
          <w:bCs/>
        </w:rPr>
        <w:t>路</w:t>
      </w:r>
      <w:r w:rsidR="00956CC7" w:rsidRPr="00727DB5">
        <w:rPr>
          <w:rFonts w:ascii="SimSun" w:eastAsia="SimSun" w:hAnsi="SimSun" w:hint="eastAsia"/>
          <w:b/>
          <w:bCs/>
        </w:rPr>
        <w:t xml:space="preserve"> 21:20</w:t>
      </w:r>
      <w:r w:rsidR="00956CC7" w:rsidRPr="00727DB5">
        <w:rPr>
          <w:rFonts w:ascii="SimSun" w:eastAsia="SimSun" w:hAnsi="SimSun" w:hint="eastAsia"/>
        </w:rPr>
        <w:t xml:space="preserve"> 「你们看见耶路撒冷被兵围困，就可知道他成荒场的日子近了。21  那时，在犹太的应当逃到山上；在城里的应当出来；在乡下的不要进城；22  因为这是报应的日子，使经上所写的都得应验。23  当那些日子，怀孕的和奶孩子的有祸了！因为将有大灾难降在这地方，也有震怒临到这百姓。24  他们要倒在刀下，又被掳到各国去。耶路撒冷要被外邦人践踏，直到外邦人的日期满了。」</w:t>
      </w:r>
    </w:p>
    <w:p w14:paraId="22F14FC6" w14:textId="77777777" w:rsidR="002842FE" w:rsidRPr="00727DB5" w:rsidRDefault="002842FE" w:rsidP="0087216F">
      <w:pPr>
        <w:spacing w:line="360" w:lineRule="auto"/>
        <w:rPr>
          <w:rFonts w:ascii="SimSun" w:eastAsia="SimSun" w:hAnsi="SimSun"/>
        </w:rPr>
      </w:pPr>
    </w:p>
    <w:p w14:paraId="5E5AE393" w14:textId="69717051" w:rsidR="00072A13" w:rsidRPr="00727DB5" w:rsidRDefault="00A53C29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 w:cs="SimSun"/>
          <w:b/>
          <w:bCs/>
        </w:rPr>
      </w:pPr>
      <w:r w:rsidRPr="00727DB5">
        <w:rPr>
          <w:rFonts w:ascii="SimSun" w:eastAsia="SimSun" w:hAnsi="SimSun" w:cs="SimSun" w:hint="eastAsia"/>
          <w:b/>
          <w:bCs/>
        </w:rPr>
        <w:t>【3】</w:t>
      </w:r>
      <w:r w:rsidRPr="00727DB5">
        <w:rPr>
          <w:rFonts w:ascii="SimSun" w:eastAsia="SimSun" w:hAnsi="SimSun" w:cs="SimSun"/>
          <w:b/>
          <w:bCs/>
        </w:rPr>
        <w:t>写作特色</w:t>
      </w:r>
    </w:p>
    <w:p w14:paraId="5FD95731" w14:textId="77777777" w:rsidR="00072A13" w:rsidRPr="00727DB5" w:rsidRDefault="00072A13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654206A5" w14:textId="775716EB" w:rsidR="00727DB5" w:rsidRPr="00727DB5" w:rsidRDefault="00727DB5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  <w:r w:rsidRPr="00727DB5">
        <w:rPr>
          <w:rFonts w:ascii="SimSun" w:eastAsia="SimSun" w:hAnsi="SimSun" w:cstheme="minorHAnsi"/>
        </w:rPr>
        <w:t>（1:1–4）的序言采用了传统希腊文学作品的序言文体。到了第1至2章，写作风格则带有浓厚的希伯来文学特色。进入第3章以后，路加的希腊文又深受《七十士译本》（LXX）希腊文风格的影响。路加书中引用的旧约经文，大多取自《七十士译本》（LXX）。此外，书中某些地方也可见亚兰文的语言特色。这些不同的语言风格，很可能反映出路加在撰写《路加福音》时，忠实地保留不同来源资料的语言特色，并根据所搜集的原始资料进行整理和翻译。</w:t>
      </w:r>
      <w:r w:rsidR="00226EFB" w:rsidRPr="00226EFB">
        <w:rPr>
          <w:rFonts w:ascii="SimSun" w:eastAsia="SimSun" w:hAnsi="SimSun" w:cstheme="minorHAnsi"/>
        </w:rPr>
        <w:t>《路加福音》也是四福音中文学水平最高、希腊文最优美的一卷。</w:t>
      </w:r>
    </w:p>
    <w:p w14:paraId="129B40A0" w14:textId="77777777" w:rsidR="00727DB5" w:rsidRDefault="00727DB5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</w:p>
    <w:p w14:paraId="3A83434C" w14:textId="77777777" w:rsidR="0087216F" w:rsidRDefault="0087216F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</w:p>
    <w:p w14:paraId="1CA2D3CB" w14:textId="77777777" w:rsidR="005D3771" w:rsidRPr="005D3771" w:rsidRDefault="005D3771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  <w:b/>
          <w:bCs/>
        </w:rPr>
      </w:pPr>
      <w:r w:rsidRPr="005D3771">
        <w:rPr>
          <w:rFonts w:ascii="SimSun" w:eastAsia="SimSun" w:hAnsi="SimSun" w:cstheme="minorHAnsi"/>
          <w:b/>
          <w:bCs/>
        </w:rPr>
        <w:t>医学用语</w:t>
      </w:r>
    </w:p>
    <w:p w14:paraId="2DA3D1E9" w14:textId="77777777" w:rsidR="005D3771" w:rsidRPr="005D3771" w:rsidRDefault="005D3771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  <w:r w:rsidRPr="005D3771">
        <w:rPr>
          <w:rFonts w:ascii="SimSun" w:eastAsia="SimSun" w:hAnsi="SimSun" w:cstheme="minorHAnsi"/>
        </w:rPr>
        <w:t>太8:14  耶稣到了彼得家里，见彼得的岳母害热病躺著。</w:t>
      </w:r>
    </w:p>
    <w:p w14:paraId="00B8B635" w14:textId="77777777" w:rsidR="005D3771" w:rsidRPr="005D3771" w:rsidRDefault="005D3771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  <w:r w:rsidRPr="005D3771">
        <w:rPr>
          <w:rFonts w:ascii="SimSun" w:eastAsia="SimSun" w:hAnsi="SimSun" w:cstheme="minorHAnsi"/>
        </w:rPr>
        <w:t>可 1:30  西门的岳母正害热病躺著，就有人告诉耶稣。</w:t>
      </w:r>
    </w:p>
    <w:p w14:paraId="4932CB92" w14:textId="77777777" w:rsidR="005D3771" w:rsidRPr="005D3771" w:rsidRDefault="005D3771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  <w:r w:rsidRPr="005D3771">
        <w:rPr>
          <w:rFonts w:ascii="SimSun" w:eastAsia="SimSun" w:hAnsi="SimSun" w:cstheme="minorHAnsi"/>
        </w:rPr>
        <w:t>路 4:38  耶稣出了会堂，进了西门的家。西门的岳母害热病</w:t>
      </w:r>
      <w:r w:rsidRPr="005D3771">
        <w:rPr>
          <w:rFonts w:ascii="SimSun" w:eastAsia="SimSun" w:hAnsi="SimSun" w:cstheme="minorHAnsi"/>
          <w:b/>
          <w:u w:val="single"/>
        </w:rPr>
        <w:t>甚重</w:t>
      </w:r>
      <w:r w:rsidRPr="005D3771">
        <w:rPr>
          <w:rFonts w:ascii="SimSun" w:eastAsia="SimSun" w:hAnsi="SimSun" w:cstheme="minorHAnsi"/>
        </w:rPr>
        <w:t>，有人为他求耶稣。</w:t>
      </w:r>
    </w:p>
    <w:p w14:paraId="3CB88259" w14:textId="77777777" w:rsidR="005D3771" w:rsidRPr="005D3771" w:rsidRDefault="005D3771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</w:p>
    <w:p w14:paraId="0D6D5B44" w14:textId="77777777" w:rsidR="005D3771" w:rsidRPr="005D3771" w:rsidRDefault="005D3771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  <w:r w:rsidRPr="005D3771">
        <w:rPr>
          <w:rFonts w:ascii="SimSun" w:eastAsia="SimSun" w:hAnsi="SimSun" w:cstheme="minorHAnsi"/>
        </w:rPr>
        <w:lastRenderedPageBreak/>
        <w:t>----------------------</w:t>
      </w:r>
    </w:p>
    <w:p w14:paraId="3752E565" w14:textId="77777777" w:rsidR="005D3771" w:rsidRPr="005D3771" w:rsidRDefault="005D3771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</w:p>
    <w:p w14:paraId="0237152F" w14:textId="77777777" w:rsidR="005D3771" w:rsidRPr="005D3771" w:rsidRDefault="005D3771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  <w:r w:rsidRPr="005D3771">
        <w:rPr>
          <w:rFonts w:ascii="SimSun" w:eastAsia="SimSun" w:hAnsi="SimSun" w:cstheme="minorHAnsi"/>
        </w:rPr>
        <w:t>太 8:2  有一个长大麻疯的来拜他，说：「主若肯，必能叫我洁净了。」</w:t>
      </w:r>
    </w:p>
    <w:p w14:paraId="1634561D" w14:textId="77777777" w:rsidR="005D3771" w:rsidRPr="005D3771" w:rsidRDefault="005D3771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  <w:r w:rsidRPr="005D3771">
        <w:rPr>
          <w:rFonts w:ascii="SimSun" w:eastAsia="SimSun" w:hAnsi="SimSun" w:cstheme="minorHAnsi"/>
        </w:rPr>
        <w:t>可 1:40  有一个长大麻疯的来求耶稣，向他跪下，说：「你若肯，必能叫我洁净了。」</w:t>
      </w:r>
    </w:p>
    <w:p w14:paraId="70D84630" w14:textId="77777777" w:rsidR="005D3771" w:rsidRPr="005D3771" w:rsidRDefault="005D3771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  <w:r w:rsidRPr="005D3771">
        <w:rPr>
          <w:rFonts w:ascii="SimSun" w:eastAsia="SimSun" w:hAnsi="SimSun" w:cstheme="minorHAnsi"/>
        </w:rPr>
        <w:t>路 5:12  有一回，耶稣在一个城里，有人</w:t>
      </w:r>
      <w:r w:rsidRPr="005D3771">
        <w:rPr>
          <w:rFonts w:ascii="SimSun" w:eastAsia="SimSun" w:hAnsi="SimSun" w:cstheme="minorHAnsi"/>
          <w:b/>
          <w:u w:val="single"/>
        </w:rPr>
        <w:t>满身</w:t>
      </w:r>
      <w:r w:rsidRPr="005D3771">
        <w:rPr>
          <w:rFonts w:ascii="SimSun" w:eastAsia="SimSun" w:hAnsi="SimSun" w:cstheme="minorHAnsi"/>
        </w:rPr>
        <w:t>长了大麻疯，看见他，就俯伏在地，求他说：「主若肯，必能叫我洁净了。」</w:t>
      </w:r>
    </w:p>
    <w:p w14:paraId="3409A45D" w14:textId="77777777" w:rsidR="005D3771" w:rsidRPr="005D3771" w:rsidRDefault="005D3771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</w:p>
    <w:p w14:paraId="70F3401A" w14:textId="77777777" w:rsidR="005D3771" w:rsidRPr="005D3771" w:rsidRDefault="005D3771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  <w:r w:rsidRPr="005D3771">
        <w:rPr>
          <w:rFonts w:ascii="SimSun" w:eastAsia="SimSun" w:hAnsi="SimSun" w:cstheme="minorHAnsi"/>
        </w:rPr>
        <w:t>----------------------</w:t>
      </w:r>
    </w:p>
    <w:p w14:paraId="3EEF07C0" w14:textId="77777777" w:rsidR="005D3771" w:rsidRPr="005D3771" w:rsidRDefault="005D3771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  <w:r w:rsidRPr="005D3771">
        <w:rPr>
          <w:rFonts w:ascii="SimSun" w:eastAsia="SimSun" w:hAnsi="SimSun" w:cstheme="minorHAnsi"/>
        </w:rPr>
        <w:t>太9:20  有一个女人，患了十二年的血漏，来到耶稣背後，摸他的衣裳繸子；</w:t>
      </w:r>
    </w:p>
    <w:p w14:paraId="73093693" w14:textId="77777777" w:rsidR="005D3771" w:rsidRPr="005D3771" w:rsidRDefault="005D3771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  <w:r w:rsidRPr="005D3771">
        <w:rPr>
          <w:rFonts w:ascii="SimSun" w:eastAsia="SimSun" w:hAnsi="SimSun" w:cstheme="minorHAnsi"/>
        </w:rPr>
        <w:t>可 5:25  有一个女人，患了十二年的血漏，26  在好些医生手里受了许多的苦，又花尽了他所有的，一点也不见好，病势反倒更重了。</w:t>
      </w:r>
    </w:p>
    <w:p w14:paraId="437F9FD6" w14:textId="77777777" w:rsidR="005D3771" w:rsidRPr="005D3771" w:rsidRDefault="005D3771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  <w:r w:rsidRPr="005D3771">
        <w:rPr>
          <w:rFonts w:ascii="SimSun" w:eastAsia="SimSun" w:hAnsi="SimSun" w:cstheme="minorHAnsi"/>
        </w:rPr>
        <w:t>路 8:43  有一个女人，患了十二年的血漏，在医生手里</w:t>
      </w:r>
      <w:r w:rsidRPr="005D3771">
        <w:rPr>
          <w:rFonts w:ascii="SimSun" w:eastAsia="SimSun" w:hAnsi="SimSun" w:cstheme="minorHAnsi"/>
          <w:b/>
          <w:u w:val="single"/>
        </w:rPr>
        <w:t>花尽了他一切养生的</w:t>
      </w:r>
      <w:r w:rsidRPr="005D3771">
        <w:rPr>
          <w:rFonts w:ascii="SimSun" w:eastAsia="SimSun" w:hAnsi="SimSun" w:cstheme="minorHAnsi"/>
          <w:b/>
          <w:bCs/>
          <w:u w:val="single"/>
        </w:rPr>
        <w:t>，并没有一人能医好他</w:t>
      </w:r>
      <w:r w:rsidRPr="005D3771">
        <w:rPr>
          <w:rFonts w:ascii="SimSun" w:eastAsia="SimSun" w:hAnsi="SimSun" w:cstheme="minorHAnsi"/>
        </w:rPr>
        <w:t>。44  他来到耶稣背後，摸他的衣裳　子，血漏立刻就止住了。</w:t>
      </w:r>
    </w:p>
    <w:p w14:paraId="64C84D6A" w14:textId="77777777" w:rsidR="00727DB5" w:rsidRDefault="00727DB5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</w:p>
    <w:p w14:paraId="24ECD9B6" w14:textId="77777777" w:rsidR="005D3771" w:rsidRDefault="005D3771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</w:p>
    <w:p w14:paraId="2BD28BF9" w14:textId="62343ABE" w:rsidR="005D3771" w:rsidRPr="00CD5987" w:rsidRDefault="005D3771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  <w:b/>
          <w:bCs/>
        </w:rPr>
      </w:pPr>
      <w:r w:rsidRPr="00CD5987">
        <w:rPr>
          <w:rFonts w:ascii="SimSun" w:eastAsia="SimSun" w:hAnsi="SimSun" w:cstheme="minorHAnsi" w:hint="eastAsia"/>
          <w:b/>
          <w:bCs/>
        </w:rPr>
        <w:t>【4】</w:t>
      </w:r>
      <w:r w:rsidR="00CD5987" w:rsidRPr="00CD5987">
        <w:rPr>
          <w:rFonts w:ascii="SimSun" w:eastAsia="SimSun" w:hAnsi="SimSun" w:cstheme="minorHAnsi"/>
          <w:b/>
          <w:bCs/>
        </w:rPr>
        <w:t>路加福音的神学主题</w:t>
      </w:r>
    </w:p>
    <w:p w14:paraId="3197DA94" w14:textId="77777777" w:rsidR="00727DB5" w:rsidRPr="00727DB5" w:rsidRDefault="00727DB5" w:rsidP="0087216F">
      <w:pPr>
        <w:tabs>
          <w:tab w:val="left" w:pos="2282"/>
        </w:tabs>
        <w:spacing w:line="360" w:lineRule="auto"/>
        <w:rPr>
          <w:rFonts w:ascii="SimSun" w:eastAsia="SimSun" w:hAnsi="SimSun" w:cstheme="minorHAnsi"/>
        </w:rPr>
      </w:pPr>
    </w:p>
    <w:p w14:paraId="50FB9DC1" w14:textId="31AED779" w:rsidR="00A6394C" w:rsidRPr="00CD5987" w:rsidRDefault="00CD5987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</w:rPr>
      </w:pPr>
      <w:r w:rsidRPr="00CD5987">
        <w:rPr>
          <w:rFonts w:ascii="SimSun" w:eastAsia="SimSun" w:hAnsi="SimSun"/>
          <w:b/>
          <w:bCs/>
        </w:rPr>
        <w:t>第一主题</w:t>
      </w:r>
    </w:p>
    <w:p w14:paraId="281C8A7E" w14:textId="77777777" w:rsidR="00CD5987" w:rsidRPr="00727DB5" w:rsidRDefault="00CD5987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4EBAF7B2" w14:textId="77777777" w:rsidR="00E36971" w:rsidRPr="00727DB5" w:rsidRDefault="006A4C29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</w:rPr>
      </w:pPr>
      <w:r w:rsidRPr="00727DB5">
        <w:rPr>
          <w:rFonts w:ascii="SimSun" w:eastAsia="SimSun" w:hAnsi="SimSun" w:hint="eastAsia"/>
          <w:b/>
        </w:rPr>
        <w:t>（1）</w:t>
      </w:r>
      <w:r w:rsidR="00B74248" w:rsidRPr="00727DB5">
        <w:rPr>
          <w:rFonts w:ascii="SimSun" w:eastAsia="SimSun" w:hAnsi="SimSun" w:hint="eastAsia"/>
          <w:b/>
        </w:rPr>
        <w:t>救恩历史</w:t>
      </w:r>
      <w:proofErr w:type="spellStart"/>
      <w:r w:rsidR="00B74248" w:rsidRPr="00727DB5">
        <w:rPr>
          <w:rFonts w:ascii="SimSun" w:eastAsia="SimSun" w:hAnsi="SimSun"/>
          <w:b/>
        </w:rPr>
        <w:t>Heilsgeschichte</w:t>
      </w:r>
      <w:proofErr w:type="spellEnd"/>
      <w:r w:rsidR="005F58A3" w:rsidRPr="00727DB5">
        <w:rPr>
          <w:rStyle w:val="FootnoteReference"/>
          <w:rFonts w:ascii="SimSun" w:eastAsia="SimSun" w:hAnsi="SimSun"/>
          <w:b/>
        </w:rPr>
        <w:footnoteReference w:id="1"/>
      </w:r>
    </w:p>
    <w:p w14:paraId="2C116994" w14:textId="77777777" w:rsidR="00727DB5" w:rsidRDefault="00727DB5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0CF44212" w14:textId="0E60831D" w:rsidR="001C122E" w:rsidRDefault="00CD5987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1F2BC7">
        <w:rPr>
          <w:rFonts w:ascii="SimSun" w:eastAsia="SimSun" w:hAnsi="SimSun"/>
        </w:rPr>
        <w:t>路加比其他福音书作者更强调救恩历史的发展。</w:t>
      </w:r>
      <w:r w:rsidR="001C122E" w:rsidRPr="001F2BC7">
        <w:rPr>
          <w:rFonts w:ascii="SimSun" w:eastAsia="SimSun" w:hAnsi="SimSun"/>
        </w:rPr>
        <w:t>因此，路加不断把耶稣的事工放在真实历史人物、历史事件及神永恒救赎计划之中。</w:t>
      </w:r>
    </w:p>
    <w:p w14:paraId="7393D1E2" w14:textId="77777777" w:rsidR="00CD5987" w:rsidRPr="00727DB5" w:rsidRDefault="00CD5987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47EFA683" w14:textId="583EDAE2" w:rsidR="002A33DC" w:rsidRDefault="00251C2D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</w:t>
      </w:r>
      <w:r w:rsidR="00B74248" w:rsidRPr="00727DB5">
        <w:rPr>
          <w:rFonts w:ascii="SimSun" w:eastAsia="SimSun" w:hAnsi="SimSun" w:hint="eastAsia"/>
        </w:rPr>
        <w:t>2:1  当那些日子，</w:t>
      </w:r>
      <w:r w:rsidR="00B74248" w:rsidRPr="00727DB5">
        <w:rPr>
          <w:rFonts w:ascii="SimSun" w:eastAsia="SimSun" w:hAnsi="SimSun" w:hint="eastAsia"/>
          <w:b/>
          <w:bCs/>
          <w:u w:val="single"/>
        </w:rPr>
        <w:t>该撒亚古士督</w:t>
      </w:r>
      <w:r w:rsidR="00216320" w:rsidRPr="00727DB5">
        <w:rPr>
          <w:rFonts w:ascii="SimSun" w:eastAsia="SimSun" w:hAnsi="SimSun" w:hint="eastAsia"/>
          <w:b/>
          <w:bCs/>
          <w:u w:val="single"/>
        </w:rPr>
        <w:t xml:space="preserve"> </w:t>
      </w:r>
      <w:r w:rsidR="00216320" w:rsidRPr="00727DB5">
        <w:rPr>
          <w:rFonts w:ascii="SimSun" w:eastAsia="SimSun" w:hAnsi="SimSun"/>
          <w:b/>
          <w:bCs/>
          <w:u w:val="single"/>
        </w:rPr>
        <w:t>Caesar Augustus</w:t>
      </w:r>
      <w:r w:rsidR="00B74248" w:rsidRPr="00727DB5">
        <w:rPr>
          <w:rFonts w:ascii="SimSun" w:eastAsia="SimSun" w:hAnsi="SimSun" w:hint="eastAsia"/>
        </w:rPr>
        <w:t>有旨意下来，叫天下人民都报名上册。</w:t>
      </w:r>
    </w:p>
    <w:p w14:paraId="3AAC2646" w14:textId="77777777" w:rsidR="00CD5987" w:rsidRPr="00727DB5" w:rsidRDefault="00CD5987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4FD3CDED" w14:textId="45E1A364" w:rsidR="00B74248" w:rsidRPr="00727DB5" w:rsidRDefault="005F58A3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</w:t>
      </w:r>
      <w:r w:rsidR="00B74248" w:rsidRPr="00727DB5">
        <w:rPr>
          <w:rFonts w:ascii="SimSun" w:eastAsia="SimSun" w:hAnsi="SimSun" w:hint="eastAsia"/>
        </w:rPr>
        <w:t xml:space="preserve">3:1  </w:t>
      </w:r>
      <w:r w:rsidR="00B74248" w:rsidRPr="00727DB5">
        <w:rPr>
          <w:rFonts w:ascii="SimSun" w:eastAsia="SimSun" w:hAnsi="SimSun" w:hint="eastAsia"/>
          <w:b/>
          <w:bCs/>
          <w:u w:val="single"/>
        </w:rPr>
        <w:t>该撒提庇留在位第十五年</w:t>
      </w:r>
      <w:r w:rsidR="00F839A8" w:rsidRPr="00727DB5">
        <w:rPr>
          <w:rFonts w:ascii="SimSun" w:eastAsia="SimSun" w:hAnsi="SimSun"/>
          <w:b/>
          <w:bCs/>
          <w:u w:val="single"/>
        </w:rPr>
        <w:t>Caesar</w:t>
      </w:r>
      <w:r w:rsidR="006927B0" w:rsidRPr="00727DB5">
        <w:rPr>
          <w:rFonts w:ascii="SimSun" w:eastAsia="SimSun" w:hAnsi="SimSun"/>
          <w:b/>
          <w:bCs/>
          <w:u w:val="single"/>
        </w:rPr>
        <w:t xml:space="preserve"> Tiberius</w:t>
      </w:r>
      <w:r w:rsidR="00B74248" w:rsidRPr="00727DB5">
        <w:rPr>
          <w:rFonts w:ascii="SimSun" w:eastAsia="SimSun" w:hAnsi="SimSun" w:hint="eastAsia"/>
        </w:rPr>
        <w:t>，本丢彼拉多作犹太巡抚，希律作加利利分封的王，他兄弟腓力作以土利亚和特拉可尼地方分封的王，吕撒聂作亚比利尼分封的王，</w:t>
      </w:r>
    </w:p>
    <w:p w14:paraId="33AE6792" w14:textId="77777777" w:rsidR="00CD5987" w:rsidRDefault="00CD5987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616CDDDD" w14:textId="77777777" w:rsidR="0087216F" w:rsidRDefault="0087216F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0FF1E662" w14:textId="77777777" w:rsidR="0087216F" w:rsidRDefault="0087216F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4DAF96EB" w14:textId="04F2DC40" w:rsidR="00CD5987" w:rsidRPr="00CD5987" w:rsidRDefault="00CD5987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</w:rPr>
      </w:pPr>
      <w:r w:rsidRPr="00CD5987">
        <w:rPr>
          <w:rFonts w:ascii="SimSun" w:eastAsia="SimSun" w:hAnsi="SimSun"/>
          <w:b/>
          <w:bCs/>
        </w:rPr>
        <w:t>第二主题</w:t>
      </w:r>
    </w:p>
    <w:p w14:paraId="5A150ADC" w14:textId="77777777" w:rsidR="00CD5987" w:rsidRDefault="00CD5987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</w:rPr>
      </w:pPr>
    </w:p>
    <w:p w14:paraId="2666BBAF" w14:textId="3F52BEF7" w:rsidR="006A4C29" w:rsidRPr="00727DB5" w:rsidRDefault="006A4C29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</w:rPr>
      </w:pPr>
      <w:r w:rsidRPr="00727DB5">
        <w:rPr>
          <w:rFonts w:ascii="SimSun" w:eastAsia="SimSun" w:hAnsi="SimSun"/>
          <w:b/>
        </w:rPr>
        <w:t>（2</w:t>
      </w:r>
      <w:r w:rsidRPr="00727DB5">
        <w:rPr>
          <w:rFonts w:ascii="SimSun" w:eastAsia="SimSun" w:hAnsi="SimSun" w:hint="eastAsia"/>
          <w:b/>
        </w:rPr>
        <w:t>）</w:t>
      </w:r>
      <w:r w:rsidRPr="00727DB5">
        <w:rPr>
          <w:rFonts w:ascii="SimSun" w:eastAsia="SimSun" w:hAnsi="SimSun"/>
          <w:b/>
        </w:rPr>
        <w:t xml:space="preserve"> </w:t>
      </w:r>
      <w:r w:rsidR="005F58A3" w:rsidRPr="00727DB5">
        <w:rPr>
          <w:rFonts w:ascii="SimSun" w:eastAsia="SimSun" w:hAnsi="SimSun" w:hint="eastAsia"/>
          <w:b/>
        </w:rPr>
        <w:t>路加福音强调</w:t>
      </w:r>
      <w:r w:rsidR="00CD5987" w:rsidRPr="00CD5987">
        <w:rPr>
          <w:rFonts w:ascii="SimSun" w:eastAsia="SimSun" w:hAnsi="SimSun"/>
          <w:b/>
        </w:rPr>
        <w:t>普世救恩</w:t>
      </w:r>
      <w:r w:rsidRPr="00727DB5">
        <w:rPr>
          <w:rFonts w:ascii="SimSun" w:eastAsia="SimSun" w:hAnsi="SimSun" w:hint="eastAsia"/>
          <w:b/>
        </w:rPr>
        <w:t xml:space="preserve"> </w:t>
      </w:r>
    </w:p>
    <w:p w14:paraId="0EAA763E" w14:textId="77777777" w:rsidR="00D560B1" w:rsidRDefault="00D560B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</w:p>
    <w:p w14:paraId="167C2708" w14:textId="77777777" w:rsidR="00D560B1" w:rsidRPr="00D560B1" w:rsidRDefault="00D560B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  <w:r w:rsidRPr="00D560B1">
        <w:rPr>
          <w:rFonts w:ascii="SimSun" w:eastAsia="SimSun" w:hAnsi="SimSun"/>
          <w:b/>
          <w:bCs/>
        </w:rPr>
        <w:t xml:space="preserve">路加使用  </w:t>
      </w:r>
      <w:proofErr w:type="spellStart"/>
      <w:r w:rsidRPr="00D560B1">
        <w:rPr>
          <w:rFonts w:ascii="SimSun" w:eastAsia="SimSun" w:hAnsi="SimSun"/>
          <w:b/>
          <w:bCs/>
          <w:i/>
        </w:rPr>
        <w:t>sōtēria</w:t>
      </w:r>
      <w:proofErr w:type="spellEnd"/>
      <w:r w:rsidRPr="00D560B1">
        <w:rPr>
          <w:rFonts w:ascii="SimSun" w:eastAsia="SimSun" w:hAnsi="SimSun"/>
          <w:b/>
          <w:bCs/>
        </w:rPr>
        <w:t xml:space="preserve"> 四次 (没有出现在马太与马可,在约翰福音</w:t>
      </w:r>
      <w:r w:rsidRPr="00D560B1">
        <w:rPr>
          <w:rFonts w:ascii="SimSun" w:eastAsia="SimSun" w:hAnsi="SimSun"/>
          <w:b/>
          <w:bCs/>
          <w:vertAlign w:val="superscript"/>
        </w:rPr>
        <w:footnoteReference w:id="2"/>
      </w:r>
      <w:r w:rsidRPr="00D560B1">
        <w:rPr>
          <w:rFonts w:ascii="SimSun" w:eastAsia="SimSun" w:hAnsi="SimSun"/>
          <w:b/>
          <w:bCs/>
        </w:rPr>
        <w:t>出现一次)</w:t>
      </w:r>
    </w:p>
    <w:p w14:paraId="33F213DB" w14:textId="77777777" w:rsidR="00D560B1" w:rsidRPr="00D560B1" w:rsidRDefault="00D560B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</w:p>
    <w:p w14:paraId="68F08A01" w14:textId="77777777" w:rsidR="00D560B1" w:rsidRPr="00D560B1" w:rsidRDefault="00D560B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</w:rPr>
      </w:pPr>
      <w:r w:rsidRPr="00D560B1">
        <w:rPr>
          <w:rFonts w:ascii="SimSun" w:eastAsia="SimSun" w:hAnsi="SimSun"/>
        </w:rPr>
        <w:t>路1:69 在他仆人大卫家中，为我们兴起了</w:t>
      </w:r>
      <w:r w:rsidRPr="00D560B1">
        <w:rPr>
          <w:rFonts w:ascii="SimSun" w:eastAsia="SimSun" w:hAnsi="SimSun"/>
          <w:u w:val="single"/>
        </w:rPr>
        <w:t>拯救</w:t>
      </w:r>
      <w:r w:rsidRPr="00D560B1">
        <w:rPr>
          <w:rFonts w:ascii="SimSun" w:eastAsia="SimSun" w:hAnsi="SimSun"/>
        </w:rPr>
        <w:t>的角</w:t>
      </w:r>
    </w:p>
    <w:p w14:paraId="6EEB3335" w14:textId="77777777" w:rsidR="00D560B1" w:rsidRPr="00D560B1" w:rsidRDefault="00D560B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</w:rPr>
      </w:pPr>
      <w:r w:rsidRPr="00D560B1">
        <w:rPr>
          <w:rFonts w:ascii="SimSun" w:eastAsia="SimSun" w:hAnsi="SimSun"/>
        </w:rPr>
        <w:t xml:space="preserve">路1:71 </w:t>
      </w:r>
      <w:r w:rsidRPr="00D560B1">
        <w:rPr>
          <w:rFonts w:ascii="SimSun" w:eastAsia="SimSun" w:hAnsi="SimSun"/>
          <w:u w:val="single"/>
        </w:rPr>
        <w:t>拯救</w:t>
      </w:r>
      <w:r w:rsidRPr="00D560B1">
        <w:rPr>
          <w:rFonts w:ascii="SimSun" w:eastAsia="SimSun" w:hAnsi="SimSun"/>
        </w:rPr>
        <w:t>我们脱离仇敌，和一切恨我们之人的手。</w:t>
      </w:r>
    </w:p>
    <w:p w14:paraId="50187934" w14:textId="77777777" w:rsidR="00D560B1" w:rsidRPr="00D560B1" w:rsidRDefault="00D560B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</w:rPr>
      </w:pPr>
      <w:r w:rsidRPr="00D560B1">
        <w:rPr>
          <w:rFonts w:ascii="SimSun" w:eastAsia="SimSun" w:hAnsi="SimSun"/>
        </w:rPr>
        <w:t>路1:77 叫他的百姓因罪得赦，就知道</w:t>
      </w:r>
      <w:r w:rsidRPr="00D560B1">
        <w:rPr>
          <w:rFonts w:ascii="SimSun" w:eastAsia="SimSun" w:hAnsi="SimSun"/>
          <w:u w:val="single"/>
        </w:rPr>
        <w:t>救恩</w:t>
      </w:r>
      <w:r w:rsidRPr="00D560B1">
        <w:rPr>
          <w:rFonts w:ascii="SimSun" w:eastAsia="SimSun" w:hAnsi="SimSun"/>
        </w:rPr>
        <w:t>。 (路1:77 CUS)</w:t>
      </w:r>
    </w:p>
    <w:p w14:paraId="55EEB0F5" w14:textId="77777777" w:rsidR="00D560B1" w:rsidRPr="00D560B1" w:rsidRDefault="00D560B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</w:rPr>
      </w:pPr>
      <w:r w:rsidRPr="00D560B1">
        <w:rPr>
          <w:rFonts w:ascii="SimSun" w:eastAsia="SimSun" w:hAnsi="SimSun"/>
        </w:rPr>
        <w:t>路19:9  耶稣说：「今天</w:t>
      </w:r>
      <w:r w:rsidRPr="00D560B1">
        <w:rPr>
          <w:rFonts w:ascii="SimSun" w:eastAsia="SimSun" w:hAnsi="SimSun"/>
          <w:u w:val="single"/>
        </w:rPr>
        <w:t>救恩</w:t>
      </w:r>
      <w:r w:rsidRPr="00D560B1">
        <w:rPr>
          <w:rFonts w:ascii="SimSun" w:eastAsia="SimSun" w:hAnsi="SimSun"/>
        </w:rPr>
        <w:t>到了这家，因为他也是亚伯拉罕的子孙。</w:t>
      </w:r>
    </w:p>
    <w:p w14:paraId="41078484" w14:textId="77777777" w:rsidR="00D560B1" w:rsidRPr="00D560B1" w:rsidRDefault="00D560B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</w:rPr>
      </w:pPr>
    </w:p>
    <w:p w14:paraId="587389CD" w14:textId="77777777" w:rsidR="00D560B1" w:rsidRPr="00D560B1" w:rsidRDefault="00D560B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  <w:proofErr w:type="spellStart"/>
      <w:r w:rsidRPr="00D560B1">
        <w:rPr>
          <w:rFonts w:ascii="SimSun" w:eastAsia="SimSun" w:hAnsi="SimSun"/>
          <w:b/>
          <w:bCs/>
          <w:i/>
        </w:rPr>
        <w:t>sōtērion</w:t>
      </w:r>
      <w:proofErr w:type="spellEnd"/>
      <w:r w:rsidRPr="00D560B1">
        <w:rPr>
          <w:rFonts w:ascii="SimSun" w:eastAsia="SimSun" w:hAnsi="SimSun"/>
          <w:b/>
          <w:bCs/>
        </w:rPr>
        <w:t xml:space="preserve"> 两次 (唯有路加使用) </w:t>
      </w:r>
      <w:r w:rsidRPr="00D560B1">
        <w:rPr>
          <w:rFonts w:ascii="SimSun" w:eastAsia="SimSun" w:hAnsi="SimSun"/>
          <w:b/>
          <w:bCs/>
        </w:rPr>
        <w:tab/>
      </w:r>
    </w:p>
    <w:p w14:paraId="637A731C" w14:textId="77777777" w:rsidR="00D560B1" w:rsidRPr="00D560B1" w:rsidRDefault="00D560B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</w:rPr>
      </w:pPr>
      <w:r w:rsidRPr="00D560B1">
        <w:rPr>
          <w:rFonts w:ascii="SimSun" w:eastAsia="SimSun" w:hAnsi="SimSun"/>
        </w:rPr>
        <w:t>路2:30  因为我的眼睛已经看见你的</w:t>
      </w:r>
      <w:r w:rsidRPr="00D560B1">
        <w:rPr>
          <w:rFonts w:ascii="SimSun" w:eastAsia="SimSun" w:hAnsi="SimSun"/>
          <w:u w:val="single"/>
        </w:rPr>
        <w:t>救恩</w:t>
      </w:r>
      <w:r w:rsidRPr="00D560B1">
        <w:rPr>
          <w:rFonts w:ascii="SimSun" w:eastAsia="SimSun" w:hAnsi="SimSun"/>
        </w:rPr>
        <w:t>，</w:t>
      </w:r>
    </w:p>
    <w:p w14:paraId="6B9ED9C1" w14:textId="77777777" w:rsidR="00D560B1" w:rsidRPr="00D560B1" w:rsidRDefault="00D560B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</w:rPr>
      </w:pPr>
      <w:r w:rsidRPr="00D560B1">
        <w:rPr>
          <w:rFonts w:ascii="SimSun" w:eastAsia="SimSun" w:hAnsi="SimSun"/>
        </w:rPr>
        <w:t>路3:6  凡有血气的，都要见神的</w:t>
      </w:r>
      <w:r w:rsidRPr="00D560B1">
        <w:rPr>
          <w:rFonts w:ascii="SimSun" w:eastAsia="SimSun" w:hAnsi="SimSun"/>
          <w:u w:val="single"/>
        </w:rPr>
        <w:t>救恩</w:t>
      </w:r>
      <w:r w:rsidRPr="00D560B1">
        <w:rPr>
          <w:rFonts w:ascii="SimSun" w:eastAsia="SimSun" w:hAnsi="SimSun"/>
        </w:rPr>
        <w:t>！</w:t>
      </w:r>
    </w:p>
    <w:p w14:paraId="4814A01F" w14:textId="77777777" w:rsidR="00D560B1" w:rsidRPr="00D560B1" w:rsidRDefault="00D560B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</w:rPr>
      </w:pPr>
      <w:r w:rsidRPr="00D560B1">
        <w:rPr>
          <w:rFonts w:ascii="SimSun" w:eastAsia="SimSun" w:hAnsi="SimSun"/>
        </w:rPr>
        <w:t xml:space="preserve">路加使用动词 </w:t>
      </w:r>
      <w:proofErr w:type="spellStart"/>
      <w:r w:rsidRPr="00D560B1">
        <w:rPr>
          <w:rFonts w:ascii="Calibri" w:eastAsia="SimSun" w:hAnsi="Calibri" w:cs="Calibri"/>
          <w:lang w:val="el-GR"/>
        </w:rPr>
        <w:t>σῴζω</w:t>
      </w:r>
      <w:proofErr w:type="spellEnd"/>
      <w:r w:rsidRPr="00D560B1">
        <w:rPr>
          <w:rFonts w:ascii="SimSun" w:eastAsia="SimSun" w:hAnsi="SimSun"/>
          <w:lang w:val="el-GR"/>
        </w:rPr>
        <w:t xml:space="preserve"> </w:t>
      </w:r>
      <w:proofErr w:type="spellStart"/>
      <w:r w:rsidRPr="00D560B1">
        <w:rPr>
          <w:rFonts w:ascii="SimSun" w:eastAsia="SimSun" w:hAnsi="SimSun"/>
        </w:rPr>
        <w:t>sozo</w:t>
      </w:r>
      <w:proofErr w:type="spellEnd"/>
      <w:r w:rsidRPr="00D560B1">
        <w:rPr>
          <w:rFonts w:ascii="SimSun" w:eastAsia="SimSun" w:hAnsi="SimSun"/>
        </w:rPr>
        <w:t xml:space="preserve"> 拯救的次数比其他福音书作者还要多。</w:t>
      </w:r>
    </w:p>
    <w:p w14:paraId="5A4FAB63" w14:textId="77777777" w:rsidR="00D560B1" w:rsidRPr="00D560B1" w:rsidRDefault="00D560B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</w:rPr>
      </w:pPr>
      <w:r w:rsidRPr="00D560B1">
        <w:rPr>
          <w:rFonts w:ascii="SimSun" w:eastAsia="SimSun" w:hAnsi="SimSun"/>
        </w:rPr>
        <w:t>路19:10 人子来，为要寻找</w:t>
      </w:r>
      <w:r w:rsidRPr="00D560B1">
        <w:rPr>
          <w:rFonts w:ascii="SimSun" w:eastAsia="SimSun" w:hAnsi="SimSun"/>
          <w:u w:val="single"/>
        </w:rPr>
        <w:t>拯救</w:t>
      </w:r>
      <w:proofErr w:type="spellStart"/>
      <w:r w:rsidRPr="00D560B1">
        <w:rPr>
          <w:rFonts w:asciiTheme="minorHAnsi" w:eastAsia="SimSun" w:hAnsiTheme="minorHAnsi" w:cstheme="minorHAnsi"/>
          <w:lang w:val="el-GR"/>
        </w:rPr>
        <w:t>σῴζω</w:t>
      </w:r>
      <w:proofErr w:type="spellEnd"/>
      <w:r w:rsidRPr="00D560B1">
        <w:rPr>
          <w:rFonts w:ascii="SimSun" w:eastAsia="SimSun" w:hAnsi="SimSun"/>
        </w:rPr>
        <w:t xml:space="preserve">失丧的人 </w:t>
      </w:r>
    </w:p>
    <w:p w14:paraId="3BE85FEA" w14:textId="77777777" w:rsidR="00D560B1" w:rsidRDefault="00D560B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</w:p>
    <w:p w14:paraId="1026582C" w14:textId="77777777" w:rsidR="00D560B1" w:rsidRDefault="00D560B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</w:p>
    <w:p w14:paraId="5067BD15" w14:textId="77777777" w:rsidR="00CD5987" w:rsidRDefault="00CD5987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  <w:r w:rsidRPr="00CD5987">
        <w:rPr>
          <w:rFonts w:ascii="SimSun" w:eastAsia="SimSun" w:hAnsi="SimSun"/>
          <w:b/>
          <w:bCs/>
        </w:rPr>
        <w:t>救恩不仅属于犹太人。</w:t>
      </w:r>
    </w:p>
    <w:p w14:paraId="4D874BC0" w14:textId="77777777" w:rsidR="00D560B1" w:rsidRDefault="00D560B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</w:p>
    <w:p w14:paraId="5F4103D5" w14:textId="7DFE7878" w:rsidR="00D560B1" w:rsidRPr="00CD5987" w:rsidRDefault="00D560B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  <w:r w:rsidRPr="00D560B1">
        <w:rPr>
          <w:rFonts w:ascii="SimSun" w:eastAsia="SimSun" w:hAnsi="SimSun"/>
          <w:b/>
          <w:bCs/>
        </w:rPr>
        <w:t>家谱追溯亚当</w:t>
      </w:r>
    </w:p>
    <w:p w14:paraId="36CDACF7" w14:textId="77777777" w:rsidR="00CD5987" w:rsidRPr="00CD5987" w:rsidRDefault="00CD5987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</w:rPr>
      </w:pPr>
      <w:r w:rsidRPr="00CD5987">
        <w:rPr>
          <w:rFonts w:ascii="SimSun" w:eastAsia="SimSun" w:hAnsi="SimSun"/>
        </w:rPr>
        <w:t>路2:14  在至高之处荣耀归与神！在地上平安归与他所喜悦的人（有古卷：喜悦归与人）！</w:t>
      </w:r>
    </w:p>
    <w:p w14:paraId="0B714D82" w14:textId="77777777" w:rsidR="00CD5987" w:rsidRPr="00CD5987" w:rsidRDefault="00CD5987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</w:rPr>
      </w:pPr>
      <w:r w:rsidRPr="00CD5987">
        <w:rPr>
          <w:rFonts w:ascii="SimSun" w:eastAsia="SimSun" w:hAnsi="SimSun"/>
        </w:rPr>
        <w:t>（家谱记录追述到人类的始祖</w:t>
      </w:r>
      <w:r w:rsidRPr="00CD5987">
        <w:rPr>
          <w:rFonts w:ascii="SimSun" w:eastAsia="SimSun" w:hAnsi="SimSun"/>
          <w:u w:val="single"/>
        </w:rPr>
        <w:t>亚当</w:t>
      </w:r>
      <w:r w:rsidRPr="00CD5987">
        <w:rPr>
          <w:rFonts w:ascii="SimSun" w:eastAsia="SimSun" w:hAnsi="SimSun"/>
        </w:rPr>
        <w:t xml:space="preserve">） </w:t>
      </w:r>
    </w:p>
    <w:p w14:paraId="14B73C89" w14:textId="77777777" w:rsidR="00CD5987" w:rsidRPr="00CD5987" w:rsidRDefault="00CD5987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</w:rPr>
      </w:pPr>
      <w:r w:rsidRPr="00CD5987">
        <w:rPr>
          <w:rFonts w:ascii="SimSun" w:eastAsia="SimSun" w:hAnsi="SimSun"/>
        </w:rPr>
        <w:t xml:space="preserve">路3:38 </w:t>
      </w:r>
      <w:r w:rsidRPr="00CD5987">
        <w:rPr>
          <w:rFonts w:ascii="SimSun" w:eastAsia="SimSun" w:hAnsi="SimSun"/>
          <w:vertAlign w:val="superscript"/>
        </w:rPr>
        <w:footnoteReference w:id="3"/>
      </w:r>
      <w:r w:rsidRPr="00CD5987">
        <w:rPr>
          <w:rFonts w:ascii="SimSun" w:eastAsia="SimSun" w:hAnsi="SimSun"/>
        </w:rPr>
        <w:t xml:space="preserve"> 以挪士是塞特的儿子；塞特是亚当的儿子；</w:t>
      </w:r>
      <w:r w:rsidRPr="00CD5987">
        <w:rPr>
          <w:rFonts w:ascii="SimSun" w:eastAsia="SimSun" w:hAnsi="SimSun"/>
          <w:u w:val="single"/>
        </w:rPr>
        <w:t>亚当是神的儿子</w:t>
      </w:r>
      <w:r w:rsidRPr="00CD5987">
        <w:rPr>
          <w:rFonts w:ascii="SimSun" w:eastAsia="SimSun" w:hAnsi="SimSun"/>
        </w:rPr>
        <w:t>。</w:t>
      </w:r>
    </w:p>
    <w:p w14:paraId="549A121C" w14:textId="77777777" w:rsidR="00CD5987" w:rsidRPr="00CD5987" w:rsidRDefault="00CD5987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</w:rPr>
      </w:pPr>
      <w:r w:rsidRPr="00CD5987">
        <w:rPr>
          <w:rFonts w:ascii="SimSun" w:eastAsia="SimSun" w:hAnsi="SimSun"/>
        </w:rPr>
        <w:t xml:space="preserve">太1:1  </w:t>
      </w:r>
      <w:r w:rsidRPr="00CD5987">
        <w:rPr>
          <w:rFonts w:ascii="SimSun" w:eastAsia="SimSun" w:hAnsi="SimSun"/>
          <w:u w:val="single"/>
        </w:rPr>
        <w:t>亚伯拉罕</w:t>
      </w:r>
      <w:r w:rsidRPr="00CD5987">
        <w:rPr>
          <w:rFonts w:ascii="SimSun" w:eastAsia="SimSun" w:hAnsi="SimSun"/>
        </w:rPr>
        <w:t>的後裔，大卫的子孙（後裔，子孙：原文作儿子；下同）耶稣基督的家谱：</w:t>
      </w:r>
    </w:p>
    <w:p w14:paraId="44A8819B" w14:textId="77777777" w:rsidR="00CD5987" w:rsidRDefault="00CD5987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</w:rPr>
      </w:pPr>
    </w:p>
    <w:p w14:paraId="3CFFC074" w14:textId="77777777" w:rsidR="0087216F" w:rsidRDefault="0087216F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</w:rPr>
      </w:pPr>
    </w:p>
    <w:p w14:paraId="6497FF38" w14:textId="77777777" w:rsidR="0087216F" w:rsidRDefault="0087216F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</w:rPr>
      </w:pPr>
    </w:p>
    <w:p w14:paraId="10A46B31" w14:textId="77777777" w:rsidR="0087216F" w:rsidRDefault="0087216F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</w:rPr>
      </w:pPr>
    </w:p>
    <w:p w14:paraId="35EA2284" w14:textId="77777777" w:rsidR="0087216F" w:rsidRDefault="0087216F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</w:rPr>
      </w:pPr>
    </w:p>
    <w:p w14:paraId="56466A19" w14:textId="43D16D43" w:rsidR="00D560B1" w:rsidRDefault="00D560B1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  <w:u w:val="single"/>
        </w:rPr>
      </w:pPr>
      <w:r w:rsidRPr="00D560B1">
        <w:rPr>
          <w:rFonts w:ascii="SimSun" w:eastAsia="SimSun" w:hAnsi="SimSun"/>
          <w:b/>
          <w:bCs/>
          <w:u w:val="single"/>
        </w:rPr>
        <w:t>撒玛利亚人</w:t>
      </w:r>
    </w:p>
    <w:p w14:paraId="597907D5" w14:textId="77777777" w:rsidR="0087216F" w:rsidRDefault="0087216F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  <w:u w:val="single"/>
        </w:rPr>
      </w:pPr>
    </w:p>
    <w:p w14:paraId="77295393" w14:textId="02FB1032" w:rsidR="0087216F" w:rsidRDefault="0087216F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87216F">
        <w:rPr>
          <w:rFonts w:ascii="SimSun" w:eastAsia="SimSun" w:hAnsi="SimSun"/>
        </w:rPr>
        <w:t>路加特别强调主耶稣前往耶路撒冷的旅程，记载祂的事工从加利利，经过撒马利亚，最终来到犹太和耶路撒冷。路加比其他福音书作者更关注撒玛利亚人，多次借着撒玛利亚人的故事，强调神的救恩超越民族界限，并藉着他们显明真正信心、怜悯与感恩的榜样。</w:t>
      </w:r>
    </w:p>
    <w:p w14:paraId="478B7FF6" w14:textId="77777777" w:rsidR="0087216F" w:rsidRDefault="0087216F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4B7A30F6" w14:textId="31E0A261" w:rsidR="0087216F" w:rsidRPr="0087216F" w:rsidRDefault="0087216F" w:rsidP="0087216F">
      <w:pPr>
        <w:pStyle w:val="ListParagraph"/>
        <w:numPr>
          <w:ilvl w:val="0"/>
          <w:numId w:val="7"/>
        </w:num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87216F">
        <w:rPr>
          <w:rFonts w:ascii="SimSun" w:eastAsia="SimSun" w:hAnsi="SimSun"/>
        </w:rPr>
        <w:t xml:space="preserve">撒玛利亚人拒绝接待耶稣（路9:51–56） </w:t>
      </w:r>
    </w:p>
    <w:p w14:paraId="29B539A4" w14:textId="47F50666" w:rsidR="0087216F" w:rsidRPr="0087216F" w:rsidRDefault="0087216F" w:rsidP="0087216F">
      <w:pPr>
        <w:pStyle w:val="ListParagraph"/>
        <w:numPr>
          <w:ilvl w:val="0"/>
          <w:numId w:val="7"/>
        </w:num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87216F">
        <w:rPr>
          <w:rFonts w:ascii="SimSun" w:eastAsia="SimSun" w:hAnsi="SimSun"/>
        </w:rPr>
        <w:t xml:space="preserve">好撒玛利亚人的比喻（路10:25–37） </w:t>
      </w:r>
    </w:p>
    <w:p w14:paraId="110A2597" w14:textId="725920B3" w:rsidR="0087216F" w:rsidRPr="0087216F" w:rsidRDefault="0087216F" w:rsidP="0087216F">
      <w:pPr>
        <w:pStyle w:val="ListParagraph"/>
        <w:numPr>
          <w:ilvl w:val="0"/>
          <w:numId w:val="7"/>
        </w:num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87216F">
        <w:rPr>
          <w:rFonts w:ascii="SimSun" w:eastAsia="SimSun" w:hAnsi="SimSun"/>
        </w:rPr>
        <w:t>十个麻风病人中只有撒玛利亚人回来感谢（路17:11–19）</w:t>
      </w:r>
    </w:p>
    <w:p w14:paraId="553057C8" w14:textId="77777777" w:rsidR="00D560B1" w:rsidRDefault="00D560B1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</w:rPr>
      </w:pPr>
    </w:p>
    <w:p w14:paraId="368B1388" w14:textId="2F039B61" w:rsidR="00CD5987" w:rsidRPr="0087216F" w:rsidRDefault="00CD5987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</w:rPr>
      </w:pPr>
      <w:r w:rsidRPr="00727DB5">
        <w:rPr>
          <w:rFonts w:ascii="SimSun" w:eastAsia="SimSun" w:hAnsi="SimSun" w:hint="eastAsia"/>
          <w:b/>
          <w:bCs/>
        </w:rPr>
        <w:t>*路10:</w:t>
      </w:r>
      <w:r w:rsidR="0087216F" w:rsidRPr="0087216F">
        <w:rPr>
          <w:sz w:val="16"/>
          <w:szCs w:val="16"/>
        </w:rPr>
        <w:t xml:space="preserve"> </w:t>
      </w:r>
      <w:r w:rsidR="0087216F" w:rsidRPr="0087216F">
        <w:rPr>
          <w:rFonts w:ascii="SimSun" w:eastAsia="SimSun" w:hAnsi="SimSun"/>
          <w:b/>
          <w:bCs/>
        </w:rPr>
        <w:t xml:space="preserve">25 </w:t>
      </w:r>
      <w:r w:rsidR="0087216F" w:rsidRPr="0087216F">
        <w:rPr>
          <w:rFonts w:ascii="SimSun" w:eastAsia="SimSun" w:hAnsi="SimSun"/>
        </w:rPr>
        <w:t xml:space="preserve"> 有一个律法师起来试探耶稣，说：「夫子！我该做什麽才可以承受永生？」26  耶稣对他说：「律法上写的是什麽？你念的是怎样呢？」27  他回答说：「你要尽心、尽性、尽力、尽意爱主你的神；又要爱邻舍如同自己。」28  耶稣说：「你回答的是；你这样行，就必得永生。」29  那人要显明自己有理，就对耶稣说：「谁是我的邻舍呢？」</w:t>
      </w:r>
      <w:r w:rsidRPr="0087216F">
        <w:rPr>
          <w:rFonts w:ascii="SimSun" w:eastAsia="SimSun" w:hAnsi="SimSun" w:hint="eastAsia"/>
          <w:b/>
          <w:bCs/>
        </w:rPr>
        <w:t xml:space="preserve">30 耶稣回答说：「有一个人从耶路撒冷下耶利哥去，落在强盗手中。他们剥去他的衣裳，把他打个半死，就丢下他走了。31  偶然有一个祭司从这条路下来，看见他就从那边过去了。32  又有一个利未人来到这地方，看见他，也照样从那边过去了。33  </w:t>
      </w:r>
      <w:r w:rsidRPr="0087216F">
        <w:rPr>
          <w:rFonts w:ascii="SimSun" w:eastAsia="SimSun" w:hAnsi="SimSun" w:hint="eastAsia"/>
          <w:b/>
          <w:bCs/>
          <w:u w:val="single"/>
        </w:rPr>
        <w:t>惟有一个撒玛利亚人</w:t>
      </w:r>
      <w:r w:rsidRPr="0087216F">
        <w:rPr>
          <w:rFonts w:ascii="SimSun" w:eastAsia="SimSun" w:hAnsi="SimSun" w:hint="eastAsia"/>
          <w:b/>
          <w:bCs/>
        </w:rPr>
        <w:t>行路来到那里，看见他就动了慈心，34  上前用油和酒倒在他的伤处，包裹好了，扶他骑上自己的牲口，带到店里去照应他。35  第二天拿出二钱银子来，交给店主，说：『你且照应他；此外所费用的，我回来必还你。』36  你想，这三个人那一个是落在强盗手中的邻舍呢？」37  他说：「是怜悯他的。」耶稣说：「你去照样行吧。」</w:t>
      </w:r>
    </w:p>
    <w:p w14:paraId="10790DA5" w14:textId="77777777" w:rsidR="00CD5987" w:rsidRDefault="00CD5987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  <w:u w:val="single"/>
        </w:rPr>
      </w:pPr>
    </w:p>
    <w:p w14:paraId="5C5C9AD8" w14:textId="2BCDF94D" w:rsidR="00FE3B50" w:rsidRPr="00A31B91" w:rsidRDefault="00FE3B50" w:rsidP="00FE3B50">
      <w:pPr>
        <w:tabs>
          <w:tab w:val="left" w:pos="2282"/>
        </w:tabs>
        <w:spacing w:line="360" w:lineRule="auto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 xml:space="preserve">问：为什么能遵行律法所有的要求就必得永生？ </w:t>
      </w:r>
      <w:r>
        <w:rPr>
          <w:rFonts w:ascii="SimSun" w:eastAsia="SimSun" w:hAnsi="SimSun" w:hint="eastAsia"/>
        </w:rPr>
        <w:t>谁才是真正的邻舍？</w:t>
      </w:r>
      <w:r>
        <w:rPr>
          <w:rFonts w:ascii="SimSun" w:eastAsia="SimSun" w:hAnsi="SimSun" w:hint="eastAsia"/>
        </w:rPr>
        <w:t>好撒马利亚人的比喻是在教导什么？</w:t>
      </w:r>
    </w:p>
    <w:p w14:paraId="2DA6356E" w14:textId="77777777" w:rsidR="00FE3B50" w:rsidRPr="0087216F" w:rsidRDefault="00FE3B50" w:rsidP="0087216F">
      <w:pPr>
        <w:tabs>
          <w:tab w:val="left" w:pos="2282"/>
        </w:tabs>
        <w:spacing w:line="360" w:lineRule="auto"/>
        <w:rPr>
          <w:rFonts w:ascii="SimSun" w:eastAsia="SimSun" w:hAnsi="SimSun" w:hint="eastAsia"/>
          <w:b/>
          <w:bCs/>
          <w:u w:val="single"/>
        </w:rPr>
      </w:pPr>
    </w:p>
    <w:p w14:paraId="551A03FE" w14:textId="7AC857CB" w:rsidR="00D560B1" w:rsidRDefault="00D560B1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  <w:u w:val="single"/>
        </w:rPr>
      </w:pPr>
      <w:r w:rsidRPr="00D560B1">
        <w:rPr>
          <w:rFonts w:ascii="SimSun" w:eastAsia="SimSun" w:hAnsi="SimSun"/>
          <w:b/>
          <w:bCs/>
          <w:u w:val="single"/>
        </w:rPr>
        <w:t>外邦人</w:t>
      </w:r>
    </w:p>
    <w:p w14:paraId="38F7E385" w14:textId="77777777" w:rsidR="00D560B1" w:rsidRDefault="00D560B1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  <w:u w:val="single"/>
        </w:rPr>
      </w:pPr>
    </w:p>
    <w:p w14:paraId="32B5031E" w14:textId="77777777" w:rsidR="004E1E58" w:rsidRPr="004E1E58" w:rsidRDefault="004E1E58" w:rsidP="004E1E58">
      <w:p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4E1E58">
        <w:rPr>
          <w:rFonts w:ascii="SimSun" w:eastAsia="SimSun" w:hAnsi="SimSun" w:hint="eastAsia"/>
        </w:rPr>
        <w:t>虽然路加特别强调</w:t>
      </w:r>
      <w:r w:rsidRPr="004E1E58">
        <w:rPr>
          <w:rFonts w:ascii="SimSun" w:eastAsia="SimSun" w:hAnsi="SimSun" w:hint="eastAsia"/>
          <w:b/>
          <w:bCs/>
          <w:u w:val="single"/>
        </w:rPr>
        <w:t>救恩临到万邦</w:t>
      </w:r>
      <w:r w:rsidRPr="004E1E58">
        <w:rPr>
          <w:rFonts w:ascii="SimSun" w:eastAsia="SimSun" w:hAnsi="SimSun" w:hint="eastAsia"/>
        </w:rPr>
        <w:t>，但他同样强调神的救恩是从耶路撒冷开始，并由耶路撒冷传向万国（路</w:t>
      </w:r>
      <w:r w:rsidRPr="004E1E58">
        <w:rPr>
          <w:rFonts w:ascii="SimSun" w:eastAsia="SimSun" w:hAnsi="SimSun"/>
        </w:rPr>
        <w:t>24:47</w:t>
      </w:r>
      <w:r w:rsidRPr="004E1E58">
        <w:rPr>
          <w:rFonts w:ascii="SimSun" w:eastAsia="SimSun" w:hAnsi="SimSun" w:hint="eastAsia"/>
        </w:rPr>
        <w:t>；徒</w:t>
      </w:r>
      <w:r w:rsidRPr="004E1E58">
        <w:rPr>
          <w:rFonts w:ascii="SimSun" w:eastAsia="SimSun" w:hAnsi="SimSun"/>
        </w:rPr>
        <w:t>1:8</w:t>
      </w:r>
      <w:r w:rsidRPr="004E1E58">
        <w:rPr>
          <w:rFonts w:ascii="SimSun" w:eastAsia="SimSun" w:hAnsi="SimSun" w:hint="eastAsia"/>
        </w:rPr>
        <w:t>）。因此，《路加福音》不仅关注外邦人的得救，也特别强调耶路撒冷和圣殿在救恩历史中的重要地位。福音的故事始于圣殿，终于耶路撒冷，并由此扩展到万国。</w:t>
      </w:r>
    </w:p>
    <w:p w14:paraId="654564A5" w14:textId="77777777" w:rsidR="004E1E58" w:rsidRPr="004E1E58" w:rsidRDefault="004E1E58" w:rsidP="004E1E58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32330A79" w14:textId="77777777" w:rsidR="004E1E58" w:rsidRPr="004E1E58" w:rsidRDefault="004E1E58" w:rsidP="004E1E58">
      <w:p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4E1E58">
        <w:rPr>
          <w:rFonts w:ascii="SimSun" w:eastAsia="SimSun" w:hAnsi="SimSun" w:hint="eastAsia"/>
        </w:rPr>
        <w:lastRenderedPageBreak/>
        <w:t>《路加福音》的叙事开始于圣殿：祭司撒迦利亚在圣殿供职时领受施洗约翰出生的预告（路</w:t>
      </w:r>
      <w:r w:rsidRPr="004E1E58">
        <w:rPr>
          <w:rFonts w:ascii="SimSun" w:eastAsia="SimSun" w:hAnsi="SimSun"/>
        </w:rPr>
        <w:t>1:5–23</w:t>
      </w:r>
      <w:r w:rsidRPr="004E1E58">
        <w:rPr>
          <w:rFonts w:ascii="SimSun" w:eastAsia="SimSun" w:hAnsi="SimSun" w:hint="eastAsia"/>
        </w:rPr>
        <w:t>）；西面在圣殿预言基督的降临（路</w:t>
      </w:r>
      <w:r w:rsidRPr="004E1E58">
        <w:rPr>
          <w:rFonts w:ascii="SimSun" w:eastAsia="SimSun" w:hAnsi="SimSun"/>
        </w:rPr>
        <w:t>2:25–35</w:t>
      </w:r>
      <w:r w:rsidRPr="004E1E58">
        <w:rPr>
          <w:rFonts w:ascii="SimSun" w:eastAsia="SimSun" w:hAnsi="SimSun" w:hint="eastAsia"/>
        </w:rPr>
        <w:t>）；亚拿在圣殿见证基督（路</w:t>
      </w:r>
      <w:r w:rsidRPr="004E1E58">
        <w:rPr>
          <w:rFonts w:ascii="SimSun" w:eastAsia="SimSun" w:hAnsi="SimSun"/>
        </w:rPr>
        <w:t>2:36–38</w:t>
      </w:r>
      <w:r w:rsidRPr="004E1E58">
        <w:rPr>
          <w:rFonts w:ascii="SimSun" w:eastAsia="SimSun" w:hAnsi="SimSun" w:hint="eastAsia"/>
        </w:rPr>
        <w:t>）；十二岁的耶稣也在圣殿中使众人希奇（路</w:t>
      </w:r>
      <w:r w:rsidRPr="004E1E58">
        <w:rPr>
          <w:rFonts w:ascii="SimSun" w:eastAsia="SimSun" w:hAnsi="SimSun"/>
        </w:rPr>
        <w:t>2:41–52</w:t>
      </w:r>
      <w:r w:rsidRPr="004E1E58">
        <w:rPr>
          <w:rFonts w:ascii="SimSun" w:eastAsia="SimSun" w:hAnsi="SimSun" w:hint="eastAsia"/>
        </w:rPr>
        <w:t>）。</w:t>
      </w:r>
    </w:p>
    <w:p w14:paraId="6B259973" w14:textId="77777777" w:rsidR="004E1E58" w:rsidRPr="004E1E58" w:rsidRDefault="004E1E58" w:rsidP="004E1E58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1C7CB449" w14:textId="77777777" w:rsidR="004E1E58" w:rsidRPr="004E1E58" w:rsidRDefault="004E1E58" w:rsidP="004E1E58">
      <w:p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4E1E58">
        <w:rPr>
          <w:rFonts w:ascii="SimSun" w:eastAsia="SimSun" w:hAnsi="SimSun" w:hint="eastAsia"/>
        </w:rPr>
        <w:t>此外，路</w:t>
      </w:r>
      <w:r w:rsidRPr="004E1E58">
        <w:rPr>
          <w:rFonts w:ascii="SimSun" w:eastAsia="SimSun" w:hAnsi="SimSun"/>
        </w:rPr>
        <w:t>9:51–19:27</w:t>
      </w:r>
      <w:r w:rsidRPr="004E1E58">
        <w:rPr>
          <w:rFonts w:ascii="SimSun" w:eastAsia="SimSun" w:hAnsi="SimSun" w:hint="eastAsia"/>
        </w:rPr>
        <w:t>详细记载了耶稣坚定地前往耶路撒冷的旅程。进入耶路撒冷以后（路</w:t>
      </w:r>
      <w:r w:rsidRPr="004E1E58">
        <w:rPr>
          <w:rFonts w:ascii="SimSun" w:eastAsia="SimSun" w:hAnsi="SimSun"/>
        </w:rPr>
        <w:t>19:28</w:t>
      </w:r>
      <w:r w:rsidRPr="004E1E58">
        <w:rPr>
          <w:rFonts w:ascii="SimSun" w:eastAsia="SimSun" w:hAnsi="SimSun" w:hint="eastAsia"/>
        </w:rPr>
        <w:t>以后），祂继续在那里教导众人，并最终遭到宗教领袖的弃绝，借着十字架完成神的救赎计划。</w:t>
      </w:r>
    </w:p>
    <w:p w14:paraId="771D1062" w14:textId="77777777" w:rsidR="004E1E58" w:rsidRPr="004E1E58" w:rsidRDefault="004E1E58" w:rsidP="004E1E58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6A63C5CE" w14:textId="37D14477" w:rsidR="004E1E58" w:rsidRPr="004E1E58" w:rsidRDefault="004E1E58" w:rsidP="004E1E58">
      <w:p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4E1E58">
        <w:rPr>
          <w:rFonts w:ascii="SimSun" w:eastAsia="SimSun" w:hAnsi="SimSun" w:hint="eastAsia"/>
          <w:b/>
          <w:bCs/>
          <w:u w:val="single"/>
        </w:rPr>
        <w:t>《路加福音》共提及「耶路撒冷」</w:t>
      </w:r>
      <w:r w:rsidRPr="004E1E58">
        <w:rPr>
          <w:rFonts w:ascii="SimSun" w:eastAsia="SimSun" w:hAnsi="SimSun"/>
          <w:b/>
          <w:bCs/>
          <w:u w:val="single"/>
        </w:rPr>
        <w:t>31</w:t>
      </w:r>
      <w:r w:rsidRPr="004E1E58">
        <w:rPr>
          <w:rFonts w:ascii="SimSun" w:eastAsia="SimSun" w:hAnsi="SimSun" w:hint="eastAsia"/>
          <w:b/>
          <w:bCs/>
          <w:u w:val="single"/>
        </w:rPr>
        <w:t>次</w:t>
      </w:r>
      <w:r w:rsidRPr="004E1E58">
        <w:rPr>
          <w:rFonts w:ascii="SimSun" w:eastAsia="SimSun" w:hAnsi="SimSun" w:hint="eastAsia"/>
        </w:rPr>
        <w:t>，相较之下，马太提及</w:t>
      </w:r>
      <w:r w:rsidRPr="004E1E58">
        <w:rPr>
          <w:rFonts w:ascii="SimSun" w:eastAsia="SimSun" w:hAnsi="SimSun"/>
        </w:rPr>
        <w:t>13</w:t>
      </w:r>
      <w:r w:rsidRPr="004E1E58">
        <w:rPr>
          <w:rFonts w:ascii="SimSun" w:eastAsia="SimSun" w:hAnsi="SimSun" w:hint="eastAsia"/>
        </w:rPr>
        <w:t>次，马可</w:t>
      </w:r>
      <w:r w:rsidRPr="004E1E58">
        <w:rPr>
          <w:rFonts w:ascii="SimSun" w:eastAsia="SimSun" w:hAnsi="SimSun"/>
        </w:rPr>
        <w:t>10</w:t>
      </w:r>
      <w:r w:rsidRPr="004E1E58">
        <w:rPr>
          <w:rFonts w:ascii="SimSun" w:eastAsia="SimSun" w:hAnsi="SimSun" w:hint="eastAsia"/>
        </w:rPr>
        <w:t>次，约翰</w:t>
      </w:r>
      <w:r w:rsidRPr="004E1E58">
        <w:rPr>
          <w:rFonts w:ascii="SimSun" w:eastAsia="SimSun" w:hAnsi="SimSun"/>
        </w:rPr>
        <w:t>12</w:t>
      </w:r>
      <w:r w:rsidRPr="004E1E58">
        <w:rPr>
          <w:rFonts w:ascii="SimSun" w:eastAsia="SimSun" w:hAnsi="SimSun" w:hint="eastAsia"/>
        </w:rPr>
        <w:t>次，更突显路加强调耶路撒冷在救恩历史中的核心地位。</w:t>
      </w:r>
      <w:r>
        <w:rPr>
          <w:rFonts w:ascii="SimSun" w:eastAsia="SimSun" w:hAnsi="SimSun"/>
        </w:rPr>
        <w:t>(</w:t>
      </w:r>
      <w:r>
        <w:rPr>
          <w:rFonts w:ascii="SimSun" w:eastAsia="SimSun" w:hAnsi="SimSun" w:hint="eastAsia"/>
        </w:rPr>
        <w:t>徒1:8</w:t>
      </w:r>
      <w:r>
        <w:rPr>
          <w:rFonts w:ascii="SimSun" w:eastAsia="SimSun" w:hAnsi="SimSun"/>
        </w:rPr>
        <w:t>..</w:t>
      </w:r>
      <w:r>
        <w:rPr>
          <w:rFonts w:ascii="SimSun" w:eastAsia="SimSun" w:hAnsi="SimSun" w:hint="eastAsia"/>
        </w:rPr>
        <w:t>.并</w:t>
      </w:r>
      <w:r w:rsidRPr="004E1E58">
        <w:rPr>
          <w:rFonts w:ascii="SimSun" w:eastAsia="SimSun" w:hAnsi="SimSun"/>
        </w:rPr>
        <w:t>要在耶路撒冷、犹太全地，和撒玛利亚，</w:t>
      </w:r>
      <w:r w:rsidRPr="004E1E58">
        <w:rPr>
          <w:rFonts w:ascii="SimSun" w:eastAsia="SimSun" w:hAnsi="SimSun"/>
          <w:b/>
          <w:bCs/>
          <w:u w:val="single"/>
        </w:rPr>
        <w:t>直到地极</w:t>
      </w:r>
      <w:r w:rsidRPr="004E1E58">
        <w:rPr>
          <w:rFonts w:ascii="SimSun" w:eastAsia="SimSun" w:hAnsi="SimSun"/>
        </w:rPr>
        <w:t>，作我的见证</w:t>
      </w:r>
      <w:r>
        <w:rPr>
          <w:rFonts w:ascii="SimSun" w:eastAsia="SimSun" w:hAnsi="SimSun" w:hint="eastAsia"/>
        </w:rPr>
        <w:t>。)</w:t>
      </w:r>
    </w:p>
    <w:p w14:paraId="42698B73" w14:textId="6E7045E3" w:rsidR="001C122E" w:rsidRPr="001C122E" w:rsidRDefault="001C122E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732EF54D" w14:textId="77777777" w:rsidR="00FB2741" w:rsidRPr="00727DB5" w:rsidRDefault="00FB2741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  <w:u w:val="single"/>
        </w:rPr>
      </w:pPr>
    </w:p>
    <w:p w14:paraId="0F0D2020" w14:textId="31D86131" w:rsidR="00CD5987" w:rsidRDefault="00CD5987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 xml:space="preserve">路17:11  耶稣往耶路撒冷去，经过撒玛利亚和加利利。12  进入一个村子，有十个长大麻疯的，迎面而来，远远的站著，13  高声说：「耶稣，夫子，可怜我们吧！」14  耶稣看见，就对他们说：「你们去把身体给祭司察看。」他们去的时候就洁净了。15  内中有一个见自己已经好了，就回来大声归荣耀与神，16  又俯伏在耶稣脚前感谢他；这人是撒玛利亚人。17  耶稣说：「洁净了的不是十个人吗？那九个在那里呢？18  </w:t>
      </w:r>
      <w:r w:rsidRPr="00727DB5">
        <w:rPr>
          <w:rFonts w:ascii="SimSun" w:eastAsia="SimSun" w:hAnsi="SimSun" w:hint="eastAsia"/>
          <w:b/>
          <w:u w:val="single"/>
        </w:rPr>
        <w:t>除了这外族人</w:t>
      </w:r>
      <w:r w:rsidRPr="00727DB5">
        <w:rPr>
          <w:rFonts w:ascii="SimSun" w:eastAsia="SimSun" w:hAnsi="SimSun" w:hint="eastAsia"/>
          <w:u w:val="single"/>
        </w:rPr>
        <w:t>，再没有别人回来归荣耀与神吗</w:t>
      </w:r>
      <w:r w:rsidRPr="00727DB5">
        <w:rPr>
          <w:rFonts w:ascii="SimSun" w:eastAsia="SimSun" w:hAnsi="SimSun" w:hint="eastAsia"/>
        </w:rPr>
        <w:t>？」19  就对那人说：「起来，走吧！你的信救了你了。」</w:t>
      </w:r>
      <w:r w:rsidR="00FE3B50">
        <w:rPr>
          <w:rFonts w:ascii="SimSun" w:eastAsia="SimSun" w:hAnsi="SimSun" w:hint="eastAsia"/>
        </w:rPr>
        <w:t>（唯有路加记载）</w:t>
      </w:r>
    </w:p>
    <w:p w14:paraId="05963369" w14:textId="77777777" w:rsidR="00CD5987" w:rsidRPr="00727DB5" w:rsidRDefault="00CD5987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6E3EF711" w14:textId="6505FD6E" w:rsidR="00CD5987" w:rsidRPr="00727DB5" w:rsidRDefault="00CD5987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路4:25  我对你们说实话，当以利亚的时候，天闭塞了三年零六个月，遍地有大饥荒，那时，以色列中有许多寡妇，26  以利亚并没有奉差往他们一个人那里去，只奉差往</w:t>
      </w:r>
      <w:r w:rsidRPr="00727DB5">
        <w:rPr>
          <w:rFonts w:ascii="SimSun" w:eastAsia="SimSun" w:hAnsi="SimSun" w:hint="eastAsia"/>
          <w:b/>
          <w:u w:val="single"/>
        </w:rPr>
        <w:t>西顿的撒勒法一个寡妇</w:t>
      </w:r>
      <w:r w:rsidRPr="00727DB5">
        <w:rPr>
          <w:rFonts w:ascii="SimSun" w:eastAsia="SimSun" w:hAnsi="SimSun" w:hint="eastAsia"/>
        </w:rPr>
        <w:t>那里去。27  先知以利沙的时候，以色列中有许多长大麻疯的，但内中除了</w:t>
      </w:r>
      <w:r w:rsidRPr="00727DB5">
        <w:rPr>
          <w:rFonts w:ascii="SimSun" w:eastAsia="SimSun" w:hAnsi="SimSun" w:hint="eastAsia"/>
          <w:b/>
          <w:bCs/>
          <w:u w:val="single"/>
        </w:rPr>
        <w:t>叙</w:t>
      </w:r>
      <w:r w:rsidRPr="00727DB5">
        <w:rPr>
          <w:rFonts w:ascii="SimSun" w:eastAsia="SimSun" w:hAnsi="SimSun" w:hint="eastAsia"/>
          <w:b/>
          <w:u w:val="single"/>
        </w:rPr>
        <w:t>利亚国的乃缦</w:t>
      </w:r>
      <w:r w:rsidRPr="00727DB5">
        <w:rPr>
          <w:rFonts w:ascii="SimSun" w:eastAsia="SimSun" w:hAnsi="SimSun" w:hint="eastAsia"/>
        </w:rPr>
        <w:t>，</w:t>
      </w:r>
      <w:r w:rsidRPr="00727DB5">
        <w:rPr>
          <w:rFonts w:ascii="SimSun" w:eastAsia="SimSun" w:hAnsi="SimSun" w:hint="eastAsia"/>
          <w:u w:val="single"/>
        </w:rPr>
        <w:t>没有一个得洁净的</w:t>
      </w:r>
      <w:r w:rsidRPr="00727DB5">
        <w:rPr>
          <w:rFonts w:ascii="SimSun" w:eastAsia="SimSun" w:hAnsi="SimSun" w:hint="eastAsia"/>
        </w:rPr>
        <w:t>。」28  会堂里的人听见这话，都怒气满胸，29  就起来撵他出城（他们的城造在山上）；他们带他到山崖，要把他推下去。</w:t>
      </w:r>
      <w:r w:rsidR="00FE3B50">
        <w:rPr>
          <w:rFonts w:ascii="SimSun" w:eastAsia="SimSun" w:hAnsi="SimSun" w:hint="eastAsia"/>
        </w:rPr>
        <w:t>（唯有路加记载）</w:t>
      </w:r>
    </w:p>
    <w:p w14:paraId="25D454D5" w14:textId="77777777" w:rsidR="00CD5987" w:rsidRDefault="00CD5987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</w:p>
    <w:p w14:paraId="3EE6B6D2" w14:textId="77777777" w:rsidR="00CD5987" w:rsidRDefault="00CD5987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</w:p>
    <w:p w14:paraId="0EBA6F5F" w14:textId="4EA2B330" w:rsidR="00FB2741" w:rsidRPr="00FB2741" w:rsidRDefault="00FB274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  <w:r>
        <w:rPr>
          <w:rFonts w:ascii="SimSun" w:eastAsia="SimSun" w:hAnsi="SimSun" w:hint="eastAsia"/>
          <w:b/>
          <w:bCs/>
        </w:rPr>
        <w:t>【</w:t>
      </w:r>
      <w:r w:rsidR="00DC25E0">
        <w:rPr>
          <w:rFonts w:ascii="SimSun" w:eastAsia="SimSun" w:hAnsi="SimSun"/>
          <w:b/>
          <w:bCs/>
        </w:rPr>
        <w:t>5</w:t>
      </w:r>
      <w:r>
        <w:rPr>
          <w:rFonts w:ascii="SimSun" w:eastAsia="SimSun" w:hAnsi="SimSun" w:hint="eastAsia"/>
          <w:b/>
          <w:bCs/>
        </w:rPr>
        <w:t>】</w:t>
      </w:r>
      <w:r w:rsidRPr="00FB2741">
        <w:rPr>
          <w:rFonts w:ascii="SimSun" w:eastAsia="SimSun" w:hAnsi="SimSun"/>
          <w:b/>
          <w:bCs/>
        </w:rPr>
        <w:t>路加关注圣灵</w:t>
      </w:r>
      <w:r>
        <w:rPr>
          <w:rFonts w:ascii="SimSun" w:eastAsia="SimSun" w:hAnsi="SimSun" w:hint="eastAsia"/>
          <w:b/>
          <w:bCs/>
        </w:rPr>
        <w:t>的工作</w:t>
      </w:r>
    </w:p>
    <w:p w14:paraId="588E65F4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</w:rPr>
      </w:pPr>
    </w:p>
    <w:p w14:paraId="69EA1CC0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路1:15  他在主面前将要为大，淡酒浓酒都不喝，从母腹里就</w:t>
      </w:r>
      <w:r w:rsidRPr="00727DB5">
        <w:rPr>
          <w:rFonts w:ascii="SimSun" w:eastAsia="SimSun" w:hAnsi="SimSun" w:hint="eastAsia"/>
          <w:b/>
          <w:u w:val="single"/>
        </w:rPr>
        <w:t>被圣灵充满了</w:t>
      </w:r>
      <w:r w:rsidRPr="00727DB5">
        <w:rPr>
          <w:rFonts w:ascii="SimSun" w:eastAsia="SimSun" w:hAnsi="SimSun" w:hint="eastAsia"/>
        </w:rPr>
        <w:t>。</w:t>
      </w:r>
    </w:p>
    <w:p w14:paraId="555DED28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0F5FF798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路1:35  天使回答说：「</w:t>
      </w:r>
      <w:r w:rsidRPr="00727DB5">
        <w:rPr>
          <w:rFonts w:ascii="SimSun" w:eastAsia="SimSun" w:hAnsi="SimSun" w:hint="eastAsia"/>
          <w:b/>
          <w:u w:val="single"/>
        </w:rPr>
        <w:t>圣灵要临到你身上</w:t>
      </w:r>
      <w:r w:rsidRPr="00727DB5">
        <w:rPr>
          <w:rFonts w:ascii="SimSun" w:eastAsia="SimSun" w:hAnsi="SimSun" w:hint="eastAsia"/>
        </w:rPr>
        <w:t>，至高者的能力要荫庇你，因此所要生的圣者必称为神的儿子（或作：所要生的，必称为圣，称为神的儿子）。</w:t>
      </w:r>
    </w:p>
    <w:p w14:paraId="6FAA3072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6F118863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路1:41  以利沙伯一听马利亚问安，所怀的胎就在腹里跳动。以利沙伯且</w:t>
      </w:r>
      <w:r w:rsidRPr="00727DB5">
        <w:rPr>
          <w:rFonts w:ascii="SimSun" w:eastAsia="SimSun" w:hAnsi="SimSun" w:hint="eastAsia"/>
          <w:b/>
          <w:u w:val="single"/>
        </w:rPr>
        <w:t>被圣灵充满</w:t>
      </w:r>
      <w:r w:rsidRPr="00727DB5">
        <w:rPr>
          <w:rFonts w:ascii="SimSun" w:eastAsia="SimSun" w:hAnsi="SimSun" w:hint="eastAsia"/>
        </w:rPr>
        <w:t>，</w:t>
      </w:r>
    </w:p>
    <w:p w14:paraId="0EAA2B4A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314B69F6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路1:67  他父亲撒迦利亚</w:t>
      </w:r>
      <w:r w:rsidRPr="00727DB5">
        <w:rPr>
          <w:rFonts w:ascii="SimSun" w:eastAsia="SimSun" w:hAnsi="SimSun" w:hint="eastAsia"/>
          <w:b/>
          <w:u w:val="single"/>
        </w:rPr>
        <w:t>被圣灵充满了</w:t>
      </w:r>
      <w:r w:rsidRPr="00727DB5">
        <w:rPr>
          <w:rFonts w:ascii="SimSun" w:eastAsia="SimSun" w:hAnsi="SimSun" w:hint="eastAsia"/>
        </w:rPr>
        <w:t>，就预言说：</w:t>
      </w:r>
    </w:p>
    <w:p w14:paraId="352CBF0F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10AA813D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路2:25  在耶路撒冷有一个人，名叫西面；这人又公义又虔诚，素常盼望以色列的安慰者来到，</w:t>
      </w:r>
      <w:r w:rsidRPr="00727DB5">
        <w:rPr>
          <w:rFonts w:ascii="SimSun" w:eastAsia="SimSun" w:hAnsi="SimSun" w:hint="eastAsia"/>
          <w:b/>
          <w:u w:val="single"/>
        </w:rPr>
        <w:t>又有圣灵在他身上</w:t>
      </w:r>
      <w:r w:rsidRPr="00727DB5">
        <w:rPr>
          <w:rFonts w:ascii="SimSun" w:eastAsia="SimSun" w:hAnsi="SimSun" w:hint="eastAsia"/>
        </w:rPr>
        <w:t xml:space="preserve">。26  他得了圣灵的启示，知道自己未死以前，必看见主所立的基督。27  </w:t>
      </w:r>
      <w:r w:rsidRPr="00727DB5">
        <w:rPr>
          <w:rFonts w:ascii="SimSun" w:eastAsia="SimSun" w:hAnsi="SimSun" w:hint="eastAsia"/>
          <w:b/>
          <w:u w:val="single"/>
        </w:rPr>
        <w:t>他受了圣灵的感动</w:t>
      </w:r>
      <w:r w:rsidRPr="00727DB5">
        <w:rPr>
          <w:rFonts w:ascii="SimSun" w:eastAsia="SimSun" w:hAnsi="SimSun" w:hint="eastAsia"/>
        </w:rPr>
        <w:t>，进入圣殿，正遇见耶稣的父母抱著孩子进来，要照律法的规矩办理。</w:t>
      </w:r>
    </w:p>
    <w:p w14:paraId="782CAC04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64D011C2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路4:14  耶稣</w:t>
      </w:r>
      <w:r w:rsidRPr="00727DB5">
        <w:rPr>
          <w:rFonts w:ascii="SimSun" w:eastAsia="SimSun" w:hAnsi="SimSun" w:hint="eastAsia"/>
          <w:b/>
          <w:u w:val="single"/>
        </w:rPr>
        <w:t>满有圣灵的能力</w:t>
      </w:r>
      <w:r w:rsidRPr="00727DB5">
        <w:rPr>
          <w:rFonts w:ascii="SimSun" w:eastAsia="SimSun" w:hAnsi="SimSun" w:hint="eastAsia"/>
        </w:rPr>
        <w:t>，回到加利利；他的名声就传遍了四方。</w:t>
      </w:r>
    </w:p>
    <w:p w14:paraId="1D462681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273FF357" w14:textId="20EDFCBF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 xml:space="preserve">路4:17  有人把先知以赛亚的书交给他，他就打开，找到一处写著说：18  </w:t>
      </w:r>
      <w:r w:rsidRPr="00727DB5">
        <w:rPr>
          <w:rFonts w:ascii="SimSun" w:eastAsia="SimSun" w:hAnsi="SimSun" w:hint="eastAsia"/>
          <w:b/>
          <w:u w:val="single"/>
        </w:rPr>
        <w:t>主的灵在我身上</w:t>
      </w:r>
      <w:r w:rsidRPr="00727DB5">
        <w:rPr>
          <w:rFonts w:ascii="SimSun" w:eastAsia="SimSun" w:hAnsi="SimSun" w:hint="eastAsia"/>
        </w:rPr>
        <w:t>，因为他用膏膏我，叫我传福音给贫穷的人；差遣我报告：被掳的得释放，瞎眼的得看见，叫那受压制的得自由，19  报告神悦纳人的禧年。</w:t>
      </w:r>
      <w:r w:rsidR="00FE3B50">
        <w:rPr>
          <w:rFonts w:ascii="SimSun" w:eastAsia="SimSun" w:hAnsi="SimSun" w:hint="eastAsia"/>
        </w:rPr>
        <w:t>（唯有路加记载）</w:t>
      </w:r>
    </w:p>
    <w:p w14:paraId="5B67073A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1A8D25DF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33F2A1C5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太11:25  那时，耶稣说：「父啊，天地的主，我感谢你！因为你将这些事向聪明通达人就藏起来，向婴孩就显出来。26  父啊，是的，因为你的美意本是如此。</w:t>
      </w:r>
    </w:p>
    <w:p w14:paraId="7E34E086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4D966C57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路10:21  正当那时，耶稣被</w:t>
      </w:r>
      <w:r w:rsidRPr="00727DB5">
        <w:rPr>
          <w:rFonts w:ascii="SimSun" w:eastAsia="SimSun" w:hAnsi="SimSun" w:hint="eastAsia"/>
          <w:b/>
          <w:u w:val="single"/>
        </w:rPr>
        <w:t>圣灵感动就欢乐</w:t>
      </w:r>
      <w:r w:rsidRPr="00727DB5">
        <w:rPr>
          <w:rFonts w:ascii="SimSun" w:eastAsia="SimSun" w:hAnsi="SimSun" w:hint="eastAsia"/>
        </w:rPr>
        <w:t>，说：「父啊，天地的主，我感谢你！因为你将这些事向聪明通达人就藏起来，向婴孩就显出来。父啊！是的，因为你的美意本是如此。</w:t>
      </w:r>
    </w:p>
    <w:p w14:paraId="1EC72298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5886E4A7" w14:textId="77777777" w:rsidR="00FB2741" w:rsidRPr="00727DB5" w:rsidRDefault="00FB274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----------------</w:t>
      </w:r>
    </w:p>
    <w:p w14:paraId="49FEC6CA" w14:textId="77777777" w:rsidR="00FB2741" w:rsidRPr="00727DB5" w:rsidRDefault="00FB2741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太7:7  「你们祈求，就给你们；寻找，就寻见；叩门，就给你们开门。8  因为凡祈求的，就得著；寻找的，就寻见；叩门的，就给他开门。9  你们中间谁有儿子求饼，反给他石头呢？10  求鱼，反给他蛇呢？11  你们虽然不好，尚且知道拿好东西给儿女，何况你们在天上的父，岂不更把好东西给求他的人吗？</w:t>
      </w:r>
    </w:p>
    <w:p w14:paraId="4E1D1158" w14:textId="77777777" w:rsidR="00FB2741" w:rsidRPr="00727DB5" w:rsidRDefault="00FB2741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4C2F2E44" w14:textId="77777777" w:rsidR="00FB2741" w:rsidRPr="00727DB5" w:rsidRDefault="00FB2741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 11:9  我又告诉你们，你们祈求，就给你们；寻找，就寻见；叩门，就给你们开门。10  因为，凡祈求的，就得著；寻找的，就寻见；叩门的，就给他开门。11  你们中间作父亲的，谁有儿子求饼，反给他石头呢？求鱼，反拿蛇当鱼给他呢？12  求鸡蛋，反给他蝎子呢？13  你们虽然不好，尚且知道拿好东西给儿女；何况天父，</w:t>
      </w:r>
      <w:r w:rsidRPr="00727DB5">
        <w:rPr>
          <w:rFonts w:ascii="SimSun" w:eastAsia="SimSun" w:hAnsi="SimSun" w:hint="eastAsia"/>
          <w:b/>
          <w:u w:val="single"/>
        </w:rPr>
        <w:t>岂不更将圣灵给求他的人吗</w:t>
      </w:r>
      <w:r w:rsidRPr="00727DB5">
        <w:rPr>
          <w:rFonts w:ascii="SimSun" w:eastAsia="SimSun" w:hAnsi="SimSun" w:hint="eastAsia"/>
        </w:rPr>
        <w:t>？」</w:t>
      </w:r>
    </w:p>
    <w:p w14:paraId="490EC39D" w14:textId="77777777" w:rsidR="00FB2741" w:rsidRPr="00727DB5" w:rsidRDefault="00FB2741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567340DD" w14:textId="77777777" w:rsidR="00FB2741" w:rsidRPr="00727DB5" w:rsidRDefault="00FB2741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路24:49  我要将我父所应许的降在你们身上，你们要在城里等候，直到你们领受从上头来的能力。」</w:t>
      </w:r>
    </w:p>
    <w:p w14:paraId="1E8C4E88" w14:textId="77777777" w:rsidR="00FB2741" w:rsidRPr="00727DB5" w:rsidRDefault="00FB2741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2EBFB06D" w14:textId="77777777" w:rsidR="00FB2741" w:rsidRDefault="00FB274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</w:p>
    <w:p w14:paraId="4F7127E8" w14:textId="545CDA29" w:rsidR="00FB2741" w:rsidRDefault="005C23A5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  <w:r>
        <w:rPr>
          <w:rFonts w:ascii="SimSun" w:eastAsia="SimSun" w:hAnsi="SimSun" w:hint="eastAsia"/>
          <w:b/>
          <w:bCs/>
        </w:rPr>
        <w:t>【</w:t>
      </w:r>
      <w:r w:rsidR="00DC25E0">
        <w:rPr>
          <w:rFonts w:ascii="SimSun" w:eastAsia="SimSun" w:hAnsi="SimSun"/>
          <w:b/>
          <w:bCs/>
        </w:rPr>
        <w:t>6</w:t>
      </w:r>
      <w:r>
        <w:rPr>
          <w:rFonts w:ascii="SimSun" w:eastAsia="SimSun" w:hAnsi="SimSun" w:hint="eastAsia"/>
          <w:b/>
          <w:bCs/>
        </w:rPr>
        <w:t>】</w:t>
      </w:r>
      <w:r w:rsidR="00697AAB">
        <w:rPr>
          <w:rFonts w:ascii="SimSun" w:eastAsia="SimSun" w:hAnsi="SimSun" w:hint="eastAsia"/>
          <w:b/>
          <w:bCs/>
        </w:rPr>
        <w:t>路加关注</w:t>
      </w:r>
      <w:r>
        <w:rPr>
          <w:rFonts w:ascii="SimSun" w:eastAsia="SimSun" w:hAnsi="SimSun" w:hint="eastAsia"/>
          <w:b/>
          <w:bCs/>
        </w:rPr>
        <w:t>祷告</w:t>
      </w:r>
    </w:p>
    <w:p w14:paraId="115A4615" w14:textId="7C3865A2" w:rsidR="00FB2741" w:rsidRPr="00226EFB" w:rsidRDefault="00226EFB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  <w:r>
        <w:rPr>
          <w:rFonts w:ascii="SimSun" w:eastAsia="SimSun" w:hAnsi="SimSun" w:cs="SimSun" w:hint="eastAsia"/>
        </w:rPr>
        <w:t>《路加福音》比其他三卷福音书更强调耶稣祷告的生活，也借着耶稣的榜样教导门徒祷告的重要性。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5"/>
        <w:gridCol w:w="1692"/>
        <w:gridCol w:w="1882"/>
        <w:gridCol w:w="5627"/>
      </w:tblGrid>
      <w:tr w:rsidR="005C23A5" w:rsidRPr="005C23A5" w14:paraId="100895CF" w14:textId="77777777" w:rsidTr="005C23A5">
        <w:trPr>
          <w:tblHeader/>
          <w:tblCellSpacing w:w="15" w:type="dxa"/>
        </w:trPr>
        <w:tc>
          <w:tcPr>
            <w:tcW w:w="1210" w:type="dxa"/>
            <w:vAlign w:val="center"/>
            <w:hideMark/>
          </w:tcPr>
          <w:p w14:paraId="11E9709D" w14:textId="77777777" w:rsidR="005C23A5" w:rsidRPr="005C23A5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  <w:b/>
                <w:bCs/>
              </w:rPr>
            </w:pPr>
            <w:r w:rsidRPr="005C23A5">
              <w:rPr>
                <w:rFonts w:ascii="SimSun" w:eastAsia="SimSun" w:hAnsi="SimSun"/>
                <w:b/>
                <w:bCs/>
              </w:rPr>
              <w:t>事件</w:t>
            </w:r>
          </w:p>
        </w:tc>
        <w:tc>
          <w:tcPr>
            <w:tcW w:w="1662" w:type="dxa"/>
            <w:vAlign w:val="center"/>
            <w:hideMark/>
          </w:tcPr>
          <w:p w14:paraId="4391F826" w14:textId="77777777" w:rsidR="005C23A5" w:rsidRPr="005C23A5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  <w:b/>
                <w:bCs/>
              </w:rPr>
            </w:pPr>
            <w:r w:rsidRPr="005C23A5">
              <w:rPr>
                <w:rFonts w:ascii="SimSun" w:eastAsia="SimSun" w:hAnsi="SimSun"/>
                <w:b/>
                <w:bCs/>
              </w:rPr>
              <w:t>马太</w:t>
            </w:r>
          </w:p>
        </w:tc>
        <w:tc>
          <w:tcPr>
            <w:tcW w:w="0" w:type="auto"/>
            <w:vAlign w:val="center"/>
            <w:hideMark/>
          </w:tcPr>
          <w:p w14:paraId="51E99DB9" w14:textId="77777777" w:rsidR="005C23A5" w:rsidRPr="005C23A5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  <w:b/>
                <w:bCs/>
              </w:rPr>
            </w:pPr>
            <w:r w:rsidRPr="005C23A5">
              <w:rPr>
                <w:rFonts w:ascii="SimSun" w:eastAsia="SimSun" w:hAnsi="SimSun"/>
                <w:b/>
                <w:bCs/>
              </w:rPr>
              <w:t>马可</w:t>
            </w:r>
          </w:p>
        </w:tc>
        <w:tc>
          <w:tcPr>
            <w:tcW w:w="0" w:type="auto"/>
            <w:vAlign w:val="center"/>
            <w:hideMark/>
          </w:tcPr>
          <w:p w14:paraId="0A54ACD5" w14:textId="77777777" w:rsidR="005C23A5" w:rsidRPr="005C23A5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  <w:b/>
                <w:bCs/>
              </w:rPr>
            </w:pPr>
            <w:r w:rsidRPr="005C23A5">
              <w:rPr>
                <w:rFonts w:ascii="SimSun" w:eastAsia="SimSun" w:hAnsi="SimSun"/>
                <w:b/>
                <w:bCs/>
              </w:rPr>
              <w:t>路加</w:t>
            </w:r>
          </w:p>
        </w:tc>
      </w:tr>
      <w:tr w:rsidR="005C23A5" w:rsidRPr="005C23A5" w14:paraId="1EC65D98" w14:textId="77777777" w:rsidTr="005C23A5">
        <w:trPr>
          <w:tblCellSpacing w:w="15" w:type="dxa"/>
        </w:trPr>
        <w:tc>
          <w:tcPr>
            <w:tcW w:w="1210" w:type="dxa"/>
            <w:vAlign w:val="center"/>
            <w:hideMark/>
          </w:tcPr>
          <w:p w14:paraId="3467D555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耶稣受洗</w:t>
            </w:r>
          </w:p>
        </w:tc>
        <w:tc>
          <w:tcPr>
            <w:tcW w:w="1662" w:type="dxa"/>
            <w:vAlign w:val="center"/>
            <w:hideMark/>
          </w:tcPr>
          <w:p w14:paraId="0E6FDB06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记载受洗</w:t>
            </w:r>
          </w:p>
        </w:tc>
        <w:tc>
          <w:tcPr>
            <w:tcW w:w="0" w:type="auto"/>
            <w:vAlign w:val="center"/>
            <w:hideMark/>
          </w:tcPr>
          <w:p w14:paraId="7432310B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记载受洗</w:t>
            </w:r>
          </w:p>
        </w:tc>
        <w:tc>
          <w:tcPr>
            <w:tcW w:w="0" w:type="auto"/>
            <w:vAlign w:val="center"/>
            <w:hideMark/>
          </w:tcPr>
          <w:p w14:paraId="44907838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受洗时正在祷告（3:21）</w:t>
            </w:r>
          </w:p>
        </w:tc>
      </w:tr>
      <w:tr w:rsidR="005C23A5" w:rsidRPr="005C23A5" w14:paraId="08216408" w14:textId="77777777" w:rsidTr="005C23A5">
        <w:trPr>
          <w:tblCellSpacing w:w="15" w:type="dxa"/>
        </w:trPr>
        <w:tc>
          <w:tcPr>
            <w:tcW w:w="1210" w:type="dxa"/>
            <w:vAlign w:val="center"/>
            <w:hideMark/>
          </w:tcPr>
          <w:p w14:paraId="3B01512F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退到旷野</w:t>
            </w:r>
          </w:p>
        </w:tc>
        <w:tc>
          <w:tcPr>
            <w:tcW w:w="1662" w:type="dxa"/>
            <w:vAlign w:val="center"/>
            <w:hideMark/>
          </w:tcPr>
          <w:p w14:paraId="3C943E0F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E1D91F4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离开众人</w:t>
            </w:r>
          </w:p>
        </w:tc>
        <w:tc>
          <w:tcPr>
            <w:tcW w:w="0" w:type="auto"/>
            <w:vAlign w:val="center"/>
            <w:hideMark/>
          </w:tcPr>
          <w:p w14:paraId="6F750292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退到旷野祷告（5:16）</w:t>
            </w:r>
          </w:p>
        </w:tc>
      </w:tr>
      <w:tr w:rsidR="005C23A5" w:rsidRPr="005C23A5" w14:paraId="177DE240" w14:textId="77777777" w:rsidTr="005C23A5">
        <w:trPr>
          <w:tblCellSpacing w:w="15" w:type="dxa"/>
        </w:trPr>
        <w:tc>
          <w:tcPr>
            <w:tcW w:w="1210" w:type="dxa"/>
            <w:vAlign w:val="center"/>
            <w:hideMark/>
          </w:tcPr>
          <w:p w14:paraId="04074061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拣选十二使徒</w:t>
            </w:r>
          </w:p>
        </w:tc>
        <w:tc>
          <w:tcPr>
            <w:tcW w:w="1662" w:type="dxa"/>
            <w:vAlign w:val="center"/>
            <w:hideMark/>
          </w:tcPr>
          <w:p w14:paraId="253D88EE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简述拣选</w:t>
            </w:r>
          </w:p>
        </w:tc>
        <w:tc>
          <w:tcPr>
            <w:tcW w:w="0" w:type="auto"/>
            <w:vAlign w:val="center"/>
            <w:hideMark/>
          </w:tcPr>
          <w:p w14:paraId="44BAD512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简述拣选</w:t>
            </w:r>
          </w:p>
        </w:tc>
        <w:tc>
          <w:tcPr>
            <w:tcW w:w="0" w:type="auto"/>
            <w:vAlign w:val="center"/>
            <w:hideMark/>
          </w:tcPr>
          <w:p w14:paraId="4E8CFFBC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整夜祷告后拣选十二使徒（6:12–13）</w:t>
            </w:r>
          </w:p>
        </w:tc>
      </w:tr>
      <w:tr w:rsidR="005C23A5" w:rsidRPr="005C23A5" w14:paraId="5396D2E5" w14:textId="77777777" w:rsidTr="005C23A5">
        <w:trPr>
          <w:tblCellSpacing w:w="15" w:type="dxa"/>
        </w:trPr>
        <w:tc>
          <w:tcPr>
            <w:tcW w:w="1210" w:type="dxa"/>
            <w:vAlign w:val="center"/>
            <w:hideMark/>
          </w:tcPr>
          <w:p w14:paraId="535D682C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彼得认信</w:t>
            </w:r>
          </w:p>
        </w:tc>
        <w:tc>
          <w:tcPr>
            <w:tcW w:w="1662" w:type="dxa"/>
            <w:vAlign w:val="center"/>
            <w:hideMark/>
          </w:tcPr>
          <w:p w14:paraId="41723F4B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问门徒</w:t>
            </w:r>
          </w:p>
        </w:tc>
        <w:tc>
          <w:tcPr>
            <w:tcW w:w="0" w:type="auto"/>
            <w:vAlign w:val="center"/>
            <w:hideMark/>
          </w:tcPr>
          <w:p w14:paraId="56F2FBE2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问门徒</w:t>
            </w:r>
          </w:p>
        </w:tc>
        <w:tc>
          <w:tcPr>
            <w:tcW w:w="0" w:type="auto"/>
            <w:vAlign w:val="center"/>
            <w:hideMark/>
          </w:tcPr>
          <w:p w14:paraId="42B5EC8F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耶稣祷告的时候，门徒同在那里（9:18）</w:t>
            </w:r>
          </w:p>
        </w:tc>
      </w:tr>
      <w:tr w:rsidR="005C23A5" w:rsidRPr="005C23A5" w14:paraId="794CACD3" w14:textId="77777777" w:rsidTr="005C23A5">
        <w:trPr>
          <w:tblCellSpacing w:w="15" w:type="dxa"/>
        </w:trPr>
        <w:tc>
          <w:tcPr>
            <w:tcW w:w="1210" w:type="dxa"/>
            <w:vAlign w:val="center"/>
            <w:hideMark/>
          </w:tcPr>
          <w:p w14:paraId="5C258583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登山变像</w:t>
            </w:r>
          </w:p>
        </w:tc>
        <w:tc>
          <w:tcPr>
            <w:tcW w:w="1662" w:type="dxa"/>
            <w:vAlign w:val="center"/>
            <w:hideMark/>
          </w:tcPr>
          <w:p w14:paraId="267FE921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六天后登山</w:t>
            </w:r>
          </w:p>
        </w:tc>
        <w:tc>
          <w:tcPr>
            <w:tcW w:w="0" w:type="auto"/>
            <w:vAlign w:val="center"/>
            <w:hideMark/>
          </w:tcPr>
          <w:p w14:paraId="141F581B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六天后登山</w:t>
            </w:r>
          </w:p>
        </w:tc>
        <w:tc>
          <w:tcPr>
            <w:tcW w:w="0" w:type="auto"/>
            <w:vAlign w:val="center"/>
            <w:hideMark/>
          </w:tcPr>
          <w:p w14:paraId="1183B15E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上山祷告，祷告时变像（9:28–29）</w:t>
            </w:r>
          </w:p>
        </w:tc>
      </w:tr>
      <w:tr w:rsidR="005C23A5" w:rsidRPr="005C23A5" w14:paraId="25DD8EAD" w14:textId="77777777" w:rsidTr="005C23A5">
        <w:trPr>
          <w:tblCellSpacing w:w="15" w:type="dxa"/>
        </w:trPr>
        <w:tc>
          <w:tcPr>
            <w:tcW w:w="1210" w:type="dxa"/>
            <w:vAlign w:val="center"/>
            <w:hideMark/>
          </w:tcPr>
          <w:p w14:paraId="0D8F1803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主祷文</w:t>
            </w:r>
          </w:p>
        </w:tc>
        <w:tc>
          <w:tcPr>
            <w:tcW w:w="1662" w:type="dxa"/>
            <w:vAlign w:val="center"/>
            <w:hideMark/>
          </w:tcPr>
          <w:p w14:paraId="4598DA38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登山宝训中教导</w:t>
            </w:r>
          </w:p>
        </w:tc>
        <w:tc>
          <w:tcPr>
            <w:tcW w:w="0" w:type="auto"/>
            <w:vAlign w:val="center"/>
            <w:hideMark/>
          </w:tcPr>
          <w:p w14:paraId="13F879DA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E675C10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因门徒见耶稣祷告而请求教导（11:1–4）</w:t>
            </w:r>
          </w:p>
        </w:tc>
      </w:tr>
      <w:tr w:rsidR="005C23A5" w:rsidRPr="005C23A5" w14:paraId="6F100CF3" w14:textId="77777777" w:rsidTr="005C23A5">
        <w:trPr>
          <w:tblCellSpacing w:w="15" w:type="dxa"/>
        </w:trPr>
        <w:tc>
          <w:tcPr>
            <w:tcW w:w="1210" w:type="dxa"/>
            <w:vAlign w:val="center"/>
            <w:hideMark/>
          </w:tcPr>
          <w:p w14:paraId="3FB754AB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为彼得代求</w:t>
            </w:r>
          </w:p>
        </w:tc>
        <w:tc>
          <w:tcPr>
            <w:tcW w:w="1662" w:type="dxa"/>
            <w:vAlign w:val="center"/>
            <w:hideMark/>
          </w:tcPr>
          <w:p w14:paraId="77380B72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C1C00C3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9560558" w14:textId="4DB2E1AC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 w:hint="eastAsia"/>
              </w:rPr>
            </w:pPr>
            <w:r w:rsidRPr="00697AAB">
              <w:rPr>
                <w:rFonts w:ascii="SimSun" w:eastAsia="SimSun" w:hAnsi="SimSun"/>
              </w:rPr>
              <w:t>我已经为你祈求，叫你不至失了信心（22:31–32）</w:t>
            </w:r>
            <w:r w:rsidR="00FE3B50">
              <w:rPr>
                <w:rFonts w:ascii="SimSun" w:eastAsia="SimSun" w:hAnsi="SimSun" w:hint="eastAsia"/>
              </w:rPr>
              <w:t xml:space="preserve"> 为彼得祷告</w:t>
            </w:r>
          </w:p>
        </w:tc>
      </w:tr>
      <w:tr w:rsidR="005C23A5" w:rsidRPr="005C23A5" w14:paraId="1CD58BD8" w14:textId="77777777" w:rsidTr="005C23A5">
        <w:trPr>
          <w:tblCellSpacing w:w="15" w:type="dxa"/>
        </w:trPr>
        <w:tc>
          <w:tcPr>
            <w:tcW w:w="1210" w:type="dxa"/>
            <w:vAlign w:val="center"/>
            <w:hideMark/>
          </w:tcPr>
          <w:p w14:paraId="55CDC4E8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十字架上</w:t>
            </w:r>
          </w:p>
        </w:tc>
        <w:tc>
          <w:tcPr>
            <w:tcW w:w="1662" w:type="dxa"/>
            <w:vAlign w:val="center"/>
            <w:hideMark/>
          </w:tcPr>
          <w:p w14:paraId="5207D112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「我的神，我的神……」</w:t>
            </w:r>
          </w:p>
        </w:tc>
        <w:tc>
          <w:tcPr>
            <w:tcW w:w="0" w:type="auto"/>
            <w:vAlign w:val="center"/>
            <w:hideMark/>
          </w:tcPr>
          <w:p w14:paraId="10EC82BF" w14:textId="77777777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/>
              </w:rPr>
            </w:pPr>
            <w:r w:rsidRPr="00697AAB">
              <w:rPr>
                <w:rFonts w:ascii="SimSun" w:eastAsia="SimSun" w:hAnsi="SimSun"/>
              </w:rPr>
              <w:t>「我的神，我的神……」</w:t>
            </w:r>
          </w:p>
        </w:tc>
        <w:tc>
          <w:tcPr>
            <w:tcW w:w="0" w:type="auto"/>
            <w:vAlign w:val="center"/>
            <w:hideMark/>
          </w:tcPr>
          <w:p w14:paraId="5C609FBE" w14:textId="3BC8A0FC" w:rsidR="005C23A5" w:rsidRPr="00697AAB" w:rsidRDefault="005C23A5" w:rsidP="0087216F">
            <w:pPr>
              <w:tabs>
                <w:tab w:val="left" w:pos="2282"/>
                <w:tab w:val="center" w:pos="4513"/>
              </w:tabs>
              <w:spacing w:line="360" w:lineRule="auto"/>
              <w:rPr>
                <w:rFonts w:ascii="SimSun" w:eastAsia="SimSun" w:hAnsi="SimSun" w:hint="eastAsia"/>
              </w:rPr>
            </w:pPr>
            <w:r w:rsidRPr="00697AAB">
              <w:rPr>
                <w:rFonts w:ascii="SimSun" w:eastAsia="SimSun" w:hAnsi="SimSun"/>
              </w:rPr>
              <w:t>父啊，赦免他们……；父啊，我将我的灵魂交在你手里（23:34、46）</w:t>
            </w:r>
            <w:r w:rsidR="00FE3B50">
              <w:rPr>
                <w:rFonts w:ascii="SimSun" w:eastAsia="SimSun" w:hAnsi="SimSun" w:hint="eastAsia"/>
              </w:rPr>
              <w:t>为百姓祷告，向父祷告。</w:t>
            </w:r>
          </w:p>
        </w:tc>
      </w:tr>
    </w:tbl>
    <w:p w14:paraId="48A35379" w14:textId="77777777" w:rsidR="00FB2741" w:rsidRDefault="00FB274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</w:p>
    <w:p w14:paraId="18E115E5" w14:textId="77777777" w:rsidR="00FB2741" w:rsidRDefault="00FB274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</w:p>
    <w:p w14:paraId="347E1736" w14:textId="35F7E74D" w:rsidR="00697AAB" w:rsidRPr="00697AAB" w:rsidRDefault="00697AAB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  <w:r>
        <w:rPr>
          <w:rFonts w:ascii="SimSun" w:eastAsia="SimSun" w:hAnsi="SimSun" w:hint="eastAsia"/>
          <w:b/>
          <w:bCs/>
        </w:rPr>
        <w:t>【</w:t>
      </w:r>
      <w:r w:rsidR="00DC25E0">
        <w:rPr>
          <w:rFonts w:ascii="SimSun" w:eastAsia="SimSun" w:hAnsi="SimSun"/>
          <w:b/>
          <w:bCs/>
        </w:rPr>
        <w:t>7</w:t>
      </w:r>
      <w:r>
        <w:rPr>
          <w:rFonts w:ascii="SimSun" w:eastAsia="SimSun" w:hAnsi="SimSun" w:hint="eastAsia"/>
          <w:b/>
          <w:bCs/>
        </w:rPr>
        <w:t>】</w:t>
      </w:r>
      <w:r w:rsidRPr="00697AAB">
        <w:rPr>
          <w:rFonts w:ascii="SimSun" w:eastAsia="SimSun" w:hAnsi="SimSun"/>
          <w:b/>
          <w:bCs/>
        </w:rPr>
        <w:t>救恩带来的结果</w:t>
      </w:r>
    </w:p>
    <w:p w14:paraId="704C1C65" w14:textId="644D4CFB" w:rsidR="00FB2741" w:rsidRDefault="00FB2741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</w:p>
    <w:p w14:paraId="7B44590D" w14:textId="77777777" w:rsidR="00B342ED" w:rsidRPr="00B342ED" w:rsidRDefault="00B342ED" w:rsidP="00B342ED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</w:rPr>
      </w:pPr>
      <w:r w:rsidRPr="00B342ED">
        <w:rPr>
          <w:rFonts w:ascii="SimSun" w:eastAsia="SimSun" w:hAnsi="SimSun"/>
          <w:b/>
          <w:bCs/>
        </w:rPr>
        <w:t>路加强调救恩带来真正的平安。</w:t>
      </w:r>
    </w:p>
    <w:p w14:paraId="2CC4AB25" w14:textId="77777777" w:rsidR="00697AAB" w:rsidRPr="00727DB5" w:rsidRDefault="00697AAB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路加比起其他福音书作者更加强调平安。他使用“平安”</w:t>
      </w:r>
      <w:r w:rsidRPr="00697AAB">
        <w:rPr>
          <w:rFonts w:asciiTheme="minorHAnsi" w:eastAsia="SimSun" w:hAnsiTheme="minorHAnsi" w:cstheme="minorHAnsi"/>
          <w:b/>
          <w:bCs/>
          <w:lang w:val="el-GR" w:bidi="he-IL"/>
        </w:rPr>
        <w:t xml:space="preserve"> </w:t>
      </w:r>
      <w:proofErr w:type="spellStart"/>
      <w:r w:rsidRPr="00697AAB">
        <w:rPr>
          <w:rFonts w:asciiTheme="minorHAnsi" w:eastAsia="SimSun" w:hAnsiTheme="minorHAnsi" w:cstheme="minorHAnsi"/>
          <w:b/>
          <w:bCs/>
          <w:lang w:val="el-GR" w:bidi="he-IL"/>
        </w:rPr>
        <w:t>εἰρήνη</w:t>
      </w:r>
      <w:proofErr w:type="spellEnd"/>
      <w:r w:rsidRPr="00697AAB">
        <w:rPr>
          <w:rFonts w:asciiTheme="minorHAnsi" w:eastAsia="SimSun" w:hAnsiTheme="minorHAnsi" w:cstheme="minorHAnsi"/>
          <w:b/>
          <w:bCs/>
          <w:lang w:val="el-GR" w:bidi="he-IL"/>
        </w:rPr>
        <w:t xml:space="preserve"> </w:t>
      </w:r>
      <w:r w:rsidRPr="00727DB5">
        <w:rPr>
          <w:rStyle w:val="FootnoteReference"/>
          <w:rFonts w:ascii="SimSun" w:eastAsia="SimSun" w:hAnsi="SimSun" w:cs="SBL Greek"/>
          <w:b/>
          <w:bCs/>
          <w:lang w:val="el-GR" w:bidi="he-IL"/>
        </w:rPr>
        <w:footnoteReference w:id="4"/>
      </w:r>
      <w:r w:rsidRPr="00727DB5">
        <w:rPr>
          <w:rFonts w:ascii="SimSun" w:eastAsia="SimSun" w:hAnsi="SimSun" w:cs="SBL Greek"/>
          <w:b/>
          <w:bCs/>
          <w:lang w:val="el-GR" w:bidi="he-IL"/>
        </w:rPr>
        <w:t xml:space="preserve"> </w:t>
      </w:r>
      <w:r w:rsidRPr="00727DB5">
        <w:rPr>
          <w:rFonts w:ascii="SimSun" w:eastAsia="SimSun" w:hAnsi="SimSun"/>
        </w:rPr>
        <w:t>13 次，马太使用4次，马可1次，约翰6次。除了罗马书使用10次，没有其它书信这样强调平安。这平安是与救恩有关</w:t>
      </w:r>
    </w:p>
    <w:p w14:paraId="0FE673E0" w14:textId="77777777" w:rsidR="00697AAB" w:rsidRPr="00727DB5" w:rsidRDefault="00697AAB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16F80C27" w14:textId="77777777" w:rsidR="00697AAB" w:rsidRPr="00727DB5" w:rsidRDefault="00697AAB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lastRenderedPageBreak/>
        <w:t>路7:50  耶稣对那女人说：「你的信救了你；平平安安的回去吧！」</w:t>
      </w:r>
    </w:p>
    <w:p w14:paraId="2C3CF5C8" w14:textId="21330303" w:rsidR="005C3B1E" w:rsidRDefault="00697AAB" w:rsidP="00B342ED">
      <w:pPr>
        <w:autoSpaceDE w:val="0"/>
        <w:autoSpaceDN w:val="0"/>
        <w:adjustRightInd w:val="0"/>
        <w:spacing w:line="360" w:lineRule="auto"/>
        <w:ind w:firstLine="360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 xml:space="preserve"> </w:t>
      </w:r>
    </w:p>
    <w:p w14:paraId="4F28BBE6" w14:textId="77777777" w:rsidR="00DC25E0" w:rsidRDefault="00DC25E0" w:rsidP="00B342ED">
      <w:pPr>
        <w:autoSpaceDE w:val="0"/>
        <w:autoSpaceDN w:val="0"/>
        <w:adjustRightInd w:val="0"/>
        <w:spacing w:line="360" w:lineRule="auto"/>
        <w:ind w:firstLine="360"/>
        <w:rPr>
          <w:rFonts w:ascii="SimSun" w:eastAsia="SimSun" w:hAnsi="SimSun"/>
        </w:rPr>
      </w:pPr>
    </w:p>
    <w:p w14:paraId="406D5F15" w14:textId="77777777" w:rsidR="00DC25E0" w:rsidRPr="00B342ED" w:rsidRDefault="00DC25E0" w:rsidP="00B342ED">
      <w:pPr>
        <w:autoSpaceDE w:val="0"/>
        <w:autoSpaceDN w:val="0"/>
        <w:adjustRightInd w:val="0"/>
        <w:spacing w:line="360" w:lineRule="auto"/>
        <w:ind w:firstLine="360"/>
        <w:rPr>
          <w:rFonts w:ascii="SimSun" w:eastAsia="SimSun" w:hAnsi="SimSun"/>
        </w:rPr>
      </w:pPr>
    </w:p>
    <w:p w14:paraId="1A0293FD" w14:textId="77777777" w:rsidR="00B342ED" w:rsidRPr="00B342ED" w:rsidRDefault="00B342ED" w:rsidP="00B342ED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  <w:b/>
        </w:rPr>
      </w:pPr>
      <w:r w:rsidRPr="00B342ED">
        <w:rPr>
          <w:rFonts w:ascii="SimSun" w:eastAsia="SimSun" w:hAnsi="SimSun"/>
          <w:b/>
          <w:bCs/>
        </w:rPr>
        <w:t>路加强调救恩带来喜乐。</w:t>
      </w:r>
    </w:p>
    <w:p w14:paraId="13121251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  <w:b/>
        </w:rPr>
      </w:pPr>
    </w:p>
    <w:p w14:paraId="37555A15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  <w:b/>
        </w:rPr>
      </w:pPr>
      <w:r w:rsidRPr="00727DB5">
        <w:rPr>
          <w:rFonts w:ascii="SimSun" w:eastAsia="SimSun" w:hAnsi="SimSun" w:hint="eastAsia"/>
          <w:b/>
        </w:rPr>
        <w:t>路1:</w:t>
      </w:r>
      <w:r w:rsidRPr="00727DB5">
        <w:rPr>
          <w:rFonts w:ascii="SimSun" w:eastAsia="SimSun" w:hAnsi="SimSun" w:hint="eastAsia"/>
        </w:rPr>
        <w:t xml:space="preserve"> </w:t>
      </w:r>
      <w:r w:rsidRPr="00727DB5">
        <w:rPr>
          <w:rFonts w:ascii="SimSun" w:eastAsia="SimSun" w:hAnsi="SimSun" w:hint="eastAsia"/>
          <w:b/>
        </w:rPr>
        <w:t xml:space="preserve">13  </w:t>
      </w:r>
      <w:r w:rsidRPr="00727DB5">
        <w:rPr>
          <w:rFonts w:ascii="SimSun" w:eastAsia="SimSun" w:hAnsi="SimSun" w:hint="eastAsia"/>
        </w:rPr>
        <w:t>天使对他说：「撒迦利亚，不要害怕，因为你的祈祷已经被听见了。你的妻子以利沙伯要给你生一个儿子，你要给他起名叫约翰。</w:t>
      </w:r>
      <w:r w:rsidRPr="00727DB5">
        <w:rPr>
          <w:rFonts w:ascii="SimSun" w:eastAsia="SimSun" w:hAnsi="SimSun" w:hint="eastAsia"/>
          <w:b/>
        </w:rPr>
        <w:t>14  你必欢喜快乐；有许多人因他出世，也必喜乐。</w:t>
      </w:r>
    </w:p>
    <w:p w14:paraId="606DBB5B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-----------</w:t>
      </w:r>
    </w:p>
    <w:p w14:paraId="6CB98931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24D115A9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太5:3  虚心的人有福了！因为天国是他们的。4  哀恸的人有福了！因为他们必得安慰。</w:t>
      </w:r>
    </w:p>
    <w:p w14:paraId="0438CDCA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 6:20  耶稣举目看著门徒，说：你们贫穷的人有福了！因为神的国是你们的。21  你们饥饿的人有福了！因为你们将要饱足。你们哀哭的人有福了！因为</w:t>
      </w:r>
      <w:r w:rsidRPr="00727DB5">
        <w:rPr>
          <w:rFonts w:ascii="SimSun" w:eastAsia="SimSun" w:hAnsi="SimSun" w:hint="eastAsia"/>
          <w:b/>
          <w:u w:val="single"/>
        </w:rPr>
        <w:t>你们将要喜笑</w:t>
      </w:r>
      <w:r w:rsidRPr="00727DB5">
        <w:rPr>
          <w:rFonts w:ascii="SimSun" w:eastAsia="SimSun" w:hAnsi="SimSun" w:hint="eastAsia"/>
        </w:rPr>
        <w:t>。</w:t>
      </w:r>
    </w:p>
    <w:p w14:paraId="123B663F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-----------</w:t>
      </w:r>
    </w:p>
    <w:p w14:paraId="0BCE4AA5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0412418F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路15:23  把那肥牛犊牵来宰了，我们可以吃喝</w:t>
      </w:r>
      <w:r w:rsidRPr="00727DB5">
        <w:rPr>
          <w:rFonts w:ascii="SimSun" w:eastAsia="SimSun" w:hAnsi="SimSun" w:hint="eastAsia"/>
          <w:b/>
          <w:u w:val="single"/>
        </w:rPr>
        <w:t>快乐</w:t>
      </w:r>
      <w:r w:rsidRPr="00727DB5">
        <w:rPr>
          <w:rFonts w:ascii="SimSun" w:eastAsia="SimSun" w:hAnsi="SimSun" w:hint="eastAsia"/>
        </w:rPr>
        <w:t>；24  因为我这个儿子是死而复活，失而又得的。』</w:t>
      </w:r>
      <w:r w:rsidRPr="00727DB5">
        <w:rPr>
          <w:rFonts w:ascii="SimSun" w:eastAsia="SimSun" w:hAnsi="SimSun" w:hint="eastAsia"/>
          <w:b/>
          <w:u w:val="single"/>
        </w:rPr>
        <w:t>他们就快乐起来</w:t>
      </w:r>
      <w:r w:rsidRPr="00727DB5">
        <w:rPr>
          <w:rFonts w:ascii="SimSun" w:eastAsia="SimSun" w:hAnsi="SimSun" w:hint="eastAsia"/>
        </w:rPr>
        <w:t>。</w:t>
      </w:r>
    </w:p>
    <w:p w14:paraId="4B69C578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33C9611D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路19:6  他（撒该）就急忙下来，</w:t>
      </w:r>
      <w:r w:rsidRPr="00727DB5">
        <w:rPr>
          <w:rFonts w:ascii="SimSun" w:eastAsia="SimSun" w:hAnsi="SimSun" w:hint="eastAsia"/>
          <w:b/>
          <w:u w:val="single"/>
        </w:rPr>
        <w:t>欢欢喜喜的</w:t>
      </w:r>
      <w:r w:rsidRPr="00727DB5">
        <w:rPr>
          <w:rFonts w:ascii="SimSun" w:eastAsia="SimSun" w:hAnsi="SimSun" w:hint="eastAsia"/>
        </w:rPr>
        <w:t>接待耶稣。</w:t>
      </w:r>
    </w:p>
    <w:p w14:paraId="4F9F6B2D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31DF8ECA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路15:9  找著了，就请朋友邻舍来，对他们说：『我失落的那块钱已经找著了，</w:t>
      </w:r>
      <w:r w:rsidRPr="00727DB5">
        <w:rPr>
          <w:rFonts w:ascii="SimSun" w:eastAsia="SimSun" w:hAnsi="SimSun" w:hint="eastAsia"/>
          <w:b/>
          <w:u w:val="single"/>
        </w:rPr>
        <w:t>你们和我一同欢喜吧！</w:t>
      </w:r>
      <w:r w:rsidRPr="00727DB5">
        <w:rPr>
          <w:rFonts w:ascii="SimSun" w:eastAsia="SimSun" w:hAnsi="SimSun" w:hint="eastAsia"/>
        </w:rPr>
        <w:t>』</w:t>
      </w:r>
    </w:p>
    <w:p w14:paraId="6875B55F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06BBDD20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路24:50  耶稣领他们到伯大尼的对面，就举手给他们祝福。51  正祝福的时候，他就离开他们，被带到天上去了。52  他们就拜他，</w:t>
      </w:r>
      <w:r w:rsidRPr="00727DB5">
        <w:rPr>
          <w:rFonts w:ascii="SimSun" w:eastAsia="SimSun" w:hAnsi="SimSun" w:hint="eastAsia"/>
          <w:b/>
          <w:u w:val="single"/>
        </w:rPr>
        <w:t>大大的欢喜</w:t>
      </w:r>
      <w:r w:rsidRPr="00727DB5">
        <w:rPr>
          <w:rFonts w:ascii="SimSun" w:eastAsia="SimSun" w:hAnsi="SimSun" w:hint="eastAsia"/>
        </w:rPr>
        <w:t>，回耶路撒冷去，53  常在殿里称颂神。</w:t>
      </w:r>
    </w:p>
    <w:p w14:paraId="701EBF68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5983FB3F" w14:textId="77777777" w:rsidR="005C3B1E" w:rsidRDefault="005C3B1E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</w:p>
    <w:p w14:paraId="696F2E7A" w14:textId="77777777" w:rsidR="005C3B1E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  <w:b/>
        </w:rPr>
      </w:pPr>
      <w:r w:rsidRPr="00727DB5">
        <w:rPr>
          <w:rFonts w:ascii="SimSun" w:eastAsia="SimSun" w:hAnsi="SimSun" w:hint="eastAsia"/>
          <w:b/>
        </w:rPr>
        <w:t>路加关注</w:t>
      </w:r>
      <w:r w:rsidRPr="00727DB5">
        <w:rPr>
          <w:rFonts w:ascii="SimSun" w:eastAsia="SimSun" w:hAnsi="SimSun"/>
          <w:b/>
        </w:rPr>
        <w:t>福音带来赞美、歌颂、喜乐</w:t>
      </w:r>
    </w:p>
    <w:p w14:paraId="6956E50B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  <w:b/>
        </w:rPr>
      </w:pPr>
    </w:p>
    <w:p w14:paraId="459DD853" w14:textId="51D76775" w:rsidR="005C3B1E" w:rsidRPr="00727DB5" w:rsidRDefault="005C3B1E" w:rsidP="0087216F">
      <w:pPr>
        <w:pStyle w:val="ListParagraph"/>
        <w:numPr>
          <w:ilvl w:val="0"/>
          <w:numId w:val="2"/>
        </w:numPr>
        <w:tabs>
          <w:tab w:val="left" w:pos="1440"/>
        </w:tabs>
        <w:autoSpaceDE w:val="0"/>
        <w:autoSpaceDN w:val="0"/>
        <w:adjustRightInd w:val="0"/>
        <w:spacing w:line="360" w:lineRule="auto"/>
        <w:ind w:left="360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</w:t>
      </w:r>
      <w:r w:rsidRPr="00727DB5">
        <w:rPr>
          <w:rFonts w:ascii="SimSun" w:eastAsia="SimSun" w:hAnsi="SimSun"/>
        </w:rPr>
        <w:t>1:46–56</w:t>
      </w:r>
      <w:r>
        <w:rPr>
          <w:rFonts w:ascii="SimSun" w:eastAsia="SimSun" w:hAnsi="SimSun" w:hint="eastAsia"/>
        </w:rPr>
        <w:t xml:space="preserve"> </w:t>
      </w:r>
      <w:r w:rsidRPr="00727DB5">
        <w:rPr>
          <w:rFonts w:ascii="SimSun" w:eastAsia="SimSun" w:hAnsi="SimSun" w:hint="eastAsia"/>
        </w:rPr>
        <w:t>马利亚的赞美</w:t>
      </w:r>
    </w:p>
    <w:p w14:paraId="5380AF42" w14:textId="77777777" w:rsidR="005C3B1E" w:rsidRPr="00727DB5" w:rsidRDefault="005C3B1E" w:rsidP="0087216F">
      <w:pPr>
        <w:pStyle w:val="ListParagraph"/>
        <w:numPr>
          <w:ilvl w:val="0"/>
          <w:numId w:val="2"/>
        </w:numPr>
        <w:tabs>
          <w:tab w:val="left" w:pos="1440"/>
        </w:tabs>
        <w:autoSpaceDE w:val="0"/>
        <w:autoSpaceDN w:val="0"/>
        <w:adjustRightInd w:val="0"/>
        <w:spacing w:line="360" w:lineRule="auto"/>
        <w:ind w:left="360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</w:t>
      </w:r>
      <w:r w:rsidRPr="00727DB5">
        <w:rPr>
          <w:rFonts w:ascii="SimSun" w:eastAsia="SimSun" w:hAnsi="SimSun"/>
        </w:rPr>
        <w:t xml:space="preserve">1:67–80 </w:t>
      </w:r>
      <w:r w:rsidRPr="00727DB5">
        <w:rPr>
          <w:rFonts w:ascii="SimSun" w:eastAsia="SimSun" w:hAnsi="SimSun" w:hint="eastAsia"/>
        </w:rPr>
        <w:t>撒迦利亚的赞美</w:t>
      </w:r>
    </w:p>
    <w:p w14:paraId="0AD05F48" w14:textId="77777777" w:rsidR="005C3B1E" w:rsidRPr="00727DB5" w:rsidRDefault="005C3B1E" w:rsidP="0087216F">
      <w:pPr>
        <w:pStyle w:val="ListParagraph"/>
        <w:numPr>
          <w:ilvl w:val="0"/>
          <w:numId w:val="2"/>
        </w:numPr>
        <w:tabs>
          <w:tab w:val="left" w:pos="1440"/>
        </w:tabs>
        <w:autoSpaceDE w:val="0"/>
        <w:autoSpaceDN w:val="0"/>
        <w:adjustRightInd w:val="0"/>
        <w:spacing w:line="360" w:lineRule="auto"/>
        <w:ind w:left="360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</w:t>
      </w:r>
      <w:r w:rsidRPr="00727DB5">
        <w:rPr>
          <w:rFonts w:ascii="SimSun" w:eastAsia="SimSun" w:hAnsi="SimSun"/>
        </w:rPr>
        <w:t xml:space="preserve">2:25-35 </w:t>
      </w:r>
      <w:r w:rsidRPr="00727DB5">
        <w:rPr>
          <w:rFonts w:ascii="SimSun" w:eastAsia="SimSun" w:hAnsi="SimSun" w:hint="eastAsia"/>
        </w:rPr>
        <w:t>西面的赞美</w:t>
      </w:r>
    </w:p>
    <w:p w14:paraId="76E3FAA2" w14:textId="77777777" w:rsidR="005C3B1E" w:rsidRPr="00727DB5" w:rsidRDefault="005C3B1E" w:rsidP="0087216F">
      <w:pPr>
        <w:pStyle w:val="ListParagraph"/>
        <w:numPr>
          <w:ilvl w:val="0"/>
          <w:numId w:val="2"/>
        </w:numPr>
        <w:tabs>
          <w:tab w:val="left" w:pos="1440"/>
        </w:tabs>
        <w:autoSpaceDE w:val="0"/>
        <w:autoSpaceDN w:val="0"/>
        <w:adjustRightInd w:val="0"/>
        <w:spacing w:line="360" w:lineRule="auto"/>
        <w:ind w:left="360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lastRenderedPageBreak/>
        <w:t>路</w:t>
      </w:r>
      <w:r w:rsidRPr="00727DB5">
        <w:rPr>
          <w:rFonts w:ascii="SimSun" w:eastAsia="SimSun" w:hAnsi="SimSun"/>
        </w:rPr>
        <w:t xml:space="preserve">2:20  </w:t>
      </w:r>
      <w:r w:rsidRPr="00727DB5">
        <w:rPr>
          <w:rFonts w:ascii="SimSun" w:eastAsia="SimSun" w:hAnsi="SimSun" w:hint="eastAsia"/>
        </w:rPr>
        <w:t>牧羊的人赞美神</w:t>
      </w:r>
    </w:p>
    <w:p w14:paraId="231322DF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 xml:space="preserve">路7:11  过了不多时，耶稣往一座城去，这城名叫拿因，他的门徒和极多的人与他同行。12  将近城门，有一个死人被抬出来。这人是他母亲独生的儿子；他母亲又是寡妇。有城里的许多人同著寡妇送殡。13  主看见那寡妇，就怜悯他，对他说：「不要哭！」14  於是进前按著杠，抬的人就站住了。耶稣说：「少年人，我吩咐你，起来！」15  那死人就坐起，并且说话。耶稣便把他交给他母亲。16  </w:t>
      </w:r>
      <w:r w:rsidRPr="00727DB5">
        <w:rPr>
          <w:rFonts w:ascii="SimSun" w:eastAsia="SimSun" w:hAnsi="SimSun" w:hint="eastAsia"/>
          <w:b/>
          <w:u w:val="single"/>
        </w:rPr>
        <w:t>众人都惊奇，归荣耀与神</w:t>
      </w:r>
      <w:r w:rsidRPr="00727DB5">
        <w:rPr>
          <w:rFonts w:ascii="SimSun" w:eastAsia="SimSun" w:hAnsi="SimSun" w:hint="eastAsia"/>
        </w:rPr>
        <w:t>，说：「有大先知在我们中间兴起来了！」又说：「神眷顾了他的百姓！」</w:t>
      </w:r>
    </w:p>
    <w:p w14:paraId="302D8ED1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5ECCBE8B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路13:11  有一个女人被鬼附著，病了十八年，腰弯得一点直不起来。12  耶稣看见，便叫过他来，对他说：「女人，你脱离这病了！」13  於是用两只手按著他；他立刻直起腰来，</w:t>
      </w:r>
      <w:r w:rsidRPr="00727DB5">
        <w:rPr>
          <w:rFonts w:ascii="SimSun" w:eastAsia="SimSun" w:hAnsi="SimSun" w:hint="eastAsia"/>
          <w:b/>
          <w:u w:val="single"/>
        </w:rPr>
        <w:t>就归荣耀与神</w:t>
      </w:r>
      <w:r w:rsidRPr="00727DB5">
        <w:rPr>
          <w:rFonts w:ascii="SimSun" w:eastAsia="SimSun" w:hAnsi="SimSun" w:hint="eastAsia"/>
        </w:rPr>
        <w:t>。</w:t>
      </w:r>
    </w:p>
    <w:p w14:paraId="6FB6B36F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4F0E9A77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路17:11  耶稣往耶路撒冷去，经过撒玛利亚和加利利。k 17:12  进入一个村子，有十个长大麻疯的，迎面而来，远远的站著，13  高声说：「耶稣，夫子，可怜我们吧！」14  耶稣看见，就对他们说：「你们去把身体给祭司察看。」他们去的时候就洁净了。15  内中有一个见自己已经好了，</w:t>
      </w:r>
      <w:r w:rsidRPr="00727DB5">
        <w:rPr>
          <w:rFonts w:ascii="SimSun" w:eastAsia="SimSun" w:hAnsi="SimSun" w:hint="eastAsia"/>
          <w:b/>
          <w:u w:val="single"/>
        </w:rPr>
        <w:t>就回来大声归荣耀与神</w:t>
      </w:r>
      <w:r w:rsidRPr="00727DB5">
        <w:rPr>
          <w:rFonts w:ascii="SimSun" w:eastAsia="SimSun" w:hAnsi="SimSun" w:hint="eastAsia"/>
        </w:rPr>
        <w:t>，16  又俯伏在耶稣脚前感谢他；这人是撒玛利亚人。</w:t>
      </w:r>
    </w:p>
    <w:p w14:paraId="7E48ABB5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44F02ED9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太20:34  耶稣就动了慈心，把他们的眼睛一摸，他们立刻看见，就跟从了耶稣。</w:t>
      </w:r>
    </w:p>
    <w:p w14:paraId="4D420A7B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可 10:52  耶稣说：「你去吧！你的信救了你了。」瞎子立刻看见了，就在路上跟随耶稣。</w:t>
      </w:r>
    </w:p>
    <w:p w14:paraId="7998EDBE" w14:textId="77777777" w:rsidR="005C3B1E" w:rsidRPr="00727DB5" w:rsidRDefault="005C3B1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 18:42  耶稣说：「你可以看见！你的信救了你了。」43  瞎子立刻看见了，就跟随耶稣，</w:t>
      </w:r>
      <w:r w:rsidRPr="00727DB5">
        <w:rPr>
          <w:rFonts w:ascii="SimSun" w:eastAsia="SimSun" w:hAnsi="SimSun" w:hint="eastAsia"/>
          <w:b/>
          <w:u w:val="single"/>
        </w:rPr>
        <w:t>一路归荣耀与神。众人看见这事，也赞美神</w:t>
      </w:r>
      <w:r w:rsidRPr="00727DB5">
        <w:rPr>
          <w:rFonts w:ascii="SimSun" w:eastAsia="SimSun" w:hAnsi="SimSun" w:hint="eastAsia"/>
        </w:rPr>
        <w:t>。</w:t>
      </w:r>
    </w:p>
    <w:p w14:paraId="384E88C4" w14:textId="77777777" w:rsidR="00BF3ADE" w:rsidRDefault="00BF3ADE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</w:p>
    <w:p w14:paraId="61F26273" w14:textId="77777777" w:rsidR="00BF3ADE" w:rsidRDefault="00BF3ADE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</w:p>
    <w:p w14:paraId="6B78D6AE" w14:textId="03302546" w:rsidR="00BF3ADE" w:rsidRPr="00BF3ADE" w:rsidRDefault="00BF3ADE" w:rsidP="0087216F">
      <w:pPr>
        <w:tabs>
          <w:tab w:val="left" w:pos="2282"/>
          <w:tab w:val="center" w:pos="4513"/>
        </w:tabs>
        <w:spacing w:line="360" w:lineRule="auto"/>
        <w:rPr>
          <w:rFonts w:ascii="SimSun" w:eastAsia="SimSun" w:hAnsi="SimSun"/>
          <w:b/>
          <w:bCs/>
        </w:rPr>
      </w:pPr>
      <w:r>
        <w:rPr>
          <w:rFonts w:ascii="SimSun" w:eastAsia="SimSun" w:hAnsi="SimSun" w:hint="eastAsia"/>
          <w:b/>
          <w:bCs/>
        </w:rPr>
        <w:t>【</w:t>
      </w:r>
      <w:r w:rsidR="00DC25E0">
        <w:rPr>
          <w:rFonts w:ascii="SimSun" w:eastAsia="SimSun" w:hAnsi="SimSun"/>
          <w:b/>
          <w:bCs/>
        </w:rPr>
        <w:t>8</w:t>
      </w:r>
      <w:r>
        <w:rPr>
          <w:rFonts w:ascii="SimSun" w:eastAsia="SimSun" w:hAnsi="SimSun" w:hint="eastAsia"/>
          <w:b/>
          <w:bCs/>
        </w:rPr>
        <w:t>】</w:t>
      </w:r>
      <w:r w:rsidR="00226EFB" w:rsidRPr="00226EFB">
        <w:rPr>
          <w:rFonts w:ascii="SimSun" w:eastAsia="SimSun" w:hAnsi="SimSun"/>
          <w:b/>
          <w:bCs/>
        </w:rPr>
        <w:t>神特别眷顾社会中的弱势群体</w:t>
      </w:r>
    </w:p>
    <w:p w14:paraId="15D0D431" w14:textId="77777777" w:rsidR="00BF3ADE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63CF7039" w14:textId="5C565DDF" w:rsidR="00BF3ADE" w:rsidRDefault="00B342ED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  <w:bCs/>
        </w:rPr>
      </w:pPr>
      <w:r w:rsidRPr="00B342ED">
        <w:rPr>
          <w:rFonts w:ascii="SimSun" w:eastAsia="SimSun" w:hAnsi="SimSun"/>
          <w:b/>
          <w:bCs/>
        </w:rPr>
        <w:t>路加特别关注个别人物、妇女、寡妇、儿童及社会中的弱势群体。</w:t>
      </w:r>
    </w:p>
    <w:p w14:paraId="66107C80" w14:textId="77777777" w:rsidR="00B342ED" w:rsidRDefault="00B342ED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2811252F" w14:textId="77777777" w:rsidR="00BF3ADE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BF3ADE">
        <w:rPr>
          <w:rFonts w:ascii="SimSun" w:eastAsia="SimSun" w:hAnsi="SimSun"/>
        </w:rPr>
        <w:t>路加特别着重描写个别人物的生命故事。书中独有或特别详细记载的人物包括撒迦利亚、以利沙伯、马利亚、马大、马利亚（马大的妹妹）、撒该等。相比之下，马太较强调「天国」（神国）的信息，而路加则更着重透过人物的经历，彰显神救恩的工作。</w:t>
      </w:r>
    </w:p>
    <w:p w14:paraId="34CC33D2" w14:textId="77777777" w:rsidR="00BF3ADE" w:rsidRPr="00BF3ADE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18ECDE87" w14:textId="77777777" w:rsidR="00BF3ADE" w:rsidRPr="00BF3ADE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BF3ADE">
        <w:rPr>
          <w:rFonts w:ascii="SimSun" w:eastAsia="SimSun" w:hAnsi="SimSun"/>
        </w:rPr>
        <w:t>此外，路加特别关注社会中的弱势群体，如妇女、寡妇、儿童、贫穷人、税吏和罪人，借着他们的故事显明神的怜悯与恩典。</w:t>
      </w:r>
    </w:p>
    <w:p w14:paraId="52218F59" w14:textId="77777777" w:rsidR="00BF3ADE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6C852CE9" w14:textId="77777777" w:rsidR="00BF3ADE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BF3ADE">
        <w:rPr>
          <w:rFonts w:ascii="SimSun" w:eastAsia="SimSun" w:hAnsi="SimSun"/>
        </w:rPr>
        <w:t>《路加福音》独有的记载：</w:t>
      </w:r>
    </w:p>
    <w:p w14:paraId="6CE04DA4" w14:textId="77777777" w:rsidR="00365617" w:rsidRDefault="00365617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5D7DEA48" w14:textId="4BABDCB2" w:rsidR="00365617" w:rsidRPr="00365617" w:rsidRDefault="00365617" w:rsidP="0087216F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365617">
        <w:rPr>
          <w:rFonts w:ascii="SimSun" w:eastAsia="SimSun" w:hAnsi="SimSun"/>
        </w:rPr>
        <w:t xml:space="preserve">撒迦利亚与以利沙伯（路1） </w:t>
      </w:r>
      <w:r w:rsidR="00FE3B50">
        <w:rPr>
          <w:rFonts w:ascii="SimSun" w:eastAsia="SimSun" w:hAnsi="SimSun" w:hint="eastAsia"/>
        </w:rPr>
        <w:t>（无法生育）</w:t>
      </w:r>
    </w:p>
    <w:p w14:paraId="4291AB51" w14:textId="77777777" w:rsidR="00365617" w:rsidRPr="00365617" w:rsidRDefault="00365617" w:rsidP="0087216F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365617">
        <w:rPr>
          <w:rFonts w:ascii="SimSun" w:eastAsia="SimSun" w:hAnsi="SimSun"/>
        </w:rPr>
        <w:t xml:space="preserve">马利亚尊主颂（路1:46–55） </w:t>
      </w:r>
    </w:p>
    <w:p w14:paraId="69661B97" w14:textId="2136BAE0" w:rsidR="00365617" w:rsidRPr="00365617" w:rsidRDefault="00365617" w:rsidP="0087216F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365617">
        <w:rPr>
          <w:rFonts w:ascii="SimSun" w:eastAsia="SimSun" w:hAnsi="SimSun"/>
        </w:rPr>
        <w:t xml:space="preserve">西面与亚拿（路2:25–38） </w:t>
      </w:r>
    </w:p>
    <w:p w14:paraId="0D3D4F8B" w14:textId="77777777" w:rsidR="00365617" w:rsidRPr="00365617" w:rsidRDefault="00365617" w:rsidP="0087216F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365617">
        <w:rPr>
          <w:rFonts w:ascii="SimSun" w:eastAsia="SimSun" w:hAnsi="SimSun"/>
        </w:rPr>
        <w:t xml:space="preserve">拿因城寡妇（路7:11–17） </w:t>
      </w:r>
    </w:p>
    <w:p w14:paraId="04213941" w14:textId="77777777" w:rsidR="00365617" w:rsidRPr="00365617" w:rsidRDefault="00365617" w:rsidP="0087216F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365617">
        <w:rPr>
          <w:rFonts w:ascii="SimSun" w:eastAsia="SimSun" w:hAnsi="SimSun"/>
        </w:rPr>
        <w:t xml:space="preserve">有罪的女人膏抹耶稣（路7:36–50） </w:t>
      </w:r>
    </w:p>
    <w:p w14:paraId="099E171B" w14:textId="77777777" w:rsidR="00365617" w:rsidRPr="00365617" w:rsidRDefault="00365617" w:rsidP="0087216F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365617">
        <w:rPr>
          <w:rFonts w:ascii="SimSun" w:eastAsia="SimSun" w:hAnsi="SimSun"/>
        </w:rPr>
        <w:t xml:space="preserve">马大与马利亚（路10:38–42） </w:t>
      </w:r>
    </w:p>
    <w:p w14:paraId="10E92BE5" w14:textId="77777777" w:rsidR="00365617" w:rsidRPr="00365617" w:rsidRDefault="00365617" w:rsidP="0087216F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365617">
        <w:rPr>
          <w:rFonts w:ascii="SimSun" w:eastAsia="SimSun" w:hAnsi="SimSun"/>
        </w:rPr>
        <w:t xml:space="preserve">驼背十八年的妇人（路13:10–17） </w:t>
      </w:r>
    </w:p>
    <w:p w14:paraId="5C45B5CC" w14:textId="77777777" w:rsidR="00365617" w:rsidRPr="00365617" w:rsidRDefault="00365617" w:rsidP="0087216F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365617">
        <w:rPr>
          <w:rFonts w:ascii="SimSun" w:eastAsia="SimSun" w:hAnsi="SimSun"/>
        </w:rPr>
        <w:t xml:space="preserve">十个麻风病人（路17:11–19） </w:t>
      </w:r>
    </w:p>
    <w:p w14:paraId="795C497E" w14:textId="38F1BF9F" w:rsidR="00365617" w:rsidRPr="00365617" w:rsidRDefault="00365617" w:rsidP="0087216F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365617">
        <w:rPr>
          <w:rFonts w:ascii="SimSun" w:eastAsia="SimSun" w:hAnsi="SimSun"/>
        </w:rPr>
        <w:t>撒该</w:t>
      </w:r>
      <w:r>
        <w:rPr>
          <w:rFonts w:ascii="SimSun" w:eastAsia="SimSun" w:hAnsi="SimSun" w:hint="eastAsia"/>
        </w:rPr>
        <w:t>税吏矮子</w:t>
      </w:r>
      <w:r w:rsidRPr="00365617">
        <w:rPr>
          <w:rFonts w:ascii="SimSun" w:eastAsia="SimSun" w:hAnsi="SimSun"/>
        </w:rPr>
        <w:t xml:space="preserve">（路19:1–10） </w:t>
      </w:r>
    </w:p>
    <w:p w14:paraId="647C66AD" w14:textId="77777777" w:rsidR="00365617" w:rsidRPr="00365617" w:rsidRDefault="00365617" w:rsidP="0087216F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365617">
        <w:rPr>
          <w:rFonts w:ascii="SimSun" w:eastAsia="SimSun" w:hAnsi="SimSun"/>
        </w:rPr>
        <w:t xml:space="preserve">十字架上的悔改强盗（路23:39–43） </w:t>
      </w:r>
    </w:p>
    <w:p w14:paraId="137BD716" w14:textId="77777777" w:rsidR="00365617" w:rsidRPr="00365617" w:rsidRDefault="00365617" w:rsidP="0087216F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365617">
        <w:rPr>
          <w:rFonts w:ascii="SimSun" w:eastAsia="SimSun" w:hAnsi="SimSun"/>
        </w:rPr>
        <w:t xml:space="preserve">以马忤斯路上的两个门徒（路24:13–35） </w:t>
      </w:r>
    </w:p>
    <w:p w14:paraId="3C456BA7" w14:textId="77777777" w:rsidR="00365617" w:rsidRDefault="00365617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10F73179" w14:textId="0D70D26E" w:rsidR="00365617" w:rsidRPr="00365617" w:rsidRDefault="00365617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365617">
        <w:rPr>
          <w:rFonts w:ascii="SimSun" w:eastAsia="SimSun" w:hAnsi="SimSun"/>
        </w:rPr>
        <w:t>这一主题其实也是路加神学的重要特色：</w:t>
      </w:r>
      <w:r w:rsidRPr="00365617">
        <w:rPr>
          <w:rFonts w:ascii="SimSun" w:eastAsia="SimSun" w:hAnsi="SimSun"/>
          <w:b/>
          <w:bCs/>
        </w:rPr>
        <w:t>神的救恩特别临到那些被社会忽略、被边缘化的人</w:t>
      </w:r>
      <w:r w:rsidRPr="00365617">
        <w:rPr>
          <w:rFonts w:ascii="SimSun" w:eastAsia="SimSun" w:hAnsi="SimSun"/>
        </w:rPr>
        <w:t>。这与路加一贯强调的怜悯、恩典和普世救恩彼此呼应。</w:t>
      </w:r>
    </w:p>
    <w:p w14:paraId="1398A668" w14:textId="77777777" w:rsidR="00365617" w:rsidRDefault="00365617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4C18CFD8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6EEA6C34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  <w:u w:val="single"/>
        </w:rPr>
      </w:pPr>
      <w:r w:rsidRPr="00727DB5">
        <w:rPr>
          <w:rFonts w:ascii="SimSun" w:eastAsia="SimSun" w:hAnsi="SimSun"/>
          <w:b/>
          <w:u w:val="single"/>
        </w:rPr>
        <w:t>妇人</w:t>
      </w:r>
    </w:p>
    <w:p w14:paraId="324605D2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435A1797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路8:1  过了不多日，耶稣周游各城各乡传道，宣讲神国的福音。和他同去的有十二个门徒，2  还有被恶鬼所附、被疾病所累、已经治好的几个妇女，内中有称为</w:t>
      </w:r>
      <w:r w:rsidRPr="00727DB5">
        <w:rPr>
          <w:rFonts w:ascii="SimSun" w:eastAsia="SimSun" w:hAnsi="SimSun" w:hint="eastAsia"/>
          <w:b/>
          <w:u w:val="single"/>
        </w:rPr>
        <w:t>抹大拉的马利亚（曾有七个鬼从他身上赶出来）</w:t>
      </w:r>
      <w:r w:rsidRPr="00727DB5">
        <w:rPr>
          <w:rFonts w:ascii="SimSun" w:eastAsia="SimSun" w:hAnsi="SimSun" w:hint="eastAsia"/>
        </w:rPr>
        <w:t>，3  又有希律的家宰苦撒的</w:t>
      </w:r>
      <w:r w:rsidRPr="00727DB5">
        <w:rPr>
          <w:rFonts w:ascii="SimSun" w:eastAsia="SimSun" w:hAnsi="SimSun" w:hint="eastAsia"/>
          <w:b/>
          <w:u w:val="single"/>
        </w:rPr>
        <w:t>妻子约亚拿</w:t>
      </w:r>
      <w:r w:rsidRPr="00727DB5">
        <w:rPr>
          <w:rFonts w:ascii="SimSun" w:eastAsia="SimSun" w:hAnsi="SimSun" w:hint="eastAsia"/>
        </w:rPr>
        <w:t>，并</w:t>
      </w:r>
      <w:r w:rsidRPr="00727DB5">
        <w:rPr>
          <w:rFonts w:ascii="SimSun" w:eastAsia="SimSun" w:hAnsi="SimSun" w:hint="eastAsia"/>
          <w:b/>
          <w:u w:val="single"/>
        </w:rPr>
        <w:t>苏撒拿</w:t>
      </w:r>
      <w:r w:rsidRPr="00727DB5">
        <w:rPr>
          <w:rFonts w:ascii="SimSun" w:eastAsia="SimSun" w:hAnsi="SimSun" w:hint="eastAsia"/>
        </w:rPr>
        <w:t>，</w:t>
      </w:r>
      <w:r w:rsidRPr="00727DB5">
        <w:rPr>
          <w:rFonts w:ascii="SimSun" w:eastAsia="SimSun" w:hAnsi="SimSun" w:hint="eastAsia"/>
          <w:b/>
          <w:u w:val="single"/>
        </w:rPr>
        <w:t>和好些别的妇女，都是用自己的财物供给耶稣和门徒</w:t>
      </w:r>
      <w:r w:rsidRPr="00727DB5">
        <w:rPr>
          <w:rFonts w:ascii="SimSun" w:eastAsia="SimSun" w:hAnsi="SimSun" w:hint="eastAsia"/>
        </w:rPr>
        <w:t>。</w:t>
      </w:r>
    </w:p>
    <w:p w14:paraId="7247CE93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ind w:firstLine="360"/>
        <w:rPr>
          <w:rFonts w:ascii="SimSun" w:eastAsia="SimSun" w:hAnsi="SimSun"/>
        </w:rPr>
      </w:pPr>
    </w:p>
    <w:p w14:paraId="16AC7419" w14:textId="3F13514F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路10:38  他们走路的时候，耶稣进了一个村庄。</w:t>
      </w:r>
      <w:r w:rsidRPr="00727DB5">
        <w:rPr>
          <w:rFonts w:ascii="SimSun" w:eastAsia="SimSun" w:hAnsi="SimSun" w:hint="eastAsia"/>
          <w:b/>
          <w:u w:val="single"/>
        </w:rPr>
        <w:t>有一个女人，名叫马大</w:t>
      </w:r>
      <w:r w:rsidRPr="00727DB5">
        <w:rPr>
          <w:rFonts w:ascii="SimSun" w:eastAsia="SimSun" w:hAnsi="SimSun" w:hint="eastAsia"/>
        </w:rPr>
        <w:t>，接他到自己家里。39  他有一个妹子，名叫</w:t>
      </w:r>
      <w:r w:rsidRPr="00727DB5">
        <w:rPr>
          <w:rFonts w:ascii="SimSun" w:eastAsia="SimSun" w:hAnsi="SimSun" w:hint="eastAsia"/>
          <w:b/>
          <w:u w:val="single"/>
        </w:rPr>
        <w:t>马利亚</w:t>
      </w:r>
      <w:r w:rsidRPr="00727DB5">
        <w:rPr>
          <w:rFonts w:ascii="SimSun" w:eastAsia="SimSun" w:hAnsi="SimSun" w:hint="eastAsia"/>
        </w:rPr>
        <w:t>，在耶稣脚前坐著听他的道。40  马大伺候的事多，心里忙乱，就进前来，说：「主啊，我的妹子留下我一个人伺候，你不在意吗？请吩咐他来帮助我。」41  耶稣回答说：「马大！马大！你为许多的事思虑烦扰，42  但是不可少的只有一件；马利亚已经选择那上好的福分，是不能夺去的。」</w:t>
      </w:r>
    </w:p>
    <w:p w14:paraId="70EE94AF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ind w:firstLine="360"/>
        <w:rPr>
          <w:rFonts w:ascii="SimSun" w:eastAsia="SimSun" w:hAnsi="SimSun"/>
        </w:rPr>
      </w:pPr>
    </w:p>
    <w:p w14:paraId="0BCAE0DC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lastRenderedPageBreak/>
        <w:t xml:space="preserve">路13:11  </w:t>
      </w:r>
      <w:r w:rsidRPr="00727DB5">
        <w:rPr>
          <w:rFonts w:ascii="SimSun" w:eastAsia="SimSun" w:hAnsi="SimSun" w:hint="eastAsia"/>
          <w:b/>
          <w:bCs/>
          <w:u w:val="single"/>
        </w:rPr>
        <w:t>有一个女人</w:t>
      </w:r>
      <w:r w:rsidRPr="00727DB5">
        <w:rPr>
          <w:rFonts w:ascii="SimSun" w:eastAsia="SimSun" w:hAnsi="SimSun" w:hint="eastAsia"/>
        </w:rPr>
        <w:t>被鬼附著，病了十八年，</w:t>
      </w:r>
      <w:r w:rsidRPr="00727DB5">
        <w:rPr>
          <w:rFonts w:ascii="SimSun" w:eastAsia="SimSun" w:hAnsi="SimSun" w:hint="eastAsia"/>
          <w:b/>
          <w:u w:val="single"/>
        </w:rPr>
        <w:t>腰弯得一点直不起来</w:t>
      </w:r>
      <w:r w:rsidRPr="00727DB5">
        <w:rPr>
          <w:rFonts w:ascii="SimSun" w:eastAsia="SimSun" w:hAnsi="SimSun" w:hint="eastAsia"/>
        </w:rPr>
        <w:t>。12  耶稣看见，便叫过他来，对他说：「女人，你脱离这病了！」13  於是用两只手按著他；他立刻直起腰来，就归荣耀与神。</w:t>
      </w:r>
    </w:p>
    <w:p w14:paraId="0120FEF7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429F4C2E" w14:textId="77777777" w:rsidR="00C71B06" w:rsidRPr="00727DB5" w:rsidRDefault="00BF3ADE" w:rsidP="00C71B06">
      <w:pPr>
        <w:autoSpaceDE w:val="0"/>
        <w:autoSpaceDN w:val="0"/>
        <w:adjustRightInd w:val="0"/>
        <w:spacing w:line="360" w:lineRule="auto"/>
        <w:rPr>
          <w:rFonts w:ascii="SimSun" w:eastAsia="SimSun" w:hAnsi="SimSun" w:hint="eastAsia"/>
        </w:rPr>
      </w:pPr>
      <w:r w:rsidRPr="00727DB5">
        <w:rPr>
          <w:rFonts w:ascii="SimSun" w:eastAsia="SimSun" w:hAnsi="SimSun" w:hint="eastAsia"/>
        </w:rPr>
        <w:t>路15:8  「或是</w:t>
      </w:r>
      <w:r w:rsidRPr="00727DB5">
        <w:rPr>
          <w:rFonts w:ascii="SimSun" w:eastAsia="SimSun" w:hAnsi="SimSun" w:hint="eastAsia"/>
          <w:b/>
          <w:u w:val="single"/>
        </w:rPr>
        <w:t>一个妇人</w:t>
      </w:r>
      <w:r w:rsidRPr="00727DB5">
        <w:rPr>
          <w:rFonts w:ascii="SimSun" w:eastAsia="SimSun" w:hAnsi="SimSun" w:hint="eastAsia"/>
        </w:rPr>
        <w:t>有十块钱，若失落一块，岂不点上灯，打扫屋子，细细的找，直到找著吗？9  找著了，就请朋友邻舍来，对他们说：『我失落的那块钱已经找著了，你们和我一同欢喜吧！』10  我告诉你们，一个罪人悔改，在神的使者面前也是这样为他欢喜。」</w:t>
      </w:r>
      <w:r w:rsidR="00C71B06">
        <w:rPr>
          <w:rFonts w:ascii="SimSun" w:eastAsia="SimSun" w:hAnsi="SimSun" w:hint="eastAsia"/>
        </w:rPr>
        <w:t>（唯有路加记载）</w:t>
      </w:r>
    </w:p>
    <w:p w14:paraId="69E1EF31" w14:textId="743A53F4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1BA2241D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36502E66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路23:27  有许多百姓跟随耶稣，</w:t>
      </w:r>
      <w:r w:rsidRPr="00727DB5">
        <w:rPr>
          <w:rFonts w:ascii="SimSun" w:eastAsia="SimSun" w:hAnsi="SimSun" w:hint="eastAsia"/>
          <w:b/>
          <w:u w:val="single"/>
        </w:rPr>
        <w:t>内中有好些妇女；妇女们为他号咷痛哭</w:t>
      </w:r>
      <w:r w:rsidRPr="00727DB5">
        <w:rPr>
          <w:rFonts w:ascii="SimSun" w:eastAsia="SimSun" w:hAnsi="SimSun" w:hint="eastAsia"/>
        </w:rPr>
        <w:t>。28  耶稣转身对他们说：「耶路撒冷</w:t>
      </w:r>
      <w:r w:rsidRPr="00727DB5">
        <w:rPr>
          <w:rFonts w:ascii="SimSun" w:eastAsia="SimSun" w:hAnsi="SimSun" w:hint="eastAsia"/>
          <w:b/>
          <w:u w:val="single"/>
        </w:rPr>
        <w:t>的女子</w:t>
      </w:r>
      <w:r w:rsidRPr="00727DB5">
        <w:rPr>
          <w:rFonts w:ascii="SimSun" w:eastAsia="SimSun" w:hAnsi="SimSun" w:hint="eastAsia"/>
        </w:rPr>
        <w:t>，不要为我哭，当为自己和自己的儿女哭。29  因为日子要到，人必说：『不生育的，和未曾怀胎的，未曾乳养婴孩的，有福了！」30  那时，人要向大山说：倒在我们身上！向小山说：遮盖我们！31  「这些事既行在有汁水的树上，那枯乾的树将来怎麽样呢？」</w:t>
      </w:r>
    </w:p>
    <w:p w14:paraId="3D10CBEE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486C513D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  <w:u w:val="single"/>
        </w:rPr>
      </w:pPr>
    </w:p>
    <w:p w14:paraId="7E755A96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  <w:u w:val="single"/>
        </w:rPr>
      </w:pPr>
      <w:r w:rsidRPr="00727DB5">
        <w:rPr>
          <w:rFonts w:ascii="SimSun" w:eastAsia="SimSun" w:hAnsi="SimSun" w:hint="eastAsia"/>
          <w:b/>
          <w:u w:val="single"/>
        </w:rPr>
        <w:t>寡妇</w:t>
      </w:r>
    </w:p>
    <w:p w14:paraId="77212CFE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4EC7F9E5" w14:textId="77777777" w:rsidR="00BF3ADE" w:rsidRPr="00727DB5" w:rsidRDefault="00BF3ADE" w:rsidP="0087216F">
      <w:pPr>
        <w:tabs>
          <w:tab w:val="left" w:pos="5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路4:26  以利亚并没有奉差往他们一个人那里去，只奉差往西顿的撒勒法一个</w:t>
      </w:r>
      <w:r w:rsidRPr="00727DB5">
        <w:rPr>
          <w:rFonts w:ascii="SimSun" w:eastAsia="SimSun" w:hAnsi="SimSun" w:hint="eastAsia"/>
          <w:b/>
          <w:u w:val="single"/>
        </w:rPr>
        <w:t>寡妇</w:t>
      </w:r>
      <w:r w:rsidRPr="00727DB5">
        <w:rPr>
          <w:rFonts w:ascii="SimSun" w:eastAsia="SimSun" w:hAnsi="SimSun" w:hint="eastAsia"/>
        </w:rPr>
        <w:t>那里去。</w:t>
      </w:r>
    </w:p>
    <w:p w14:paraId="68CA9623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3EEEB5A6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路7:11  过了不多时（有古卷：次日），耶稣往一座城去，这城名叫拿因，他的门徒和极多的人与他同行。12  将近城门，有一个死人被抬出来。</w:t>
      </w:r>
      <w:r w:rsidRPr="00727DB5">
        <w:rPr>
          <w:rFonts w:ascii="SimSun" w:eastAsia="SimSun" w:hAnsi="SimSun" w:hint="eastAsia"/>
          <w:b/>
          <w:u w:val="single"/>
        </w:rPr>
        <w:t>这人是他母亲独生的儿子；他母亲又是寡妇</w:t>
      </w:r>
      <w:r w:rsidRPr="00727DB5">
        <w:rPr>
          <w:rFonts w:ascii="SimSun" w:eastAsia="SimSun" w:hAnsi="SimSun" w:hint="eastAsia"/>
        </w:rPr>
        <w:t>。有城里的许多人同著寡妇送殡。13  主看见那寡妇，就怜悯他，对他说：「不要哭！」14  於是进前按著杠，抬的人就站住了。耶稣说：「少年人，我吩咐你，起来！」15  那死人就坐起，并且说话。耶稣便把他交给他母亲。16  众人都惊奇，归荣耀与神，说：「有大先知在我们中间兴起来了！」又说：「神眷顾了他的百姓！」17  他这事的风声就传遍了犹太和周围地方。</w:t>
      </w:r>
    </w:p>
    <w:p w14:paraId="66BB8196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462A59D0" w14:textId="77777777" w:rsidR="00C71B06" w:rsidRPr="00727DB5" w:rsidRDefault="00BF3ADE" w:rsidP="00C71B06">
      <w:pPr>
        <w:autoSpaceDE w:val="0"/>
        <w:autoSpaceDN w:val="0"/>
        <w:adjustRightInd w:val="0"/>
        <w:spacing w:line="360" w:lineRule="auto"/>
        <w:rPr>
          <w:rFonts w:ascii="SimSun" w:eastAsia="SimSun" w:hAnsi="SimSun" w:hint="eastAsia"/>
        </w:rPr>
      </w:pPr>
      <w:r w:rsidRPr="00727DB5">
        <w:rPr>
          <w:rFonts w:ascii="SimSun" w:eastAsia="SimSun" w:hAnsi="SimSun" w:hint="eastAsia"/>
        </w:rPr>
        <w:t>路18:1  耶稣设一个比喻，是要人常常祷告，不可灰心。2  说：「某城里有一个官，不惧怕神，也不尊重世人。3  那城里有个</w:t>
      </w:r>
      <w:r w:rsidRPr="00727DB5">
        <w:rPr>
          <w:rFonts w:ascii="SimSun" w:eastAsia="SimSun" w:hAnsi="SimSun" w:hint="eastAsia"/>
          <w:b/>
          <w:u w:val="single"/>
        </w:rPr>
        <w:t>寡妇</w:t>
      </w:r>
      <w:r w:rsidRPr="00727DB5">
        <w:rPr>
          <w:rFonts w:ascii="SimSun" w:eastAsia="SimSun" w:hAnsi="SimSun" w:hint="eastAsia"/>
        </w:rPr>
        <w:t>，常到他那里，说：『我有一个对头，求你给我伸冤。』4  他多日不准。後来心里说：『我虽不惧怕神，也不尊重世人，5  只因这寡妇烦扰我，我就给他伸冤吧，免得他常来缠磨我！』」6  主说：「你们听这不义之官所说的话。7  神的选民昼夜呼吁他，他纵然为他们忍了多时，岂不终久给他们伸冤吗？8  我告诉你们，要快快的给他们伸冤了。然而，人子来的时候，遇得见世上有信德吗？」</w:t>
      </w:r>
      <w:r w:rsidR="00C71B06">
        <w:rPr>
          <w:rFonts w:ascii="SimSun" w:eastAsia="SimSun" w:hAnsi="SimSun" w:hint="eastAsia"/>
        </w:rPr>
        <w:t>（唯有路加记载）</w:t>
      </w:r>
    </w:p>
    <w:p w14:paraId="426740FE" w14:textId="61C44BDD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0E352086" w14:textId="77777777" w:rsidR="00BF3ADE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0A55D8E8" w14:textId="77777777" w:rsidR="00DC25E0" w:rsidRDefault="00DC25E0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2FFBB41A" w14:textId="77777777" w:rsidR="00DC25E0" w:rsidRDefault="00DC25E0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38566157" w14:textId="77777777" w:rsidR="00DC25E0" w:rsidRPr="00727DB5" w:rsidRDefault="00DC25E0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272D7CC3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171814A4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  <w:u w:val="single"/>
        </w:rPr>
      </w:pPr>
      <w:r w:rsidRPr="00727DB5">
        <w:rPr>
          <w:rFonts w:ascii="SimSun" w:eastAsia="SimSun" w:hAnsi="SimSun"/>
          <w:b/>
          <w:u w:val="single"/>
        </w:rPr>
        <w:t>婴孩</w:t>
      </w:r>
    </w:p>
    <w:p w14:paraId="11DC9C37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5761AC24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路18:15  有人抱著自己的</w:t>
      </w:r>
      <w:r w:rsidRPr="00727DB5">
        <w:rPr>
          <w:rFonts w:ascii="SimSun" w:eastAsia="SimSun" w:hAnsi="SimSun" w:hint="eastAsia"/>
          <w:b/>
          <w:highlight w:val="yellow"/>
          <w:u w:val="single"/>
        </w:rPr>
        <w:t>婴孩</w:t>
      </w:r>
      <w:r w:rsidRPr="00727DB5">
        <w:rPr>
          <w:rFonts w:ascii="SimSun" w:eastAsia="SimSun" w:hAnsi="SimSun"/>
          <w:b/>
          <w:u w:val="single"/>
        </w:rPr>
        <w:t>infants</w:t>
      </w:r>
      <w:r w:rsidRPr="00727DB5">
        <w:rPr>
          <w:rFonts w:ascii="SimSun" w:eastAsia="SimSun" w:hAnsi="SimSun" w:hint="eastAsia"/>
        </w:rPr>
        <w:t>来见耶稣，要他摸他们；门徒看见就责备那些人。16  耶稣却叫他们来，说：「让小孩子到我这里来，不要禁止他们；因为在神国的正是这样的人。17  我实在告诉你们，凡要承受神国的，若不像小孩子，断不能进去。」</w:t>
      </w:r>
    </w:p>
    <w:p w14:paraId="5915C9D4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33ECA14F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可10:13  有人带著</w:t>
      </w:r>
      <w:r w:rsidRPr="00727DB5">
        <w:rPr>
          <w:rFonts w:ascii="SimSun" w:eastAsia="SimSun" w:hAnsi="SimSun" w:hint="eastAsia"/>
          <w:b/>
          <w:u w:val="single"/>
        </w:rPr>
        <w:t>小孩子</w:t>
      </w:r>
      <w:r w:rsidRPr="00727DB5">
        <w:rPr>
          <w:rFonts w:ascii="SimSun" w:eastAsia="SimSun" w:hAnsi="SimSun" w:hint="eastAsia"/>
        </w:rPr>
        <w:t>来见耶稣，要耶稣摸他们，门徒便责备那些人。14  耶稣看见就恼怒，对门徒说：「让小孩子到我这里来，不要禁止他们；因为在神国的，正是这样的人。</w:t>
      </w:r>
    </w:p>
    <w:p w14:paraId="17F51EA1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31A4D28B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太 19:13  那时，有人带著</w:t>
      </w:r>
      <w:r w:rsidRPr="00727DB5">
        <w:rPr>
          <w:rFonts w:ascii="SimSun" w:eastAsia="SimSun" w:hAnsi="SimSun" w:hint="eastAsia"/>
          <w:b/>
          <w:u w:val="single"/>
        </w:rPr>
        <w:t>小孩子</w:t>
      </w:r>
      <w:r w:rsidRPr="00727DB5">
        <w:rPr>
          <w:rFonts w:ascii="SimSun" w:eastAsia="SimSun" w:hAnsi="SimSun" w:hint="eastAsia"/>
        </w:rPr>
        <w:t>来见耶稣，要耶稣给他们按手祷告，门徒就责备那些人。14  耶稣说：「让小孩子到我这里来，不要禁止他们；因为在天国的，正是这样的人。」</w:t>
      </w:r>
    </w:p>
    <w:p w14:paraId="1B2DDFFC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49F696F2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140997EF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  <w:u w:val="single"/>
        </w:rPr>
      </w:pPr>
      <w:r w:rsidRPr="00727DB5">
        <w:rPr>
          <w:rFonts w:ascii="SimSun" w:eastAsia="SimSun" w:hAnsi="SimSun"/>
          <w:b/>
          <w:u w:val="single"/>
        </w:rPr>
        <w:t>贫困者</w:t>
      </w:r>
    </w:p>
    <w:p w14:paraId="4F167361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2B553BFD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路6:20  耶稣举目看著门徒，说：你们</w:t>
      </w:r>
      <w:r w:rsidRPr="00727DB5">
        <w:rPr>
          <w:rFonts w:ascii="SimSun" w:eastAsia="SimSun" w:hAnsi="SimSun" w:hint="eastAsia"/>
          <w:b/>
          <w:u w:val="single"/>
        </w:rPr>
        <w:t>贫穷的人</w:t>
      </w:r>
      <w:r w:rsidRPr="00727DB5">
        <w:rPr>
          <w:rFonts w:ascii="SimSun" w:eastAsia="SimSun" w:hAnsi="SimSun" w:hint="eastAsia"/>
        </w:rPr>
        <w:t>有福了！因为神的国是你们的。21  你们</w:t>
      </w:r>
      <w:r w:rsidRPr="00727DB5">
        <w:rPr>
          <w:rFonts w:ascii="SimSun" w:eastAsia="SimSun" w:hAnsi="SimSun" w:hint="eastAsia"/>
          <w:b/>
          <w:u w:val="single"/>
        </w:rPr>
        <w:t>饥饿的人</w:t>
      </w:r>
      <w:r w:rsidRPr="00727DB5">
        <w:rPr>
          <w:rFonts w:ascii="SimSun" w:eastAsia="SimSun" w:hAnsi="SimSun" w:hint="eastAsia"/>
        </w:rPr>
        <w:t>有福了！因为你们将要饱足。你们哀哭的人有福了！因为你们将要喜笑。22  「人为人子恨恶你们，拒绝你们，辱骂你们，弃掉你们的名，以为是恶，你们就有福了！23  当那日，你们要欢喜跳跃，因为你们在天上的赏赐是大的。他们的祖宗待先知也是这样。」24  但你们</w:t>
      </w:r>
      <w:r w:rsidRPr="00727DB5">
        <w:rPr>
          <w:rFonts w:ascii="SimSun" w:eastAsia="SimSun" w:hAnsi="SimSun" w:hint="eastAsia"/>
          <w:b/>
          <w:u w:val="single"/>
        </w:rPr>
        <w:t>富足的人有祸了</w:t>
      </w:r>
      <w:r w:rsidRPr="00727DB5">
        <w:rPr>
          <w:rFonts w:ascii="SimSun" w:eastAsia="SimSun" w:hAnsi="SimSun" w:hint="eastAsia"/>
        </w:rPr>
        <w:t>！因为你们受过你们的安慰。</w:t>
      </w:r>
    </w:p>
    <w:p w14:paraId="7FEB1406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786C3671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 xml:space="preserve">太5:3  </w:t>
      </w:r>
      <w:r w:rsidRPr="00727DB5">
        <w:rPr>
          <w:rFonts w:ascii="SimSun" w:eastAsia="SimSun" w:hAnsi="SimSun" w:hint="eastAsia"/>
          <w:u w:val="single"/>
        </w:rPr>
        <w:t>虚心的人有福了</w:t>
      </w:r>
      <w:r w:rsidRPr="00727DB5">
        <w:rPr>
          <w:rFonts w:ascii="SimSun" w:eastAsia="SimSun" w:hAnsi="SimSun" w:hint="eastAsia"/>
        </w:rPr>
        <w:t>！因为天国是他们的。（新译本：心灵贫乏的人）</w:t>
      </w:r>
    </w:p>
    <w:p w14:paraId="2172C64B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4B2DF008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路4:18  主的灵在我身上，因为他用膏膏我，叫我传福音给</w:t>
      </w:r>
      <w:r w:rsidRPr="00727DB5">
        <w:rPr>
          <w:rFonts w:ascii="SimSun" w:eastAsia="SimSun" w:hAnsi="SimSun" w:hint="eastAsia"/>
          <w:b/>
          <w:u w:val="single"/>
        </w:rPr>
        <w:t>贫穷的人</w:t>
      </w:r>
      <w:r w:rsidRPr="00727DB5">
        <w:rPr>
          <w:rFonts w:ascii="SimSun" w:eastAsia="SimSun" w:hAnsi="SimSun" w:hint="eastAsia"/>
        </w:rPr>
        <w:t>；差遣我报告：被掳的得释放，瞎眼的得看见，叫那受压制的得自由，</w:t>
      </w:r>
    </w:p>
    <w:p w14:paraId="3C5E3301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04D78DE0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lastRenderedPageBreak/>
        <w:t>路7:22  耶稣回答他们：“你们回去，把看见和听见的都告诉约翰，就是瞎的可以看见，跛的可以走路，患麻风的得到洁净，聋的可以听见，死人复活，</w:t>
      </w:r>
      <w:r w:rsidRPr="00727DB5">
        <w:rPr>
          <w:rFonts w:ascii="SimSun" w:eastAsia="SimSun" w:hAnsi="SimSun" w:hint="eastAsia"/>
          <w:b/>
          <w:u w:val="single"/>
        </w:rPr>
        <w:t>穷人有福音听</w:t>
      </w:r>
      <w:r w:rsidRPr="00727DB5">
        <w:rPr>
          <w:rFonts w:ascii="SimSun" w:eastAsia="SimSun" w:hAnsi="SimSun" w:hint="eastAsia"/>
        </w:rPr>
        <w:t>。</w:t>
      </w:r>
    </w:p>
    <w:p w14:paraId="5C6A7C0D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7C25E8F8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路1:46  马利亚说:“我心尊主为大，</w:t>
      </w:r>
      <w:r w:rsidRPr="00727DB5">
        <w:rPr>
          <w:rFonts w:ascii="SimSun" w:eastAsia="SimSun" w:hAnsi="SimSun"/>
        </w:rPr>
        <w:t xml:space="preserve">… </w:t>
      </w:r>
      <w:r w:rsidRPr="00727DB5">
        <w:rPr>
          <w:rFonts w:ascii="SimSun" w:eastAsia="SimSun" w:hAnsi="SimSun" w:hint="eastAsia"/>
        </w:rPr>
        <w:t xml:space="preserve">53  </w:t>
      </w:r>
      <w:r w:rsidRPr="00727DB5">
        <w:rPr>
          <w:rFonts w:ascii="SimSun" w:eastAsia="SimSun" w:hAnsi="SimSun" w:hint="eastAsia"/>
          <w:b/>
          <w:bCs/>
          <w:u w:val="single"/>
        </w:rPr>
        <w:t>让饥饿的</w:t>
      </w:r>
      <w:r w:rsidRPr="00727DB5">
        <w:rPr>
          <w:rFonts w:ascii="SimSun" w:eastAsia="SimSun" w:hAnsi="SimSun" w:hint="eastAsia"/>
        </w:rPr>
        <w:t>得饱美食，使富足的空手回去。</w:t>
      </w:r>
    </w:p>
    <w:p w14:paraId="556761A9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7A1A7C10" w14:textId="75C9D300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 w:hint="eastAsia"/>
        </w:rPr>
      </w:pPr>
      <w:r w:rsidRPr="00727DB5">
        <w:rPr>
          <w:rFonts w:ascii="SimSun" w:eastAsia="SimSun" w:hAnsi="SimSun" w:hint="eastAsia"/>
        </w:rPr>
        <w:t>路14:13  你摆筵席的时候，</w:t>
      </w:r>
      <w:r w:rsidRPr="00727DB5">
        <w:rPr>
          <w:rFonts w:ascii="SimSun" w:eastAsia="SimSun" w:hAnsi="SimSun" w:hint="eastAsia"/>
          <w:b/>
          <w:u w:val="single"/>
        </w:rPr>
        <w:t>总要邀请那贫穷的、残废的、瘸腿的、瞎眼的，14  那你就有福了</w:t>
      </w:r>
      <w:r w:rsidRPr="00727DB5">
        <w:rPr>
          <w:rFonts w:ascii="SimSun" w:eastAsia="SimSun" w:hAnsi="SimSun" w:hint="eastAsia"/>
        </w:rPr>
        <w:t>。因为他们没有什么可以报答你，义人复活的时候，你必定得着报答。”</w:t>
      </w:r>
      <w:r w:rsidR="00C71B06">
        <w:rPr>
          <w:rFonts w:ascii="SimSun" w:eastAsia="SimSun" w:hAnsi="SimSun" w:hint="eastAsia"/>
        </w:rPr>
        <w:t xml:space="preserve"> （唯有路加记载）</w:t>
      </w:r>
    </w:p>
    <w:p w14:paraId="651672B0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6C03ED1E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6DAC90E8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  <w:u w:val="single"/>
        </w:rPr>
      </w:pPr>
      <w:r w:rsidRPr="00727DB5">
        <w:rPr>
          <w:rFonts w:ascii="SimSun" w:eastAsia="SimSun" w:hAnsi="SimSun"/>
          <w:b/>
          <w:u w:val="single"/>
        </w:rPr>
        <w:t>被社会所厌弃的罪人</w:t>
      </w:r>
    </w:p>
    <w:p w14:paraId="103FFB9C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01A455BC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路19:5  耶稣到了那里，抬头一看，对他说：「撒该，快下来！今天我必住在你家里。」6  他就急忙下来，欢欢喜喜的接待耶稣。7  众人看见，都私下议论说：「</w:t>
      </w:r>
      <w:r w:rsidRPr="00727DB5">
        <w:rPr>
          <w:rFonts w:ascii="SimSun" w:eastAsia="SimSun" w:hAnsi="SimSun" w:hint="eastAsia"/>
          <w:b/>
          <w:u w:val="single"/>
        </w:rPr>
        <w:t>他竟到罪人家里去住宿。</w:t>
      </w:r>
      <w:r w:rsidRPr="00727DB5">
        <w:rPr>
          <w:rFonts w:ascii="SimSun" w:eastAsia="SimSun" w:hAnsi="SimSun" w:hint="eastAsia"/>
        </w:rPr>
        <w:t>」8  撒该站著对主说：「主啊，我把所有的一半给穷人；我若讹诈了谁，就还他四倍。」9  耶稣说：「今天救恩到了这家，因为他也是亚伯拉罕的子孙。10  人子来，为要寻找，拯救失丧的人。」</w:t>
      </w:r>
    </w:p>
    <w:p w14:paraId="1879BA68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10F0E899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0517F922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路7:36</w:t>
      </w:r>
      <w:r w:rsidRPr="00727DB5">
        <w:rPr>
          <w:rStyle w:val="FootnoteReference"/>
          <w:rFonts w:ascii="SimSun" w:eastAsia="SimSun" w:hAnsi="SimSun"/>
        </w:rPr>
        <w:footnoteReference w:id="5"/>
      </w:r>
      <w:r w:rsidRPr="00727DB5">
        <w:rPr>
          <w:rFonts w:ascii="SimSun" w:eastAsia="SimSun" w:hAnsi="SimSun"/>
        </w:rPr>
        <w:t xml:space="preserve">有一个法利赛人请耶稣和他吃饭；耶稣就到法利赛人家里去坐席。37  </w:t>
      </w:r>
      <w:r w:rsidRPr="00727DB5">
        <w:rPr>
          <w:rFonts w:ascii="SimSun" w:eastAsia="SimSun" w:hAnsi="SimSun"/>
          <w:b/>
          <w:bCs/>
          <w:u w:val="single"/>
        </w:rPr>
        <w:t>那城里有一个女人，是个罪人</w:t>
      </w:r>
      <w:r w:rsidRPr="00727DB5">
        <w:rPr>
          <w:rFonts w:ascii="SimSun" w:eastAsia="SimSun" w:hAnsi="SimSun"/>
        </w:rPr>
        <w:t>，知道耶稣在法利赛人家里坐席，就拿著盛香膏的玉瓶，38  站在耶稣背後，挨著他的脚哭，眼泪湿了耶稣的脚，就用自己的头发擦乾，又用嘴连连亲他的脚，把香膏抹上。39  请耶稣的法利赛人看见这事，心里说：「这人若是先知，必知道摸他的是谁，</w:t>
      </w:r>
      <w:r w:rsidRPr="00727DB5">
        <w:rPr>
          <w:rFonts w:ascii="SimSun" w:eastAsia="SimSun" w:hAnsi="SimSun"/>
          <w:b/>
          <w:bCs/>
          <w:u w:val="single"/>
        </w:rPr>
        <w:t>是个怎样的女人，乃是个罪人</w:t>
      </w:r>
      <w:r w:rsidRPr="00727DB5">
        <w:rPr>
          <w:rFonts w:ascii="SimSun" w:eastAsia="SimSun" w:hAnsi="SimSun"/>
        </w:rPr>
        <w:t>。」40  耶稣对他说：「西门！我有句话要对你说。」西门说：「夫子，请说。」41  耶稣说：「一个债主有两个人欠他的债；一个欠五十两银子，一个欠五两银子；42  因为他们无力偿还，债主就开恩免了他们两个人的债。这两个人那一个更爱他呢？」43  西门回答说：「我想是那多得恩免的人。」耶稣说：「你断的不错。」44  於是转过来向著那女人，便对西门说：「你看见这女人吗？我进了你的家，你没有给我水洗脚；但这女人用眼泪湿了我的脚，用头发擦乾。45  你没有与我亲嘴；但这女人从我进来的时候就不住的用嘴亲我的脚。46  你没有用油抹我的头；但这女人用香膏抹我的脚。47  所以我告诉你，他许多的罪都赦免了，因为他的爱多；但那赦免少的，他的爱</w:t>
      </w:r>
      <w:r w:rsidRPr="00727DB5">
        <w:rPr>
          <w:rFonts w:ascii="SimSun" w:eastAsia="SimSun" w:hAnsi="SimSun"/>
        </w:rPr>
        <w:lastRenderedPageBreak/>
        <w:t>就少。」48  於是对那女人说：「你的罪赦免了。」49  同席的人心里说：「这是什麽人，竟赦免人的罪呢？」50  耶稣对那女人说：「你的信救了你；平平安安的回去吧！」</w:t>
      </w:r>
    </w:p>
    <w:p w14:paraId="03BD4A62" w14:textId="7777777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0FDB5634" w14:textId="77777777" w:rsidR="00BF3ADE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2A3F3741" w14:textId="77777777" w:rsidR="00DC25E0" w:rsidRPr="00727DB5" w:rsidRDefault="00DC25E0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6C86B462" w14:textId="77777777" w:rsidR="00BF3ADE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  <w:u w:val="single"/>
        </w:rPr>
      </w:pPr>
      <w:r>
        <w:rPr>
          <w:rFonts w:ascii="SimSun" w:eastAsia="SimSun" w:hAnsi="SimSun" w:hint="eastAsia"/>
          <w:b/>
          <w:u w:val="single"/>
        </w:rPr>
        <w:t>浪子：</w:t>
      </w:r>
      <w:r w:rsidRPr="00727DB5">
        <w:rPr>
          <w:rFonts w:ascii="SimSun" w:eastAsia="SimSun" w:hAnsi="SimSun"/>
          <w:b/>
          <w:u w:val="single"/>
        </w:rPr>
        <w:t>路加独有</w:t>
      </w:r>
      <w:r w:rsidRPr="00727DB5">
        <w:rPr>
          <w:rFonts w:ascii="SimSun" w:eastAsia="SimSun" w:hAnsi="SimSun" w:hint="eastAsia"/>
          <w:b/>
          <w:u w:val="single"/>
        </w:rPr>
        <w:t xml:space="preserve">记载 </w:t>
      </w:r>
    </w:p>
    <w:p w14:paraId="52CCEC68" w14:textId="77777777" w:rsidR="0080540E" w:rsidRDefault="0080540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</w:rPr>
      </w:pPr>
    </w:p>
    <w:p w14:paraId="06C31199" w14:textId="73E5D297" w:rsidR="00BF3ADE" w:rsidRPr="00727DB5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  <w:b/>
        </w:rPr>
        <w:t>***</w:t>
      </w:r>
      <w:r w:rsidRPr="00727DB5">
        <w:rPr>
          <w:rFonts w:ascii="SimSun" w:eastAsia="SimSun" w:hAnsi="SimSun" w:hint="eastAsia"/>
        </w:rPr>
        <w:t>路15:11  耶稣又说：「一个人有两个儿子。12  小儿子对父亲说：『父亲，请你把我应得的家业分给我。』他父亲就把产业分给他们。13  过了不多几日，小儿子就把他一切所有的都收拾起来，往远方去了。在那里任意放荡，浪费资财。14  既耗尽了一切所有的，又遇著那地方大遭饥荒，就穷苦起来。15  於是去投靠那地方的一个人；那人打发他到田里去放猪。16  他恨不得拿猪所吃的豆荚充饥，也没有人给他。17  他醒悟过来，就说：『我父亲有多少的雇工，口粮有余，我倒在这里饿死吗？18  我要起来，到我父亲那里去，向他说：父亲！我得罪了天，又得罪了你；19  从今以後，我不配称为你的儿子，把我当作一个雇工吧！』20  於是起来，往他父亲那里去。相离还远，他父亲看见，就动了慈心，跑去抱著他的颈项，连连与他亲嘴。21  儿子说：『父亲！我得罪了天，又得罪了你；从今以後，我不配称为你的儿子。』22  父亲却吩咐仆人说：『把那上好的袍子快拿出来给他穿；把戒指戴在他指头上；把鞋穿在他脚上；</w:t>
      </w:r>
    </w:p>
    <w:p w14:paraId="0486CB5D" w14:textId="77777777" w:rsidR="00BF3ADE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 xml:space="preserve">23  把那肥牛犊牵来宰了，我们可以吃喝快乐； 24  因为我这个儿子是死而复活，失而又得的。』他们就快乐起来。25  那时，大儿子正在田里。他回来，离家不远，听见作乐跳舞的声音，26  便叫过一个仆人来，问是什麽事。27  仆人说：『你兄弟来了；你父亲因为得他无灾无病的回来，把肥牛犊宰了。』28  大儿子却生气，不肯进去；他父亲就出来劝他。29  他对父亲说：『我服事你这多年，从来没有违背过你的命，你并没有给我一只山羊羔，叫我和朋友一同快乐。30  </w:t>
      </w:r>
      <w:r w:rsidRPr="00727DB5">
        <w:rPr>
          <w:rFonts w:ascii="SimSun" w:eastAsia="SimSun" w:hAnsi="SimSun" w:hint="eastAsia"/>
          <w:b/>
          <w:u w:val="single"/>
        </w:rPr>
        <w:t>但你这个儿子和娼妓吞尽了你的产业</w:t>
      </w:r>
      <w:r w:rsidRPr="00727DB5">
        <w:rPr>
          <w:rFonts w:ascii="SimSun" w:eastAsia="SimSun" w:hAnsi="SimSun" w:hint="eastAsia"/>
        </w:rPr>
        <w:t>，他一来了，你倒为他宰了肥牛犊。』31  父亲对他说：『儿啊！你常和我同在，我一切所有的都是你的；32  只是你这个兄弟是死而复活、失而又得的，所以我们理当欢喜快乐。』」</w:t>
      </w:r>
    </w:p>
    <w:p w14:paraId="2E604F04" w14:textId="77777777" w:rsidR="00C71B06" w:rsidRDefault="00C71B06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61B06BEB" w14:textId="03B053F6" w:rsidR="00C71B06" w:rsidRPr="00727DB5" w:rsidRDefault="00C71B06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问：谁是真正的浪子？主耶稣讲这比喻是给谁听？</w:t>
      </w:r>
    </w:p>
    <w:p w14:paraId="42346BC7" w14:textId="77777777" w:rsidR="00BF3ADE" w:rsidRDefault="00BF3AD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29F1466B" w14:textId="299EC47C" w:rsidR="005C0764" w:rsidRDefault="005C0764" w:rsidP="005C0764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  <w:bCs/>
        </w:rPr>
      </w:pPr>
      <w:r w:rsidRPr="005C0764">
        <w:rPr>
          <w:rFonts w:ascii="SimSun" w:eastAsia="SimSun" w:hAnsi="SimSun"/>
          <w:b/>
          <w:bCs/>
        </w:rPr>
        <w:t>【</w:t>
      </w:r>
      <w:r w:rsidR="00DC25E0">
        <w:rPr>
          <w:rFonts w:ascii="SimSun" w:eastAsia="SimSun" w:hAnsi="SimSun"/>
          <w:b/>
          <w:bCs/>
        </w:rPr>
        <w:t>9</w:t>
      </w:r>
      <w:r w:rsidRPr="005C0764">
        <w:rPr>
          <w:rFonts w:ascii="SimSun" w:eastAsia="SimSun" w:hAnsi="SimSun"/>
          <w:b/>
          <w:bCs/>
        </w:rPr>
        <w:t>】路加关注财富与门徒生活</w:t>
      </w:r>
    </w:p>
    <w:p w14:paraId="1CBCB914" w14:textId="77777777" w:rsidR="005C0764" w:rsidRPr="005C0764" w:rsidRDefault="005C0764" w:rsidP="005C0764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  <w:bCs/>
        </w:rPr>
      </w:pPr>
    </w:p>
    <w:p w14:paraId="28273DC1" w14:textId="77777777" w:rsidR="005C0764" w:rsidRDefault="005C0764" w:rsidP="005C0764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5C0764">
        <w:rPr>
          <w:rFonts w:ascii="SimSun" w:eastAsia="SimSun" w:hAnsi="SimSun"/>
        </w:rPr>
        <w:lastRenderedPageBreak/>
        <w:t>路加比其他福音书作者更强调财富与门徒身份之间的关系。他并非谴责财富本身，而是提醒信徒不可倚靠财富，而应善用神所赐的资源，关怀贫穷人，并积攒天上的财宝。真正的门徒应当以神为生命的主，而不是以财富作为依靠。</w:t>
      </w:r>
    </w:p>
    <w:p w14:paraId="30029616" w14:textId="77777777" w:rsidR="005C0764" w:rsidRPr="005C0764" w:rsidRDefault="005C0764" w:rsidP="005C0764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0478E883" w14:textId="77777777" w:rsidR="005C0764" w:rsidRPr="005C0764" w:rsidRDefault="005C0764" w:rsidP="005C0764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5C0764">
        <w:rPr>
          <w:rFonts w:ascii="SimSun" w:eastAsia="SimSun" w:hAnsi="SimSun"/>
        </w:rPr>
        <w:t>《路加福音》多次借着比喻、教导和人物，阐明信徒应有的财富观，例如：</w:t>
      </w:r>
    </w:p>
    <w:p w14:paraId="2D7CA370" w14:textId="383C9A34" w:rsidR="005C0764" w:rsidRPr="005C0764" w:rsidRDefault="005C0764" w:rsidP="005C0764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5C0764">
        <w:rPr>
          <w:rFonts w:ascii="SimSun" w:eastAsia="SimSun" w:hAnsi="SimSun"/>
        </w:rPr>
        <w:t>贫穷的人</w:t>
      </w:r>
      <w:r w:rsidR="007613DB">
        <w:rPr>
          <w:rFonts w:ascii="SimSun" w:eastAsia="SimSun" w:hAnsi="SimSun"/>
        </w:rPr>
        <w:t>(V20)</w:t>
      </w:r>
      <w:r w:rsidRPr="005C0764">
        <w:rPr>
          <w:rFonts w:ascii="SimSun" w:eastAsia="SimSun" w:hAnsi="SimSun"/>
        </w:rPr>
        <w:t>有福了，富足的人</w:t>
      </w:r>
      <w:r w:rsidR="007613DB">
        <w:rPr>
          <w:rFonts w:ascii="SimSun" w:eastAsia="SimSun" w:hAnsi="SimSun"/>
        </w:rPr>
        <w:t>(V24)</w:t>
      </w:r>
      <w:r w:rsidRPr="005C0764">
        <w:rPr>
          <w:rFonts w:ascii="SimSun" w:eastAsia="SimSun" w:hAnsi="SimSun"/>
        </w:rPr>
        <w:t xml:space="preserve">有祸了（路6:20–26） </w:t>
      </w:r>
    </w:p>
    <w:p w14:paraId="2196BBDB" w14:textId="77777777" w:rsidR="005C0764" w:rsidRPr="005C0764" w:rsidRDefault="005C0764" w:rsidP="005C0764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5C0764">
        <w:rPr>
          <w:rFonts w:ascii="SimSun" w:eastAsia="SimSun" w:hAnsi="SimSun"/>
        </w:rPr>
        <w:t xml:space="preserve">无知财主的比喻（路12:13–21） </w:t>
      </w:r>
    </w:p>
    <w:p w14:paraId="2EB194EE" w14:textId="27582753" w:rsidR="005C0764" w:rsidRPr="005C0764" w:rsidRDefault="005C0764" w:rsidP="005C0764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5C0764">
        <w:rPr>
          <w:rFonts w:ascii="SimSun" w:eastAsia="SimSun" w:hAnsi="SimSun"/>
        </w:rPr>
        <w:t>邀请</w:t>
      </w:r>
      <w:r w:rsidR="007613DB" w:rsidRPr="007613DB">
        <w:rPr>
          <w:rFonts w:ascii="SimSun" w:eastAsia="SimSun" w:hAnsi="SimSun"/>
        </w:rPr>
        <w:t>那贫穷的、残废的、瘸腿的、瞎眼的</w:t>
      </w:r>
      <w:r w:rsidRPr="005C0764">
        <w:rPr>
          <w:rFonts w:ascii="SimSun" w:eastAsia="SimSun" w:hAnsi="SimSun"/>
        </w:rPr>
        <w:t xml:space="preserve">教导（路14:12–14） </w:t>
      </w:r>
    </w:p>
    <w:p w14:paraId="6DAB362A" w14:textId="5103D8E7" w:rsidR="005C0764" w:rsidRPr="005C0764" w:rsidRDefault="005C0764" w:rsidP="005C0764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5C0764">
        <w:rPr>
          <w:rFonts w:ascii="SimSun" w:eastAsia="SimSun" w:hAnsi="SimSun"/>
        </w:rPr>
        <w:t>不义管家的比喻（路16:1–13）</w:t>
      </w:r>
      <w:r w:rsidR="007613DB">
        <w:rPr>
          <w:rFonts w:ascii="SimSun" w:eastAsia="SimSun" w:hAnsi="SimSun"/>
        </w:rPr>
        <w:t>,</w:t>
      </w:r>
      <w:r w:rsidR="007613DB" w:rsidRPr="007613DB">
        <w:rPr>
          <w:rFonts w:hint="eastAsia"/>
        </w:rPr>
        <w:t xml:space="preserve"> </w:t>
      </w:r>
      <w:r w:rsidR="007613DB" w:rsidRPr="007613DB">
        <w:rPr>
          <w:rFonts w:ascii="SimSun" w:eastAsia="SimSun" w:hAnsi="SimSun"/>
        </w:rPr>
        <w:t>法利赛人是贪爱钱财就嗤笑耶稣</w:t>
      </w:r>
      <w:r w:rsidR="007613DB">
        <w:rPr>
          <w:rFonts w:ascii="SimSun" w:eastAsia="SimSun" w:hAnsi="SimSun"/>
        </w:rPr>
        <w:t>(V14)</w:t>
      </w:r>
    </w:p>
    <w:p w14:paraId="5C49E2F1" w14:textId="77777777" w:rsidR="005C0764" w:rsidRPr="005C0764" w:rsidRDefault="005C0764" w:rsidP="005C0764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5C0764">
        <w:rPr>
          <w:rFonts w:ascii="SimSun" w:eastAsia="SimSun" w:hAnsi="SimSun"/>
        </w:rPr>
        <w:t xml:space="preserve">财主与拉撒路（路16:19–31） </w:t>
      </w:r>
    </w:p>
    <w:p w14:paraId="199410CB" w14:textId="77777777" w:rsidR="005C0764" w:rsidRPr="005C0764" w:rsidRDefault="005C0764" w:rsidP="005C0764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5C0764">
        <w:rPr>
          <w:rFonts w:ascii="SimSun" w:eastAsia="SimSun" w:hAnsi="SimSun"/>
        </w:rPr>
        <w:t xml:space="preserve">富有的官（路18:18–30） </w:t>
      </w:r>
    </w:p>
    <w:p w14:paraId="6054FC08" w14:textId="6DAE8AE3" w:rsidR="005C0764" w:rsidRDefault="001F2BC7" w:rsidP="005C0764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1F2BC7">
        <w:rPr>
          <w:rFonts w:ascii="SimSun" w:eastAsia="SimSun" w:hAnsi="SimSun"/>
        </w:rPr>
        <w:t>财主</w:t>
      </w:r>
      <w:r w:rsidR="005C0764" w:rsidRPr="005C0764">
        <w:rPr>
          <w:rFonts w:ascii="SimSun" w:eastAsia="SimSun" w:hAnsi="SimSun"/>
        </w:rPr>
        <w:t>撒该</w:t>
      </w:r>
      <w:r w:rsidRPr="001F2BC7">
        <w:rPr>
          <w:rFonts w:ascii="SimSun" w:eastAsia="SimSun" w:hAnsi="SimSun"/>
        </w:rPr>
        <w:t>把所有的一半给穷人</w:t>
      </w:r>
      <w:r w:rsidR="005C0764" w:rsidRPr="005C0764">
        <w:rPr>
          <w:rFonts w:ascii="SimSun" w:eastAsia="SimSun" w:hAnsi="SimSun"/>
        </w:rPr>
        <w:t xml:space="preserve">（路19:1–10） </w:t>
      </w:r>
    </w:p>
    <w:p w14:paraId="509966BC" w14:textId="77777777" w:rsidR="001F2BC7" w:rsidRPr="005C0764" w:rsidRDefault="001F2BC7" w:rsidP="001F2BC7">
      <w:pPr>
        <w:autoSpaceDE w:val="0"/>
        <w:autoSpaceDN w:val="0"/>
        <w:adjustRightInd w:val="0"/>
        <w:spacing w:line="360" w:lineRule="auto"/>
        <w:ind w:left="720"/>
        <w:rPr>
          <w:rFonts w:ascii="SimSun" w:eastAsia="SimSun" w:hAnsi="SimSun"/>
        </w:rPr>
      </w:pPr>
    </w:p>
    <w:p w14:paraId="3755B944" w14:textId="5CBF566C" w:rsidR="005C0764" w:rsidRPr="005C0764" w:rsidRDefault="005C0764" w:rsidP="005C0764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5C0764">
        <w:rPr>
          <w:rFonts w:ascii="SimSun" w:eastAsia="SimSun" w:hAnsi="SimSun"/>
        </w:rPr>
        <w:t>财富本身并非罪恶，门徒应当忠心作神财富的管家，乐意分享，关怀贫穷人，并将盼望建立在神而非今世的财物之上。</w:t>
      </w:r>
    </w:p>
    <w:p w14:paraId="70178596" w14:textId="77777777" w:rsidR="00BF3ADE" w:rsidRPr="00727DB5" w:rsidRDefault="00BF3AD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516CB298" w14:textId="0A440013" w:rsidR="00BF3ADE" w:rsidRPr="00365617" w:rsidRDefault="00365617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  <w:b/>
          <w:bCs/>
        </w:rPr>
      </w:pPr>
      <w:r w:rsidRPr="00365617">
        <w:rPr>
          <w:rFonts w:ascii="SimSun" w:eastAsia="SimSun" w:hAnsi="SimSun" w:hint="eastAsia"/>
          <w:b/>
          <w:bCs/>
        </w:rPr>
        <w:t>【</w:t>
      </w:r>
      <w:r w:rsidR="00DC25E0">
        <w:rPr>
          <w:rFonts w:ascii="SimSun" w:eastAsia="SimSun" w:hAnsi="SimSun"/>
          <w:b/>
          <w:bCs/>
        </w:rPr>
        <w:t>10</w:t>
      </w:r>
      <w:r w:rsidRPr="00365617">
        <w:rPr>
          <w:rFonts w:ascii="SimSun" w:eastAsia="SimSun" w:hAnsi="SimSun" w:hint="eastAsia"/>
          <w:b/>
          <w:bCs/>
        </w:rPr>
        <w:t>】</w:t>
      </w:r>
      <w:r w:rsidRPr="00365617">
        <w:rPr>
          <w:rFonts w:ascii="SimSun" w:eastAsia="SimSun" w:hAnsi="SimSun"/>
          <w:b/>
          <w:bCs/>
        </w:rPr>
        <w:t>信心与救恩</w:t>
      </w:r>
    </w:p>
    <w:p w14:paraId="520C48A9" w14:textId="77777777" w:rsidR="00BF3ADE" w:rsidRPr="00727DB5" w:rsidRDefault="00BF3ADE" w:rsidP="0087216F">
      <w:pPr>
        <w:tabs>
          <w:tab w:val="left" w:pos="1440"/>
        </w:tabs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555F29D6" w14:textId="387600F7" w:rsidR="00BF3ADE" w:rsidRPr="0080540E" w:rsidRDefault="00365617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</w:rPr>
      </w:pPr>
      <w:r w:rsidRPr="0080540E">
        <w:rPr>
          <w:rFonts w:ascii="SimSun" w:eastAsia="SimSun" w:hAnsi="SimSun"/>
          <w:b/>
          <w:bCs/>
        </w:rPr>
        <w:t>容易</w:t>
      </w:r>
      <w:r w:rsidR="0080540E" w:rsidRPr="0080540E">
        <w:rPr>
          <w:rFonts w:ascii="SimSun" w:eastAsia="SimSun" w:hAnsi="SimSun" w:hint="eastAsia"/>
          <w:b/>
          <w:bCs/>
        </w:rPr>
        <w:t>被</w:t>
      </w:r>
      <w:r w:rsidRPr="0080540E">
        <w:rPr>
          <w:rFonts w:ascii="SimSun" w:eastAsia="SimSun" w:hAnsi="SimSun"/>
          <w:b/>
          <w:bCs/>
        </w:rPr>
        <w:t>误解的经文</w:t>
      </w:r>
    </w:p>
    <w:p w14:paraId="05B19189" w14:textId="77777777" w:rsidR="00BF3ADE" w:rsidRDefault="00BF3ADE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719C66E4" w14:textId="77777777" w:rsidR="00A31B91" w:rsidRPr="00A31B91" w:rsidRDefault="00A31B91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</w:rPr>
      </w:pPr>
      <w:r w:rsidRPr="00A31B91">
        <w:rPr>
          <w:rFonts w:ascii="SimSun" w:eastAsia="SimSun" w:hAnsi="SimSun"/>
          <w:b/>
          <w:bCs/>
        </w:rPr>
        <w:t>遵守律法与善行能使人得救恩？？？</w:t>
      </w:r>
    </w:p>
    <w:p w14:paraId="18241B36" w14:textId="77777777" w:rsidR="00A31B91" w:rsidRPr="00A31B91" w:rsidRDefault="00A31B91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3C34AD20" w14:textId="77777777" w:rsidR="00A31B91" w:rsidRDefault="00A31B91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A31B91">
        <w:rPr>
          <w:rFonts w:ascii="SimSun" w:eastAsia="SimSun" w:hAnsi="SimSun"/>
        </w:rPr>
        <w:t>路10:26  耶稣对他说：「律法上写的是什麽？你念的是怎样呢？」27  他回答说：「你要尽心、尽性、尽力、尽意爱主你的神；又要爱邻舍如同自己。」28  耶稣说：「你回答的是；</w:t>
      </w:r>
      <w:r w:rsidRPr="00A31B91">
        <w:rPr>
          <w:rFonts w:ascii="SimSun" w:eastAsia="SimSun" w:hAnsi="SimSun"/>
          <w:b/>
          <w:bCs/>
          <w:u w:val="single"/>
        </w:rPr>
        <w:t>你这样行，就必得永生。</w:t>
      </w:r>
      <w:r w:rsidRPr="00A31B91">
        <w:rPr>
          <w:rFonts w:ascii="SimSun" w:eastAsia="SimSun" w:hAnsi="SimSun"/>
        </w:rPr>
        <w:t>」（接下来是撒马利亚人的比喻）</w:t>
      </w:r>
    </w:p>
    <w:p w14:paraId="28ECFE2A" w14:textId="77777777" w:rsidR="00F96E5B" w:rsidRDefault="00F96E5B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609E77F9" w14:textId="1BDA8008" w:rsidR="00F96E5B" w:rsidRPr="00A31B91" w:rsidRDefault="00F96E5B" w:rsidP="0087216F">
      <w:pPr>
        <w:tabs>
          <w:tab w:val="left" w:pos="2282"/>
        </w:tabs>
        <w:spacing w:line="360" w:lineRule="auto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问：</w:t>
      </w:r>
      <w:r>
        <w:rPr>
          <w:rFonts w:ascii="SimSun" w:eastAsia="SimSun" w:hAnsi="SimSun" w:hint="eastAsia"/>
        </w:rPr>
        <w:t xml:space="preserve">为什么能遵行律法所有的要求就必得永生？ </w:t>
      </w:r>
      <w:r w:rsidR="00C71B06">
        <w:rPr>
          <w:rFonts w:ascii="SimSun" w:eastAsia="SimSun" w:hAnsi="SimSun" w:hint="eastAsia"/>
        </w:rPr>
        <w:t>好撒马利亚人的比喻是在教导什么？</w:t>
      </w:r>
    </w:p>
    <w:p w14:paraId="4BE27B8B" w14:textId="77777777" w:rsidR="00A31B91" w:rsidRPr="00A31B91" w:rsidRDefault="00A31B91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4AAA51F2" w14:textId="77777777" w:rsidR="00A31B91" w:rsidRPr="00A31B91" w:rsidRDefault="00A31B91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A31B91">
        <w:rPr>
          <w:rFonts w:ascii="SimSun" w:eastAsia="SimSun" w:hAnsi="SimSun"/>
        </w:rPr>
        <w:t>路16:9  我又告诉你们，要藉著那不义的钱财结交朋友，到了钱财无用的时候，</w:t>
      </w:r>
      <w:r w:rsidRPr="00A31B91">
        <w:rPr>
          <w:rFonts w:ascii="SimSun" w:eastAsia="SimSun" w:hAnsi="SimSun"/>
          <w:b/>
          <w:bCs/>
          <w:u w:val="single"/>
        </w:rPr>
        <w:t>他们可以接你们到永存的帐幕里去</w:t>
      </w:r>
      <w:r w:rsidRPr="00A31B91">
        <w:rPr>
          <w:rFonts w:ascii="SimSun" w:eastAsia="SimSun" w:hAnsi="SimSun"/>
        </w:rPr>
        <w:t>。</w:t>
      </w:r>
      <w:r w:rsidRPr="00A31B91">
        <w:rPr>
          <w:rFonts w:ascii="SimSun" w:eastAsia="SimSun" w:hAnsi="SimSun"/>
          <w:vertAlign w:val="superscript"/>
        </w:rPr>
        <w:footnoteReference w:id="6"/>
      </w:r>
    </w:p>
    <w:p w14:paraId="03169193" w14:textId="77777777" w:rsidR="00A31B91" w:rsidRPr="00A31B91" w:rsidRDefault="00A31B91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173852D4" w14:textId="68296CF5" w:rsidR="00A31B91" w:rsidRPr="00A31B91" w:rsidRDefault="00A31B91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A31B91">
        <w:rPr>
          <w:rFonts w:ascii="SimSun" w:eastAsia="SimSun" w:hAnsi="SimSun"/>
          <w:b/>
          <w:bCs/>
        </w:rPr>
        <w:t>路 16:19</w:t>
      </w:r>
      <w:r w:rsidRPr="00A31B91">
        <w:rPr>
          <w:rFonts w:ascii="SimSun" w:eastAsia="SimSun" w:hAnsi="SimSun"/>
        </w:rPr>
        <w:t xml:space="preserve"> 有一个财主穿著紫色袍和细麻布衣服，</w:t>
      </w:r>
      <w:r w:rsidRPr="00A31B91">
        <w:rPr>
          <w:rFonts w:ascii="SimSun" w:eastAsia="SimSun" w:hAnsi="SimSun"/>
          <w:b/>
          <w:bCs/>
          <w:u w:val="single"/>
        </w:rPr>
        <w:t>天天奢华宴乐</w:t>
      </w:r>
      <w:r w:rsidRPr="00A31B91">
        <w:rPr>
          <w:rFonts w:ascii="SimSun" w:eastAsia="SimSun" w:hAnsi="SimSun"/>
        </w:rPr>
        <w:t>。20  又有一个讨饭的，名叫拉撒路，浑身生疮，被人放在财主门口，21  要得财主桌子上掉下来的零碎充饥；并且狗来　他的疮。22  後来那讨饭的死了，被天使带去放在亚伯拉罕的怀里。财主也死了，并且埋葬了。23  他在阴间受痛苦，举目远远的望见亚伯拉罕，又望见拉撒路在他怀里， 24  就喊著说：『我祖亚伯拉罕哪，可怜我吧！打发拉撒路来，用指头尖蘸点水，凉凉我的舌头；因为我在这火焰里，极其痛苦。』 25 亚伯拉罕说：『儿啊，你该回想你生前享过福，拉撒路也受过苦；如今他在这里得安慰，你倒受痛苦。 26 不但这样，并且在你我之间，有深渊限定，以致人要从这边过到你们那边是不能的；要从那边过到我们这边也是不能的。』 27 财主说：『我祖啊！既是这样，求你打发拉撒路到我父家去； 28 因为我还有五个弟兄，他可以对他们作见证，免得他们也来到这痛苦的地方。』 29 亚伯拉罕说：『他们有摩西和先知的话可以听从。』 30 他说：『我祖亚伯拉罕哪，不是的，若有一个从死里复活的，到他们那里去的，他们必要悔改。』 31 亚伯拉罕说：『若不听从摩西和先知的话，就是有一个从死里复活的，他们也是不听劝。』」</w:t>
      </w:r>
    </w:p>
    <w:p w14:paraId="66CE4423" w14:textId="024F990F" w:rsidR="00A31B91" w:rsidRDefault="00A31B91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658523AC" w14:textId="2AB5FF3F" w:rsidR="00F96E5B" w:rsidRPr="00A31B91" w:rsidRDefault="00F96E5B" w:rsidP="0087216F">
      <w:pPr>
        <w:tabs>
          <w:tab w:val="left" w:pos="2282"/>
        </w:tabs>
        <w:spacing w:line="360" w:lineRule="auto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问：财主为什么下地狱？</w:t>
      </w:r>
    </w:p>
    <w:p w14:paraId="1218EA9A" w14:textId="77777777" w:rsidR="00A31B91" w:rsidRPr="00A31B91" w:rsidRDefault="00A31B91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60ECE165" w14:textId="77777777" w:rsidR="00A31B91" w:rsidRPr="00A31B91" w:rsidRDefault="00A31B91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A31B91">
        <w:rPr>
          <w:rFonts w:ascii="SimSun" w:eastAsia="SimSun" w:hAnsi="SimSun"/>
        </w:rPr>
        <w:t>路 18:20  诫命你是晓得的：『不可奸淫；不可杀人；不可偷盗；不可作假见证；当孝敬父母。』」21  那人说：「这一切我从小都遵守了。」22  耶稣听见了，就说：「你还缺少一件：要变卖你一切所有的，</w:t>
      </w:r>
      <w:r w:rsidRPr="00A31B91">
        <w:rPr>
          <w:rFonts w:ascii="SimSun" w:eastAsia="SimSun" w:hAnsi="SimSun"/>
          <w:b/>
          <w:bCs/>
          <w:u w:val="single"/>
        </w:rPr>
        <w:t>分给穷人，就必有财宝在天上</w:t>
      </w:r>
      <w:r w:rsidRPr="00A31B91">
        <w:rPr>
          <w:rFonts w:ascii="SimSun" w:eastAsia="SimSun" w:hAnsi="SimSun"/>
        </w:rPr>
        <w:t xml:space="preserve">；你还要来跟从我。」23  他听见这话，就甚忧愁，因为他很富足。 24  耶稣看见他，就说：「有钱财的人进神的国是何等的难哪！ </w:t>
      </w:r>
    </w:p>
    <w:p w14:paraId="7A8FDC85" w14:textId="77777777" w:rsidR="00A31B91" w:rsidRPr="00A31B91" w:rsidRDefault="00A31B91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7C0BCBAE" w14:textId="6FB97ADC" w:rsidR="00A31B91" w:rsidRDefault="00F96E5B" w:rsidP="0087216F">
      <w:pPr>
        <w:tabs>
          <w:tab w:val="left" w:pos="2282"/>
        </w:tabs>
        <w:spacing w:line="360" w:lineRule="auto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问：</w:t>
      </w:r>
      <w:r>
        <w:rPr>
          <w:rFonts w:ascii="SimSun" w:eastAsia="SimSun" w:hAnsi="SimSun" w:hint="eastAsia"/>
        </w:rPr>
        <w:t>少年的官（财主）为什么难以进神的国？</w:t>
      </w:r>
    </w:p>
    <w:p w14:paraId="52678ECD" w14:textId="77777777" w:rsidR="00F96E5B" w:rsidRPr="00A31B91" w:rsidRDefault="00F96E5B" w:rsidP="0087216F">
      <w:pPr>
        <w:tabs>
          <w:tab w:val="left" w:pos="2282"/>
        </w:tabs>
        <w:spacing w:line="360" w:lineRule="auto"/>
        <w:rPr>
          <w:rFonts w:ascii="SimSun" w:eastAsia="SimSun" w:hAnsi="SimSun" w:hint="eastAsia"/>
        </w:rPr>
      </w:pPr>
    </w:p>
    <w:p w14:paraId="6B91CBAB" w14:textId="77777777" w:rsidR="00A31B91" w:rsidRPr="00A31B91" w:rsidRDefault="00A31B91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  <w:r w:rsidRPr="00A31B91">
        <w:rPr>
          <w:rFonts w:ascii="SimSun" w:eastAsia="SimSun" w:hAnsi="SimSun"/>
        </w:rPr>
        <w:t xml:space="preserve">25  骆驼穿过针的眼比财主进神的国还容易呢！」 26  听见的人说：「这样，谁能得救呢？」 27  耶稣说：「在人所不能的事，在神却能。」 </w:t>
      </w:r>
    </w:p>
    <w:p w14:paraId="26EF0D34" w14:textId="77777777" w:rsidR="00BF3ADE" w:rsidRDefault="00BF3ADE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1C40600C" w14:textId="77777777" w:rsidR="0080540E" w:rsidRPr="00727DB5" w:rsidRDefault="0080540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6CB175C9" w14:textId="77777777" w:rsidR="0080540E" w:rsidRPr="00727DB5" w:rsidRDefault="0080540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  <w:bCs/>
        </w:rPr>
      </w:pPr>
      <w:r w:rsidRPr="0080540E">
        <w:rPr>
          <w:rFonts w:ascii="SimSun" w:eastAsia="SimSun" w:hAnsi="SimSun"/>
          <w:b/>
          <w:bCs/>
        </w:rPr>
        <w:t>说明救恩的经文</w:t>
      </w:r>
      <w:r w:rsidRPr="00727DB5">
        <w:rPr>
          <w:rFonts w:ascii="SimSun" w:eastAsia="SimSun" w:hAnsi="SimSun" w:hint="eastAsia"/>
          <w:b/>
          <w:bCs/>
        </w:rPr>
        <w:t>：</w:t>
      </w:r>
    </w:p>
    <w:p w14:paraId="6F00A085" w14:textId="77777777" w:rsidR="0080540E" w:rsidRPr="00727DB5" w:rsidRDefault="0080540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  <w:bCs/>
        </w:rPr>
      </w:pPr>
    </w:p>
    <w:p w14:paraId="061AFBF1" w14:textId="77777777" w:rsidR="0080540E" w:rsidRPr="00727DB5" w:rsidRDefault="0080540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lastRenderedPageBreak/>
        <w:t xml:space="preserve">路 5:17  有一天，耶稣教训人，有法利赛人和教法师在旁边坐著；他们是从加利利各乡村和犹太并耶路撒冷来的。主的能力与耶稣同在，使他能医治病人。18  有人用褥子抬著一个瘫子，要抬进去放在耶稣面前，19  却因人多，寻不出法子抬进去，就上了房顶，从瓦间把他连褥子缒到当中，正在耶稣面前。20  </w:t>
      </w:r>
      <w:r w:rsidRPr="00727DB5">
        <w:rPr>
          <w:rFonts w:ascii="SimSun" w:eastAsia="SimSun" w:hAnsi="SimSun" w:hint="eastAsia"/>
          <w:b/>
          <w:bCs/>
          <w:u w:val="single"/>
        </w:rPr>
        <w:t>耶稣见他们的信心，就对瘫子说：「你的罪赦了</w:t>
      </w:r>
      <w:r w:rsidRPr="00727DB5">
        <w:rPr>
          <w:rFonts w:ascii="SimSun" w:eastAsia="SimSun" w:hAnsi="SimSun" w:hint="eastAsia"/>
        </w:rPr>
        <w:t>。」</w:t>
      </w:r>
    </w:p>
    <w:p w14:paraId="543FF623" w14:textId="77777777" w:rsidR="0080540E" w:rsidRPr="00727DB5" w:rsidRDefault="0080540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34D26F49" w14:textId="77777777" w:rsidR="0080540E" w:rsidRPr="00727DB5" w:rsidRDefault="0080540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 xml:space="preserve">路 7:39  </w:t>
      </w:r>
      <w:r w:rsidRPr="00727DB5">
        <w:rPr>
          <w:rStyle w:val="FootnoteReference"/>
          <w:rFonts w:ascii="SimSun" w:eastAsia="SimSun" w:hAnsi="SimSun"/>
        </w:rPr>
        <w:footnoteReference w:id="7"/>
      </w:r>
      <w:r w:rsidRPr="00727DB5">
        <w:rPr>
          <w:rFonts w:ascii="SimSun" w:eastAsia="SimSun" w:hAnsi="SimSun"/>
        </w:rPr>
        <w:t>请耶稣的法利赛人看见这事，心里说：「</w:t>
      </w:r>
      <w:r w:rsidRPr="00727DB5">
        <w:rPr>
          <w:rFonts w:ascii="SimSun" w:eastAsia="SimSun" w:hAnsi="SimSun"/>
          <w:b/>
          <w:bCs/>
          <w:u w:val="single"/>
        </w:rPr>
        <w:t>这人若是先知，必知道摸他的是谁，是个怎样的女人，乃是个罪人</w:t>
      </w:r>
      <w:r w:rsidRPr="00727DB5">
        <w:rPr>
          <w:rFonts w:ascii="SimSun" w:eastAsia="SimSun" w:hAnsi="SimSun"/>
        </w:rPr>
        <w:t xml:space="preserve">。」40  耶稣对他说：「西门！我有句话要对你说。」西门说：「夫子，请说。41  耶稣说：「一个债主有两个人欠他的债；一个欠五十两银子，一个欠五两银子；42  因为他们无力偿还，债主就开恩免了他们两个人的债。这两个人那一个更爱他呢？」43  西门回答说：「我想是那多得恩免的人。」耶稣说：「你断的不错。」44  於是转过来向著那女人，便对西门说：「你看见这女人吗？我进了你的家，你没有给我水洗脚；但这女人用眼泪湿了我的脚，用头发擦乾。45  你没有与我亲嘴；但这女人从我进来的时候就不住的用嘴亲我的脚。46  你没有用油抹我的头；但这女人用香膏抹我的脚。47  所以我告诉你，他许多的罪都赦免了，因为他的爱多；但那赦免少的，他的爱就少。」48  </w:t>
      </w:r>
      <w:r w:rsidRPr="00727DB5">
        <w:rPr>
          <w:rFonts w:ascii="SimSun" w:eastAsia="SimSun" w:hAnsi="SimSun"/>
          <w:b/>
          <w:bCs/>
          <w:u w:val="single"/>
        </w:rPr>
        <w:t>於是对那女人说：「你的罪赦免了</w:t>
      </w:r>
      <w:r w:rsidRPr="00727DB5">
        <w:rPr>
          <w:rFonts w:ascii="SimSun" w:eastAsia="SimSun" w:hAnsi="SimSun"/>
        </w:rPr>
        <w:t>。」49  同席的人心里说：「这是什麽人，竟赦免人的罪呢？」50  耶稣对那女人说：「</w:t>
      </w:r>
      <w:r w:rsidRPr="00727DB5">
        <w:rPr>
          <w:rFonts w:ascii="SimSun" w:eastAsia="SimSun" w:hAnsi="SimSun"/>
          <w:b/>
          <w:bCs/>
          <w:u w:val="single"/>
        </w:rPr>
        <w:t>你的信救了你；平平安安的回去吧</w:t>
      </w:r>
      <w:r w:rsidRPr="00727DB5">
        <w:rPr>
          <w:rFonts w:ascii="SimSun" w:eastAsia="SimSun" w:hAnsi="SimSun"/>
        </w:rPr>
        <w:t>！」</w:t>
      </w:r>
    </w:p>
    <w:p w14:paraId="080423CE" w14:textId="77777777" w:rsidR="0080540E" w:rsidRPr="00727DB5" w:rsidRDefault="0080540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21DE58F9" w14:textId="77777777" w:rsidR="0080540E" w:rsidRPr="00727DB5" w:rsidRDefault="0080540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6A0818B4" w14:textId="77777777" w:rsidR="0080540E" w:rsidRPr="00727DB5" w:rsidRDefault="0080540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路 17:11  耶稣往耶路撒冷去，经过撒玛利亚和加利利。12  进入一个村子，有十个长大麻疯的，迎面而来，远远的站著，13  高声说：「耶稣，夫子，可怜我们吧！」14  耶稣看见，就对他们说：「你们去把身体给祭司察看。」他们去的时候就洁净了。15  内中有一个见自己已经好了，就回来大声归荣耀与神，16  又俯伏在耶稣脚前感谢他；这人是撒玛利亚人。17  耶稣说：「洁净了的不是十个人吗？那九个在那里呢？18  除了这外族人，</w:t>
      </w:r>
      <w:r w:rsidRPr="00727DB5">
        <w:rPr>
          <w:rFonts w:ascii="SimSun" w:eastAsia="SimSun" w:hAnsi="SimSun" w:hint="eastAsia"/>
          <w:u w:val="single"/>
        </w:rPr>
        <w:t>再没有别人回来归荣耀与神吗</w:t>
      </w:r>
      <w:r w:rsidRPr="00727DB5">
        <w:rPr>
          <w:rFonts w:ascii="SimSun" w:eastAsia="SimSun" w:hAnsi="SimSun" w:hint="eastAsia"/>
        </w:rPr>
        <w:t>？」19  就对那人说：「</w:t>
      </w:r>
      <w:r w:rsidRPr="00727DB5">
        <w:rPr>
          <w:rFonts w:ascii="SimSun" w:eastAsia="SimSun" w:hAnsi="SimSun" w:hint="eastAsia"/>
          <w:b/>
          <w:bCs/>
          <w:u w:val="single"/>
        </w:rPr>
        <w:t>起来，走吧！你的信救了你了</w:t>
      </w:r>
      <w:r w:rsidRPr="00727DB5">
        <w:rPr>
          <w:rFonts w:ascii="SimSun" w:eastAsia="SimSun" w:hAnsi="SimSun" w:hint="eastAsia"/>
        </w:rPr>
        <w:t>。」</w:t>
      </w:r>
    </w:p>
    <w:p w14:paraId="53A89FD6" w14:textId="77777777" w:rsidR="0080540E" w:rsidRPr="00727DB5" w:rsidRDefault="0080540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0708A48B" w14:textId="77777777" w:rsidR="0080540E" w:rsidRPr="00727DB5" w:rsidRDefault="0080540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/>
        </w:rPr>
        <w:t>路 18:9  耶稣向那些仗著自己是义人，藐视别人的，设一个比喻，10  说：「有两个人上殿里去祷告：一个是法利赛人，一个是税吏。11  法利赛人站著，自言自语的祷告说：『神啊，我感谢你，我不像别人勒索、不义、奸淫，</w:t>
      </w:r>
      <w:r w:rsidRPr="00727DB5">
        <w:rPr>
          <w:rFonts w:ascii="SimSun" w:eastAsia="SimSun" w:hAnsi="SimSun"/>
          <w:highlight w:val="yellow"/>
        </w:rPr>
        <w:t>也不像这个税吏</w:t>
      </w:r>
      <w:r w:rsidRPr="00727DB5">
        <w:rPr>
          <w:rFonts w:ascii="SimSun" w:eastAsia="SimSun" w:hAnsi="SimSun"/>
        </w:rPr>
        <w:t>。12  我一个礼拜禁食两次，凡我所得的都捐上十分之一。』13  那税吏远远的站著，连举目望天也不敢，只捶著胸说：『神啊，</w:t>
      </w:r>
      <w:r w:rsidRPr="00727DB5">
        <w:rPr>
          <w:rFonts w:ascii="SimSun" w:eastAsia="SimSun" w:hAnsi="SimSun"/>
          <w:highlight w:val="yellow"/>
        </w:rPr>
        <w:t>开恩可怜我这个罪人</w:t>
      </w:r>
      <w:r w:rsidRPr="00727DB5">
        <w:rPr>
          <w:rFonts w:ascii="SimSun" w:eastAsia="SimSun" w:hAnsi="SimSun"/>
        </w:rPr>
        <w:t xml:space="preserve">！』14  </w:t>
      </w:r>
      <w:r w:rsidRPr="00727DB5">
        <w:rPr>
          <w:rFonts w:ascii="SimSun" w:eastAsia="SimSun" w:hAnsi="SimSun"/>
          <w:b/>
          <w:bCs/>
          <w:u w:val="single"/>
        </w:rPr>
        <w:t>我告诉你们，这人回家去比那人倒算为义了</w:t>
      </w:r>
      <w:r w:rsidRPr="00727DB5">
        <w:rPr>
          <w:rFonts w:ascii="SimSun" w:eastAsia="SimSun" w:hAnsi="SimSun"/>
        </w:rPr>
        <w:t>；因为，凡自高的，必降为卑；自卑的，必升为高。」</w:t>
      </w:r>
    </w:p>
    <w:p w14:paraId="719D2D21" w14:textId="77777777" w:rsidR="0080540E" w:rsidRPr="00727DB5" w:rsidRDefault="0080540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35D93384" w14:textId="77777777" w:rsidR="0080540E" w:rsidRPr="00727DB5" w:rsidRDefault="0080540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  <w:r w:rsidRPr="00727DB5">
        <w:rPr>
          <w:rFonts w:ascii="SimSun" w:eastAsia="SimSun" w:hAnsi="SimSun" w:hint="eastAsia"/>
        </w:rPr>
        <w:t>*路 23:39  那同钉的两个犯人有一个讥诮他，说：「你不是基督吗？可以救自己和我们吧！」40  那一个就应声责备他，说：「你既是一样受刑的，还不怕神吗？41  我们是应该的，因我们所受的与我们所做的相称，但这个人没有作过一件不好的事。」42  就说：「耶稣啊，你得国降临的时候，求你记念我！」43  耶稣对他说：「</w:t>
      </w:r>
      <w:r w:rsidRPr="00727DB5">
        <w:rPr>
          <w:rFonts w:ascii="SimSun" w:eastAsia="SimSun" w:hAnsi="SimSun" w:hint="eastAsia"/>
          <w:b/>
          <w:bCs/>
          <w:u w:val="single"/>
        </w:rPr>
        <w:t>我实在告诉你，今日你要同我在乐园里了</w:t>
      </w:r>
      <w:r w:rsidRPr="00727DB5">
        <w:rPr>
          <w:rFonts w:ascii="SimSun" w:eastAsia="SimSun" w:hAnsi="SimSun" w:hint="eastAsia"/>
        </w:rPr>
        <w:t>。」</w:t>
      </w:r>
    </w:p>
    <w:p w14:paraId="689A116A" w14:textId="77777777" w:rsidR="0080540E" w:rsidRPr="00727DB5" w:rsidRDefault="0080540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799AEDC4" w14:textId="77777777" w:rsidR="0080540E" w:rsidRDefault="0080540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0C6359D5" w14:textId="77777777" w:rsidR="00DC25E0" w:rsidRDefault="00DC25E0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14CBFBE1" w14:textId="77777777" w:rsidR="00DC25E0" w:rsidRDefault="00DC25E0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10A9DD63" w14:textId="77777777" w:rsidR="00DC25E0" w:rsidRDefault="00DC25E0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6D8B6D3C" w14:textId="77777777" w:rsidR="00DC25E0" w:rsidRDefault="00DC25E0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77CA0E1C" w14:textId="77777777" w:rsidR="00DC25E0" w:rsidRPr="00727DB5" w:rsidRDefault="00DC25E0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47A06560" w14:textId="77777777" w:rsidR="0080540E" w:rsidRPr="00727DB5" w:rsidRDefault="0080540E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</w:rPr>
      </w:pPr>
    </w:p>
    <w:p w14:paraId="1F653DD0" w14:textId="03462765" w:rsidR="00A31B91" w:rsidRPr="005C0764" w:rsidRDefault="0080540E" w:rsidP="005C0764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  <w:bCs/>
        </w:rPr>
      </w:pPr>
      <w:r w:rsidRPr="0080540E">
        <w:rPr>
          <w:rFonts w:ascii="SimSun" w:eastAsia="SimSun" w:hAnsi="SimSun" w:hint="eastAsia"/>
          <w:b/>
          <w:bCs/>
        </w:rPr>
        <w:t>【</w:t>
      </w:r>
      <w:r w:rsidR="005C0764">
        <w:rPr>
          <w:rFonts w:ascii="SimSun" w:eastAsia="SimSun" w:hAnsi="SimSun"/>
          <w:b/>
          <w:bCs/>
        </w:rPr>
        <w:t>1</w:t>
      </w:r>
      <w:r w:rsidR="00DC25E0">
        <w:rPr>
          <w:rFonts w:ascii="SimSun" w:eastAsia="SimSun" w:hAnsi="SimSun"/>
          <w:b/>
          <w:bCs/>
        </w:rPr>
        <w:t>1</w:t>
      </w:r>
      <w:r w:rsidRPr="0080540E">
        <w:rPr>
          <w:rFonts w:ascii="SimSun" w:eastAsia="SimSun" w:hAnsi="SimSun" w:hint="eastAsia"/>
          <w:b/>
          <w:bCs/>
        </w:rPr>
        <w:t>】</w:t>
      </w:r>
      <w:r w:rsidRPr="0080540E">
        <w:rPr>
          <w:rFonts w:ascii="SimSun" w:eastAsia="SimSun" w:hAnsi="SimSun"/>
          <w:b/>
          <w:bCs/>
        </w:rPr>
        <w:t>路加独有的材</w:t>
      </w:r>
    </w:p>
    <w:p w14:paraId="68DCC86B" w14:textId="77777777" w:rsidR="00A31B91" w:rsidRPr="00727DB5" w:rsidRDefault="00A31B91" w:rsidP="0087216F">
      <w:pPr>
        <w:tabs>
          <w:tab w:val="left" w:pos="2282"/>
        </w:tabs>
        <w:spacing w:line="360" w:lineRule="auto"/>
        <w:rPr>
          <w:rFonts w:ascii="SimSun" w:eastAsia="SimSun" w:hAnsi="SimSun"/>
        </w:rPr>
      </w:pPr>
    </w:p>
    <w:p w14:paraId="4B4EFBB3" w14:textId="17C824B3" w:rsidR="004E6B50" w:rsidRPr="00727DB5" w:rsidRDefault="004E6B50" w:rsidP="0087216F">
      <w:pPr>
        <w:tabs>
          <w:tab w:val="left" w:pos="2282"/>
        </w:tabs>
        <w:spacing w:line="360" w:lineRule="auto"/>
        <w:rPr>
          <w:rFonts w:ascii="SimSun" w:eastAsia="SimSun" w:hAnsi="SimSun"/>
          <w:b/>
          <w:bCs/>
          <w:sz w:val="20"/>
          <w:szCs w:val="20"/>
        </w:rPr>
      </w:pPr>
      <w:r w:rsidRPr="00727DB5">
        <w:rPr>
          <w:rFonts w:ascii="SimSun" w:eastAsia="SimSun" w:hAnsi="SimSun" w:hint="eastAsia"/>
          <w:b/>
          <w:bCs/>
          <w:sz w:val="20"/>
          <w:szCs w:val="20"/>
        </w:rPr>
        <w:t xml:space="preserve">路加福音独有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292"/>
        <w:gridCol w:w="3609"/>
      </w:tblGrid>
      <w:tr w:rsidR="004E6B50" w:rsidRPr="00727DB5" w14:paraId="1E01E799" w14:textId="77777777" w:rsidTr="1E86D26D">
        <w:tc>
          <w:tcPr>
            <w:tcW w:w="1555" w:type="dxa"/>
          </w:tcPr>
          <w:p w14:paraId="564BDEFA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1E151BC6" w14:textId="6EBCA67C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写给阿非罗大人</w:t>
            </w:r>
          </w:p>
        </w:tc>
        <w:tc>
          <w:tcPr>
            <w:tcW w:w="3609" w:type="dxa"/>
          </w:tcPr>
          <w:p w14:paraId="2AD73B12" w14:textId="36F72B29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1:1-4</w:t>
            </w:r>
          </w:p>
        </w:tc>
      </w:tr>
      <w:tr w:rsidR="004E6B50" w:rsidRPr="00727DB5" w14:paraId="4EDB36F7" w14:textId="77777777" w:rsidTr="1E86D26D">
        <w:tc>
          <w:tcPr>
            <w:tcW w:w="1555" w:type="dxa"/>
          </w:tcPr>
          <w:p w14:paraId="31804252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4A1EAC0D" w14:textId="3D81A413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天使预言施洗约翰出生</w:t>
            </w:r>
          </w:p>
        </w:tc>
        <w:tc>
          <w:tcPr>
            <w:tcW w:w="3609" w:type="dxa"/>
          </w:tcPr>
          <w:p w14:paraId="15BB55E7" w14:textId="1754E610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1:5-25</w:t>
            </w:r>
          </w:p>
        </w:tc>
      </w:tr>
      <w:tr w:rsidR="004E6B50" w:rsidRPr="00727DB5" w14:paraId="2E423BF1" w14:textId="77777777" w:rsidTr="1E86D26D">
        <w:tc>
          <w:tcPr>
            <w:tcW w:w="1555" w:type="dxa"/>
          </w:tcPr>
          <w:p w14:paraId="2632DF1F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4AD87679" w14:textId="78F69158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天使向马利亚预言耶稣降生</w:t>
            </w:r>
          </w:p>
        </w:tc>
        <w:tc>
          <w:tcPr>
            <w:tcW w:w="3609" w:type="dxa"/>
          </w:tcPr>
          <w:p w14:paraId="6D45EA81" w14:textId="2D1C0431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1:26-38</w:t>
            </w:r>
          </w:p>
        </w:tc>
      </w:tr>
      <w:tr w:rsidR="004E6B50" w:rsidRPr="00727DB5" w14:paraId="64DE376B" w14:textId="77777777" w:rsidTr="1E86D26D">
        <w:tc>
          <w:tcPr>
            <w:tcW w:w="1555" w:type="dxa"/>
          </w:tcPr>
          <w:p w14:paraId="51F9C37E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3E0267BD" w14:textId="71407C9F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马利亚探望以利沙伯</w:t>
            </w:r>
          </w:p>
        </w:tc>
        <w:tc>
          <w:tcPr>
            <w:tcW w:w="3609" w:type="dxa"/>
          </w:tcPr>
          <w:p w14:paraId="7D5299AB" w14:textId="7AEE7920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</w:t>
            </w:r>
            <w:r w:rsidRPr="00727DB5">
              <w:rPr>
                <w:rFonts w:ascii="SimSun" w:eastAsia="SimSun" w:hAnsi="SimSun" w:hint="eastAsia"/>
              </w:rPr>
              <w:t>:</w:t>
            </w:r>
            <w:r w:rsidRPr="00727DB5">
              <w:rPr>
                <w:rFonts w:ascii="SimSun" w:eastAsia="SimSun" w:hAnsi="SimSun"/>
              </w:rPr>
              <w:t>39-56</w:t>
            </w:r>
          </w:p>
        </w:tc>
      </w:tr>
      <w:tr w:rsidR="004E6B50" w:rsidRPr="00727DB5" w14:paraId="0A354DCB" w14:textId="77777777" w:rsidTr="1E86D26D">
        <w:tc>
          <w:tcPr>
            <w:tcW w:w="1555" w:type="dxa"/>
          </w:tcPr>
          <w:p w14:paraId="6562E813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3C00FF47" w14:textId="5C9BF06A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施洗约翰出生</w:t>
            </w:r>
          </w:p>
        </w:tc>
        <w:tc>
          <w:tcPr>
            <w:tcW w:w="3609" w:type="dxa"/>
          </w:tcPr>
          <w:p w14:paraId="0D4E26DB" w14:textId="00D7A2B6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</w:t>
            </w:r>
            <w:r w:rsidRPr="00727DB5">
              <w:rPr>
                <w:rFonts w:ascii="SimSun" w:eastAsia="SimSun" w:hAnsi="SimSun" w:hint="eastAsia"/>
              </w:rPr>
              <w:t>:</w:t>
            </w:r>
            <w:r w:rsidRPr="00727DB5">
              <w:rPr>
                <w:rFonts w:ascii="SimSun" w:eastAsia="SimSun" w:hAnsi="SimSun"/>
              </w:rPr>
              <w:t>57-80</w:t>
            </w:r>
          </w:p>
        </w:tc>
      </w:tr>
      <w:tr w:rsidR="004E6B50" w:rsidRPr="00727DB5" w14:paraId="27A3F496" w14:textId="77777777" w:rsidTr="1E86D26D">
        <w:tc>
          <w:tcPr>
            <w:tcW w:w="1555" w:type="dxa"/>
          </w:tcPr>
          <w:p w14:paraId="48FF1E66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39F61AFF" w14:textId="571E85C8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耶稣降生马槽</w:t>
            </w:r>
          </w:p>
        </w:tc>
        <w:tc>
          <w:tcPr>
            <w:tcW w:w="3609" w:type="dxa"/>
          </w:tcPr>
          <w:p w14:paraId="31766F98" w14:textId="31C2F0A3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2:1-20</w:t>
            </w:r>
          </w:p>
        </w:tc>
      </w:tr>
      <w:tr w:rsidR="004E6B50" w:rsidRPr="00727DB5" w14:paraId="267FE950" w14:textId="77777777" w:rsidTr="1E86D26D">
        <w:tc>
          <w:tcPr>
            <w:tcW w:w="1555" w:type="dxa"/>
          </w:tcPr>
          <w:p w14:paraId="34920D29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57EAD437" w14:textId="6C4BD75D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在圣殿奉献耶稣</w:t>
            </w:r>
          </w:p>
        </w:tc>
        <w:tc>
          <w:tcPr>
            <w:tcW w:w="3609" w:type="dxa"/>
          </w:tcPr>
          <w:p w14:paraId="66DC24E2" w14:textId="675A539C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2:21-38</w:t>
            </w:r>
          </w:p>
        </w:tc>
      </w:tr>
      <w:tr w:rsidR="004E6B50" w:rsidRPr="00727DB5" w14:paraId="5E7E4ECA" w14:textId="77777777" w:rsidTr="1E86D26D">
        <w:tc>
          <w:tcPr>
            <w:tcW w:w="1555" w:type="dxa"/>
          </w:tcPr>
          <w:p w14:paraId="245377F4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14267B88" w14:textId="3FC9306C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孩童耶稣上耶路撒冷</w:t>
            </w:r>
          </w:p>
        </w:tc>
        <w:tc>
          <w:tcPr>
            <w:tcW w:w="3609" w:type="dxa"/>
          </w:tcPr>
          <w:p w14:paraId="235DBF3D" w14:textId="36EFF5F0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2</w:t>
            </w:r>
            <w:r w:rsidRPr="00727DB5">
              <w:rPr>
                <w:rFonts w:ascii="SimSun" w:eastAsia="SimSun" w:hAnsi="SimSun" w:hint="eastAsia"/>
              </w:rPr>
              <w:t>:</w:t>
            </w:r>
            <w:r w:rsidRPr="00727DB5">
              <w:rPr>
                <w:rFonts w:ascii="SimSun" w:eastAsia="SimSun" w:hAnsi="SimSun"/>
              </w:rPr>
              <w:t>41-52</w:t>
            </w:r>
          </w:p>
        </w:tc>
      </w:tr>
      <w:tr w:rsidR="004E6B50" w:rsidRPr="00727DB5" w14:paraId="64EC549F" w14:textId="77777777" w:rsidTr="1E86D26D">
        <w:tc>
          <w:tcPr>
            <w:tcW w:w="1555" w:type="dxa"/>
          </w:tcPr>
          <w:p w14:paraId="6EA42DAC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4F622C29" w14:textId="3F95BDEE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施洗约翰的回答</w:t>
            </w:r>
          </w:p>
        </w:tc>
        <w:tc>
          <w:tcPr>
            <w:tcW w:w="3609" w:type="dxa"/>
          </w:tcPr>
          <w:p w14:paraId="0444F80A" w14:textId="66C513C0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3:10-14</w:t>
            </w:r>
          </w:p>
        </w:tc>
      </w:tr>
      <w:tr w:rsidR="004E6B50" w:rsidRPr="00727DB5" w14:paraId="67093F0B" w14:textId="77777777" w:rsidTr="1E86D26D">
        <w:tc>
          <w:tcPr>
            <w:tcW w:w="1555" w:type="dxa"/>
          </w:tcPr>
          <w:p w14:paraId="1A21E44D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44685CE6" w14:textId="45BDB6FD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耶稣的家谱追溯到亚当</w:t>
            </w:r>
          </w:p>
        </w:tc>
        <w:tc>
          <w:tcPr>
            <w:tcW w:w="3609" w:type="dxa"/>
          </w:tcPr>
          <w:p w14:paraId="72C0BC6B" w14:textId="44254A0E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3:23-38</w:t>
            </w:r>
          </w:p>
        </w:tc>
      </w:tr>
      <w:tr w:rsidR="004E6B50" w:rsidRPr="00727DB5" w14:paraId="2293AC79" w14:textId="77777777" w:rsidTr="1E86D26D">
        <w:tc>
          <w:tcPr>
            <w:tcW w:w="1555" w:type="dxa"/>
          </w:tcPr>
          <w:p w14:paraId="112E76FF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4B1E0B40" w14:textId="52974B3E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 xml:space="preserve">好消息传开 </w:t>
            </w:r>
          </w:p>
        </w:tc>
        <w:tc>
          <w:tcPr>
            <w:tcW w:w="3609" w:type="dxa"/>
          </w:tcPr>
          <w:p w14:paraId="5AA261ED" w14:textId="0CEE9E2A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4:14-23, 25-30</w:t>
            </w:r>
          </w:p>
        </w:tc>
      </w:tr>
      <w:tr w:rsidR="004E6B50" w:rsidRPr="00727DB5" w14:paraId="3263CD4D" w14:textId="77777777" w:rsidTr="1E86D26D">
        <w:tc>
          <w:tcPr>
            <w:tcW w:w="1555" w:type="dxa"/>
          </w:tcPr>
          <w:p w14:paraId="6BEA434C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4BAC11BC" w14:textId="4A127DE6" w:rsidR="004E6B50" w:rsidRPr="00727DB5" w:rsidRDefault="1E86D26D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大量的鱼</w:t>
            </w:r>
          </w:p>
        </w:tc>
        <w:tc>
          <w:tcPr>
            <w:tcW w:w="3609" w:type="dxa"/>
          </w:tcPr>
          <w:p w14:paraId="233138FB" w14:textId="1F9C7275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5:1-11</w:t>
            </w:r>
          </w:p>
        </w:tc>
      </w:tr>
      <w:tr w:rsidR="004E6B50" w:rsidRPr="00727DB5" w14:paraId="473F3A5A" w14:textId="77777777" w:rsidTr="1E86D26D">
        <w:tc>
          <w:tcPr>
            <w:tcW w:w="1555" w:type="dxa"/>
          </w:tcPr>
          <w:p w14:paraId="1D75E8F2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0F90937E" w14:textId="78F300E2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拿因城寡妇之子复活</w:t>
            </w:r>
          </w:p>
        </w:tc>
        <w:tc>
          <w:tcPr>
            <w:tcW w:w="3609" w:type="dxa"/>
          </w:tcPr>
          <w:p w14:paraId="3876F91A" w14:textId="2BD76B92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7:11-17</w:t>
            </w:r>
          </w:p>
        </w:tc>
      </w:tr>
      <w:tr w:rsidR="004E6B50" w:rsidRPr="00727DB5" w14:paraId="7477870B" w14:textId="77777777" w:rsidTr="1E86D26D">
        <w:tc>
          <w:tcPr>
            <w:tcW w:w="1555" w:type="dxa"/>
          </w:tcPr>
          <w:p w14:paraId="0B43F4FB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66F6AF46" w14:textId="240C69CF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有罪的女人用香膏抹主</w:t>
            </w:r>
          </w:p>
        </w:tc>
        <w:tc>
          <w:tcPr>
            <w:tcW w:w="3609" w:type="dxa"/>
          </w:tcPr>
          <w:p w14:paraId="20AEFEF3" w14:textId="748FDE0E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7:36-50</w:t>
            </w:r>
          </w:p>
        </w:tc>
      </w:tr>
      <w:tr w:rsidR="004E6B50" w:rsidRPr="00727DB5" w14:paraId="10AE35A3" w14:textId="77777777" w:rsidTr="1E86D26D">
        <w:tc>
          <w:tcPr>
            <w:tcW w:w="1555" w:type="dxa"/>
          </w:tcPr>
          <w:p w14:paraId="727287B1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646E9466" w14:textId="66FC270A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两个欠债的人</w:t>
            </w:r>
          </w:p>
        </w:tc>
        <w:tc>
          <w:tcPr>
            <w:tcW w:w="3609" w:type="dxa"/>
          </w:tcPr>
          <w:p w14:paraId="01400937" w14:textId="65E4804B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7:40-43</w:t>
            </w:r>
          </w:p>
        </w:tc>
      </w:tr>
      <w:tr w:rsidR="004E6B50" w:rsidRPr="00727DB5" w14:paraId="34FDE097" w14:textId="77777777" w:rsidTr="1E86D26D">
        <w:tc>
          <w:tcPr>
            <w:tcW w:w="1555" w:type="dxa"/>
          </w:tcPr>
          <w:p w14:paraId="5209BB3D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2A12972B" w14:textId="7377B28D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服事的妇人</w:t>
            </w:r>
          </w:p>
        </w:tc>
        <w:tc>
          <w:tcPr>
            <w:tcW w:w="3609" w:type="dxa"/>
          </w:tcPr>
          <w:p w14:paraId="263E0977" w14:textId="5A142E11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8:1-3</w:t>
            </w:r>
          </w:p>
        </w:tc>
      </w:tr>
      <w:tr w:rsidR="004E6B50" w:rsidRPr="00727DB5" w14:paraId="15BF0B98" w14:textId="77777777" w:rsidTr="1E86D26D">
        <w:tc>
          <w:tcPr>
            <w:tcW w:w="1555" w:type="dxa"/>
          </w:tcPr>
          <w:p w14:paraId="52E2D62F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72679886" w14:textId="04051AD3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撒玛利亚人不接待主</w:t>
            </w:r>
          </w:p>
        </w:tc>
        <w:tc>
          <w:tcPr>
            <w:tcW w:w="3609" w:type="dxa"/>
          </w:tcPr>
          <w:p w14:paraId="0B534D09" w14:textId="6AA84713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9:51-56</w:t>
            </w:r>
          </w:p>
        </w:tc>
      </w:tr>
      <w:tr w:rsidR="004E6B50" w:rsidRPr="00727DB5" w14:paraId="31351216" w14:textId="77777777" w:rsidTr="1E86D26D">
        <w:tc>
          <w:tcPr>
            <w:tcW w:w="1555" w:type="dxa"/>
          </w:tcPr>
          <w:p w14:paraId="726A7490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0C77B3FC" w14:textId="6BDF591C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七十二人归回</w:t>
            </w:r>
          </w:p>
        </w:tc>
        <w:tc>
          <w:tcPr>
            <w:tcW w:w="3609" w:type="dxa"/>
          </w:tcPr>
          <w:p w14:paraId="674084D7" w14:textId="7BA79CBD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10:17-20</w:t>
            </w:r>
          </w:p>
        </w:tc>
      </w:tr>
      <w:tr w:rsidR="004E6B50" w:rsidRPr="00727DB5" w14:paraId="3AE6319D" w14:textId="77777777" w:rsidTr="1E86D26D">
        <w:tc>
          <w:tcPr>
            <w:tcW w:w="1555" w:type="dxa"/>
          </w:tcPr>
          <w:p w14:paraId="705A9437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77D95C07" w14:textId="24551D87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好撒玛利亚人的比喻*</w:t>
            </w:r>
          </w:p>
        </w:tc>
        <w:tc>
          <w:tcPr>
            <w:tcW w:w="3609" w:type="dxa"/>
          </w:tcPr>
          <w:p w14:paraId="68AC73DF" w14:textId="0E6692A3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10:29-37</w:t>
            </w:r>
          </w:p>
        </w:tc>
      </w:tr>
      <w:tr w:rsidR="004E6B50" w:rsidRPr="00727DB5" w14:paraId="4EEE61C9" w14:textId="77777777" w:rsidTr="1E86D26D">
        <w:tc>
          <w:tcPr>
            <w:tcW w:w="1555" w:type="dxa"/>
          </w:tcPr>
          <w:p w14:paraId="444F057F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29507247" w14:textId="631F56BA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马大和马利亚</w:t>
            </w:r>
          </w:p>
        </w:tc>
        <w:tc>
          <w:tcPr>
            <w:tcW w:w="3609" w:type="dxa"/>
          </w:tcPr>
          <w:p w14:paraId="0E3CD61A" w14:textId="43F67759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10:38-42</w:t>
            </w:r>
          </w:p>
        </w:tc>
      </w:tr>
      <w:tr w:rsidR="004E6B50" w:rsidRPr="00727DB5" w14:paraId="1C1333AD" w14:textId="77777777" w:rsidTr="1E86D26D">
        <w:tc>
          <w:tcPr>
            <w:tcW w:w="1555" w:type="dxa"/>
          </w:tcPr>
          <w:p w14:paraId="0215B3CC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1C33FBF5" w14:textId="2097FEC6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半夜求助的朋友</w:t>
            </w:r>
          </w:p>
        </w:tc>
        <w:tc>
          <w:tcPr>
            <w:tcW w:w="3609" w:type="dxa"/>
          </w:tcPr>
          <w:p w14:paraId="11559A75" w14:textId="752C3E2D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11</w:t>
            </w:r>
            <w:r w:rsidRPr="00727DB5">
              <w:rPr>
                <w:rFonts w:ascii="SimSun" w:eastAsia="SimSun" w:hAnsi="SimSun" w:hint="eastAsia"/>
              </w:rPr>
              <w:t>:</w:t>
            </w:r>
            <w:r w:rsidRPr="00727DB5">
              <w:rPr>
                <w:rFonts w:ascii="SimSun" w:eastAsia="SimSun" w:hAnsi="SimSun"/>
              </w:rPr>
              <w:t>5-8</w:t>
            </w:r>
          </w:p>
        </w:tc>
      </w:tr>
      <w:tr w:rsidR="004E6B50" w:rsidRPr="00727DB5" w14:paraId="52B73FF1" w14:textId="77777777" w:rsidTr="1E86D26D">
        <w:tc>
          <w:tcPr>
            <w:tcW w:w="1555" w:type="dxa"/>
          </w:tcPr>
          <w:p w14:paraId="26A12FC0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379DA81A" w14:textId="77C6F490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有人要求耶稣帮忙分家产与无知富翁的比喻</w:t>
            </w:r>
          </w:p>
        </w:tc>
        <w:tc>
          <w:tcPr>
            <w:tcW w:w="3609" w:type="dxa"/>
          </w:tcPr>
          <w:p w14:paraId="3646BC6C" w14:textId="4071439C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12:13-21</w:t>
            </w:r>
          </w:p>
        </w:tc>
      </w:tr>
      <w:tr w:rsidR="004E6B50" w:rsidRPr="00727DB5" w14:paraId="4C37C019" w14:textId="77777777" w:rsidTr="1E86D26D">
        <w:tc>
          <w:tcPr>
            <w:tcW w:w="1555" w:type="dxa"/>
          </w:tcPr>
          <w:p w14:paraId="3946C0B2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378D187B" w14:textId="2AF2A23D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被责打的比喻</w:t>
            </w:r>
          </w:p>
        </w:tc>
        <w:tc>
          <w:tcPr>
            <w:tcW w:w="3609" w:type="dxa"/>
          </w:tcPr>
          <w:p w14:paraId="3AF10ACA" w14:textId="381B26A6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12:47-48</w:t>
            </w:r>
          </w:p>
        </w:tc>
      </w:tr>
      <w:tr w:rsidR="004E6B50" w:rsidRPr="00727DB5" w14:paraId="456B8491" w14:textId="77777777" w:rsidTr="1E86D26D">
        <w:tc>
          <w:tcPr>
            <w:tcW w:w="1555" w:type="dxa"/>
          </w:tcPr>
          <w:p w14:paraId="56AD02F0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2B5649A7" w14:textId="539A048A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不结果的无花果树</w:t>
            </w:r>
          </w:p>
        </w:tc>
        <w:tc>
          <w:tcPr>
            <w:tcW w:w="3609" w:type="dxa"/>
          </w:tcPr>
          <w:p w14:paraId="28544F1B" w14:textId="1BE0A711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13:1-9</w:t>
            </w:r>
          </w:p>
        </w:tc>
      </w:tr>
      <w:tr w:rsidR="004E6B50" w:rsidRPr="00727DB5" w14:paraId="4F30B92A" w14:textId="77777777" w:rsidTr="1E86D26D">
        <w:tc>
          <w:tcPr>
            <w:tcW w:w="1555" w:type="dxa"/>
          </w:tcPr>
          <w:p w14:paraId="38FD714D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764CD556" w14:textId="395CD252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安息日医治弯腰曲背的妇人</w:t>
            </w:r>
          </w:p>
        </w:tc>
        <w:tc>
          <w:tcPr>
            <w:tcW w:w="3609" w:type="dxa"/>
          </w:tcPr>
          <w:p w14:paraId="7CA1330F" w14:textId="5CC28C48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13:10-17</w:t>
            </w:r>
          </w:p>
        </w:tc>
      </w:tr>
      <w:tr w:rsidR="004E6B50" w:rsidRPr="00727DB5" w14:paraId="3D14140C" w14:textId="77777777" w:rsidTr="1E86D26D">
        <w:tc>
          <w:tcPr>
            <w:tcW w:w="1555" w:type="dxa"/>
          </w:tcPr>
          <w:p w14:paraId="7FC58EF5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54538B93" w14:textId="2E9393AF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安息日医治水臌</w:t>
            </w:r>
            <w:proofErr w:type="spellStart"/>
            <w:r w:rsidR="00FB2F99">
              <w:t>gǔ</w:t>
            </w:r>
            <w:proofErr w:type="spellEnd"/>
            <w:r w:rsidRPr="00727DB5">
              <w:rPr>
                <w:rFonts w:ascii="SimSun" w:eastAsia="SimSun" w:hAnsi="SimSun" w:hint="eastAsia"/>
              </w:rPr>
              <w:t>的人</w:t>
            </w:r>
          </w:p>
        </w:tc>
        <w:tc>
          <w:tcPr>
            <w:tcW w:w="3609" w:type="dxa"/>
          </w:tcPr>
          <w:p w14:paraId="241E64F7" w14:textId="52BA6BD1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14:1-6</w:t>
            </w:r>
          </w:p>
        </w:tc>
      </w:tr>
      <w:tr w:rsidR="004E6B50" w:rsidRPr="00727DB5" w14:paraId="111FDD8D" w14:textId="77777777" w:rsidTr="1E86D26D">
        <w:tc>
          <w:tcPr>
            <w:tcW w:w="1555" w:type="dxa"/>
          </w:tcPr>
          <w:p w14:paraId="65591B07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6427395D" w14:textId="1CE0563D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耶稣教训筵席上的人</w:t>
            </w:r>
          </w:p>
        </w:tc>
        <w:tc>
          <w:tcPr>
            <w:tcW w:w="3609" w:type="dxa"/>
          </w:tcPr>
          <w:p w14:paraId="4FD09CE5" w14:textId="50F4E797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14</w:t>
            </w:r>
            <w:r w:rsidRPr="00727DB5">
              <w:rPr>
                <w:rFonts w:ascii="SimSun" w:eastAsia="SimSun" w:hAnsi="SimSun" w:hint="eastAsia"/>
              </w:rPr>
              <w:t>:</w:t>
            </w:r>
            <w:r w:rsidRPr="00727DB5">
              <w:rPr>
                <w:rFonts w:ascii="SimSun" w:eastAsia="SimSun" w:hAnsi="SimSun"/>
              </w:rPr>
              <w:t>7-14</w:t>
            </w:r>
          </w:p>
        </w:tc>
      </w:tr>
      <w:tr w:rsidR="004E6B50" w:rsidRPr="00727DB5" w14:paraId="3E265FBA" w14:textId="77777777" w:rsidTr="1E86D26D">
        <w:tc>
          <w:tcPr>
            <w:tcW w:w="1555" w:type="dxa"/>
          </w:tcPr>
          <w:p w14:paraId="60E02057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3BCE05E4" w14:textId="50A18E62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计算作门徒的代价</w:t>
            </w:r>
          </w:p>
        </w:tc>
        <w:tc>
          <w:tcPr>
            <w:tcW w:w="3609" w:type="dxa"/>
          </w:tcPr>
          <w:p w14:paraId="69C4CE2C" w14:textId="649CB5AE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14:28-33</w:t>
            </w:r>
          </w:p>
        </w:tc>
      </w:tr>
      <w:tr w:rsidR="004E6B50" w:rsidRPr="00727DB5" w14:paraId="6921B193" w14:textId="77777777" w:rsidTr="1E86D26D">
        <w:tc>
          <w:tcPr>
            <w:tcW w:w="1555" w:type="dxa"/>
          </w:tcPr>
          <w:p w14:paraId="721E8960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5D063C4A" w14:textId="30D4E33E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失银币的比喻</w:t>
            </w:r>
          </w:p>
        </w:tc>
        <w:tc>
          <w:tcPr>
            <w:tcW w:w="3609" w:type="dxa"/>
          </w:tcPr>
          <w:p w14:paraId="5343BFCB" w14:textId="5D125A7B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15:8-10</w:t>
            </w:r>
          </w:p>
        </w:tc>
      </w:tr>
      <w:tr w:rsidR="004E6B50" w:rsidRPr="00727DB5" w14:paraId="5A2D9306" w14:textId="77777777" w:rsidTr="1E86D26D">
        <w:tc>
          <w:tcPr>
            <w:tcW w:w="1555" w:type="dxa"/>
          </w:tcPr>
          <w:p w14:paraId="13B67BD9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578C0F08" w14:textId="4C487B7E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浪子的比喻*</w:t>
            </w:r>
          </w:p>
        </w:tc>
        <w:tc>
          <w:tcPr>
            <w:tcW w:w="3609" w:type="dxa"/>
          </w:tcPr>
          <w:p w14:paraId="33298059" w14:textId="49389C78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15:11-32</w:t>
            </w:r>
          </w:p>
        </w:tc>
      </w:tr>
      <w:tr w:rsidR="004E6B50" w:rsidRPr="00727DB5" w14:paraId="67E81751" w14:textId="77777777" w:rsidTr="1E86D26D">
        <w:tc>
          <w:tcPr>
            <w:tcW w:w="1555" w:type="dxa"/>
          </w:tcPr>
          <w:p w14:paraId="6BC802BE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1C804D71" w14:textId="6DFF074D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不义的管家*</w:t>
            </w:r>
          </w:p>
        </w:tc>
        <w:tc>
          <w:tcPr>
            <w:tcW w:w="3609" w:type="dxa"/>
          </w:tcPr>
          <w:p w14:paraId="01279E14" w14:textId="7F90FE22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16:1-12</w:t>
            </w:r>
          </w:p>
        </w:tc>
      </w:tr>
      <w:tr w:rsidR="004E6B50" w:rsidRPr="00727DB5" w14:paraId="01B99E86" w14:textId="77777777" w:rsidTr="1E86D26D">
        <w:tc>
          <w:tcPr>
            <w:tcW w:w="1555" w:type="dxa"/>
          </w:tcPr>
          <w:p w14:paraId="265958A1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50673A72" w14:textId="14AC0570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财主与拉撒路*</w:t>
            </w:r>
          </w:p>
        </w:tc>
        <w:tc>
          <w:tcPr>
            <w:tcW w:w="3609" w:type="dxa"/>
          </w:tcPr>
          <w:p w14:paraId="2339F6B1" w14:textId="55F075E7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16:19-31</w:t>
            </w:r>
          </w:p>
        </w:tc>
      </w:tr>
      <w:tr w:rsidR="004E6B50" w:rsidRPr="00727DB5" w14:paraId="4C3D1D1F" w14:textId="77777777" w:rsidTr="1E86D26D">
        <w:tc>
          <w:tcPr>
            <w:tcW w:w="1555" w:type="dxa"/>
          </w:tcPr>
          <w:p w14:paraId="7DA8EB71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38853B62" w14:textId="646E7C71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治好十个麻风病人</w:t>
            </w:r>
          </w:p>
        </w:tc>
        <w:tc>
          <w:tcPr>
            <w:tcW w:w="3609" w:type="dxa"/>
          </w:tcPr>
          <w:p w14:paraId="6A43F5E4" w14:textId="65B54DFC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17</w:t>
            </w:r>
            <w:r w:rsidRPr="00727DB5">
              <w:rPr>
                <w:rFonts w:ascii="SimSun" w:eastAsia="SimSun" w:hAnsi="SimSun" w:hint="eastAsia"/>
              </w:rPr>
              <w:t>:1</w:t>
            </w:r>
            <w:r w:rsidRPr="00727DB5">
              <w:rPr>
                <w:rFonts w:ascii="SimSun" w:eastAsia="SimSun" w:hAnsi="SimSun"/>
              </w:rPr>
              <w:t>1-19</w:t>
            </w:r>
          </w:p>
        </w:tc>
      </w:tr>
      <w:tr w:rsidR="004E6B50" w:rsidRPr="00727DB5" w14:paraId="3D8EF3B2" w14:textId="77777777" w:rsidTr="1E86D26D">
        <w:tc>
          <w:tcPr>
            <w:tcW w:w="1555" w:type="dxa"/>
          </w:tcPr>
          <w:p w14:paraId="4CB57CCC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39F04FE1" w14:textId="3974B0F5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寡妇与法官的比喻</w:t>
            </w:r>
          </w:p>
        </w:tc>
        <w:tc>
          <w:tcPr>
            <w:tcW w:w="3609" w:type="dxa"/>
          </w:tcPr>
          <w:p w14:paraId="5335446D" w14:textId="08CB9800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18:1-8</w:t>
            </w:r>
          </w:p>
        </w:tc>
      </w:tr>
      <w:tr w:rsidR="004E6B50" w:rsidRPr="00727DB5" w14:paraId="17DF92AD" w14:textId="77777777" w:rsidTr="1E86D26D">
        <w:tc>
          <w:tcPr>
            <w:tcW w:w="1555" w:type="dxa"/>
          </w:tcPr>
          <w:p w14:paraId="286BF91E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5E7D3346" w14:textId="425094DF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税吏和法利赛人的祷告</w:t>
            </w:r>
          </w:p>
        </w:tc>
        <w:tc>
          <w:tcPr>
            <w:tcW w:w="3609" w:type="dxa"/>
          </w:tcPr>
          <w:p w14:paraId="0424EE88" w14:textId="4BD422CA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18:9-14</w:t>
            </w:r>
          </w:p>
        </w:tc>
      </w:tr>
      <w:tr w:rsidR="004E6B50" w:rsidRPr="00727DB5" w14:paraId="3A5E9C2F" w14:textId="77777777" w:rsidTr="1E86D26D">
        <w:tc>
          <w:tcPr>
            <w:tcW w:w="1555" w:type="dxa"/>
          </w:tcPr>
          <w:p w14:paraId="20669330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2BFFC345" w14:textId="5647ED47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税吏撒该</w:t>
            </w:r>
          </w:p>
        </w:tc>
        <w:tc>
          <w:tcPr>
            <w:tcW w:w="3609" w:type="dxa"/>
          </w:tcPr>
          <w:p w14:paraId="0DF2E597" w14:textId="074FC522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19:1-10</w:t>
            </w:r>
          </w:p>
        </w:tc>
      </w:tr>
      <w:tr w:rsidR="004E6B50" w:rsidRPr="00727DB5" w14:paraId="19923623" w14:textId="77777777" w:rsidTr="1E86D26D">
        <w:tc>
          <w:tcPr>
            <w:tcW w:w="1555" w:type="dxa"/>
          </w:tcPr>
          <w:p w14:paraId="7F09C3FA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46A7961D" w14:textId="45AC5370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耶稣为耶路撒冷哀哭</w:t>
            </w:r>
          </w:p>
        </w:tc>
        <w:tc>
          <w:tcPr>
            <w:tcW w:w="3609" w:type="dxa"/>
          </w:tcPr>
          <w:p w14:paraId="2636A630" w14:textId="43F2AC4A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19:41-44</w:t>
            </w:r>
          </w:p>
        </w:tc>
      </w:tr>
      <w:tr w:rsidR="004E6B50" w:rsidRPr="00727DB5" w14:paraId="15550C7D" w14:textId="77777777" w:rsidTr="1E86D26D">
        <w:tc>
          <w:tcPr>
            <w:tcW w:w="1555" w:type="dxa"/>
          </w:tcPr>
          <w:p w14:paraId="7948E5C1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0A7E82E5" w14:textId="7105743B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彼得被撒旦试探</w:t>
            </w:r>
          </w:p>
        </w:tc>
        <w:tc>
          <w:tcPr>
            <w:tcW w:w="3609" w:type="dxa"/>
          </w:tcPr>
          <w:p w14:paraId="327032AE" w14:textId="4CCB7DB9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22:31-32</w:t>
            </w:r>
          </w:p>
        </w:tc>
      </w:tr>
      <w:tr w:rsidR="004E6B50" w:rsidRPr="00727DB5" w14:paraId="3192FE3C" w14:textId="77777777" w:rsidTr="1E86D26D">
        <w:tc>
          <w:tcPr>
            <w:tcW w:w="1555" w:type="dxa"/>
          </w:tcPr>
          <w:p w14:paraId="722845FD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0587AA45" w14:textId="6FC84C69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两把刀</w:t>
            </w:r>
          </w:p>
        </w:tc>
        <w:tc>
          <w:tcPr>
            <w:tcW w:w="3609" w:type="dxa"/>
          </w:tcPr>
          <w:p w14:paraId="409BBC48" w14:textId="29DD8DC3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22:35-38</w:t>
            </w:r>
          </w:p>
        </w:tc>
      </w:tr>
      <w:tr w:rsidR="004E6B50" w:rsidRPr="00727DB5" w14:paraId="5083BBAC" w14:textId="77777777" w:rsidTr="1E86D26D">
        <w:tc>
          <w:tcPr>
            <w:tcW w:w="1555" w:type="dxa"/>
          </w:tcPr>
          <w:p w14:paraId="3B612B40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40FD88D6" w14:textId="47DE6F50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耶稣在希律王前受审</w:t>
            </w:r>
          </w:p>
        </w:tc>
        <w:tc>
          <w:tcPr>
            <w:tcW w:w="3609" w:type="dxa"/>
          </w:tcPr>
          <w:p w14:paraId="59774AF7" w14:textId="23F0A701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23</w:t>
            </w:r>
            <w:r w:rsidRPr="00727DB5">
              <w:rPr>
                <w:rFonts w:ascii="SimSun" w:eastAsia="SimSun" w:hAnsi="SimSun" w:hint="eastAsia"/>
              </w:rPr>
              <w:t>:6</w:t>
            </w:r>
            <w:r w:rsidRPr="00727DB5">
              <w:rPr>
                <w:rFonts w:ascii="SimSun" w:eastAsia="SimSun" w:hAnsi="SimSun"/>
              </w:rPr>
              <w:t>-12</w:t>
            </w:r>
          </w:p>
        </w:tc>
      </w:tr>
      <w:tr w:rsidR="004E6B50" w:rsidRPr="00727DB5" w14:paraId="3A79F009" w14:textId="77777777" w:rsidTr="1E86D26D">
        <w:tc>
          <w:tcPr>
            <w:tcW w:w="1555" w:type="dxa"/>
          </w:tcPr>
          <w:p w14:paraId="023299EF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683FBEE8" w14:textId="009228C4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彼拉多宣布耶稣无罪</w:t>
            </w:r>
          </w:p>
        </w:tc>
        <w:tc>
          <w:tcPr>
            <w:tcW w:w="3609" w:type="dxa"/>
          </w:tcPr>
          <w:p w14:paraId="708BB3B4" w14:textId="25685B6D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23:13-16</w:t>
            </w:r>
          </w:p>
        </w:tc>
      </w:tr>
      <w:tr w:rsidR="004E6B50" w:rsidRPr="00727DB5" w14:paraId="0194E213" w14:textId="77777777" w:rsidTr="1E86D26D">
        <w:tc>
          <w:tcPr>
            <w:tcW w:w="1555" w:type="dxa"/>
          </w:tcPr>
          <w:p w14:paraId="1E1FA4FF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6BF995B0" w14:textId="702A3427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耶稣死亡前的一些话</w:t>
            </w:r>
          </w:p>
        </w:tc>
        <w:tc>
          <w:tcPr>
            <w:tcW w:w="3609" w:type="dxa"/>
          </w:tcPr>
          <w:p w14:paraId="60F06664" w14:textId="74685ABE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23</w:t>
            </w:r>
            <w:r w:rsidRPr="00727DB5">
              <w:rPr>
                <w:rFonts w:ascii="SimSun" w:eastAsia="SimSun" w:hAnsi="SimSun" w:hint="eastAsia"/>
              </w:rPr>
              <w:t>:</w:t>
            </w:r>
            <w:r w:rsidRPr="00727DB5">
              <w:rPr>
                <w:rFonts w:ascii="SimSun" w:eastAsia="SimSun" w:hAnsi="SimSun"/>
              </w:rPr>
              <w:t>28-31</w:t>
            </w:r>
            <w:r w:rsidRPr="00727DB5">
              <w:rPr>
                <w:rFonts w:ascii="SimSun" w:eastAsia="SimSun" w:hAnsi="SimSun" w:hint="eastAsia"/>
              </w:rPr>
              <w:t>、3</w:t>
            </w:r>
            <w:r w:rsidRPr="00727DB5">
              <w:rPr>
                <w:rFonts w:ascii="SimSun" w:eastAsia="SimSun" w:hAnsi="SimSun"/>
              </w:rPr>
              <w:t>4</w:t>
            </w:r>
            <w:r w:rsidRPr="00727DB5">
              <w:rPr>
                <w:rFonts w:ascii="SimSun" w:eastAsia="SimSun" w:hAnsi="SimSun" w:hint="eastAsia"/>
              </w:rPr>
              <w:t>、4</w:t>
            </w:r>
            <w:r w:rsidRPr="00727DB5">
              <w:rPr>
                <w:rFonts w:ascii="SimSun" w:eastAsia="SimSun" w:hAnsi="SimSun"/>
              </w:rPr>
              <w:t>3</w:t>
            </w:r>
            <w:r w:rsidRPr="00727DB5">
              <w:rPr>
                <w:rFonts w:ascii="SimSun" w:eastAsia="SimSun" w:hAnsi="SimSun" w:hint="eastAsia"/>
              </w:rPr>
              <w:t>、4</w:t>
            </w:r>
            <w:r w:rsidRPr="00727DB5">
              <w:rPr>
                <w:rFonts w:ascii="SimSun" w:eastAsia="SimSun" w:hAnsi="SimSun"/>
              </w:rPr>
              <w:t>6</w:t>
            </w:r>
          </w:p>
        </w:tc>
      </w:tr>
      <w:tr w:rsidR="004E6B50" w:rsidRPr="00727DB5" w14:paraId="09277DB5" w14:textId="77777777" w:rsidTr="1E86D26D">
        <w:tc>
          <w:tcPr>
            <w:tcW w:w="1555" w:type="dxa"/>
          </w:tcPr>
          <w:p w14:paraId="0FAD2669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775B9335" w14:textId="5787CC15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耶稣在以马午斯显现</w:t>
            </w:r>
          </w:p>
        </w:tc>
        <w:tc>
          <w:tcPr>
            <w:tcW w:w="3609" w:type="dxa"/>
          </w:tcPr>
          <w:p w14:paraId="0F2B3F49" w14:textId="0836918F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24:13-35</w:t>
            </w:r>
          </w:p>
        </w:tc>
      </w:tr>
      <w:tr w:rsidR="004E6B50" w:rsidRPr="00727DB5" w14:paraId="005F0E0F" w14:textId="77777777" w:rsidTr="1E86D26D">
        <w:tc>
          <w:tcPr>
            <w:tcW w:w="1555" w:type="dxa"/>
          </w:tcPr>
          <w:p w14:paraId="456FE30B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73014EA4" w14:textId="0772428D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耶稣向门徒显现</w:t>
            </w:r>
          </w:p>
        </w:tc>
        <w:tc>
          <w:tcPr>
            <w:tcW w:w="3609" w:type="dxa"/>
          </w:tcPr>
          <w:p w14:paraId="1432EA9C" w14:textId="373EFE32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24:36-49</w:t>
            </w:r>
          </w:p>
        </w:tc>
      </w:tr>
      <w:tr w:rsidR="004E6B50" w:rsidRPr="00727DB5" w14:paraId="440D8A31" w14:textId="77777777" w:rsidTr="1E86D26D">
        <w:tc>
          <w:tcPr>
            <w:tcW w:w="1555" w:type="dxa"/>
          </w:tcPr>
          <w:p w14:paraId="15174793" w14:textId="77777777" w:rsidR="004E6B50" w:rsidRPr="00727DB5" w:rsidRDefault="004E6B50" w:rsidP="0087216F">
            <w:pPr>
              <w:pStyle w:val="ListParagraph"/>
              <w:numPr>
                <w:ilvl w:val="0"/>
                <w:numId w:val="5"/>
              </w:num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</w:p>
        </w:tc>
        <w:tc>
          <w:tcPr>
            <w:tcW w:w="5292" w:type="dxa"/>
          </w:tcPr>
          <w:p w14:paraId="53309730" w14:textId="0BCEBC37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 w:hint="eastAsia"/>
              </w:rPr>
              <w:t>耶稣升天</w:t>
            </w:r>
          </w:p>
        </w:tc>
        <w:tc>
          <w:tcPr>
            <w:tcW w:w="3609" w:type="dxa"/>
          </w:tcPr>
          <w:p w14:paraId="0A24E262" w14:textId="00AC08EF" w:rsidR="004E6B50" w:rsidRPr="00727DB5" w:rsidRDefault="004E6B50" w:rsidP="0087216F">
            <w:pPr>
              <w:tabs>
                <w:tab w:val="left" w:pos="2282"/>
              </w:tabs>
              <w:spacing w:line="360" w:lineRule="auto"/>
              <w:rPr>
                <w:rFonts w:ascii="SimSun" w:eastAsia="SimSun" w:hAnsi="SimSun"/>
              </w:rPr>
            </w:pPr>
            <w:r w:rsidRPr="00727DB5">
              <w:rPr>
                <w:rFonts w:ascii="SimSun" w:eastAsia="SimSun" w:hAnsi="SimSun"/>
              </w:rPr>
              <w:t>24:50-53</w:t>
            </w:r>
          </w:p>
        </w:tc>
      </w:tr>
    </w:tbl>
    <w:p w14:paraId="079438C0" w14:textId="4669011B" w:rsidR="0089249B" w:rsidRPr="00727DB5" w:rsidRDefault="004E6B50" w:rsidP="0087216F">
      <w:pPr>
        <w:tabs>
          <w:tab w:val="left" w:pos="2282"/>
        </w:tabs>
        <w:spacing w:line="360" w:lineRule="auto"/>
        <w:rPr>
          <w:rFonts w:ascii="SimSun" w:eastAsia="SimSun" w:hAnsi="SimSun"/>
          <w:sz w:val="18"/>
          <w:szCs w:val="18"/>
        </w:rPr>
      </w:pPr>
      <w:r w:rsidRPr="00727DB5">
        <w:rPr>
          <w:rFonts w:ascii="SimSun" w:eastAsia="SimSun" w:hAnsi="SimSun"/>
          <w:sz w:val="18"/>
          <w:szCs w:val="18"/>
        </w:rPr>
        <w:t>F</w:t>
      </w:r>
      <w:r w:rsidRPr="00727DB5">
        <w:rPr>
          <w:rFonts w:ascii="SimSun" w:eastAsia="SimSun" w:hAnsi="SimSun" w:hint="eastAsia"/>
          <w:sz w:val="18"/>
          <w:szCs w:val="18"/>
        </w:rPr>
        <w:t>ro</w:t>
      </w:r>
      <w:r w:rsidRPr="00727DB5">
        <w:rPr>
          <w:rFonts w:ascii="SimSun" w:eastAsia="SimSun" w:hAnsi="SimSun"/>
          <w:sz w:val="18"/>
          <w:szCs w:val="18"/>
        </w:rPr>
        <w:t xml:space="preserve">m Fortress Intro to the Gospels by Mark Allan Powell </w:t>
      </w:r>
      <w:r w:rsidR="00E43FDE" w:rsidRPr="00727DB5">
        <w:rPr>
          <w:rFonts w:ascii="SimSun" w:eastAsia="SimSun" w:hAnsi="SimSun"/>
          <w:sz w:val="18"/>
          <w:szCs w:val="18"/>
        </w:rPr>
        <w:t>P86</w:t>
      </w:r>
    </w:p>
    <w:p w14:paraId="32938BB2" w14:textId="77777777" w:rsidR="00D560B1" w:rsidRDefault="00D560B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  <w:bCs/>
        </w:rPr>
      </w:pPr>
    </w:p>
    <w:p w14:paraId="2FA30E5B" w14:textId="77777777" w:rsidR="00D560B1" w:rsidRDefault="00D560B1" w:rsidP="0087216F">
      <w:pPr>
        <w:autoSpaceDE w:val="0"/>
        <w:autoSpaceDN w:val="0"/>
        <w:adjustRightInd w:val="0"/>
        <w:spacing w:line="360" w:lineRule="auto"/>
        <w:rPr>
          <w:rFonts w:ascii="SimSun" w:eastAsia="SimSun" w:hAnsi="SimSun"/>
          <w:b/>
          <w:bCs/>
        </w:rPr>
      </w:pPr>
    </w:p>
    <w:sectPr w:rsidR="00D560B1" w:rsidSect="00257623"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0CBA7" w14:textId="77777777" w:rsidR="00AB2BE2" w:rsidRDefault="00AB2BE2" w:rsidP="00726B3B">
      <w:r>
        <w:separator/>
      </w:r>
    </w:p>
  </w:endnote>
  <w:endnote w:type="continuationSeparator" w:id="0">
    <w:p w14:paraId="4BB0087C" w14:textId="77777777" w:rsidR="00AB2BE2" w:rsidRDefault="00AB2BE2" w:rsidP="00726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BL Greek">
    <w:altName w:val="Calibri"/>
    <w:panose1 w:val="020B0604020202020204"/>
    <w:charset w:val="00"/>
    <w:family w:val="auto"/>
    <w:pitch w:val="variable"/>
    <w:sig w:usb0="C00000EF" w:usb1="0001A0CB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ABF8" w14:textId="77777777" w:rsidR="00257623" w:rsidRDefault="00257623" w:rsidP="00577BF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D24FDB1" w14:textId="77777777" w:rsidR="00257623" w:rsidRDefault="00257623" w:rsidP="002576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44843170"/>
      <w:docPartObj>
        <w:docPartGallery w:val="Page Numbers (Bottom of Page)"/>
        <w:docPartUnique/>
      </w:docPartObj>
    </w:sdtPr>
    <w:sdtContent>
      <w:p w14:paraId="1764D9F2" w14:textId="77777777" w:rsidR="00577BF5" w:rsidRDefault="00577BF5" w:rsidP="009D5C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309CD5E" w14:textId="77777777" w:rsidR="00577BF5" w:rsidRDefault="00577BF5" w:rsidP="00577BF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BE16A" w14:textId="77777777" w:rsidR="00AB2BE2" w:rsidRDefault="00AB2BE2" w:rsidP="00726B3B">
      <w:r>
        <w:separator/>
      </w:r>
    </w:p>
  </w:footnote>
  <w:footnote w:type="continuationSeparator" w:id="0">
    <w:p w14:paraId="60A44145" w14:textId="77777777" w:rsidR="00AB2BE2" w:rsidRDefault="00AB2BE2" w:rsidP="00726B3B">
      <w:r>
        <w:continuationSeparator/>
      </w:r>
    </w:p>
  </w:footnote>
  <w:footnote w:id="1">
    <w:p w14:paraId="2E586C57" w14:textId="77777777" w:rsidR="005F58A3" w:rsidRPr="002274F0" w:rsidRDefault="005F58A3" w:rsidP="005F58A3">
      <w:pPr>
        <w:tabs>
          <w:tab w:val="left" w:pos="2282"/>
          <w:tab w:val="left" w:pos="6620"/>
        </w:tabs>
        <w:rPr>
          <w:sz w:val="16"/>
          <w:szCs w:val="16"/>
        </w:rPr>
      </w:pPr>
      <w:r w:rsidRPr="002274F0">
        <w:rPr>
          <w:rStyle w:val="FootnoteReference"/>
          <w:sz w:val="16"/>
          <w:szCs w:val="16"/>
        </w:rPr>
        <w:footnoteRef/>
      </w:r>
      <w:r w:rsidRPr="002274F0">
        <w:rPr>
          <w:sz w:val="16"/>
          <w:szCs w:val="16"/>
        </w:rPr>
        <w:t xml:space="preserve"> </w:t>
      </w:r>
      <w:proofErr w:type="spellStart"/>
      <w:r w:rsidRPr="002274F0">
        <w:rPr>
          <w:rFonts w:hint="eastAsia"/>
          <w:sz w:val="16"/>
          <w:szCs w:val="16"/>
        </w:rPr>
        <w:t>历史当中，</w:t>
      </w:r>
      <w:r w:rsidRPr="002274F0">
        <w:rPr>
          <w:rFonts w:hint="eastAsia"/>
          <w:sz w:val="16"/>
          <w:szCs w:val="16"/>
          <w:u w:val="single"/>
        </w:rPr>
        <w:t>耶稣基督</w:t>
      </w:r>
      <w:r w:rsidRPr="002274F0">
        <w:rPr>
          <w:rFonts w:hint="eastAsia"/>
          <w:sz w:val="16"/>
          <w:szCs w:val="16"/>
        </w:rPr>
        <w:t>与赐予全人类的救恩</w:t>
      </w:r>
      <w:proofErr w:type="spellEnd"/>
      <w:r w:rsidRPr="002274F0">
        <w:rPr>
          <w:sz w:val="16"/>
          <w:szCs w:val="16"/>
        </w:rPr>
        <w:tab/>
      </w:r>
    </w:p>
    <w:p w14:paraId="114117E1" w14:textId="77777777" w:rsidR="005F58A3" w:rsidRPr="002274F0" w:rsidRDefault="005F58A3" w:rsidP="005F58A3">
      <w:pPr>
        <w:tabs>
          <w:tab w:val="left" w:pos="2282"/>
          <w:tab w:val="left" w:pos="6620"/>
        </w:tabs>
        <w:rPr>
          <w:sz w:val="16"/>
          <w:szCs w:val="16"/>
        </w:rPr>
      </w:pPr>
      <w:r w:rsidRPr="002274F0">
        <w:rPr>
          <w:rFonts w:hint="eastAsia"/>
          <w:sz w:val="16"/>
          <w:szCs w:val="16"/>
        </w:rPr>
        <w:t xml:space="preserve">Act </w:t>
      </w:r>
      <w:proofErr w:type="gramStart"/>
      <w:r w:rsidRPr="002274F0">
        <w:rPr>
          <w:rFonts w:hint="eastAsia"/>
          <w:sz w:val="16"/>
          <w:szCs w:val="16"/>
        </w:rPr>
        <w:t>2:36  「</w:t>
      </w:r>
      <w:proofErr w:type="spellStart"/>
      <w:proofErr w:type="gramEnd"/>
      <w:r w:rsidRPr="002274F0">
        <w:rPr>
          <w:rFonts w:hint="eastAsia"/>
          <w:sz w:val="16"/>
          <w:szCs w:val="16"/>
        </w:rPr>
        <w:t>故此，以色列全家当确实的知道，你们钉在十字架上的这位耶稣，神已经立他为主，为基督了</w:t>
      </w:r>
      <w:proofErr w:type="spellEnd"/>
      <w:r w:rsidRPr="002274F0">
        <w:rPr>
          <w:rFonts w:hint="eastAsia"/>
          <w:sz w:val="16"/>
          <w:szCs w:val="16"/>
        </w:rPr>
        <w:t>。」</w:t>
      </w:r>
    </w:p>
    <w:p w14:paraId="093DD727" w14:textId="77777777" w:rsidR="005F58A3" w:rsidRPr="002274F0" w:rsidRDefault="005F58A3" w:rsidP="005F58A3">
      <w:pPr>
        <w:tabs>
          <w:tab w:val="left" w:pos="2282"/>
        </w:tabs>
        <w:rPr>
          <w:sz w:val="16"/>
          <w:szCs w:val="16"/>
        </w:rPr>
      </w:pPr>
      <w:r w:rsidRPr="002274F0">
        <w:rPr>
          <w:rFonts w:hint="eastAsia"/>
          <w:sz w:val="16"/>
          <w:szCs w:val="16"/>
        </w:rPr>
        <w:t xml:space="preserve">Act </w:t>
      </w:r>
      <w:proofErr w:type="gramStart"/>
      <w:r w:rsidRPr="002274F0">
        <w:rPr>
          <w:rFonts w:hint="eastAsia"/>
          <w:sz w:val="16"/>
          <w:szCs w:val="16"/>
        </w:rPr>
        <w:t>4:10  你们众人和以色列百姓都当知道</w:t>
      </w:r>
      <w:proofErr w:type="gramEnd"/>
      <w:r w:rsidRPr="002274F0">
        <w:rPr>
          <w:rFonts w:hint="eastAsia"/>
          <w:sz w:val="16"/>
          <w:szCs w:val="16"/>
        </w:rPr>
        <w:t>，站在你们面前的这人得痊愈是因你们所钉十字架、神叫他从死里复活的拿撒勒人耶稣基督的名。</w:t>
      </w:r>
      <w:proofErr w:type="gramStart"/>
      <w:r w:rsidRPr="002274F0">
        <w:rPr>
          <w:rFonts w:hint="eastAsia"/>
          <w:sz w:val="16"/>
          <w:szCs w:val="16"/>
        </w:rPr>
        <w:t>11  他是你们匠人所弃的石头</w:t>
      </w:r>
      <w:proofErr w:type="gramEnd"/>
      <w:r w:rsidRPr="002274F0">
        <w:rPr>
          <w:rFonts w:hint="eastAsia"/>
          <w:sz w:val="16"/>
          <w:szCs w:val="16"/>
        </w:rPr>
        <w:t>，已成了房角的头块石头。</w:t>
      </w:r>
      <w:proofErr w:type="gramStart"/>
      <w:r w:rsidRPr="002274F0">
        <w:rPr>
          <w:rFonts w:hint="eastAsia"/>
          <w:sz w:val="16"/>
          <w:szCs w:val="16"/>
        </w:rPr>
        <w:t xml:space="preserve">12  </w:t>
      </w:r>
      <w:proofErr w:type="spellStart"/>
      <w:r w:rsidRPr="002274F0">
        <w:rPr>
          <w:rFonts w:hint="eastAsia"/>
          <w:sz w:val="16"/>
          <w:szCs w:val="16"/>
        </w:rPr>
        <w:t>除他以外</w:t>
      </w:r>
      <w:proofErr w:type="gramEnd"/>
      <w:r w:rsidRPr="002274F0">
        <w:rPr>
          <w:rFonts w:hint="eastAsia"/>
          <w:sz w:val="16"/>
          <w:szCs w:val="16"/>
        </w:rPr>
        <w:t>，别无拯救；因为在天下人间，没有赐下别的名，我们可以靠著得救</w:t>
      </w:r>
      <w:proofErr w:type="spellEnd"/>
      <w:r w:rsidRPr="002274F0">
        <w:rPr>
          <w:rFonts w:hint="eastAsia"/>
          <w:sz w:val="16"/>
          <w:szCs w:val="16"/>
        </w:rPr>
        <w:t>。」</w:t>
      </w:r>
    </w:p>
  </w:footnote>
  <w:footnote w:id="2">
    <w:p w14:paraId="3D6EE4E8" w14:textId="77777777" w:rsidR="00D560B1" w:rsidRPr="00BA6B6D" w:rsidRDefault="00D560B1" w:rsidP="00D560B1">
      <w:pPr>
        <w:pStyle w:val="FootnoteText"/>
      </w:pPr>
      <w:r w:rsidRPr="002274F0">
        <w:rPr>
          <w:rStyle w:val="FootnoteReference"/>
          <w:sz w:val="16"/>
          <w:szCs w:val="16"/>
        </w:rPr>
        <w:footnoteRef/>
      </w:r>
      <w:r w:rsidRPr="002274F0">
        <w:rPr>
          <w:sz w:val="16"/>
          <w:szCs w:val="16"/>
        </w:rPr>
        <w:t xml:space="preserve"> </w:t>
      </w:r>
      <w:r w:rsidRPr="002274F0">
        <w:rPr>
          <w:rFonts w:hint="eastAsia"/>
          <w:sz w:val="16"/>
          <w:szCs w:val="16"/>
        </w:rPr>
        <w:t>约</w:t>
      </w:r>
      <w:r w:rsidRPr="002274F0">
        <w:rPr>
          <w:sz w:val="16"/>
          <w:szCs w:val="16"/>
        </w:rPr>
        <w:t>4:22</w:t>
      </w:r>
      <w:r w:rsidRPr="00BA6B6D">
        <w:t xml:space="preserve"> </w:t>
      </w:r>
    </w:p>
  </w:footnote>
  <w:footnote w:id="3">
    <w:p w14:paraId="35B59ACF" w14:textId="77777777" w:rsidR="00CD5987" w:rsidRPr="00CF1662" w:rsidRDefault="00CD5987" w:rsidP="00CD5987">
      <w:pPr>
        <w:pStyle w:val="FootnoteText"/>
        <w:rPr>
          <w:sz w:val="10"/>
          <w:szCs w:val="10"/>
        </w:rPr>
      </w:pPr>
      <w:r w:rsidRPr="00CF1662">
        <w:rPr>
          <w:rStyle w:val="FootnoteReference"/>
          <w:sz w:val="10"/>
          <w:szCs w:val="10"/>
        </w:rPr>
        <w:footnoteRef/>
      </w:r>
      <w:r w:rsidRPr="00CF1662">
        <w:rPr>
          <w:sz w:val="10"/>
          <w:szCs w:val="10"/>
        </w:rPr>
        <w:t xml:space="preserve">  </w:t>
      </w:r>
      <w:r w:rsidRPr="00641683">
        <w:rPr>
          <w:sz w:val="10"/>
          <w:szCs w:val="10"/>
        </w:rPr>
        <w:t xml:space="preserve">3:23–38 </w:t>
      </w:r>
      <w:proofErr w:type="spellStart"/>
      <w:r>
        <w:rPr>
          <w:sz w:val="10"/>
          <w:szCs w:val="10"/>
        </w:rPr>
        <w:t>路</w:t>
      </w:r>
      <w:r w:rsidRPr="00641683">
        <w:rPr>
          <w:sz w:val="10"/>
          <w:szCs w:val="10"/>
        </w:rPr>
        <w:t>e’s</w:t>
      </w:r>
      <w:proofErr w:type="spellEnd"/>
      <w:r w:rsidRPr="00641683">
        <w:rPr>
          <w:sz w:val="10"/>
          <w:szCs w:val="10"/>
        </w:rPr>
        <w:t xml:space="preserve"> genealogy differs from Matthew’s (Matt. 1:2–17) in going all the way back to Adam rather than just to Abraham. Some of the names differ, and the order is different. Some suggest that Matthew has Joseph’s line and </w:t>
      </w:r>
      <w:proofErr w:type="spellStart"/>
      <w:r>
        <w:rPr>
          <w:sz w:val="10"/>
          <w:szCs w:val="10"/>
        </w:rPr>
        <w:t>路</w:t>
      </w:r>
      <w:r w:rsidRPr="00641683">
        <w:rPr>
          <w:sz w:val="10"/>
          <w:szCs w:val="10"/>
        </w:rPr>
        <w:t>e</w:t>
      </w:r>
      <w:proofErr w:type="spellEnd"/>
      <w:r w:rsidRPr="00641683">
        <w:rPr>
          <w:sz w:val="10"/>
          <w:szCs w:val="10"/>
        </w:rPr>
        <w:t xml:space="preserve"> has Mary’s, but </w:t>
      </w:r>
      <w:proofErr w:type="spellStart"/>
      <w:r>
        <w:rPr>
          <w:sz w:val="10"/>
          <w:szCs w:val="10"/>
        </w:rPr>
        <w:t>路</w:t>
      </w:r>
      <w:r w:rsidRPr="00641683">
        <w:rPr>
          <w:sz w:val="10"/>
          <w:szCs w:val="10"/>
        </w:rPr>
        <w:t>e</w:t>
      </w:r>
      <w:proofErr w:type="spellEnd"/>
      <w:r w:rsidRPr="00641683">
        <w:rPr>
          <w:sz w:val="10"/>
          <w:szCs w:val="10"/>
        </w:rPr>
        <w:t xml:space="preserve"> specifically starts with “Joseph.” It may be that Matthew gives not direct ancestors but those legally in line for the throne of David, whereas </w:t>
      </w:r>
      <w:proofErr w:type="spellStart"/>
      <w:r>
        <w:rPr>
          <w:sz w:val="10"/>
          <w:szCs w:val="10"/>
        </w:rPr>
        <w:t>路</w:t>
      </w:r>
      <w:r w:rsidRPr="00641683">
        <w:rPr>
          <w:sz w:val="10"/>
          <w:szCs w:val="10"/>
        </w:rPr>
        <w:t>e</w:t>
      </w:r>
      <w:proofErr w:type="spellEnd"/>
      <w:r w:rsidRPr="00641683">
        <w:rPr>
          <w:sz w:val="10"/>
          <w:szCs w:val="10"/>
        </w:rPr>
        <w:t xml:space="preserve"> traces Joseph’s genetic descent back to David. Both emphasize that Jesus belongs to the house and lineage of David.</w:t>
      </w:r>
      <w:r>
        <w:rPr>
          <w:sz w:val="10"/>
          <w:szCs w:val="10"/>
        </w:rPr>
        <w:t xml:space="preserve"> </w:t>
      </w:r>
      <w:r w:rsidRPr="00641683">
        <w:rPr>
          <w:sz w:val="10"/>
          <w:szCs w:val="10"/>
        </w:rPr>
        <w:t>The Reformation Study Bible: English Standard Version (2015 Edition) (pp. 1789–1790). Orlando, FL: Reformation Trust.</w:t>
      </w:r>
    </w:p>
  </w:footnote>
  <w:footnote w:id="4">
    <w:p w14:paraId="5215749A" w14:textId="77777777" w:rsidR="00697AAB" w:rsidRDefault="00697AAB" w:rsidP="00697A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EA1431">
        <w:rPr>
          <w:rFonts w:ascii="Arial" w:hAnsi="Arial" w:cs="Arial"/>
          <w:sz w:val="24"/>
          <w:szCs w:val="24"/>
          <w:lang w:bidi="he-IL"/>
        </w:rPr>
        <w:t>eirene</w:t>
      </w:r>
      <w:proofErr w:type="spellEnd"/>
      <w:r w:rsidRPr="00EA1431">
        <w:rPr>
          <w:rFonts w:ascii="Arial" w:hAnsi="Arial" w:cs="Arial"/>
          <w:sz w:val="24"/>
          <w:szCs w:val="24"/>
          <w:lang w:bidi="he-IL"/>
        </w:rPr>
        <w:t xml:space="preserve"> </w:t>
      </w:r>
      <w:r w:rsidRPr="0003332E">
        <w:rPr>
          <w:rFonts w:ascii="Arial" w:hAnsi="Arial" w:cs="Arial"/>
          <w:sz w:val="21"/>
          <w:szCs w:val="21"/>
          <w:lang w:bidi="he-IL"/>
        </w:rPr>
        <w:t>{</w:t>
      </w:r>
      <w:proofErr w:type="spellStart"/>
      <w:r w:rsidRPr="0003332E">
        <w:rPr>
          <w:rFonts w:ascii="Arial" w:hAnsi="Arial" w:cs="Arial"/>
          <w:sz w:val="21"/>
          <w:szCs w:val="21"/>
          <w:lang w:bidi="he-IL"/>
        </w:rPr>
        <w:t>i</w:t>
      </w:r>
      <w:proofErr w:type="spellEnd"/>
      <w:r w:rsidRPr="0003332E">
        <w:rPr>
          <w:rFonts w:ascii="Arial" w:hAnsi="Arial" w:cs="Arial"/>
          <w:sz w:val="21"/>
          <w:szCs w:val="21"/>
          <w:lang w:bidi="he-IL"/>
        </w:rPr>
        <w:t>-ray'-nay}</w:t>
      </w:r>
    </w:p>
  </w:footnote>
  <w:footnote w:id="5">
    <w:p w14:paraId="3C4C5443" w14:textId="77777777" w:rsidR="00BF3ADE" w:rsidRPr="00747AEA" w:rsidRDefault="00BF3ADE" w:rsidP="00BF3ADE">
      <w:pPr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 w:rsidRPr="0002082A">
        <w:rPr>
          <w:sz w:val="20"/>
          <w:szCs w:val="20"/>
        </w:rPr>
        <w:t>Matthew ,</w:t>
      </w:r>
      <w:proofErr w:type="gramEnd"/>
      <w:r w:rsidRPr="0002082A">
        <w:rPr>
          <w:sz w:val="20"/>
          <w:szCs w:val="20"/>
        </w:rPr>
        <w:t xml:space="preserve"> Mark and John account is done by Mary </w:t>
      </w:r>
      <w:r>
        <w:rPr>
          <w:sz w:val="20"/>
          <w:szCs w:val="20"/>
        </w:rPr>
        <w:t xml:space="preserve">and most likely the same incident. </w:t>
      </w:r>
      <w:r w:rsidRPr="0002082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The account in </w:t>
      </w:r>
      <w:proofErr w:type="spellStart"/>
      <w:r>
        <w:rPr>
          <w:sz w:val="20"/>
          <w:szCs w:val="20"/>
        </w:rPr>
        <w:t>路e</w:t>
      </w:r>
      <w:proofErr w:type="spellEnd"/>
      <w:r>
        <w:rPr>
          <w:sz w:val="20"/>
          <w:szCs w:val="20"/>
        </w:rPr>
        <w:t xml:space="preserve"> not likely to be done by Mary and the reason as below:1. </w:t>
      </w:r>
      <w:r w:rsidRPr="0002082A">
        <w:rPr>
          <w:sz w:val="20"/>
          <w:szCs w:val="20"/>
        </w:rPr>
        <w:t xml:space="preserve">The account in </w:t>
      </w:r>
      <w:proofErr w:type="spellStart"/>
      <w:r>
        <w:rPr>
          <w:sz w:val="20"/>
          <w:szCs w:val="20"/>
        </w:rPr>
        <w:t>路</w:t>
      </w:r>
      <w:r w:rsidRPr="0002082A">
        <w:rPr>
          <w:sz w:val="20"/>
          <w:szCs w:val="20"/>
        </w:rPr>
        <w:t>e</w:t>
      </w:r>
      <w:proofErr w:type="spellEnd"/>
      <w:r w:rsidRPr="0002082A">
        <w:rPr>
          <w:sz w:val="20"/>
          <w:szCs w:val="20"/>
        </w:rPr>
        <w:t xml:space="preserve"> the house belongs to Simon the Pharisee not Simon the Leper</w:t>
      </w:r>
      <w:r>
        <w:rPr>
          <w:sz w:val="20"/>
          <w:szCs w:val="20"/>
        </w:rPr>
        <w:t xml:space="preserve"> who lived in Bethany</w:t>
      </w:r>
      <w:r w:rsidRPr="0002082A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2. </w:t>
      </w:r>
      <w:r w:rsidRPr="0002082A">
        <w:rPr>
          <w:sz w:val="20"/>
          <w:szCs w:val="20"/>
        </w:rPr>
        <w:t>The Woman is label as a sinner</w:t>
      </w:r>
      <w:r>
        <w:rPr>
          <w:sz w:val="20"/>
          <w:szCs w:val="20"/>
        </w:rPr>
        <w:t xml:space="preserve"> “likely is a prostitute”</w:t>
      </w:r>
      <w:r w:rsidRPr="0002082A">
        <w:rPr>
          <w:sz w:val="20"/>
          <w:szCs w:val="20"/>
        </w:rPr>
        <w:t xml:space="preserve"> but Mary is referred to </w:t>
      </w:r>
      <w:r>
        <w:rPr>
          <w:sz w:val="20"/>
          <w:szCs w:val="20"/>
        </w:rPr>
        <w:t>by</w:t>
      </w:r>
      <w:r w:rsidRPr="0002082A">
        <w:rPr>
          <w:sz w:val="20"/>
          <w:szCs w:val="20"/>
        </w:rPr>
        <w:t xml:space="preserve"> name in </w:t>
      </w:r>
      <w:proofErr w:type="spellStart"/>
      <w:r>
        <w:rPr>
          <w:sz w:val="20"/>
          <w:szCs w:val="20"/>
        </w:rPr>
        <w:t>路</w:t>
      </w:r>
      <w:r w:rsidRPr="0002082A">
        <w:rPr>
          <w:sz w:val="20"/>
          <w:szCs w:val="20"/>
        </w:rPr>
        <w:t>e</w:t>
      </w:r>
      <w:proofErr w:type="spellEnd"/>
      <w:r w:rsidRPr="0002082A">
        <w:rPr>
          <w:sz w:val="20"/>
          <w:szCs w:val="20"/>
        </w:rPr>
        <w:t xml:space="preserve"> 10:38-39. </w:t>
      </w:r>
      <w:r>
        <w:rPr>
          <w:sz w:val="20"/>
          <w:szCs w:val="20"/>
        </w:rPr>
        <w:t xml:space="preserve">3. </w:t>
      </w:r>
      <w:r w:rsidRPr="0002082A">
        <w:rPr>
          <w:sz w:val="20"/>
          <w:szCs w:val="20"/>
        </w:rPr>
        <w:t xml:space="preserve">This incident happens at </w:t>
      </w:r>
      <w:r>
        <w:rPr>
          <w:rFonts w:hint="eastAsia"/>
          <w:sz w:val="20"/>
          <w:szCs w:val="20"/>
        </w:rPr>
        <w:t>Gal</w:t>
      </w:r>
      <w:r>
        <w:rPr>
          <w:sz w:val="20"/>
          <w:szCs w:val="20"/>
        </w:rPr>
        <w:t xml:space="preserve">ilee </w:t>
      </w:r>
      <w:r w:rsidRPr="0002082A">
        <w:rPr>
          <w:sz w:val="20"/>
          <w:szCs w:val="20"/>
        </w:rPr>
        <w:t>7:</w:t>
      </w:r>
      <w:proofErr w:type="gramStart"/>
      <w:r w:rsidRPr="0002082A">
        <w:rPr>
          <w:sz w:val="20"/>
          <w:szCs w:val="20"/>
        </w:rPr>
        <w:t>17  maybe</w:t>
      </w:r>
      <w:proofErr w:type="gramEnd"/>
      <w:r w:rsidRPr="0002082A">
        <w:rPr>
          <w:sz w:val="20"/>
          <w:szCs w:val="20"/>
        </w:rPr>
        <w:t xml:space="preserve"> near city of Nain </w:t>
      </w:r>
      <w:proofErr w:type="spellStart"/>
      <w:r>
        <w:rPr>
          <w:sz w:val="20"/>
          <w:szCs w:val="20"/>
        </w:rPr>
        <w:t>路</w:t>
      </w:r>
      <w:r w:rsidRPr="0002082A">
        <w:rPr>
          <w:sz w:val="20"/>
          <w:szCs w:val="20"/>
        </w:rPr>
        <w:t>e</w:t>
      </w:r>
      <w:proofErr w:type="spellEnd"/>
      <w:r w:rsidRPr="0002082A">
        <w:rPr>
          <w:sz w:val="20"/>
          <w:szCs w:val="20"/>
        </w:rPr>
        <w:t xml:space="preserve"> 7:11 (Jesus early ministry period</w:t>
      </w:r>
      <w:r>
        <w:rPr>
          <w:sz w:val="20"/>
          <w:szCs w:val="20"/>
        </w:rPr>
        <w:t xml:space="preserve"> in </w:t>
      </w:r>
      <w:proofErr w:type="gramStart"/>
      <w:r>
        <w:rPr>
          <w:sz w:val="20"/>
          <w:szCs w:val="20"/>
        </w:rPr>
        <w:t xml:space="preserve">Judea </w:t>
      </w:r>
      <w:r w:rsidRPr="0002082A">
        <w:rPr>
          <w:sz w:val="20"/>
          <w:szCs w:val="20"/>
        </w:rPr>
        <w:t>)</w:t>
      </w:r>
      <w:proofErr w:type="gramEnd"/>
      <w:r w:rsidRPr="0002082A">
        <w:rPr>
          <w:sz w:val="20"/>
          <w:szCs w:val="20"/>
        </w:rPr>
        <w:t xml:space="preserve">. Jesus is still at </w:t>
      </w:r>
      <w:r>
        <w:rPr>
          <w:rFonts w:hint="eastAsia"/>
          <w:sz w:val="20"/>
          <w:szCs w:val="20"/>
        </w:rPr>
        <w:t>area</w:t>
      </w:r>
      <w:r>
        <w:rPr>
          <w:sz w:val="20"/>
          <w:szCs w:val="20"/>
          <w:lang w:val="en-GB"/>
        </w:rPr>
        <w:t xml:space="preserve"> of </w:t>
      </w:r>
      <w:r w:rsidRPr="0002082A">
        <w:rPr>
          <w:sz w:val="20"/>
          <w:szCs w:val="20"/>
        </w:rPr>
        <w:t xml:space="preserve">Judea as he </w:t>
      </w:r>
      <w:proofErr w:type="gramStart"/>
      <w:r w:rsidRPr="0002082A">
        <w:rPr>
          <w:sz w:val="20"/>
          <w:szCs w:val="20"/>
        </w:rPr>
        <w:t>cross</w:t>
      </w:r>
      <w:proofErr w:type="gramEnd"/>
      <w:r w:rsidRPr="0002082A">
        <w:rPr>
          <w:sz w:val="20"/>
          <w:szCs w:val="20"/>
        </w:rPr>
        <w:t xml:space="preserve"> the sea of Galilee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路</w:t>
      </w:r>
      <w:r w:rsidRPr="0002082A">
        <w:rPr>
          <w:sz w:val="20"/>
          <w:szCs w:val="20"/>
        </w:rPr>
        <w:t>e</w:t>
      </w:r>
      <w:proofErr w:type="spellEnd"/>
      <w:r w:rsidRPr="0002082A">
        <w:rPr>
          <w:sz w:val="20"/>
          <w:szCs w:val="20"/>
        </w:rPr>
        <w:t xml:space="preserve"> </w:t>
      </w:r>
      <w:proofErr w:type="gramStart"/>
      <w:r w:rsidRPr="0002082A">
        <w:rPr>
          <w:sz w:val="20"/>
          <w:szCs w:val="20"/>
        </w:rPr>
        <w:t>8:22  .</w:t>
      </w:r>
      <w:proofErr w:type="gramEnd"/>
      <w:r w:rsidRPr="0002082A">
        <w:rPr>
          <w:sz w:val="20"/>
          <w:szCs w:val="20"/>
        </w:rPr>
        <w:t xml:space="preserve"> But Mary l</w:t>
      </w:r>
      <w:r>
        <w:rPr>
          <w:sz w:val="20"/>
          <w:szCs w:val="20"/>
        </w:rPr>
        <w:t>ived</w:t>
      </w:r>
      <w:r w:rsidRPr="0002082A">
        <w:rPr>
          <w:sz w:val="20"/>
          <w:szCs w:val="20"/>
        </w:rPr>
        <w:t xml:space="preserve"> at Bethany</w:t>
      </w:r>
      <w:r>
        <w:rPr>
          <w:sz w:val="20"/>
          <w:szCs w:val="20"/>
        </w:rPr>
        <w:t xml:space="preserve"> near Jerusalem</w:t>
      </w:r>
      <w:r w:rsidRPr="0002082A">
        <w:rPr>
          <w:sz w:val="20"/>
          <w:szCs w:val="20"/>
        </w:rPr>
        <w:t xml:space="preserve"> which is very very far</w:t>
      </w:r>
      <w:r>
        <w:rPr>
          <w:sz w:val="20"/>
          <w:szCs w:val="20"/>
        </w:rPr>
        <w:t xml:space="preserve"> pl</w:t>
      </w:r>
      <w:r>
        <w:rPr>
          <w:rFonts w:hint="eastAsia"/>
          <w:sz w:val="20"/>
          <w:szCs w:val="20"/>
        </w:rPr>
        <w:t>ace</w:t>
      </w:r>
      <w:r w:rsidRPr="0002082A">
        <w:rPr>
          <w:sz w:val="20"/>
          <w:szCs w:val="20"/>
        </w:rPr>
        <w:t xml:space="preserve"> from </w:t>
      </w:r>
      <w:r>
        <w:rPr>
          <w:rFonts w:hint="eastAsia"/>
          <w:sz w:val="20"/>
          <w:szCs w:val="20"/>
        </w:rPr>
        <w:t>Gal</w:t>
      </w:r>
      <w:r>
        <w:rPr>
          <w:sz w:val="20"/>
          <w:szCs w:val="20"/>
        </w:rPr>
        <w:t>ilee</w:t>
      </w:r>
      <w:r w:rsidRPr="0002082A">
        <w:rPr>
          <w:sz w:val="20"/>
          <w:szCs w:val="20"/>
        </w:rPr>
        <w:t>.</w:t>
      </w:r>
    </w:p>
  </w:footnote>
  <w:footnote w:id="6">
    <w:p w14:paraId="2D50C01F" w14:textId="77777777" w:rsidR="00A31B91" w:rsidRDefault="00A31B91" w:rsidP="00A31B9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37A46">
        <w:t>(</w:t>
      </w:r>
      <w:proofErr w:type="gramStart"/>
      <w:r w:rsidRPr="00B37A46">
        <w:t>NIV)  I</w:t>
      </w:r>
      <w:proofErr w:type="gramEnd"/>
      <w:r w:rsidRPr="00B37A46">
        <w:t xml:space="preserve"> tell you, use worldly wealth to gain friends for yourselves, so that when it is gone, you will be welcomed into eternal dwellings.</w:t>
      </w:r>
      <w:r>
        <w:t xml:space="preserve"> </w:t>
      </w:r>
      <w:r w:rsidRPr="00CC03E4">
        <w:t>(</w:t>
      </w:r>
      <w:proofErr w:type="gramStart"/>
      <w:r w:rsidRPr="00CC03E4">
        <w:t>ESV)  And</w:t>
      </w:r>
      <w:proofErr w:type="gramEnd"/>
      <w:r w:rsidRPr="00CC03E4">
        <w:t xml:space="preserve"> I tell you, make friends for yourselves by means of unrighteous wealth, so that when it </w:t>
      </w:r>
      <w:proofErr w:type="gramStart"/>
      <w:r w:rsidRPr="00CC03E4">
        <w:t>fails</w:t>
      </w:r>
      <w:proofErr w:type="gramEnd"/>
      <w:r w:rsidRPr="00CC03E4">
        <w:t xml:space="preserve"> they may receive you into the eternal dwellings. (</w:t>
      </w:r>
      <w:proofErr w:type="gramStart"/>
      <w:r w:rsidRPr="00CC03E4">
        <w:t>ASV)  And</w:t>
      </w:r>
      <w:proofErr w:type="gramEnd"/>
      <w:r w:rsidRPr="00CC03E4">
        <w:t xml:space="preserve"> I say unto you, </w:t>
      </w:r>
      <w:proofErr w:type="gramStart"/>
      <w:r w:rsidRPr="00CC03E4">
        <w:t>Make</w:t>
      </w:r>
      <w:proofErr w:type="gramEnd"/>
      <w:r w:rsidRPr="00CC03E4">
        <w:t xml:space="preserve"> to yourselves friends by means of the mammon of unrighteousness; that, when it shall fail, they may receive you into the eternal tabernacles.</w:t>
      </w:r>
    </w:p>
  </w:footnote>
  <w:footnote w:id="7">
    <w:p w14:paraId="1B7F1429" w14:textId="77777777" w:rsidR="0080540E" w:rsidRDefault="0080540E" w:rsidP="0080540E">
      <w:r w:rsidRPr="0717C77A">
        <w:rPr>
          <w:rStyle w:val="FootnoteReference"/>
        </w:rPr>
        <w:footnoteRef/>
      </w:r>
      <w:r>
        <w:t xml:space="preserve"> </w:t>
      </w:r>
      <w:proofErr w:type="gramStart"/>
      <w:r w:rsidRPr="0717C77A">
        <w:rPr>
          <w:sz w:val="20"/>
          <w:szCs w:val="20"/>
        </w:rPr>
        <w:t>Matthew ,</w:t>
      </w:r>
      <w:proofErr w:type="gramEnd"/>
      <w:r w:rsidRPr="0717C77A">
        <w:rPr>
          <w:sz w:val="20"/>
          <w:szCs w:val="20"/>
        </w:rPr>
        <w:t xml:space="preserve"> Mark and John account is done by Mary and most likely the same incident.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1562"/>
    <w:multiLevelType w:val="hybridMultilevel"/>
    <w:tmpl w:val="336E77AA"/>
    <w:lvl w:ilvl="0" w:tplc="A32AF0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04CA4"/>
    <w:multiLevelType w:val="multilevel"/>
    <w:tmpl w:val="F88A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A6901"/>
    <w:multiLevelType w:val="hybridMultilevel"/>
    <w:tmpl w:val="B602F1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505CEF"/>
    <w:multiLevelType w:val="multilevel"/>
    <w:tmpl w:val="0762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F6336"/>
    <w:multiLevelType w:val="multilevel"/>
    <w:tmpl w:val="B0F2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B7A44"/>
    <w:multiLevelType w:val="hybridMultilevel"/>
    <w:tmpl w:val="BFF0F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6414B"/>
    <w:multiLevelType w:val="hybridMultilevel"/>
    <w:tmpl w:val="3C12E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C6DFD"/>
    <w:multiLevelType w:val="multilevel"/>
    <w:tmpl w:val="822C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C54D16"/>
    <w:multiLevelType w:val="hybridMultilevel"/>
    <w:tmpl w:val="F314D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B1757"/>
    <w:multiLevelType w:val="multilevel"/>
    <w:tmpl w:val="3832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236F9F"/>
    <w:multiLevelType w:val="hybridMultilevel"/>
    <w:tmpl w:val="2C88BC6E"/>
    <w:lvl w:ilvl="0" w:tplc="C67E64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351883">
    <w:abstractNumId w:val="0"/>
  </w:num>
  <w:num w:numId="2" w16cid:durableId="2085030231">
    <w:abstractNumId w:val="5"/>
  </w:num>
  <w:num w:numId="3" w16cid:durableId="19361089">
    <w:abstractNumId w:val="10"/>
  </w:num>
  <w:num w:numId="4" w16cid:durableId="1942109029">
    <w:abstractNumId w:val="2"/>
  </w:num>
  <w:num w:numId="5" w16cid:durableId="1063531398">
    <w:abstractNumId w:val="8"/>
  </w:num>
  <w:num w:numId="6" w16cid:durableId="1899393137">
    <w:abstractNumId w:val="9"/>
  </w:num>
  <w:num w:numId="7" w16cid:durableId="24411391">
    <w:abstractNumId w:val="3"/>
  </w:num>
  <w:num w:numId="8" w16cid:durableId="255525509">
    <w:abstractNumId w:val="4"/>
  </w:num>
  <w:num w:numId="9" w16cid:durableId="382142872">
    <w:abstractNumId w:val="6"/>
  </w:num>
  <w:num w:numId="10" w16cid:durableId="1217356816">
    <w:abstractNumId w:val="1"/>
  </w:num>
  <w:num w:numId="11" w16cid:durableId="17521207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B3B"/>
    <w:rsid w:val="000006BD"/>
    <w:rsid w:val="00000B41"/>
    <w:rsid w:val="0003332E"/>
    <w:rsid w:val="00036427"/>
    <w:rsid w:val="00044116"/>
    <w:rsid w:val="00063970"/>
    <w:rsid w:val="00072A13"/>
    <w:rsid w:val="0007429C"/>
    <w:rsid w:val="000843D2"/>
    <w:rsid w:val="000A2CB6"/>
    <w:rsid w:val="000B018D"/>
    <w:rsid w:val="000C4A26"/>
    <w:rsid w:val="000E36C8"/>
    <w:rsid w:val="000E543A"/>
    <w:rsid w:val="000F71EF"/>
    <w:rsid w:val="00114A89"/>
    <w:rsid w:val="00123CF2"/>
    <w:rsid w:val="00163569"/>
    <w:rsid w:val="001801BB"/>
    <w:rsid w:val="00182A96"/>
    <w:rsid w:val="00185D39"/>
    <w:rsid w:val="00187ADB"/>
    <w:rsid w:val="001C122E"/>
    <w:rsid w:val="001D135D"/>
    <w:rsid w:val="001D6DC9"/>
    <w:rsid w:val="001E06A2"/>
    <w:rsid w:val="001F2BC7"/>
    <w:rsid w:val="00216320"/>
    <w:rsid w:val="00220A5B"/>
    <w:rsid w:val="00226EFB"/>
    <w:rsid w:val="002274F0"/>
    <w:rsid w:val="0023525C"/>
    <w:rsid w:val="00251C2D"/>
    <w:rsid w:val="00257623"/>
    <w:rsid w:val="00263C4D"/>
    <w:rsid w:val="0026786A"/>
    <w:rsid w:val="00271A88"/>
    <w:rsid w:val="002842FE"/>
    <w:rsid w:val="002A33DC"/>
    <w:rsid w:val="002A5179"/>
    <w:rsid w:val="002C13D3"/>
    <w:rsid w:val="002C3133"/>
    <w:rsid w:val="002C328E"/>
    <w:rsid w:val="002C49D6"/>
    <w:rsid w:val="002C6EF8"/>
    <w:rsid w:val="002D30D3"/>
    <w:rsid w:val="002D3EC0"/>
    <w:rsid w:val="002D5B04"/>
    <w:rsid w:val="00300875"/>
    <w:rsid w:val="00310A10"/>
    <w:rsid w:val="003205E7"/>
    <w:rsid w:val="003211C0"/>
    <w:rsid w:val="00327361"/>
    <w:rsid w:val="00327A21"/>
    <w:rsid w:val="00343FB5"/>
    <w:rsid w:val="0034495D"/>
    <w:rsid w:val="00347F69"/>
    <w:rsid w:val="00365617"/>
    <w:rsid w:val="00372234"/>
    <w:rsid w:val="0037254B"/>
    <w:rsid w:val="0037762A"/>
    <w:rsid w:val="00377948"/>
    <w:rsid w:val="0038037B"/>
    <w:rsid w:val="00382836"/>
    <w:rsid w:val="00393A66"/>
    <w:rsid w:val="003B2A49"/>
    <w:rsid w:val="003B3BB9"/>
    <w:rsid w:val="003D6C91"/>
    <w:rsid w:val="003E18F6"/>
    <w:rsid w:val="003F33C0"/>
    <w:rsid w:val="00413C6D"/>
    <w:rsid w:val="0042693D"/>
    <w:rsid w:val="004464D7"/>
    <w:rsid w:val="0048144F"/>
    <w:rsid w:val="004835CB"/>
    <w:rsid w:val="004861A0"/>
    <w:rsid w:val="0049041F"/>
    <w:rsid w:val="00491922"/>
    <w:rsid w:val="004A20C5"/>
    <w:rsid w:val="004E0039"/>
    <w:rsid w:val="004E1E58"/>
    <w:rsid w:val="004E4D7E"/>
    <w:rsid w:val="004E6B50"/>
    <w:rsid w:val="00502D81"/>
    <w:rsid w:val="00516B20"/>
    <w:rsid w:val="00525DBC"/>
    <w:rsid w:val="00532174"/>
    <w:rsid w:val="00536432"/>
    <w:rsid w:val="005411B6"/>
    <w:rsid w:val="00545B97"/>
    <w:rsid w:val="00577BF5"/>
    <w:rsid w:val="0059321D"/>
    <w:rsid w:val="0059503C"/>
    <w:rsid w:val="005C0764"/>
    <w:rsid w:val="005C23A5"/>
    <w:rsid w:val="005C3B1E"/>
    <w:rsid w:val="005D3771"/>
    <w:rsid w:val="005F1CF6"/>
    <w:rsid w:val="005F517D"/>
    <w:rsid w:val="005F58A3"/>
    <w:rsid w:val="005F62E7"/>
    <w:rsid w:val="005F6561"/>
    <w:rsid w:val="00602EBD"/>
    <w:rsid w:val="006100ED"/>
    <w:rsid w:val="00615006"/>
    <w:rsid w:val="00641683"/>
    <w:rsid w:val="0064495C"/>
    <w:rsid w:val="00665E2F"/>
    <w:rsid w:val="006927B0"/>
    <w:rsid w:val="00697AAB"/>
    <w:rsid w:val="006A4C29"/>
    <w:rsid w:val="006A781D"/>
    <w:rsid w:val="006B0C79"/>
    <w:rsid w:val="006C5F77"/>
    <w:rsid w:val="006D1853"/>
    <w:rsid w:val="006F0F1A"/>
    <w:rsid w:val="006F5775"/>
    <w:rsid w:val="0072499D"/>
    <w:rsid w:val="00724D97"/>
    <w:rsid w:val="00726B3B"/>
    <w:rsid w:val="00727DB5"/>
    <w:rsid w:val="00743170"/>
    <w:rsid w:val="00747AEA"/>
    <w:rsid w:val="00747E25"/>
    <w:rsid w:val="007613DB"/>
    <w:rsid w:val="007648AB"/>
    <w:rsid w:val="00786EB0"/>
    <w:rsid w:val="00792E18"/>
    <w:rsid w:val="007A2C38"/>
    <w:rsid w:val="007A558A"/>
    <w:rsid w:val="007C70C6"/>
    <w:rsid w:val="007D6A48"/>
    <w:rsid w:val="007E499D"/>
    <w:rsid w:val="007E62B3"/>
    <w:rsid w:val="007E68BC"/>
    <w:rsid w:val="007F56C6"/>
    <w:rsid w:val="007F57B2"/>
    <w:rsid w:val="0080540E"/>
    <w:rsid w:val="00806E60"/>
    <w:rsid w:val="008215CE"/>
    <w:rsid w:val="0084661C"/>
    <w:rsid w:val="008509D4"/>
    <w:rsid w:val="00853A4B"/>
    <w:rsid w:val="00857E38"/>
    <w:rsid w:val="00861E37"/>
    <w:rsid w:val="0087216F"/>
    <w:rsid w:val="0088184E"/>
    <w:rsid w:val="0089249B"/>
    <w:rsid w:val="00897A90"/>
    <w:rsid w:val="008A2073"/>
    <w:rsid w:val="008E01A5"/>
    <w:rsid w:val="008F1401"/>
    <w:rsid w:val="009055D3"/>
    <w:rsid w:val="00924C7D"/>
    <w:rsid w:val="00926926"/>
    <w:rsid w:val="00930B57"/>
    <w:rsid w:val="00940429"/>
    <w:rsid w:val="00956CC7"/>
    <w:rsid w:val="00970A18"/>
    <w:rsid w:val="00970FB9"/>
    <w:rsid w:val="00981D25"/>
    <w:rsid w:val="00983372"/>
    <w:rsid w:val="009C6A06"/>
    <w:rsid w:val="009D1D5D"/>
    <w:rsid w:val="009D48C7"/>
    <w:rsid w:val="009F1479"/>
    <w:rsid w:val="009F4439"/>
    <w:rsid w:val="00A05EED"/>
    <w:rsid w:val="00A263A5"/>
    <w:rsid w:val="00A267C7"/>
    <w:rsid w:val="00A26F82"/>
    <w:rsid w:val="00A310DE"/>
    <w:rsid w:val="00A31B91"/>
    <w:rsid w:val="00A53C29"/>
    <w:rsid w:val="00A6394C"/>
    <w:rsid w:val="00A77631"/>
    <w:rsid w:val="00AB2BE2"/>
    <w:rsid w:val="00AB61F6"/>
    <w:rsid w:val="00AB73F4"/>
    <w:rsid w:val="00AE29A6"/>
    <w:rsid w:val="00AF708D"/>
    <w:rsid w:val="00B12F50"/>
    <w:rsid w:val="00B27A4C"/>
    <w:rsid w:val="00B32280"/>
    <w:rsid w:val="00B342ED"/>
    <w:rsid w:val="00B35E51"/>
    <w:rsid w:val="00B37A46"/>
    <w:rsid w:val="00B4490A"/>
    <w:rsid w:val="00B65252"/>
    <w:rsid w:val="00B73299"/>
    <w:rsid w:val="00B74248"/>
    <w:rsid w:val="00B75186"/>
    <w:rsid w:val="00B77234"/>
    <w:rsid w:val="00B778E1"/>
    <w:rsid w:val="00B914C5"/>
    <w:rsid w:val="00BA350D"/>
    <w:rsid w:val="00BA5CB8"/>
    <w:rsid w:val="00BA6B6D"/>
    <w:rsid w:val="00BC387C"/>
    <w:rsid w:val="00BD6FA6"/>
    <w:rsid w:val="00BE414B"/>
    <w:rsid w:val="00BF3ADE"/>
    <w:rsid w:val="00C03117"/>
    <w:rsid w:val="00C15BA9"/>
    <w:rsid w:val="00C20524"/>
    <w:rsid w:val="00C24613"/>
    <w:rsid w:val="00C33EF9"/>
    <w:rsid w:val="00C36DA3"/>
    <w:rsid w:val="00C448C9"/>
    <w:rsid w:val="00C46CC8"/>
    <w:rsid w:val="00C5102B"/>
    <w:rsid w:val="00C7099D"/>
    <w:rsid w:val="00C71B06"/>
    <w:rsid w:val="00C76F45"/>
    <w:rsid w:val="00CA2C7D"/>
    <w:rsid w:val="00CB0498"/>
    <w:rsid w:val="00CB4A5B"/>
    <w:rsid w:val="00CC03E4"/>
    <w:rsid w:val="00CC0FCE"/>
    <w:rsid w:val="00CD5987"/>
    <w:rsid w:val="00CD5A08"/>
    <w:rsid w:val="00CE3E7E"/>
    <w:rsid w:val="00CF1662"/>
    <w:rsid w:val="00D17914"/>
    <w:rsid w:val="00D25EB8"/>
    <w:rsid w:val="00D334BA"/>
    <w:rsid w:val="00D36EF1"/>
    <w:rsid w:val="00D468BE"/>
    <w:rsid w:val="00D55B2E"/>
    <w:rsid w:val="00D560B1"/>
    <w:rsid w:val="00DA11A9"/>
    <w:rsid w:val="00DA79A3"/>
    <w:rsid w:val="00DC25E0"/>
    <w:rsid w:val="00DF4327"/>
    <w:rsid w:val="00E272FE"/>
    <w:rsid w:val="00E36971"/>
    <w:rsid w:val="00E37AEA"/>
    <w:rsid w:val="00E420E5"/>
    <w:rsid w:val="00E43FDE"/>
    <w:rsid w:val="00E4657A"/>
    <w:rsid w:val="00E53544"/>
    <w:rsid w:val="00E67B2D"/>
    <w:rsid w:val="00E9689E"/>
    <w:rsid w:val="00EA1431"/>
    <w:rsid w:val="00EB4AB9"/>
    <w:rsid w:val="00EB7713"/>
    <w:rsid w:val="00EC3A7A"/>
    <w:rsid w:val="00ED1E45"/>
    <w:rsid w:val="00ED643A"/>
    <w:rsid w:val="00EF6131"/>
    <w:rsid w:val="00EF6245"/>
    <w:rsid w:val="00EF6C5C"/>
    <w:rsid w:val="00F069FB"/>
    <w:rsid w:val="00F10CBA"/>
    <w:rsid w:val="00F16F93"/>
    <w:rsid w:val="00F20336"/>
    <w:rsid w:val="00F21F0E"/>
    <w:rsid w:val="00F235A5"/>
    <w:rsid w:val="00F477B2"/>
    <w:rsid w:val="00F47CE3"/>
    <w:rsid w:val="00F55D3A"/>
    <w:rsid w:val="00F60E46"/>
    <w:rsid w:val="00F72097"/>
    <w:rsid w:val="00F76509"/>
    <w:rsid w:val="00F839A8"/>
    <w:rsid w:val="00F84C2A"/>
    <w:rsid w:val="00F94189"/>
    <w:rsid w:val="00F96E5B"/>
    <w:rsid w:val="00FA01C4"/>
    <w:rsid w:val="00FA7548"/>
    <w:rsid w:val="00FB2741"/>
    <w:rsid w:val="00FB2F99"/>
    <w:rsid w:val="00FC182B"/>
    <w:rsid w:val="00FD2AAE"/>
    <w:rsid w:val="00FD62AC"/>
    <w:rsid w:val="00FE2575"/>
    <w:rsid w:val="00FE352A"/>
    <w:rsid w:val="00FE3B50"/>
    <w:rsid w:val="00FE5594"/>
    <w:rsid w:val="00FE6DE6"/>
    <w:rsid w:val="00FF3A50"/>
    <w:rsid w:val="00FF6156"/>
    <w:rsid w:val="0717C77A"/>
    <w:rsid w:val="1E86D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47B322"/>
  <w15:chartTrackingRefBased/>
  <w15:docId w15:val="{9BC38571-1836-4C3E-8B64-3D55B92F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A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2E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4C2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C29"/>
  </w:style>
  <w:style w:type="paragraph" w:styleId="Footer">
    <w:name w:val="footer"/>
    <w:basedOn w:val="Normal"/>
    <w:link w:val="FooterChar"/>
    <w:uiPriority w:val="99"/>
    <w:unhideWhenUsed/>
    <w:rsid w:val="006A4C2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C29"/>
  </w:style>
  <w:style w:type="paragraph" w:styleId="FootnoteText">
    <w:name w:val="footnote text"/>
    <w:basedOn w:val="Normal"/>
    <w:link w:val="FootnoteTextChar"/>
    <w:uiPriority w:val="99"/>
    <w:semiHidden/>
    <w:unhideWhenUsed/>
    <w:rsid w:val="00BA6B6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6B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6B6D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257623"/>
  </w:style>
  <w:style w:type="paragraph" w:styleId="BalloonText">
    <w:name w:val="Balloon Text"/>
    <w:basedOn w:val="Normal"/>
    <w:link w:val="BalloonTextChar"/>
    <w:uiPriority w:val="99"/>
    <w:semiHidden/>
    <w:unhideWhenUsed/>
    <w:rsid w:val="003E18F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8F6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881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697AA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DB5B5-992E-0449-92C4-A9B2C20A5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22</Pages>
  <Words>2400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nelsonlee07@gmail.com</dc:creator>
  <cp:keywords/>
  <dc:description/>
  <cp:lastModifiedBy>nelson lee</cp:lastModifiedBy>
  <cp:revision>8</cp:revision>
  <cp:lastPrinted>2019-03-05T07:54:00Z</cp:lastPrinted>
  <dcterms:created xsi:type="dcterms:W3CDTF">2026-08-04T11:04:00Z</dcterms:created>
  <dcterms:modified xsi:type="dcterms:W3CDTF">2026-08-12T08:56:00Z</dcterms:modified>
</cp:coreProperties>
</file>