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F087" w14:textId="7BD3A755" w:rsidR="00430E60" w:rsidRPr="00AB30CB" w:rsidRDefault="00000000" w:rsidP="00EC3994">
      <w:pPr>
        <w:spacing w:after="113" w:line="360" w:lineRule="auto"/>
        <w:ind w:left="69"/>
        <w:jc w:val="center"/>
        <w:rPr>
          <w:b/>
          <w:bCs/>
          <w:sz w:val="32"/>
          <w:szCs w:val="32"/>
        </w:rPr>
      </w:pPr>
      <w:r w:rsidRPr="00AB30CB">
        <w:rPr>
          <w:b/>
          <w:bCs/>
          <w:sz w:val="32"/>
          <w:szCs w:val="32"/>
        </w:rPr>
        <w:t>第六章</w:t>
      </w:r>
      <w:r w:rsidRPr="00AB30CB">
        <w:rPr>
          <w:rFonts w:ascii="Times New Roman" w:eastAsia="Times New Roman" w:hAnsi="Times New Roman" w:cs="Times New Roman"/>
          <w:b/>
          <w:bCs/>
          <w:sz w:val="32"/>
          <w:szCs w:val="32"/>
        </w:rPr>
        <w:t xml:space="preserve"> </w:t>
      </w:r>
      <w:r w:rsidRPr="00AB30CB">
        <w:rPr>
          <w:b/>
          <w:bCs/>
          <w:sz w:val="32"/>
          <w:szCs w:val="32"/>
        </w:rPr>
        <w:t>何为神学</w:t>
      </w:r>
      <w:r w:rsidR="00AB30CB" w:rsidRPr="00AB30CB">
        <w:rPr>
          <w:b/>
          <w:bCs/>
          <w:sz w:val="32"/>
          <w:szCs w:val="32"/>
        </w:rPr>
        <w:t xml:space="preserve"> WHAT IS THEOLOGY?</w:t>
      </w:r>
    </w:p>
    <w:p w14:paraId="5DD53884" w14:textId="77777777" w:rsidR="00430E60" w:rsidRPr="00AB30CB" w:rsidRDefault="00000000" w:rsidP="00EC3994">
      <w:pPr>
        <w:spacing w:after="25" w:line="360" w:lineRule="auto"/>
      </w:pPr>
      <w:r w:rsidRPr="00AB30CB">
        <w:rPr>
          <w:rFonts w:ascii="Times New Roman" w:eastAsia="Times New Roman" w:hAnsi="Times New Roman" w:cs="Times New Roman"/>
        </w:rPr>
        <w:t xml:space="preserve"> </w:t>
      </w:r>
    </w:p>
    <w:p w14:paraId="57E6191C" w14:textId="1B7F8643" w:rsidR="00430E60" w:rsidRPr="00AB30CB" w:rsidRDefault="00000000" w:rsidP="00EC3994">
      <w:pPr>
        <w:shd w:val="clear" w:color="auto" w:fill="D9D9D9"/>
        <w:spacing w:after="1211" w:line="360" w:lineRule="auto"/>
        <w:ind w:left="370"/>
      </w:pPr>
      <w:r w:rsidRPr="00AB30CB">
        <w:t>认识上帝，就是认识他是主，所以要用敬虔的方式追求对他的认识。当我们来认识上帝的时候，我们承认他开启我们的知识</w:t>
      </w:r>
      <w:r w:rsidR="00A733EC">
        <w:t xml:space="preserve"> </w:t>
      </w:r>
      <w:r w:rsidR="00C83E24">
        <w:rPr>
          <w:sz w:val="22"/>
          <w:szCs w:val="22"/>
          <w:shd w:val="solid" w:color="D3D3D3" w:fill="D3D3D3"/>
        </w:rPr>
        <w:t>he initiates our knowledge</w:t>
      </w:r>
      <w:r w:rsidRPr="00AB30CB">
        <w:t>，</w:t>
      </w:r>
      <w:r w:rsidRPr="00EC3994">
        <w:rPr>
          <w:b/>
          <w:bCs/>
          <w:highlight w:val="yellow"/>
        </w:rPr>
        <w:t>他的话语是我们知识终极的权威</w:t>
      </w:r>
      <w:r w:rsidR="0056673C">
        <w:rPr>
          <w:b/>
          <w:bCs/>
        </w:rPr>
        <w:t xml:space="preserve">  </w:t>
      </w:r>
      <w:r w:rsidR="0056673C">
        <w:rPr>
          <w:sz w:val="22"/>
          <w:szCs w:val="22"/>
          <w:shd w:val="solid" w:color="D3D3D3" w:fill="D3D3D3"/>
        </w:rPr>
        <w:t xml:space="preserve">his Word is the </w:t>
      </w:r>
      <w:r w:rsidR="00EC3994">
        <w:rPr>
          <w:sz w:val="22"/>
          <w:szCs w:val="22"/>
          <w:shd w:val="solid" w:color="D3D3D3" w:fill="D3D3D3"/>
        </w:rPr>
        <w:t>ultimate authority for our knowledge</w:t>
      </w:r>
      <w:r w:rsidRPr="00AB30CB">
        <w:t>，</w:t>
      </w:r>
      <w:r w:rsidRPr="00EC3994">
        <w:rPr>
          <w:highlight w:val="cyan"/>
        </w:rPr>
        <w:t>认识上帝</w:t>
      </w:r>
      <w:r w:rsidRPr="00AB30CB">
        <w:t>，我们就是进入一种</w:t>
      </w:r>
      <w:r w:rsidRPr="00EC3994">
        <w:rPr>
          <w:highlight w:val="cyan"/>
        </w:rPr>
        <w:t>与他个人的关系</w:t>
      </w:r>
      <w:r w:rsidRPr="00AB30CB">
        <w:t>。</w:t>
      </w:r>
      <w:r w:rsidRPr="002E2A80">
        <w:rPr>
          <w:highlight w:val="green"/>
        </w:rPr>
        <w:t>神学就是把圣经应用在人类生活的所有领域</w:t>
      </w:r>
      <w:r w:rsidRPr="00AB30CB">
        <w:t>。解经神学</w:t>
      </w:r>
      <w:r w:rsidR="00093586">
        <w:rPr>
          <w:sz w:val="22"/>
          <w:szCs w:val="22"/>
          <w:shd w:val="solid" w:color="D3D3D3" w:fill="D3D3D3"/>
        </w:rPr>
        <w:t>Exegetical</w:t>
      </w:r>
      <w:r w:rsidRPr="00AB30CB">
        <w:t>，圣经神学</w:t>
      </w:r>
      <w:r w:rsidR="00093586">
        <w:rPr>
          <w:sz w:val="22"/>
          <w:szCs w:val="22"/>
          <w:shd w:val="solid" w:color="D3D3D3" w:fill="D3D3D3"/>
        </w:rPr>
        <w:t xml:space="preserve">biblical </w:t>
      </w:r>
      <w:r w:rsidRPr="00AB30CB">
        <w:t>和系统神学</w:t>
      </w:r>
      <w:r w:rsidR="00EC3994">
        <w:rPr>
          <w:sz w:val="22"/>
          <w:szCs w:val="22"/>
          <w:shd w:val="solid" w:color="D3D3D3" w:fill="D3D3D3"/>
        </w:rPr>
        <w:t>,  systematic theology</w:t>
      </w:r>
      <w:r w:rsidRPr="00AB30CB">
        <w:t>是从不同的视角来看整本圣经。</w:t>
      </w:r>
      <w:r w:rsidRPr="00AB30CB">
        <w:rPr>
          <w:rFonts w:ascii="Times New Roman" w:eastAsia="Times New Roman" w:hAnsi="Times New Roman" w:cs="Times New Roman"/>
        </w:rPr>
        <w:t xml:space="preserve"> </w:t>
      </w:r>
    </w:p>
    <w:p w14:paraId="315E3C5C" w14:textId="77777777" w:rsidR="00430E60" w:rsidRPr="00AB30CB" w:rsidRDefault="00000000" w:rsidP="00EC3994">
      <w:pPr>
        <w:spacing w:line="360" w:lineRule="auto"/>
      </w:pPr>
      <w:r w:rsidRPr="00AB30CB">
        <w:t>现在我们打算用一章的篇幅来探讨有关神学本质的问题。你很可能会感到惊讶，为什么到现在才讨论这个问题。</w:t>
      </w:r>
    </w:p>
    <w:p w14:paraId="3BF252DB" w14:textId="77777777" w:rsidR="00AB30CB" w:rsidRPr="00AB30CB" w:rsidRDefault="00AB30CB" w:rsidP="00EC3994">
      <w:pPr>
        <w:spacing w:line="360" w:lineRule="auto"/>
        <w:ind w:left="-5"/>
      </w:pPr>
    </w:p>
    <w:p w14:paraId="073E7290" w14:textId="77777777" w:rsidR="00430E60" w:rsidRDefault="00000000" w:rsidP="00EC3994">
      <w:pPr>
        <w:spacing w:line="360" w:lineRule="auto"/>
        <w:ind w:left="-5"/>
        <w:rPr>
          <w:rFonts w:ascii="Times New Roman" w:eastAsia="Times New Roman" w:hAnsi="Times New Roman" w:cs="Times New Roman"/>
        </w:rPr>
      </w:pPr>
      <w:r w:rsidRPr="00AB30CB">
        <w:t>大部分的神学书是一开始就讲论这个题目的，对此我们是可以理解的。似乎应该先有一个神学的定义，然后才能做神学。但这不是绝对的。通常在你能够定义什么是行走之前，你就已经能够走路了，</w:t>
      </w:r>
      <w:r w:rsidRPr="00EC3994">
        <w:rPr>
          <w:u w:val="single"/>
        </w:rPr>
        <w:t>在你能够给说话下定义之前，你已经能够说话</w:t>
      </w:r>
      <w:r w:rsidRPr="00AB30CB">
        <w:t>。定义这个工作是相当复杂的人类活动。大部分的人是上学以后才学习怎样下定义，我们大部分人从来就没学会怎样很好地下定义。</w:t>
      </w:r>
      <w:r w:rsidRPr="00EC3994">
        <w:rPr>
          <w:u w:val="single"/>
        </w:rPr>
        <w:t>一般来说行动是先于定义的</w:t>
      </w:r>
      <w:r w:rsidRPr="00AB30CB">
        <w:t>。</w:t>
      </w:r>
      <w:r w:rsidRPr="00AB30CB">
        <w:rPr>
          <w:rFonts w:ascii="Times New Roman" w:eastAsia="Times New Roman" w:hAnsi="Times New Roman" w:cs="Times New Roman"/>
        </w:rPr>
        <w:t xml:space="preserve"> </w:t>
      </w:r>
    </w:p>
    <w:p w14:paraId="7ADD3848" w14:textId="77777777" w:rsidR="00EC3994" w:rsidRPr="00AB30CB" w:rsidRDefault="00EC3994" w:rsidP="00EC3994">
      <w:pPr>
        <w:spacing w:line="360" w:lineRule="auto"/>
        <w:ind w:left="-5"/>
      </w:pPr>
    </w:p>
    <w:p w14:paraId="01BDA953" w14:textId="77777777" w:rsidR="00430E60" w:rsidRDefault="00000000" w:rsidP="00EC3994">
      <w:pPr>
        <w:spacing w:line="360" w:lineRule="auto"/>
        <w:ind w:left="-5"/>
        <w:rPr>
          <w:rFonts w:ascii="Times New Roman" w:eastAsia="Times New Roman" w:hAnsi="Times New Roman" w:cs="Times New Roman"/>
        </w:rPr>
      </w:pPr>
      <w:r w:rsidRPr="00AB30CB">
        <w:t>我想在我们这种情形里，先等几章再定义神学，这对我们是有帮助的，原因有两个。首先，在你尝试给神学下定义之前，你已经有了做神学的一些经历，在原则上这是好的；第二，</w:t>
      </w:r>
      <w:r w:rsidRPr="00947311">
        <w:rPr>
          <w:highlight w:val="yellow"/>
        </w:rPr>
        <w:t>如果你要明白我对神学所下的定义，你就需要对上帝立约的主权有一定的认识</w:t>
      </w:r>
      <w:r w:rsidRPr="00AB30CB">
        <w:t>。</w:t>
      </w:r>
      <w:r w:rsidRPr="00AB30CB">
        <w:rPr>
          <w:rFonts w:ascii="Times New Roman" w:eastAsia="Times New Roman" w:hAnsi="Times New Roman" w:cs="Times New Roman"/>
        </w:rPr>
        <w:t xml:space="preserve"> </w:t>
      </w:r>
    </w:p>
    <w:p w14:paraId="1F3876EE" w14:textId="77777777" w:rsidR="00EC3994" w:rsidRPr="00AB30CB" w:rsidRDefault="00EC3994" w:rsidP="00EC3994">
      <w:pPr>
        <w:spacing w:line="360" w:lineRule="auto"/>
        <w:ind w:left="-5"/>
      </w:pPr>
    </w:p>
    <w:p w14:paraId="641592AB" w14:textId="77777777" w:rsidR="00430E60" w:rsidRDefault="00000000" w:rsidP="00EC3994">
      <w:pPr>
        <w:spacing w:line="360" w:lineRule="auto"/>
        <w:ind w:left="-5"/>
        <w:rPr>
          <w:rFonts w:ascii="Times New Roman" w:eastAsia="Times New Roman" w:hAnsi="Times New Roman" w:cs="Times New Roman"/>
        </w:rPr>
      </w:pPr>
      <w:r w:rsidRPr="00AB30CB">
        <w:t>顺便说一句，</w:t>
      </w:r>
      <w:r w:rsidRPr="00FF782F">
        <w:rPr>
          <w:b/>
          <w:bCs/>
          <w:color w:val="FF0000"/>
        </w:rPr>
        <w:t>定义并不是生死的问题</w:t>
      </w:r>
      <w:r w:rsidRPr="00AB30CB">
        <w:t>。圣经没有对我们说怎样定义用词。圣经甚至没有神学这个词，所以我们面临几个选择，就是如果我们真的要使用神学这个词，我们应该怎样用。如果定义使我们能彼此清晰沟通，不妨碍我们说当说的话，那么任何定义都是可以的。</w:t>
      </w:r>
      <w:r w:rsidRPr="00AB30CB">
        <w:rPr>
          <w:rFonts w:ascii="Times New Roman" w:eastAsia="Times New Roman" w:hAnsi="Times New Roman" w:cs="Times New Roman"/>
        </w:rPr>
        <w:t xml:space="preserve"> </w:t>
      </w:r>
    </w:p>
    <w:p w14:paraId="37B0BE65" w14:textId="77777777" w:rsidR="00947311" w:rsidRPr="00AB30CB" w:rsidRDefault="00947311" w:rsidP="00EC3994">
      <w:pPr>
        <w:spacing w:line="360" w:lineRule="auto"/>
        <w:ind w:left="-5"/>
      </w:pPr>
    </w:p>
    <w:p w14:paraId="52E14772" w14:textId="6E50FBE6" w:rsidR="001C4B24" w:rsidRPr="00AB30CB" w:rsidRDefault="00000000" w:rsidP="001C4B24">
      <w:pPr>
        <w:spacing w:after="451" w:line="360" w:lineRule="auto"/>
        <w:ind w:left="-5" w:right="87" w:firstLine="410"/>
        <w:jc w:val="both"/>
      </w:pPr>
      <w:r w:rsidRPr="00AB30CB">
        <w:t>在这里我提议用两种方法来看待神学。我知道，有的人觉得蹊跷，为什么是两种方法，而不是三种。也许你们哪一个人可以写信给我建议有第三种方法。但眼前我们有两种方法：</w:t>
      </w:r>
      <w:r w:rsidRPr="001C4B24">
        <w:rPr>
          <w:highlight w:val="yellow"/>
        </w:rPr>
        <w:t>神学</w:t>
      </w:r>
      <w:r w:rsidRPr="001C4B24">
        <w:rPr>
          <w:highlight w:val="yellow"/>
        </w:rPr>
        <w:lastRenderedPageBreak/>
        <w:t>就是认识上帝</w:t>
      </w:r>
      <w:r w:rsidRPr="00AB30CB">
        <w:t>，</w:t>
      </w:r>
      <w:r w:rsidRPr="001C4B24">
        <w:rPr>
          <w:highlight w:val="green"/>
        </w:rPr>
        <w:t>神学是研究神的一门学科</w:t>
      </w:r>
      <w:r w:rsidRPr="00AB30CB">
        <w:t>。</w:t>
      </w:r>
      <w:r w:rsidRPr="00AB30CB">
        <w:rPr>
          <w:rFonts w:ascii="Times New Roman" w:eastAsia="Times New Roman" w:hAnsi="Times New Roman" w:cs="Times New Roman"/>
        </w:rPr>
        <w:t xml:space="preserve"> </w:t>
      </w:r>
      <w:r w:rsidR="00FF782F">
        <w:t>theology is knowing God, and theology is a disciplined study of God.</w:t>
      </w:r>
    </w:p>
    <w:p w14:paraId="1E9634A3" w14:textId="77777777" w:rsidR="00430E60" w:rsidRPr="001C4B24" w:rsidRDefault="00000000" w:rsidP="00EC3994">
      <w:pPr>
        <w:pStyle w:val="Heading1"/>
        <w:spacing w:line="360" w:lineRule="auto"/>
        <w:ind w:left="5"/>
        <w:rPr>
          <w:b/>
          <w:bCs/>
          <w:sz w:val="32"/>
          <w:szCs w:val="32"/>
        </w:rPr>
      </w:pPr>
      <w:r w:rsidRPr="001C4B24">
        <w:rPr>
          <w:b/>
          <w:bCs/>
          <w:sz w:val="32"/>
          <w:szCs w:val="32"/>
        </w:rPr>
        <w:t>神学就是认识上帝</w:t>
      </w:r>
      <w:r w:rsidRPr="001C4B24">
        <w:rPr>
          <w:rFonts w:ascii="Times New Roman" w:eastAsia="Times New Roman" w:hAnsi="Times New Roman" w:cs="Times New Roman"/>
          <w:b/>
          <w:bCs/>
          <w:sz w:val="32"/>
          <w:szCs w:val="32"/>
        </w:rPr>
        <w:t xml:space="preserve"> </w:t>
      </w:r>
    </w:p>
    <w:p w14:paraId="036E2237" w14:textId="01547547" w:rsidR="00430E60" w:rsidRDefault="00000000" w:rsidP="00EC3994">
      <w:pPr>
        <w:spacing w:line="360" w:lineRule="auto"/>
        <w:ind w:left="-5"/>
      </w:pPr>
      <w:r w:rsidRPr="00AB30CB">
        <w:t>第一，神学是认识上帝。这是由那位伟大的荷兰哲学家，神学家，新闻记者，政治家，以及阿姆斯特丹自由大学的创办人亚伯拉罕</w:t>
      </w:r>
      <w:r w:rsidRPr="00AB30CB">
        <w:t>·</w:t>
      </w:r>
      <w:r w:rsidRPr="00AB30CB">
        <w:t>凯帕尔（</w:t>
      </w:r>
      <w:r w:rsidRPr="00AB30CB">
        <w:t>Abraham Kuyper</w:t>
      </w:r>
      <w:r w:rsidRPr="00AB30CB">
        <w:t>）所下的定义。</w:t>
      </w:r>
      <w:r w:rsidRPr="00AB30CB">
        <w:rPr>
          <w:vertAlign w:val="superscript"/>
        </w:rPr>
        <w:footnoteReference w:id="1"/>
      </w:r>
      <w:r w:rsidRPr="00AB30CB">
        <w:t xml:space="preserve"> </w:t>
      </w:r>
      <w:r w:rsidRPr="00AB30CB">
        <w:t>凯帕尔是过去两百年中改革宗神学巨擘</w:t>
      </w:r>
      <w:r w:rsidR="00B6191D">
        <w:rPr>
          <w:rFonts w:ascii="PingFangSC-Regular" w:eastAsia="PingFangSC-Regular" w:hAnsi="PingFangSC-Regular" w:hint="eastAsia"/>
          <w:color w:val="585C6F"/>
          <w:shd w:val="clear" w:color="auto" w:fill="FFFFFF"/>
        </w:rPr>
        <w:t>bò</w:t>
      </w:r>
      <w:r w:rsidRPr="00AB30CB">
        <w:t>之一，他从</w:t>
      </w:r>
      <w:r w:rsidRPr="00AB30CB">
        <w:t>1901</w:t>
      </w:r>
      <w:r w:rsidRPr="00AB30CB">
        <w:t>年到</w:t>
      </w:r>
      <w:r w:rsidRPr="00AB30CB">
        <w:t>1905</w:t>
      </w:r>
      <w:r w:rsidRPr="00AB30CB">
        <w:t>年担任荷兰首相。他的作品数以万页计，但我要催促你们首先去看他的《加尔文主义讲座》。</w:t>
      </w:r>
    </w:p>
    <w:p w14:paraId="3FE14847" w14:textId="77777777" w:rsidR="001C4B24" w:rsidRPr="00AB30CB" w:rsidRDefault="001C4B24" w:rsidP="00EC3994">
      <w:pPr>
        <w:spacing w:line="360" w:lineRule="auto"/>
        <w:ind w:left="-5"/>
      </w:pPr>
    </w:p>
    <w:p w14:paraId="33235905" w14:textId="571CDE72" w:rsidR="00430E60" w:rsidRDefault="00000000" w:rsidP="00EC3994">
      <w:pPr>
        <w:spacing w:line="360" w:lineRule="auto"/>
        <w:ind w:left="-5" w:firstLine="11"/>
      </w:pPr>
      <w:r w:rsidRPr="00AB30CB">
        <w:rPr>
          <w:vertAlign w:val="superscript"/>
        </w:rPr>
        <w:footnoteReference w:id="2"/>
      </w:r>
      <w:r w:rsidRPr="00AB30CB">
        <w:t xml:space="preserve"> </w:t>
      </w:r>
      <w:r w:rsidRPr="00AB30CB">
        <w:t>在那本书中他告诉我们，加尔文主义不仅仅是一个神学体系，还对哲学，艺术，政治，所有的文化产生影响。他出名的一句话就是：</w:t>
      </w:r>
      <w:r w:rsidRPr="00B6191D">
        <w:rPr>
          <w:highlight w:val="green"/>
        </w:rPr>
        <w:t>在宇宙中没有一寸领域，是耶稣基督不能说</w:t>
      </w:r>
      <w:r w:rsidRPr="00B6191D">
        <w:rPr>
          <w:highlight w:val="green"/>
        </w:rPr>
        <w:t>“</w:t>
      </w:r>
      <w:r w:rsidRPr="00B6191D">
        <w:rPr>
          <w:highlight w:val="green"/>
        </w:rPr>
        <w:t>这是我的</w:t>
      </w:r>
      <w:r w:rsidRPr="00B6191D">
        <w:rPr>
          <w:highlight w:val="green"/>
        </w:rPr>
        <w:t>”</w:t>
      </w:r>
      <w:r w:rsidRPr="00AB30CB">
        <w:t>。</w:t>
      </w:r>
      <w:r w:rsidRPr="00AB30CB">
        <w:t xml:space="preserve"> </w:t>
      </w:r>
      <w:r w:rsidR="00B6191D">
        <w:t>there is not one square inch of territory in the universe of which Jesus Christ does not say, “This is mine.”</w:t>
      </w:r>
    </w:p>
    <w:p w14:paraId="52C48EAE" w14:textId="77777777" w:rsidR="00B6191D" w:rsidRPr="00AB30CB" w:rsidRDefault="00B6191D" w:rsidP="00EC3994">
      <w:pPr>
        <w:spacing w:line="360" w:lineRule="auto"/>
        <w:ind w:left="-5" w:firstLine="11"/>
      </w:pPr>
    </w:p>
    <w:p w14:paraId="6E1AE1C4" w14:textId="76FA7605" w:rsidR="00430E60" w:rsidRDefault="00000000" w:rsidP="00EC3994">
      <w:pPr>
        <w:spacing w:line="360" w:lineRule="auto"/>
        <w:ind w:left="-5"/>
      </w:pPr>
      <w:r w:rsidRPr="00AB30CB">
        <w:t>凯帕尔说神学就是认识上帝。当你把英文的神学这个词分开的时候，你会看到有</w:t>
      </w:r>
      <w:proofErr w:type="spellStart"/>
      <w:r w:rsidRPr="00AB30CB">
        <w:t>theo</w:t>
      </w:r>
      <w:proofErr w:type="spellEnd"/>
      <w:r w:rsidRPr="00AB30CB">
        <w:t xml:space="preserve"> </w:t>
      </w:r>
      <w:r w:rsidRPr="00AB30CB">
        <w:t>，这是出于希腊文，意思是神，还有</w:t>
      </w:r>
      <w:r w:rsidRPr="00AB30CB">
        <w:t xml:space="preserve">logy </w:t>
      </w:r>
      <w:r w:rsidRPr="00AB30CB">
        <w:t>，这是出于</w:t>
      </w:r>
      <w:r w:rsidRPr="00AB30CB">
        <w:t>logos</w:t>
      </w:r>
      <w:r w:rsidRPr="00AB30CB">
        <w:t>这个希腊文单词。</w:t>
      </w:r>
      <w:r w:rsidRPr="00AB30CB">
        <w:t xml:space="preserve">Logos </w:t>
      </w:r>
      <w:r w:rsidRPr="00AB30CB">
        <w:t>可以有很多意思：话语，原因，记述，或者知识</w:t>
      </w:r>
      <w:r w:rsidR="00B6191D">
        <w:t>word,” “reason,” “account,” or “knowledge</w:t>
      </w:r>
      <w:r w:rsidRPr="00AB30CB">
        <w:t>。</w:t>
      </w:r>
    </w:p>
    <w:p w14:paraId="1FF7EFD0" w14:textId="77777777" w:rsidR="00B6191D" w:rsidRPr="00AB30CB" w:rsidRDefault="00B6191D" w:rsidP="00EC3994">
      <w:pPr>
        <w:spacing w:line="360" w:lineRule="auto"/>
        <w:ind w:left="-5"/>
      </w:pPr>
    </w:p>
    <w:p w14:paraId="18540AF3" w14:textId="77777777" w:rsidR="00430E60" w:rsidRDefault="00000000" w:rsidP="00EC3994">
      <w:pPr>
        <w:spacing w:after="82" w:line="360" w:lineRule="auto"/>
        <w:ind w:left="-5"/>
      </w:pPr>
      <w:r w:rsidRPr="00AB30CB">
        <w:t>当我们听到神学这个词的时候，通常并不会想起</w:t>
      </w:r>
      <w:r w:rsidRPr="00AB30CB">
        <w:t>“</w:t>
      </w:r>
      <w:r w:rsidRPr="00AB30CB">
        <w:t>认识神</w:t>
      </w:r>
      <w:r w:rsidRPr="00AB30CB">
        <w:t>”</w:t>
      </w:r>
      <w:r w:rsidRPr="00AB30CB">
        <w:t>，但这是一个被人们普遍接受的对这个术语的定义。</w:t>
      </w:r>
      <w:r w:rsidRPr="00AB30CB">
        <w:t xml:space="preserve"> </w:t>
      </w:r>
    </w:p>
    <w:p w14:paraId="7DD00629" w14:textId="77777777" w:rsidR="00B6191D" w:rsidRPr="00AB30CB" w:rsidRDefault="00B6191D" w:rsidP="00EC3994">
      <w:pPr>
        <w:spacing w:after="82" w:line="360" w:lineRule="auto"/>
        <w:ind w:left="-5"/>
      </w:pPr>
    </w:p>
    <w:p w14:paraId="6B34D195" w14:textId="57479FA6" w:rsidR="00430E60" w:rsidRDefault="00000000" w:rsidP="00EC3994">
      <w:pPr>
        <w:spacing w:after="90" w:line="360" w:lineRule="auto"/>
        <w:ind w:left="-5"/>
      </w:pPr>
      <w:r w:rsidRPr="00AB30CB">
        <w:t>如果你说</w:t>
      </w:r>
      <w:r w:rsidRPr="00B6191D">
        <w:rPr>
          <w:highlight w:val="green"/>
        </w:rPr>
        <w:t>神学是认识上帝</w:t>
      </w:r>
      <w:r w:rsidRPr="00AB30CB">
        <w:t>，你就是把它变成一个与个人相关的活动，</w:t>
      </w:r>
      <w:r w:rsidRPr="004974F0">
        <w:rPr>
          <w:highlight w:val="green"/>
        </w:rPr>
        <w:t>而不仅仅是学术上的事</w:t>
      </w:r>
      <w:r w:rsidRPr="00AB30CB">
        <w:t>。认识上帝比认识有关上帝的事范围更广，</w:t>
      </w:r>
      <w:r w:rsidRPr="004974F0">
        <w:rPr>
          <w:color w:val="FF0000"/>
        </w:rPr>
        <w:t>它是一种个人的关系</w:t>
      </w:r>
      <w:r w:rsidRPr="00AB30CB">
        <w:t>，就像认识一位朋友，或者认识一位敌人一样。我在这本书中已经强调了把上帝看作是一位</w:t>
      </w:r>
      <w:r w:rsidRPr="008102EC">
        <w:rPr>
          <w:highlight w:val="yellow"/>
        </w:rPr>
        <w:t>绝对有位格</w:t>
      </w:r>
      <w:r w:rsidR="008102EC" w:rsidRPr="008102EC">
        <w:rPr>
          <w:highlight w:val="yellow"/>
        </w:rPr>
        <w:t xml:space="preserve"> absolute person</w:t>
      </w:r>
      <w:r w:rsidRPr="008102EC">
        <w:rPr>
          <w:highlight w:val="yellow"/>
        </w:rPr>
        <w:t>的上帝的重要性</w:t>
      </w:r>
      <w:r w:rsidRPr="00AB30CB">
        <w:t>。请回想，圣经信仰教导说，至高的上帝是有位格的，这是圣经信仰的独特之处。把神学看作是认识上帝，就是强调了这个重点。</w:t>
      </w:r>
      <w:r w:rsidRPr="00AB30CB">
        <w:t xml:space="preserve"> </w:t>
      </w:r>
    </w:p>
    <w:p w14:paraId="18EAE45E" w14:textId="5AF7AA05" w:rsidR="008D58D8" w:rsidRPr="00AB30CB" w:rsidRDefault="008D58D8" w:rsidP="00EC3994">
      <w:pPr>
        <w:spacing w:after="90" w:line="360" w:lineRule="auto"/>
        <w:ind w:left="-5"/>
      </w:pPr>
      <w:r w:rsidRPr="008102EC">
        <w:rPr>
          <w:highlight w:val="yellow"/>
        </w:rPr>
        <w:t>absolute person</w:t>
      </w:r>
      <w:r>
        <w:t xml:space="preserve"> </w:t>
      </w:r>
      <w:r>
        <w:rPr>
          <w:rFonts w:hint="eastAsia"/>
        </w:rPr>
        <w:t>e.g. trinity</w:t>
      </w:r>
      <w:r>
        <w:t xml:space="preserve">, logos, </w:t>
      </w:r>
      <w:r w:rsidR="0074740C">
        <w:t xml:space="preserve">personal relationship, wisdom, love, speech, relationship  </w:t>
      </w:r>
    </w:p>
    <w:p w14:paraId="64594201" w14:textId="2101733E" w:rsidR="00430E60" w:rsidRDefault="00000000" w:rsidP="00EC3994">
      <w:pPr>
        <w:spacing w:after="2" w:line="360" w:lineRule="auto"/>
        <w:ind w:left="-5" w:right="87" w:firstLine="410"/>
        <w:jc w:val="both"/>
      </w:pPr>
      <w:r w:rsidRPr="00AB30CB">
        <w:lastRenderedPageBreak/>
        <w:t>耶稣在约翰福音</w:t>
      </w:r>
      <w:r w:rsidRPr="00AB30CB">
        <w:t>17:3</w:t>
      </w:r>
      <w:r w:rsidRPr="00AB30CB">
        <w:t>对父的祷告中说：</w:t>
      </w:r>
      <w:r w:rsidRPr="00AB30CB">
        <w:t>“</w:t>
      </w:r>
      <w:r w:rsidRPr="00AB30CB">
        <w:t>认识你独一的真神，并且认识你所差来的耶稣基督，这就是永生。</w:t>
      </w:r>
      <w:r w:rsidRPr="00AB30CB">
        <w:t xml:space="preserve">” </w:t>
      </w:r>
      <w:r w:rsidRPr="00AB30CB">
        <w:t>按</w:t>
      </w:r>
      <w:r w:rsidR="00196F9D" w:rsidRPr="00196F9D">
        <w:rPr>
          <w:rFonts w:hint="eastAsia"/>
        </w:rPr>
        <w:t>最</w:t>
      </w:r>
      <w:r w:rsidRPr="00AB30CB">
        <w:t>终的分析，</w:t>
      </w:r>
      <w:r w:rsidRPr="00196F9D">
        <w:rPr>
          <w:highlight w:val="yellow"/>
        </w:rPr>
        <w:t>永生不是别的，正正就是认识上帝</w:t>
      </w:r>
      <w:r w:rsidRPr="00AB30CB">
        <w:t>。永生就是进入与上帝建立一种友情的关系，是历尽永世不断深入和增长的。</w:t>
      </w:r>
      <w:r w:rsidRPr="00AB30CB">
        <w:t xml:space="preserve"> </w:t>
      </w:r>
    </w:p>
    <w:p w14:paraId="7AB95391" w14:textId="77777777" w:rsidR="008102EC" w:rsidRPr="00AB30CB" w:rsidRDefault="008102EC" w:rsidP="00EC3994">
      <w:pPr>
        <w:spacing w:after="2" w:line="360" w:lineRule="auto"/>
        <w:ind w:left="-5" w:right="87" w:firstLine="410"/>
        <w:jc w:val="both"/>
      </w:pPr>
    </w:p>
    <w:p w14:paraId="4F460A63" w14:textId="77777777" w:rsidR="00430E60" w:rsidRDefault="00000000" w:rsidP="00EC3994">
      <w:pPr>
        <w:spacing w:line="360" w:lineRule="auto"/>
        <w:ind w:left="-5"/>
      </w:pPr>
      <w:r w:rsidRPr="00AB30CB">
        <w:t>人有时候会说：</w:t>
      </w:r>
      <w:r w:rsidRPr="00AB30CB">
        <w:t>“</w:t>
      </w:r>
      <w:r w:rsidRPr="00AB30CB">
        <w:t>像我这样的人怎么可能真的认识上帝，宇宙伟大的主？</w:t>
      </w:r>
      <w:r w:rsidRPr="00AB30CB">
        <w:t>”</w:t>
      </w:r>
      <w:r w:rsidRPr="00AB30CB">
        <w:t>有人认为连我们宣称我们认识上帝，这都是狂妄自傲。确实上帝比我们伟大，甚至是</w:t>
      </w:r>
      <w:r w:rsidRPr="00A73485">
        <w:rPr>
          <w:highlight w:val="yellow"/>
        </w:rPr>
        <w:t>不能被完全测透的</w:t>
      </w:r>
      <w:r w:rsidRPr="00AB30CB">
        <w:t>。在赛</w:t>
      </w:r>
      <w:r w:rsidRPr="00AB30CB">
        <w:t xml:space="preserve">55:8-9 </w:t>
      </w:r>
      <w:r w:rsidRPr="00AB30CB">
        <w:t>上帝说他的意念非同我们的意念，他的道路非同我们的道路。保罗在罗</w:t>
      </w:r>
      <w:r w:rsidRPr="00AB30CB">
        <w:t xml:space="preserve">11:33-36 </w:t>
      </w:r>
      <w:r w:rsidRPr="00AB30CB">
        <w:t>说上帝的判断何其难测，他的踪迹，何其难寻。</w:t>
      </w:r>
      <w:r w:rsidRPr="00AB30CB">
        <w:t xml:space="preserve"> </w:t>
      </w:r>
    </w:p>
    <w:p w14:paraId="02043D6E" w14:textId="77777777" w:rsidR="00196F9D" w:rsidRPr="00AB30CB" w:rsidRDefault="00196F9D" w:rsidP="00EC3994">
      <w:pPr>
        <w:spacing w:line="360" w:lineRule="auto"/>
        <w:ind w:left="-5"/>
      </w:pPr>
    </w:p>
    <w:p w14:paraId="4D0952A1" w14:textId="21FF6D95" w:rsidR="00430E60" w:rsidRDefault="00000000" w:rsidP="00EC3994">
      <w:pPr>
        <w:spacing w:line="360" w:lineRule="auto"/>
        <w:ind w:left="-5"/>
      </w:pPr>
      <w:r w:rsidRPr="00A73485">
        <w:rPr>
          <w:highlight w:val="yellow"/>
        </w:rPr>
        <w:t>但尽管上帝是不可被完全测透的，但他是可以被人认识的</w:t>
      </w:r>
      <w:r w:rsidRPr="00AB30CB">
        <w:t>。他可以被人认识，</w:t>
      </w:r>
      <w:r w:rsidRPr="00A73485">
        <w:rPr>
          <w:b/>
          <w:bCs/>
          <w:u w:val="single"/>
        </w:rPr>
        <w:t>因为他向我们启示他自己</w:t>
      </w:r>
      <w:r w:rsidRPr="00AB30CB">
        <w:t>，正如我们在前两章看到的那样。我们靠自己不能思想得出他是谁，但是</w:t>
      </w:r>
      <w:r w:rsidRPr="00A73485">
        <w:rPr>
          <w:b/>
          <w:bCs/>
          <w:u w:val="single"/>
        </w:rPr>
        <w:t>他已经进入我们的世界</w:t>
      </w:r>
      <w:r w:rsidRPr="00AB30CB">
        <w:t>，告诉我们他是谁。这样，我们就认识这位不可被完全测透的上帝。</w:t>
      </w:r>
      <w:r w:rsidRPr="00A73485">
        <w:rPr>
          <w:highlight w:val="yellow"/>
        </w:rPr>
        <w:t>不可测透并不是说上帝是不可知的</w:t>
      </w:r>
      <w:r w:rsidR="00DB4FE4">
        <w:t xml:space="preserve"> </w:t>
      </w:r>
      <w:r w:rsidR="00A73485">
        <w:rPr>
          <w:i/>
        </w:rPr>
        <w:t>Incomprehensibility</w:t>
      </w:r>
      <w:r w:rsidR="00A73485">
        <w:t xml:space="preserve"> means not that God is unknowable</w:t>
      </w:r>
      <w:r w:rsidRPr="00AB30CB">
        <w:t>，</w:t>
      </w:r>
      <w:r w:rsidRPr="00A73485">
        <w:rPr>
          <w:b/>
          <w:bCs/>
          <w:color w:val="FF0000"/>
        </w:rPr>
        <w:t>而是指我们不可能像上帝知道他自己一样，彻底和完全地认识他</w:t>
      </w:r>
      <w:r w:rsidRPr="00AB30CB">
        <w:t>。</w:t>
      </w:r>
      <w:r w:rsidRPr="00AB30CB">
        <w:t xml:space="preserve"> </w:t>
      </w:r>
    </w:p>
    <w:p w14:paraId="2BC67630" w14:textId="77777777" w:rsidR="00A73485" w:rsidRPr="00AB30CB" w:rsidRDefault="00A73485" w:rsidP="00EC3994">
      <w:pPr>
        <w:spacing w:line="360" w:lineRule="auto"/>
        <w:ind w:left="-5"/>
      </w:pPr>
    </w:p>
    <w:p w14:paraId="7F436A69" w14:textId="158E4643" w:rsidR="00430E60" w:rsidRDefault="00000000" w:rsidP="00A73485">
      <w:pPr>
        <w:spacing w:line="360" w:lineRule="auto"/>
        <w:ind w:left="-5"/>
      </w:pPr>
      <w:r w:rsidRPr="00AB30CB">
        <w:t>事实上，就算连不相信上帝的人也在某种意义上认识上帝。罗马书第</w:t>
      </w:r>
      <w:r w:rsidRPr="00AB30CB">
        <w:t xml:space="preserve"> 1 </w:t>
      </w:r>
      <w:r w:rsidRPr="00AB30CB">
        <w:t>章告诉我们，每一个人都认识上帝，因为上帝已经在受造的世界中把他自己清楚启示出来了。藉着这启示，人不仅知道关于上帝的事情，他们还知道他</w:t>
      </w:r>
      <w:r w:rsidR="00F85FCA">
        <w:t xml:space="preserve"> </w:t>
      </w:r>
      <w:r w:rsidRPr="00AB30CB">
        <w:t>(</w:t>
      </w:r>
      <w:r w:rsidRPr="00AB30CB">
        <w:t>罗</w:t>
      </w:r>
      <w:r w:rsidRPr="00AB30CB">
        <w:t>1:21)</w:t>
      </w:r>
      <w:r w:rsidRPr="00AB30CB">
        <w:t>。</w:t>
      </w:r>
      <w:r w:rsidRPr="00AB30CB">
        <w:t xml:space="preserve"> </w:t>
      </w:r>
    </w:p>
    <w:p w14:paraId="01CEAEE3" w14:textId="77777777" w:rsidR="00F85FCA" w:rsidRDefault="00F85FCA" w:rsidP="00A73485">
      <w:pPr>
        <w:spacing w:line="360" w:lineRule="auto"/>
        <w:ind w:left="-5"/>
      </w:pPr>
    </w:p>
    <w:p w14:paraId="3F2C9B6C" w14:textId="5F0F5D79" w:rsidR="00F85FCA" w:rsidRDefault="00F85FCA" w:rsidP="00F85FCA">
      <w:pPr>
        <w:spacing w:line="360" w:lineRule="auto"/>
        <w:ind w:left="-5"/>
      </w:pPr>
      <w:r>
        <w:rPr>
          <w:rFonts w:hint="eastAsia"/>
        </w:rPr>
        <w:t>罗马书</w:t>
      </w:r>
      <w:r>
        <w:rPr>
          <w:rFonts w:hint="eastAsia"/>
        </w:rPr>
        <w:t xml:space="preserve"> 1</w:t>
      </w:r>
      <w:r>
        <w:t>:</w:t>
      </w:r>
      <w:r>
        <w:rPr>
          <w:rFonts w:hint="eastAsia"/>
        </w:rPr>
        <w:t>20.</w:t>
      </w:r>
      <w:r>
        <w:t xml:space="preserve"> </w:t>
      </w:r>
      <w:r>
        <w:rPr>
          <w:rFonts w:hint="eastAsia"/>
        </w:rPr>
        <w:t>自从造天地以来，神的永能和神性是明明可知的，虽是眼不能见，但借着所造之物就可以晓得，叫人无可推诿。</w:t>
      </w:r>
      <w:r>
        <w:rPr>
          <w:rFonts w:hint="eastAsia"/>
        </w:rPr>
        <w:t>21.</w:t>
      </w:r>
      <w:r>
        <w:rPr>
          <w:rFonts w:hint="eastAsia"/>
        </w:rPr>
        <w:t>因为，他们虽然知道神，却不当作神荣耀他，也不感谢他。他们的思念变为虚妄，无知的心就昏暗了。</w:t>
      </w:r>
    </w:p>
    <w:p w14:paraId="4D7C02DE" w14:textId="77777777" w:rsidR="00120DFF" w:rsidRDefault="00120DFF" w:rsidP="00F85FCA">
      <w:pPr>
        <w:spacing w:line="360" w:lineRule="auto"/>
        <w:ind w:left="-5"/>
      </w:pPr>
    </w:p>
    <w:p w14:paraId="342950B9" w14:textId="284E993C" w:rsidR="00120DFF" w:rsidRDefault="00120DFF" w:rsidP="00F85FCA">
      <w:pPr>
        <w:spacing w:line="360" w:lineRule="auto"/>
        <w:ind w:left="-5"/>
      </w:pPr>
      <w:r>
        <w:t xml:space="preserve">Stop </w:t>
      </w:r>
    </w:p>
    <w:p w14:paraId="2D9407A3" w14:textId="77777777" w:rsidR="00A73485" w:rsidRPr="00AB30CB" w:rsidRDefault="00A73485" w:rsidP="00A73485">
      <w:pPr>
        <w:spacing w:line="360" w:lineRule="auto"/>
        <w:ind w:left="-5"/>
      </w:pPr>
    </w:p>
    <w:p w14:paraId="585636DA" w14:textId="74B11B55" w:rsidR="00430E60" w:rsidRDefault="00000000" w:rsidP="00EC3994">
      <w:pPr>
        <w:spacing w:line="360" w:lineRule="auto"/>
        <w:ind w:left="-5"/>
      </w:pPr>
      <w:r w:rsidRPr="00AB30CB">
        <w:t>然而，</w:t>
      </w:r>
      <w:r w:rsidRPr="00F85FCA">
        <w:rPr>
          <w:highlight w:val="yellow"/>
        </w:rPr>
        <w:t>只有相信的人才对上帝有一种能以致</w:t>
      </w:r>
      <w:r w:rsidRPr="00F85FCA">
        <w:rPr>
          <w:b/>
          <w:bCs/>
          <w:highlight w:val="yellow"/>
          <w:u w:val="single"/>
        </w:rPr>
        <w:t>得救的认识</w:t>
      </w:r>
      <w:r w:rsidR="00F85FCA">
        <w:t xml:space="preserve">only believers have </w:t>
      </w:r>
      <w:r w:rsidR="00F85FCA" w:rsidRPr="00F85FCA">
        <w:rPr>
          <w:highlight w:val="yellow"/>
        </w:rPr>
        <w:t xml:space="preserve">a </w:t>
      </w:r>
      <w:r w:rsidR="00F85FCA" w:rsidRPr="00F85FCA">
        <w:rPr>
          <w:i/>
          <w:highlight w:val="yellow"/>
        </w:rPr>
        <w:t>saving</w:t>
      </w:r>
      <w:r w:rsidR="00F85FCA" w:rsidRPr="00F85FCA">
        <w:rPr>
          <w:highlight w:val="yellow"/>
        </w:rPr>
        <w:t xml:space="preserve"> knowledge</w:t>
      </w:r>
      <w:r w:rsidR="00F85FCA">
        <w:t xml:space="preserve"> of God</w:t>
      </w:r>
      <w:r w:rsidRPr="00AB30CB">
        <w:t>，那就是永生的认识</w:t>
      </w:r>
      <w:r w:rsidR="00F85FCA">
        <w:t xml:space="preserve"> </w:t>
      </w:r>
      <w:r w:rsidRPr="00AB30CB">
        <w:t>(</w:t>
      </w:r>
      <w:r w:rsidRPr="00AB30CB">
        <w:t>林前</w:t>
      </w:r>
      <w:r w:rsidRPr="00AB30CB">
        <w:t>2:9-15</w:t>
      </w:r>
      <w:r w:rsidRPr="00AB30CB">
        <w:t>；约壹</w:t>
      </w:r>
      <w:r w:rsidRPr="00AB30CB">
        <w:t>5:20)</w:t>
      </w:r>
      <w:r w:rsidRPr="00AB30CB">
        <w:t>。不信的人知道上帝，但只知道他是敌人，而不是一位朋友。信徒对上帝的认识是</w:t>
      </w:r>
      <w:r w:rsidRPr="002B691A">
        <w:rPr>
          <w:b/>
          <w:bCs/>
          <w:color w:val="FF0000"/>
        </w:rPr>
        <w:t>藉着子从父而来的</w:t>
      </w:r>
      <w:r w:rsidRPr="00AB30CB">
        <w:t>(</w:t>
      </w:r>
      <w:r w:rsidRPr="00AB30CB">
        <w:t>太</w:t>
      </w:r>
      <w:r w:rsidRPr="00AB30CB">
        <w:t>11:27)</w:t>
      </w:r>
      <w:r w:rsidRPr="00AB30CB">
        <w:t>。在贯穿本章第一部分其余的地方，我们看的就是这种认识。</w:t>
      </w:r>
      <w:r w:rsidRPr="00AB30CB">
        <w:t xml:space="preserve"> </w:t>
      </w:r>
    </w:p>
    <w:p w14:paraId="1DB10F2D" w14:textId="77777777" w:rsidR="005804BA" w:rsidRDefault="005804BA" w:rsidP="00EC3994">
      <w:pPr>
        <w:spacing w:line="360" w:lineRule="auto"/>
        <w:ind w:left="-5"/>
      </w:pPr>
    </w:p>
    <w:p w14:paraId="5F6A611E" w14:textId="4970C6C3" w:rsidR="002B691A" w:rsidRDefault="002B691A" w:rsidP="002B691A">
      <w:pPr>
        <w:spacing w:line="360" w:lineRule="auto"/>
        <w:ind w:left="-5"/>
      </w:pPr>
      <w:r>
        <w:rPr>
          <w:rFonts w:hint="eastAsia"/>
        </w:rPr>
        <w:lastRenderedPageBreak/>
        <w:t>马太福音</w:t>
      </w:r>
      <w:r>
        <w:rPr>
          <w:rFonts w:hint="eastAsia"/>
        </w:rPr>
        <w:t xml:space="preserve"> 11</w:t>
      </w:r>
      <w:r>
        <w:t>:</w:t>
      </w:r>
      <w:r>
        <w:rPr>
          <w:rFonts w:hint="eastAsia"/>
        </w:rPr>
        <w:t>27.</w:t>
      </w:r>
      <w:r>
        <w:rPr>
          <w:rFonts w:hint="eastAsia"/>
        </w:rPr>
        <w:t>一切所有的，都是我父交付我的；除了父，没有人知道子</w:t>
      </w:r>
      <w:r w:rsidRPr="002B691A">
        <w:rPr>
          <w:rFonts w:hint="eastAsia"/>
          <w:highlight w:val="yellow"/>
        </w:rPr>
        <w:t>；除了子和子所愿意指示的，没有人知道父</w:t>
      </w:r>
      <w:r>
        <w:rPr>
          <w:rFonts w:hint="eastAsia"/>
        </w:rPr>
        <w:t>。</w:t>
      </w:r>
    </w:p>
    <w:p w14:paraId="40791DC1" w14:textId="77777777" w:rsidR="00F1490E" w:rsidRDefault="00F1490E" w:rsidP="002B691A">
      <w:pPr>
        <w:spacing w:line="360" w:lineRule="auto"/>
        <w:ind w:left="-5"/>
      </w:pPr>
    </w:p>
    <w:p w14:paraId="7E833B02" w14:textId="4E412F68" w:rsidR="00430E60" w:rsidRDefault="00000000" w:rsidP="00EC3994">
      <w:pPr>
        <w:spacing w:line="360" w:lineRule="auto"/>
        <w:ind w:left="-5"/>
      </w:pPr>
      <w:r w:rsidRPr="00AB30CB">
        <w:t>认识上帝，</w:t>
      </w:r>
      <w:r w:rsidRPr="00FD5C81">
        <w:rPr>
          <w:b/>
          <w:bCs/>
          <w:u w:val="single"/>
        </w:rPr>
        <w:t>就是认识</w:t>
      </w:r>
      <w:r w:rsidRPr="00264213">
        <w:rPr>
          <w:b/>
          <w:bCs/>
          <w:highlight w:val="green"/>
          <w:u w:val="single"/>
        </w:rPr>
        <w:t>他是主</w:t>
      </w:r>
      <w:r w:rsidR="00FD5C81">
        <w:t>To know God is to know him as Lord</w:t>
      </w:r>
      <w:r w:rsidRPr="00AB30CB">
        <w:t>。上帝一次又一次说他要做一些事情，好使人</w:t>
      </w:r>
      <w:r w:rsidRPr="00AB30CB">
        <w:t>“</w:t>
      </w:r>
      <w:r w:rsidRPr="00AB30CB">
        <w:t>知道我是耶和华</w:t>
      </w:r>
      <w:r w:rsidRPr="00AB30CB">
        <w:t>(</w:t>
      </w:r>
      <w:r w:rsidRPr="00AB30CB">
        <w:t>主</w:t>
      </w:r>
      <w:r w:rsidRPr="00AB30CB">
        <w:t>) ”(</w:t>
      </w:r>
      <w:r w:rsidRPr="00AB30CB">
        <w:t>出</w:t>
      </w:r>
      <w:r w:rsidRPr="00AB30CB">
        <w:t>14:18</w:t>
      </w:r>
      <w:r w:rsidRPr="00AB30CB">
        <w:t>；参见</w:t>
      </w:r>
      <w:r w:rsidRPr="00AB30CB">
        <w:t>33:11-34:9</w:t>
      </w:r>
      <w:r w:rsidRPr="00AB30CB">
        <w:t>；王上</w:t>
      </w:r>
      <w:r w:rsidRPr="00AB30CB">
        <w:t>8:43</w:t>
      </w:r>
      <w:r w:rsidRPr="00AB30CB">
        <w:t>；代上</w:t>
      </w:r>
      <w:r w:rsidRPr="00AB30CB">
        <w:t>28:6-9)</w:t>
      </w:r>
      <w:r w:rsidRPr="00AB30CB">
        <w:t>。这些就总结了上帝要我们认识他，要我们知道</w:t>
      </w:r>
      <w:r w:rsidRPr="00FD5C81">
        <w:rPr>
          <w:highlight w:val="yellow"/>
        </w:rPr>
        <w:t>他是我们生命的主</w:t>
      </w:r>
      <w:r w:rsidRPr="00AB30CB">
        <w:t>。就如我们在前面几章看到的那样，这意味着认识他的掌管，权柄与同在。</w:t>
      </w:r>
      <w:r w:rsidRPr="00AB30CB">
        <w:t xml:space="preserve"> </w:t>
      </w:r>
    </w:p>
    <w:p w14:paraId="780817C1" w14:textId="77777777" w:rsidR="000C573C" w:rsidRPr="00AB30CB" w:rsidRDefault="000C573C" w:rsidP="00EC3994">
      <w:pPr>
        <w:spacing w:line="360" w:lineRule="auto"/>
        <w:ind w:left="-5"/>
      </w:pPr>
    </w:p>
    <w:p w14:paraId="0B7BB890" w14:textId="77777777" w:rsidR="00430E60" w:rsidRDefault="00000000" w:rsidP="00EC3994">
      <w:pPr>
        <w:spacing w:line="360" w:lineRule="auto"/>
        <w:ind w:left="-5"/>
      </w:pPr>
      <w:r w:rsidRPr="00FD5C81">
        <w:rPr>
          <w:b/>
          <w:bCs/>
          <w:u w:val="single"/>
        </w:rPr>
        <w:t>随着你越来越认识到他是主，他是王，你就在对上帝的认识中有长进了</w:t>
      </w:r>
      <w:r w:rsidRPr="00AB30CB">
        <w:t>。首先他是控制万有的那一位。你越来越清楚地看到现在，将来，你自己的生命，你的罪，你的拯救，都是在他的控制下，你对上帝的认识就是在不断长进了。</w:t>
      </w:r>
      <w:r w:rsidRPr="00FD5C81">
        <w:rPr>
          <w:highlight w:val="yellow"/>
        </w:rPr>
        <w:t>也许你现在认为，你生命的某一个部分是在你自己的控制之下的</w:t>
      </w:r>
      <w:r w:rsidRPr="00AB30CB">
        <w:t>。当有一天你终于认识到，终极来说在你生命中没有任何部分是被除上帝以外任何一方控制的，</w:t>
      </w:r>
      <w:r w:rsidRPr="00FD5C81">
        <w:rPr>
          <w:highlight w:val="yellow"/>
        </w:rPr>
        <w:t>连你生命中的那一点点的部分也是如此</w:t>
      </w:r>
      <w:r w:rsidRPr="00AB30CB">
        <w:t>，你对上帝的认识就是在长进了。</w:t>
      </w:r>
      <w:r w:rsidRPr="00AB30CB">
        <w:t xml:space="preserve"> </w:t>
      </w:r>
    </w:p>
    <w:p w14:paraId="5A717D7F" w14:textId="77777777" w:rsidR="00FD5C81" w:rsidRPr="00AB30CB" w:rsidRDefault="00FD5C81" w:rsidP="00EC3994">
      <w:pPr>
        <w:spacing w:line="360" w:lineRule="auto"/>
        <w:ind w:left="-5"/>
      </w:pPr>
    </w:p>
    <w:p w14:paraId="246410F4" w14:textId="685C4526" w:rsidR="00430E60" w:rsidRDefault="00000000" w:rsidP="00EC3994">
      <w:pPr>
        <w:spacing w:line="360" w:lineRule="auto"/>
        <w:ind w:left="-5"/>
      </w:pPr>
      <w:r w:rsidRPr="00AB30CB">
        <w:t>其次，你渐渐认识到上帝</w:t>
      </w:r>
      <w:r w:rsidRPr="00B32A07">
        <w:rPr>
          <w:b/>
          <w:bCs/>
          <w:color w:val="FF0000"/>
          <w:highlight w:val="yellow"/>
        </w:rPr>
        <w:t>是说话带着如此</w:t>
      </w:r>
      <w:r w:rsidRPr="00F1490E">
        <w:rPr>
          <w:b/>
          <w:bCs/>
          <w:color w:val="FF0000"/>
          <w:highlight w:val="cyan"/>
        </w:rPr>
        <w:t>权柄</w:t>
      </w:r>
      <w:r w:rsidR="00A9769C">
        <w:t>God as the one who speaks with such authority</w:t>
      </w:r>
      <w:r w:rsidRPr="00AB30CB">
        <w:t>的那一位，你是一定要服从他，在你生活的各个领域服从他：在你的社交生活中，在你的道德生活中，甚至在你的理智生活中服从他。</w:t>
      </w:r>
      <w:r w:rsidRPr="00A9769C">
        <w:rPr>
          <w:b/>
          <w:bCs/>
          <w:color w:val="FF0000"/>
        </w:rPr>
        <w:t>当你终于把你所有的心意夺回归向基督的时候</w:t>
      </w:r>
      <w:r w:rsidRPr="00AB30CB">
        <w:t>（林后</w:t>
      </w:r>
      <w:r w:rsidRPr="00AB30CB">
        <w:t>10</w:t>
      </w:r>
      <w:r w:rsidRPr="00AB30CB">
        <w:t>：</w:t>
      </w:r>
      <w:r w:rsidRPr="00AB30CB">
        <w:t>5</w:t>
      </w:r>
      <w:r w:rsidRPr="00AB30CB">
        <w:t>），你就是在对上帝的认识上有长进了。</w:t>
      </w:r>
      <w:r w:rsidRPr="00AB30CB">
        <w:t xml:space="preserve"> </w:t>
      </w:r>
    </w:p>
    <w:p w14:paraId="46AA33BA" w14:textId="77777777" w:rsidR="00A9769C" w:rsidRPr="00AB30CB" w:rsidRDefault="00A9769C" w:rsidP="00EC3994">
      <w:pPr>
        <w:spacing w:line="360" w:lineRule="auto"/>
        <w:ind w:left="-5"/>
      </w:pPr>
    </w:p>
    <w:p w14:paraId="2DEB33AA" w14:textId="77777777" w:rsidR="00430E60" w:rsidRDefault="00000000" w:rsidP="00EC3994">
      <w:pPr>
        <w:spacing w:line="360" w:lineRule="auto"/>
        <w:ind w:left="-5"/>
      </w:pPr>
      <w:r w:rsidRPr="00AB30CB">
        <w:t>第三，你越来越</w:t>
      </w:r>
      <w:r w:rsidRPr="00B32A07">
        <w:rPr>
          <w:b/>
          <w:bCs/>
          <w:u w:val="single"/>
        </w:rPr>
        <w:t>感受到他在你生命中的</w:t>
      </w:r>
      <w:r w:rsidRPr="00F1490E">
        <w:rPr>
          <w:b/>
          <w:bCs/>
          <w:highlight w:val="green"/>
          <w:u w:val="single"/>
        </w:rPr>
        <w:t>同在</w:t>
      </w:r>
      <w:r w:rsidRPr="00AB30CB">
        <w:t>，你就是终于认识上帝了。你不能有片刻逃脱他的面，你不能做任何他看不见的事。没有什么能叫你与他的爱隔绝。</w:t>
      </w:r>
      <w:r w:rsidRPr="00AB30CB">
        <w:t xml:space="preserve"> </w:t>
      </w:r>
    </w:p>
    <w:p w14:paraId="4400C2EB" w14:textId="77777777" w:rsidR="00FD5C81" w:rsidRPr="00AB30CB" w:rsidRDefault="00FD5C81" w:rsidP="00EC3994">
      <w:pPr>
        <w:spacing w:line="360" w:lineRule="auto"/>
        <w:ind w:left="-5"/>
      </w:pPr>
    </w:p>
    <w:p w14:paraId="636FA265" w14:textId="72937EFF" w:rsidR="00430E60" w:rsidRDefault="00000000" w:rsidP="00B32A07">
      <w:pPr>
        <w:spacing w:after="67" w:line="360" w:lineRule="auto"/>
        <w:ind w:left="430"/>
      </w:pPr>
      <w:r w:rsidRPr="00AB30CB">
        <w:t>正如我们已经看到的那样，我们对上帝的认识是对关于上帝主权的认识，也是在他主权之下的认识，服从于他的主权的认识。这就是说，我们按着上帝规定的方法得到对上帝的认识。认识，这是我们在生活中做的许多事情当中的一样，像任何其它事情一样，也要为了上帝的荣耀去做。什么样的认识是把荣耀归给上帝的？</w:t>
      </w:r>
      <w:r w:rsidRPr="00AB30CB">
        <w:t xml:space="preserve"> </w:t>
      </w:r>
    </w:p>
    <w:p w14:paraId="058A3E32" w14:textId="77777777" w:rsidR="0019211B" w:rsidRDefault="0019211B" w:rsidP="00B32A07">
      <w:pPr>
        <w:spacing w:after="67" w:line="360" w:lineRule="auto"/>
        <w:ind w:left="430"/>
      </w:pPr>
    </w:p>
    <w:p w14:paraId="1BFAE149" w14:textId="77777777" w:rsidR="0019211B" w:rsidRDefault="0019211B" w:rsidP="00B32A07">
      <w:pPr>
        <w:spacing w:after="67" w:line="360" w:lineRule="auto"/>
        <w:ind w:left="430"/>
      </w:pPr>
    </w:p>
    <w:p w14:paraId="08F2702F" w14:textId="77777777" w:rsidR="0019211B" w:rsidRDefault="0019211B" w:rsidP="00B32A07">
      <w:pPr>
        <w:spacing w:after="67" w:line="360" w:lineRule="auto"/>
        <w:ind w:left="430"/>
      </w:pPr>
    </w:p>
    <w:p w14:paraId="74A86792" w14:textId="77777777" w:rsidR="0019211B" w:rsidRDefault="0019211B" w:rsidP="00B32A07">
      <w:pPr>
        <w:spacing w:after="67" w:line="360" w:lineRule="auto"/>
        <w:ind w:left="430"/>
      </w:pPr>
    </w:p>
    <w:p w14:paraId="307B8A2C" w14:textId="77777777" w:rsidR="0019211B" w:rsidRDefault="0019211B" w:rsidP="00264213">
      <w:pPr>
        <w:spacing w:after="67" w:line="360" w:lineRule="auto"/>
      </w:pPr>
    </w:p>
    <w:p w14:paraId="3C527D9D" w14:textId="1F7BEAEF" w:rsidR="00B32A07" w:rsidRDefault="0019211B" w:rsidP="00B32A07">
      <w:pPr>
        <w:spacing w:after="67" w:line="360" w:lineRule="auto"/>
        <w:ind w:left="430"/>
      </w:pPr>
      <w:r>
        <w:rPr>
          <w:noProof/>
        </w:rPr>
        <mc:AlternateContent>
          <mc:Choice Requires="wps">
            <w:drawing>
              <wp:anchor distT="0" distB="0" distL="114300" distR="114300" simplePos="0" relativeHeight="251660288" behindDoc="0" locked="0" layoutInCell="1" allowOverlap="1" wp14:anchorId="19F3855D" wp14:editId="06BBB62F">
                <wp:simplePos x="0" y="0"/>
                <wp:positionH relativeFrom="column">
                  <wp:posOffset>2290103</wp:posOffset>
                </wp:positionH>
                <wp:positionV relativeFrom="paragraph">
                  <wp:posOffset>271145</wp:posOffset>
                </wp:positionV>
                <wp:extent cx="2152357" cy="358726"/>
                <wp:effectExtent l="0" t="0" r="6985" b="10160"/>
                <wp:wrapNone/>
                <wp:docPr id="631967028" name="Text Box 2"/>
                <wp:cNvGraphicFramePr/>
                <a:graphic xmlns:a="http://schemas.openxmlformats.org/drawingml/2006/main">
                  <a:graphicData uri="http://schemas.microsoft.com/office/word/2010/wordprocessingShape">
                    <wps:wsp>
                      <wps:cNvSpPr txBox="1"/>
                      <wps:spPr>
                        <a:xfrm>
                          <a:off x="0" y="0"/>
                          <a:ext cx="2152357" cy="358726"/>
                        </a:xfrm>
                        <a:prstGeom prst="rect">
                          <a:avLst/>
                        </a:prstGeom>
                        <a:solidFill>
                          <a:schemeClr val="lt1"/>
                        </a:solidFill>
                        <a:ln w="6350">
                          <a:solidFill>
                            <a:prstClr val="black"/>
                          </a:solidFill>
                        </a:ln>
                      </wps:spPr>
                      <wps:txbx>
                        <w:txbxContent>
                          <w:p w14:paraId="2EE3F8A5" w14:textId="4228B286" w:rsidR="00B32A07" w:rsidRDefault="0019211B">
                            <w:r>
                              <w:rPr>
                                <w:rFonts w:hint="eastAsia"/>
                              </w:rPr>
                              <w:t>祂话语的权柄</w:t>
                            </w:r>
                            <w:r>
                              <w:rPr>
                                <w:rFonts w:hint="eastAsia"/>
                              </w:rPr>
                              <w:t xml:space="preserve"> </w:t>
                            </w:r>
                            <w: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F3855D" id="_x0000_t202" coordsize="21600,21600" o:spt="202" path="m,l,21600r21600,l21600,xe">
                <v:stroke joinstyle="miter"/>
                <v:path gradientshapeok="t" o:connecttype="rect"/>
              </v:shapetype>
              <v:shape id="Text Box 2" o:spid="_x0000_s1026" type="#_x0000_t202" style="position:absolute;left:0;text-align:left;margin-left:180.3pt;margin-top:21.35pt;width:169.5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" fillcolor="white [3201]" strokeweight=".5pt">
                <v:textbox>
                  <w:txbxContent>
                    <w:p w14:paraId="2EE3F8A5" w14:textId="4228B286" w:rsidR="00B32A07" w:rsidRDefault="0019211B">
                      <w:r>
                        <w:rPr>
                          <w:rFonts w:hint="eastAsia"/>
                        </w:rPr>
                        <w:t>祂话语的权柄</w:t>
                      </w:r>
                      <w:r>
                        <w:rPr>
                          <w:rFonts w:hint="eastAsia"/>
                        </w:rPr>
                        <w:t xml:space="preserve"> </w:t>
                      </w:r>
                      <w:r>
                        <w:t>Authority</w:t>
                      </w:r>
                    </w:p>
                  </w:txbxContent>
                </v:textbox>
              </v:shape>
            </w:pict>
          </mc:Fallback>
        </mc:AlternateContent>
      </w:r>
    </w:p>
    <w:p w14:paraId="6287757F" w14:textId="77777777" w:rsidR="00B32A07" w:rsidRDefault="00B32A07" w:rsidP="00B32A07">
      <w:pPr>
        <w:spacing w:after="67" w:line="360" w:lineRule="auto"/>
        <w:ind w:left="430"/>
      </w:pPr>
    </w:p>
    <w:p w14:paraId="5AD497E3" w14:textId="1386B396" w:rsidR="00B32A07" w:rsidRDefault="00B32A07" w:rsidP="00B32A07">
      <w:pPr>
        <w:spacing w:after="67" w:line="360" w:lineRule="auto"/>
        <w:ind w:left="430"/>
      </w:pPr>
      <w:r>
        <w:rPr>
          <w:noProof/>
        </w:rPr>
        <mc:AlternateContent>
          <mc:Choice Requires="wps">
            <w:drawing>
              <wp:anchor distT="0" distB="0" distL="114300" distR="114300" simplePos="0" relativeHeight="251659264" behindDoc="0" locked="0" layoutInCell="1" allowOverlap="1" wp14:anchorId="1FD2275B" wp14:editId="602873A1">
                <wp:simplePos x="0" y="0"/>
                <wp:positionH relativeFrom="column">
                  <wp:posOffset>1936750</wp:posOffset>
                </wp:positionH>
                <wp:positionV relativeFrom="paragraph">
                  <wp:posOffset>105654</wp:posOffset>
                </wp:positionV>
                <wp:extent cx="2505417" cy="1562882"/>
                <wp:effectExtent l="12700" t="12700" r="22225" b="12065"/>
                <wp:wrapNone/>
                <wp:docPr id="1557270315" name="Triangle 1"/>
                <wp:cNvGraphicFramePr/>
                <a:graphic xmlns:a="http://schemas.openxmlformats.org/drawingml/2006/main">
                  <a:graphicData uri="http://schemas.microsoft.com/office/word/2010/wordprocessingShape">
                    <wps:wsp>
                      <wps:cNvSpPr/>
                      <wps:spPr>
                        <a:xfrm>
                          <a:off x="0" y="0"/>
                          <a:ext cx="2505417" cy="1562882"/>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E1F849" w14:textId="0511BF95" w:rsidR="00B32A07" w:rsidRPr="00B32A07" w:rsidRDefault="0019211B" w:rsidP="00B32A07">
                            <w:pPr>
                              <w:jc w:val="center"/>
                              <w:rPr>
                                <w:b/>
                                <w:bCs/>
                              </w:rPr>
                            </w:pPr>
                            <w:r>
                              <w:rPr>
                                <w:rFonts w:hint="eastAsia"/>
                                <w:b/>
                                <w:bCs/>
                              </w:rPr>
                              <w:t>认识</w:t>
                            </w:r>
                            <w:r w:rsidR="00B32A07" w:rsidRPr="00B32A07">
                              <w:rPr>
                                <w:rFonts w:hint="eastAsia"/>
                                <w:b/>
                                <w:bCs/>
                              </w:rPr>
                              <w:t>主</w:t>
                            </w:r>
                          </w:p>
                          <w:p w14:paraId="3A7E0458" w14:textId="2CE2FC53" w:rsidR="00B32A07" w:rsidRDefault="00264213" w:rsidP="00B32A07">
                            <w:pPr>
                              <w:jc w:val="center"/>
                            </w:pPr>
                            <w:r>
                              <w:rPr>
                                <w:rFonts w:hint="eastAsia"/>
                              </w:rPr>
                              <w:t>K</w:t>
                            </w:r>
                            <w:r>
                              <w:t>now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227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7" type="#_x0000_t5" style="position:absolute;left:0;text-align:left;margin-left:152.5pt;margin-top:8.3pt;width:197.3pt;height:1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" fillcolor="#156082 [3204]" strokecolor="#030e13 [484]" strokeweight="1pt">
                <v:textbox>
                  <w:txbxContent>
                    <w:p w14:paraId="15E1F849" w14:textId="0511BF95" w:rsidR="00B32A07" w:rsidRPr="00B32A07" w:rsidRDefault="0019211B" w:rsidP="00B32A07">
                      <w:pPr>
                        <w:jc w:val="center"/>
                        <w:rPr>
                          <w:b/>
                          <w:bCs/>
                        </w:rPr>
                      </w:pPr>
                      <w:r>
                        <w:rPr>
                          <w:rFonts w:hint="eastAsia"/>
                          <w:b/>
                          <w:bCs/>
                        </w:rPr>
                        <w:t>认识</w:t>
                      </w:r>
                      <w:r w:rsidR="00B32A07" w:rsidRPr="00B32A07">
                        <w:rPr>
                          <w:rFonts w:hint="eastAsia"/>
                          <w:b/>
                          <w:bCs/>
                        </w:rPr>
                        <w:t>主</w:t>
                      </w:r>
                    </w:p>
                    <w:p w14:paraId="3A7E0458" w14:textId="2CE2FC53" w:rsidR="00B32A07" w:rsidRDefault="00264213" w:rsidP="00B32A07">
                      <w:pPr>
                        <w:jc w:val="center"/>
                      </w:pPr>
                      <w:r>
                        <w:rPr>
                          <w:rFonts w:hint="eastAsia"/>
                        </w:rPr>
                        <w:t>K</w:t>
                      </w:r>
                      <w:r>
                        <w:t>now the Lord</w:t>
                      </w:r>
                    </w:p>
                  </w:txbxContent>
                </v:textbox>
              </v:shape>
            </w:pict>
          </mc:Fallback>
        </mc:AlternateContent>
      </w:r>
    </w:p>
    <w:p w14:paraId="13E60B23" w14:textId="31828BEC" w:rsidR="00B32A07" w:rsidRDefault="00B32A07" w:rsidP="00B32A07">
      <w:pPr>
        <w:spacing w:after="67" w:line="360" w:lineRule="auto"/>
        <w:ind w:left="430"/>
      </w:pPr>
    </w:p>
    <w:p w14:paraId="457C33E3" w14:textId="0108D90E" w:rsidR="00B32A07" w:rsidRPr="00AB30CB" w:rsidRDefault="0019211B" w:rsidP="00B32A07">
      <w:pPr>
        <w:spacing w:after="67" w:line="360" w:lineRule="auto"/>
        <w:ind w:left="430"/>
      </w:pPr>
      <w:r>
        <w:rPr>
          <w:noProof/>
        </w:rPr>
        <mc:AlternateContent>
          <mc:Choice Requires="wps">
            <w:drawing>
              <wp:anchor distT="0" distB="0" distL="114300" distR="114300" simplePos="0" relativeHeight="251664384" behindDoc="0" locked="0" layoutInCell="1" allowOverlap="1" wp14:anchorId="017D3FEC" wp14:editId="5DD886AE">
                <wp:simplePos x="0" y="0"/>
                <wp:positionH relativeFrom="column">
                  <wp:posOffset>4569362</wp:posOffset>
                </wp:positionH>
                <wp:positionV relativeFrom="paragraph">
                  <wp:posOffset>596216</wp:posOffset>
                </wp:positionV>
                <wp:extent cx="1688123" cy="498817"/>
                <wp:effectExtent l="0" t="0" r="13970" b="9525"/>
                <wp:wrapNone/>
                <wp:docPr id="938270946" name="Text Box 2"/>
                <wp:cNvGraphicFramePr/>
                <a:graphic xmlns:a="http://schemas.openxmlformats.org/drawingml/2006/main">
                  <a:graphicData uri="http://schemas.microsoft.com/office/word/2010/wordprocessingShape">
                    <wps:wsp>
                      <wps:cNvSpPr txBox="1"/>
                      <wps:spPr>
                        <a:xfrm>
                          <a:off x="0" y="0"/>
                          <a:ext cx="1688123" cy="498817"/>
                        </a:xfrm>
                        <a:prstGeom prst="rect">
                          <a:avLst/>
                        </a:prstGeom>
                        <a:solidFill>
                          <a:schemeClr val="lt1"/>
                        </a:solidFill>
                        <a:ln w="6350">
                          <a:solidFill>
                            <a:prstClr val="black"/>
                          </a:solidFill>
                        </a:ln>
                      </wps:spPr>
                      <wps:txbx>
                        <w:txbxContent>
                          <w:p w14:paraId="15BB6D9A" w14:textId="3057936E" w:rsidR="0019211B" w:rsidRDefault="0019211B" w:rsidP="0019211B">
                            <w:r>
                              <w:rPr>
                                <w:rFonts w:hint="eastAsia"/>
                              </w:rPr>
                              <w:t>经历主的同在</w:t>
                            </w:r>
                            <w:r>
                              <w:rPr>
                                <w:rFonts w:hint="eastAsia"/>
                              </w:rPr>
                              <w:t xml:space="preserve"> 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D3FEC" id="_x0000_s1028" type="#_x0000_t202" style="position:absolute;left:0;text-align:left;margin-left:359.8pt;margin-top:46.95pt;width:132.9pt;height:3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" fillcolor="white [3201]" strokeweight=".5pt">
                <v:textbox>
                  <w:txbxContent>
                    <w:p w14:paraId="15BB6D9A" w14:textId="3057936E" w:rsidR="0019211B" w:rsidRDefault="0019211B" w:rsidP="0019211B">
                      <w:r>
                        <w:rPr>
                          <w:rFonts w:hint="eastAsia"/>
                        </w:rPr>
                        <w:t>经历主的同在</w:t>
                      </w:r>
                      <w:r>
                        <w:rPr>
                          <w:rFonts w:hint="eastAsia"/>
                        </w:rPr>
                        <w:t xml:space="preserve"> Presence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E564F68" wp14:editId="1370F3FC">
                <wp:simplePos x="0" y="0"/>
                <wp:positionH relativeFrom="column">
                  <wp:posOffset>161779</wp:posOffset>
                </wp:positionH>
                <wp:positionV relativeFrom="paragraph">
                  <wp:posOffset>738554</wp:posOffset>
                </wp:positionV>
                <wp:extent cx="1688123" cy="358726"/>
                <wp:effectExtent l="0" t="0" r="13970" b="10160"/>
                <wp:wrapNone/>
                <wp:docPr id="932690851" name="Text Box 2"/>
                <wp:cNvGraphicFramePr/>
                <a:graphic xmlns:a="http://schemas.openxmlformats.org/drawingml/2006/main">
                  <a:graphicData uri="http://schemas.microsoft.com/office/word/2010/wordprocessingShape">
                    <wps:wsp>
                      <wps:cNvSpPr txBox="1"/>
                      <wps:spPr>
                        <a:xfrm>
                          <a:off x="0" y="0"/>
                          <a:ext cx="1688123" cy="358726"/>
                        </a:xfrm>
                        <a:prstGeom prst="rect">
                          <a:avLst/>
                        </a:prstGeom>
                        <a:solidFill>
                          <a:schemeClr val="lt1"/>
                        </a:solidFill>
                        <a:ln w="6350">
                          <a:solidFill>
                            <a:prstClr val="black"/>
                          </a:solidFill>
                        </a:ln>
                      </wps:spPr>
                      <wps:txbx>
                        <w:txbxContent>
                          <w:p w14:paraId="0FFF7D55" w14:textId="7A85AE40" w:rsidR="0019211B" w:rsidRDefault="0019211B" w:rsidP="0019211B">
                            <w:r>
                              <w:rPr>
                                <w:rFonts w:hint="eastAsia"/>
                              </w:rPr>
                              <w:t>神掌管我们</w:t>
                            </w:r>
                            <w:r>
                              <w:rPr>
                                <w:rFonts w:hint="eastAsia"/>
                              </w:rPr>
                              <w:t xml:space="preserve"> </w:t>
                            </w:r>
                            <w: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64F68" id="_x0000_s1029" type="#_x0000_t202" style="position:absolute;left:0;text-align:left;margin-left:12.75pt;margin-top:58.15pt;width:132.9pt;height:2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T+oOwIAAIMEAAAOAAAAZHJzL2Uyb0RvYy54bWysVE1v2zAMvQ/YfxB0X5zvZk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" fillcolor="white [3201]" strokeweight=".5pt">
                <v:textbox>
                  <w:txbxContent>
                    <w:p w14:paraId="0FFF7D55" w14:textId="7A85AE40" w:rsidR="0019211B" w:rsidRDefault="0019211B" w:rsidP="0019211B">
                      <w:r>
                        <w:rPr>
                          <w:rFonts w:hint="eastAsia"/>
                        </w:rPr>
                        <w:t>神掌管我们</w:t>
                      </w:r>
                      <w:r>
                        <w:rPr>
                          <w:rFonts w:hint="eastAsia"/>
                        </w:rPr>
                        <w:t xml:space="preserve"> </w:t>
                      </w:r>
                      <w:r>
                        <w:t>Control</w:t>
                      </w:r>
                    </w:p>
                  </w:txbxContent>
                </v:textbox>
              </v:shape>
            </w:pict>
          </mc:Fallback>
        </mc:AlternateContent>
      </w:r>
    </w:p>
    <w:p w14:paraId="2024051B" w14:textId="175DABDE" w:rsidR="00D904E5" w:rsidRDefault="00D904E5" w:rsidP="00EC3994">
      <w:pPr>
        <w:spacing w:line="360" w:lineRule="auto"/>
        <w:ind w:left="-5"/>
      </w:pPr>
    </w:p>
    <w:p w14:paraId="7B915169" w14:textId="7079DF11" w:rsidR="00D904E5" w:rsidRDefault="00D904E5" w:rsidP="00EC3994">
      <w:pPr>
        <w:spacing w:line="360" w:lineRule="auto"/>
        <w:ind w:left="-5"/>
      </w:pPr>
    </w:p>
    <w:p w14:paraId="7751F650" w14:textId="574AE019" w:rsidR="00D904E5" w:rsidRDefault="00D904E5" w:rsidP="00EC3994">
      <w:pPr>
        <w:spacing w:line="360" w:lineRule="auto"/>
        <w:ind w:left="-5"/>
      </w:pPr>
    </w:p>
    <w:p w14:paraId="66351FEA" w14:textId="1F6B72C1" w:rsidR="00D904E5" w:rsidRDefault="00D904E5" w:rsidP="00EC3994">
      <w:pPr>
        <w:spacing w:line="360" w:lineRule="auto"/>
        <w:ind w:left="-5"/>
      </w:pPr>
    </w:p>
    <w:p w14:paraId="33B56F4E" w14:textId="781E14C0" w:rsidR="00D904E5" w:rsidRDefault="007300A4" w:rsidP="00EC3994">
      <w:pPr>
        <w:spacing w:line="360" w:lineRule="auto"/>
        <w:ind w:left="-5"/>
      </w:pPr>
      <w:r>
        <w:rPr>
          <w:noProof/>
        </w:rPr>
        <mc:AlternateContent>
          <mc:Choice Requires="wps">
            <w:drawing>
              <wp:anchor distT="0" distB="0" distL="114300" distR="114300" simplePos="0" relativeHeight="251665408" behindDoc="0" locked="0" layoutInCell="1" allowOverlap="1" wp14:anchorId="2F29B8E6" wp14:editId="6A50A8F7">
                <wp:simplePos x="0" y="0"/>
                <wp:positionH relativeFrom="column">
                  <wp:posOffset>2162810</wp:posOffset>
                </wp:positionH>
                <wp:positionV relativeFrom="paragraph">
                  <wp:posOffset>144145</wp:posOffset>
                </wp:positionV>
                <wp:extent cx="1918872" cy="471267"/>
                <wp:effectExtent l="0" t="0" r="0" b="0"/>
                <wp:wrapNone/>
                <wp:docPr id="965861062" name="Text Box 3"/>
                <wp:cNvGraphicFramePr/>
                <a:graphic xmlns:a="http://schemas.openxmlformats.org/drawingml/2006/main">
                  <a:graphicData uri="http://schemas.microsoft.com/office/word/2010/wordprocessingShape">
                    <wps:wsp>
                      <wps:cNvSpPr txBox="1"/>
                      <wps:spPr>
                        <a:xfrm>
                          <a:off x="0" y="0"/>
                          <a:ext cx="1918872" cy="471267"/>
                        </a:xfrm>
                        <a:prstGeom prst="rect">
                          <a:avLst/>
                        </a:prstGeom>
                        <a:solidFill>
                          <a:schemeClr val="lt1"/>
                        </a:solidFill>
                        <a:ln w="6350">
                          <a:noFill/>
                        </a:ln>
                      </wps:spPr>
                      <wps:txbx>
                        <w:txbxContent>
                          <w:p w14:paraId="14087203" w14:textId="59AA8D5B" w:rsidR="00D904E5" w:rsidRDefault="00D904E5" w:rsidP="007300A4">
                            <w:pPr>
                              <w:jc w:val="center"/>
                            </w:pPr>
                            <w:r>
                              <w:rPr>
                                <w:rFonts w:hint="eastAsia"/>
                              </w:rPr>
                              <w:t>认</w:t>
                            </w:r>
                            <w:r w:rsidR="00951C12">
                              <w:rPr>
                                <w:rFonts w:hint="eastAsia"/>
                              </w:rPr>
                              <w:t>知</w:t>
                            </w:r>
                            <w:r>
                              <w:rPr>
                                <w:rFonts w:hint="eastAsia"/>
                              </w:rPr>
                              <w:t>、信靠、顺服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9B8E6" id="_x0000_t202" coordsize="21600,21600" o:spt="202" path="m,l,21600r21600,l21600,xe">
                <v:stroke joinstyle="miter"/>
                <v:path gradientshapeok="t" o:connecttype="rect"/>
              </v:shapetype>
              <v:shape id="Text Box 3" o:spid="_x0000_s1030" type="#_x0000_t202" style="position:absolute;left:0;text-align:left;margin-left:170.3pt;margin-top:11.35pt;width:151.1pt;height:3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" fillcolor="white [3201]" stroked="f" strokeweight=".5pt">
                <v:textbox>
                  <w:txbxContent>
                    <w:p w14:paraId="14087203" w14:textId="59AA8D5B" w:rsidR="00D904E5" w:rsidRDefault="00D904E5" w:rsidP="007300A4">
                      <w:pPr>
                        <w:jc w:val="center"/>
                      </w:pPr>
                      <w:r>
                        <w:rPr>
                          <w:rFonts w:hint="eastAsia"/>
                        </w:rPr>
                        <w:t>认</w:t>
                      </w:r>
                      <w:r w:rsidR="00951C12">
                        <w:rPr>
                          <w:rFonts w:hint="eastAsia"/>
                        </w:rPr>
                        <w:t>知</w:t>
                      </w:r>
                      <w:r>
                        <w:rPr>
                          <w:rFonts w:hint="eastAsia"/>
                        </w:rPr>
                        <w:t>、信靠、顺服</w:t>
                      </w:r>
                    </w:p>
                  </w:txbxContent>
                </v:textbox>
              </v:shape>
            </w:pict>
          </mc:Fallback>
        </mc:AlternateContent>
      </w:r>
    </w:p>
    <w:p w14:paraId="7082AB53" w14:textId="45EEB218" w:rsidR="00D904E5" w:rsidRDefault="00D904E5" w:rsidP="00EC3994">
      <w:pPr>
        <w:spacing w:line="360" w:lineRule="auto"/>
        <w:ind w:left="-5"/>
      </w:pPr>
    </w:p>
    <w:p w14:paraId="16E0DD4E" w14:textId="77777777" w:rsidR="008226DF" w:rsidRDefault="008226DF" w:rsidP="00EC3994">
      <w:pPr>
        <w:spacing w:line="360" w:lineRule="auto"/>
        <w:ind w:left="-5"/>
      </w:pPr>
    </w:p>
    <w:p w14:paraId="6F50AF25" w14:textId="77777777" w:rsidR="008226DF" w:rsidRDefault="008226DF" w:rsidP="00EC3994">
      <w:pPr>
        <w:spacing w:line="360" w:lineRule="auto"/>
        <w:ind w:left="-5"/>
      </w:pPr>
    </w:p>
    <w:p w14:paraId="4CB5F58D" w14:textId="4B96B2A8" w:rsidR="00430E60" w:rsidRDefault="00000000" w:rsidP="00EC3994">
      <w:pPr>
        <w:spacing w:line="360" w:lineRule="auto"/>
        <w:ind w:left="-5"/>
      </w:pPr>
      <w:r w:rsidRPr="00AB30CB">
        <w:t>第一，这是在上帝掌管之下的认识。上帝是决定我们能否认识他的那一位。</w:t>
      </w:r>
      <w:r w:rsidRPr="008226DF">
        <w:rPr>
          <w:highlight w:val="yellow"/>
        </w:rPr>
        <w:t>除非他采取主动启示他自己，否则我们就不能认识他。</w:t>
      </w:r>
      <w:r w:rsidRPr="00AB30CB">
        <w:t>上帝在认识的领域上是掌管主权的，就像他在任何其它方面掌管主权一样</w:t>
      </w:r>
      <w:r w:rsidRPr="00AB30CB">
        <w:t>(</w:t>
      </w:r>
      <w:r w:rsidRPr="00AB30CB">
        <w:t>太</w:t>
      </w:r>
      <w:r w:rsidRPr="00AB30CB">
        <w:t>11:25-27)</w:t>
      </w:r>
      <w:r w:rsidRPr="00AB30CB">
        <w:t>。</w:t>
      </w:r>
      <w:r w:rsidRPr="00AB30CB">
        <w:t xml:space="preserve"> </w:t>
      </w:r>
    </w:p>
    <w:p w14:paraId="54CB8986" w14:textId="77777777" w:rsidR="008226DF" w:rsidRDefault="008226DF" w:rsidP="00EC3994">
      <w:pPr>
        <w:spacing w:line="360" w:lineRule="auto"/>
        <w:ind w:left="-5"/>
      </w:pPr>
    </w:p>
    <w:p w14:paraId="56EEF475" w14:textId="4A25BD64" w:rsidR="0015745E" w:rsidRDefault="0015745E" w:rsidP="0015745E">
      <w:pPr>
        <w:spacing w:line="360" w:lineRule="auto"/>
        <w:ind w:left="-5"/>
      </w:pPr>
      <w:r>
        <w:rPr>
          <w:rFonts w:hint="eastAsia"/>
        </w:rPr>
        <w:t>路加福音</w:t>
      </w:r>
      <w:r>
        <w:rPr>
          <w:rFonts w:hint="eastAsia"/>
        </w:rPr>
        <w:t xml:space="preserve"> 10</w:t>
      </w:r>
      <w:r>
        <w:rPr>
          <w:rFonts w:hint="eastAsia"/>
        </w:rPr>
        <w:t>：</w:t>
      </w:r>
      <w:r>
        <w:rPr>
          <w:rFonts w:hint="eastAsia"/>
        </w:rPr>
        <w:t>21.</w:t>
      </w:r>
      <w:r>
        <w:rPr>
          <w:rFonts w:hint="eastAsia"/>
        </w:rPr>
        <w:t>正当那时，耶稣被圣灵感动就欢乐，说：「父啊，天地的主，我感谢你！因为你将这些事向聪明通达人就藏起来，</w:t>
      </w:r>
      <w:r w:rsidRPr="0015745E">
        <w:rPr>
          <w:rFonts w:hint="eastAsia"/>
          <w:highlight w:val="yellow"/>
        </w:rPr>
        <w:t>向婴孩就显出来</w:t>
      </w:r>
      <w:r>
        <w:rPr>
          <w:rFonts w:hint="eastAsia"/>
        </w:rPr>
        <w:t>。父啊！是的，因为你的美意本是如此。</w:t>
      </w:r>
      <w:r>
        <w:rPr>
          <w:rFonts w:hint="eastAsia"/>
        </w:rPr>
        <w:t>22.</w:t>
      </w:r>
      <w:r>
        <w:rPr>
          <w:rFonts w:hint="eastAsia"/>
        </w:rPr>
        <w:t>一切所有的都是我父交付我的；除了父，没有人知道子是谁；</w:t>
      </w:r>
      <w:r w:rsidRPr="0015745E">
        <w:rPr>
          <w:rFonts w:hint="eastAsia"/>
          <w:highlight w:val="yellow"/>
        </w:rPr>
        <w:t>除了子和子所愿意指示的</w:t>
      </w:r>
      <w:r>
        <w:rPr>
          <w:rFonts w:hint="eastAsia"/>
        </w:rPr>
        <w:t>，没有人知道父是谁。」</w:t>
      </w:r>
    </w:p>
    <w:p w14:paraId="2C411041" w14:textId="77777777" w:rsidR="0015745E" w:rsidRDefault="0015745E" w:rsidP="0015745E">
      <w:pPr>
        <w:spacing w:line="360" w:lineRule="auto"/>
        <w:ind w:left="-5"/>
      </w:pPr>
    </w:p>
    <w:p w14:paraId="00612FD5" w14:textId="0EBC05ED" w:rsidR="0015745E" w:rsidRDefault="0015745E" w:rsidP="0015745E">
      <w:pPr>
        <w:spacing w:line="360" w:lineRule="auto"/>
        <w:ind w:left="-5"/>
      </w:pPr>
      <w:r>
        <w:rPr>
          <w:rFonts w:hint="eastAsia"/>
        </w:rPr>
        <w:t>马太福音</w:t>
      </w:r>
      <w:r>
        <w:rPr>
          <w:rFonts w:hint="eastAsia"/>
        </w:rPr>
        <w:t xml:space="preserve"> 16</w:t>
      </w:r>
      <w:r>
        <w:t>:</w:t>
      </w:r>
      <w:r>
        <w:rPr>
          <w:rFonts w:hint="eastAsia"/>
        </w:rPr>
        <w:t>16.</w:t>
      </w:r>
      <w:r>
        <w:rPr>
          <w:rFonts w:hint="eastAsia"/>
        </w:rPr>
        <w:t>西门·彼得回答说：「你是基督，是永生神的儿子。」</w:t>
      </w:r>
      <w:r>
        <w:rPr>
          <w:rFonts w:hint="eastAsia"/>
        </w:rPr>
        <w:t>17.</w:t>
      </w:r>
      <w:r>
        <w:rPr>
          <w:rFonts w:hint="eastAsia"/>
        </w:rPr>
        <w:t>耶稣对他说：「西门·巴·约拿，你是有福的！因为</w:t>
      </w:r>
      <w:r w:rsidRPr="007300A4">
        <w:rPr>
          <w:rFonts w:hint="eastAsia"/>
          <w:b/>
          <w:bCs/>
          <w:highlight w:val="yellow"/>
          <w:u w:val="single"/>
        </w:rPr>
        <w:t>这不是属血肉的指示你的</w:t>
      </w:r>
      <w:r>
        <w:rPr>
          <w:rFonts w:hint="eastAsia"/>
        </w:rPr>
        <w:t>，乃是我在天上的父指示的。</w:t>
      </w:r>
    </w:p>
    <w:p w14:paraId="5F79C11F" w14:textId="77777777" w:rsidR="0015745E" w:rsidRDefault="0015745E" w:rsidP="00EC3994">
      <w:pPr>
        <w:spacing w:line="360" w:lineRule="auto"/>
        <w:ind w:left="-5"/>
      </w:pPr>
    </w:p>
    <w:p w14:paraId="6227A571" w14:textId="77777777" w:rsidR="0015745E" w:rsidRPr="00AB30CB" w:rsidRDefault="0015745E" w:rsidP="00EC3994">
      <w:pPr>
        <w:spacing w:line="360" w:lineRule="auto"/>
        <w:ind w:left="-5"/>
      </w:pPr>
    </w:p>
    <w:p w14:paraId="7B99FB89" w14:textId="77777777" w:rsidR="00430E60" w:rsidRDefault="00000000" w:rsidP="00EC3994">
      <w:pPr>
        <w:spacing w:after="2" w:line="360" w:lineRule="auto"/>
        <w:ind w:left="-5" w:right="7" w:firstLine="410"/>
        <w:jc w:val="both"/>
      </w:pPr>
      <w:r w:rsidRPr="00AB30CB">
        <w:t>第二，这是在上帝权柄之下的认识。圣经从几个方面描写了认识上帝和顺服之间非常密切的关系。</w:t>
      </w:r>
      <w:r w:rsidRPr="00AB30CB">
        <w:t xml:space="preserve">(1) </w:t>
      </w:r>
      <w:r w:rsidRPr="00AB30CB">
        <w:t>对上帝的认识带来</w:t>
      </w:r>
      <w:r w:rsidRPr="007300A4">
        <w:rPr>
          <w:highlight w:val="green"/>
        </w:rPr>
        <w:t>顺服</w:t>
      </w:r>
      <w:r w:rsidRPr="00AB30CB">
        <w:t>(</w:t>
      </w:r>
      <w:r w:rsidRPr="00AB30CB">
        <w:t>约</w:t>
      </w:r>
      <w:r w:rsidRPr="00AB30CB">
        <w:t>14:15, 21; 17:26)</w:t>
      </w:r>
      <w:r w:rsidRPr="00AB30CB">
        <w:t>。如果我们认识基督，确实，</w:t>
      </w:r>
      <w:r w:rsidRPr="00B00DBC">
        <w:rPr>
          <w:highlight w:val="yellow"/>
        </w:rPr>
        <w:t>如果我们爱他，我们就会守他的诫命</w:t>
      </w:r>
      <w:r w:rsidRPr="00AB30CB">
        <w:t>。</w:t>
      </w:r>
      <w:r w:rsidRPr="00AB30CB">
        <w:t xml:space="preserve">(2) </w:t>
      </w:r>
      <w:r w:rsidRPr="00AB30CB">
        <w:t>顺服带来对上帝的认识。耶稣在约</w:t>
      </w:r>
      <w:r w:rsidRPr="00AB30CB">
        <w:t>7:17</w:t>
      </w:r>
      <w:r w:rsidRPr="00AB30CB">
        <w:t>说：</w:t>
      </w:r>
      <w:r w:rsidRPr="00AB30CB">
        <w:t>“</w:t>
      </w:r>
      <w:r w:rsidRPr="00AB30CB">
        <w:t>人若立志遵着他的旨意行，就必晓得这教训或是出于上帝，或是我凭着自己说的</w:t>
      </w:r>
      <w:r w:rsidRPr="00AB30CB">
        <w:t>”(</w:t>
      </w:r>
      <w:r w:rsidRPr="00AB30CB">
        <w:t>参见弗</w:t>
      </w:r>
      <w:r w:rsidRPr="00AB30CB">
        <w:t>3:17-19</w:t>
      </w:r>
      <w:r w:rsidRPr="00AB30CB">
        <w:t>；提后</w:t>
      </w:r>
      <w:r w:rsidRPr="00AB30CB">
        <w:t>2:25-26</w:t>
      </w:r>
      <w:r w:rsidRPr="00AB30CB">
        <w:t>；约壹</w:t>
      </w:r>
      <w:r w:rsidRPr="00AB30CB">
        <w:t>3:16)</w:t>
      </w:r>
      <w:r w:rsidRPr="00AB30CB">
        <w:t>。</w:t>
      </w:r>
      <w:r w:rsidRPr="00AB30CB">
        <w:lastRenderedPageBreak/>
        <w:t>你看到了吗？</w:t>
      </w:r>
      <w:r w:rsidRPr="00B00DBC">
        <w:rPr>
          <w:highlight w:val="yellow"/>
        </w:rPr>
        <w:t>愿意顺服的心使人认识到耶稣的话是从上帝来的。</w:t>
      </w:r>
      <w:r w:rsidRPr="007300A4">
        <w:rPr>
          <w:b/>
          <w:bCs/>
          <w:color w:val="FF0000"/>
          <w:highlight w:val="yellow"/>
        </w:rPr>
        <w:t>首先有顺服的心，然后有认识</w:t>
      </w:r>
      <w:r w:rsidRPr="00AB30CB">
        <w:t>。然后肯定的就是，新的认识带来新的顺服，新的顺服带来更多的认识，如此进深，</w:t>
      </w:r>
      <w:r w:rsidRPr="00B00DBC">
        <w:rPr>
          <w:highlight w:val="green"/>
        </w:rPr>
        <w:t>在认识和顺服之间存在着</w:t>
      </w:r>
      <w:r w:rsidRPr="007300A4">
        <w:rPr>
          <w:b/>
          <w:bCs/>
          <w:color w:val="FF0000"/>
          <w:highlight w:val="green"/>
          <w:u w:val="single"/>
        </w:rPr>
        <w:t>一种螺旋上升的关系</w:t>
      </w:r>
      <w:r w:rsidRPr="00AB30CB">
        <w:t>：更多的一样带来更多的另外一样。如果我在认识和顺服之间画一个箭头（意思就是</w:t>
      </w:r>
      <w:r w:rsidRPr="00AB30CB">
        <w:t>“</w:t>
      </w:r>
      <w:r w:rsidRPr="00AB30CB">
        <w:t>引至</w:t>
      </w:r>
      <w:r w:rsidRPr="00AB30CB">
        <w:t>”)</w:t>
      </w:r>
      <w:r w:rsidRPr="00AB30CB">
        <w:t>，那箭头将会是指向双方向的：认识生出顺服，顺服生出认识。这第二个部分是很难理解的。我们常听人说，先有认识，然后是伦理；先有认识，然后是顺服。</w:t>
      </w:r>
      <w:r w:rsidRPr="00951C12">
        <w:rPr>
          <w:color w:val="FF0000"/>
        </w:rPr>
        <w:t>但是圣经很特别地教导说，顺服也带来认识</w:t>
      </w:r>
      <w:r w:rsidRPr="00AB30CB">
        <w:t>。</w:t>
      </w:r>
      <w:r w:rsidRPr="00AB30CB">
        <w:t xml:space="preserve"> </w:t>
      </w:r>
    </w:p>
    <w:p w14:paraId="18D05F4D" w14:textId="77777777" w:rsidR="008226DF" w:rsidRDefault="008226DF" w:rsidP="00EC3994">
      <w:pPr>
        <w:spacing w:after="2" w:line="360" w:lineRule="auto"/>
        <w:ind w:left="-5" w:right="7" w:firstLine="410"/>
        <w:jc w:val="both"/>
      </w:pPr>
    </w:p>
    <w:p w14:paraId="4466903A" w14:textId="77777777" w:rsidR="00951C12" w:rsidRPr="00AB30CB" w:rsidRDefault="00951C12" w:rsidP="00EC3994">
      <w:pPr>
        <w:spacing w:after="2" w:line="360" w:lineRule="auto"/>
        <w:ind w:left="-5" w:right="7" w:firstLine="410"/>
        <w:jc w:val="both"/>
      </w:pPr>
    </w:p>
    <w:p w14:paraId="5D53A463" w14:textId="77777777" w:rsidR="00430E60" w:rsidRDefault="00000000" w:rsidP="00EC3994">
      <w:pPr>
        <w:spacing w:line="360" w:lineRule="auto"/>
        <w:ind w:left="-5"/>
      </w:pPr>
      <w:r w:rsidRPr="00AB30CB">
        <w:t xml:space="preserve">(3) </w:t>
      </w:r>
      <w:r w:rsidRPr="00B00DBC">
        <w:rPr>
          <w:b/>
          <w:bCs/>
        </w:rPr>
        <w:t>圣经有时候把认识和顺服等同起来</w:t>
      </w:r>
      <w:r w:rsidRPr="00AB30CB">
        <w:t>。在耶</w:t>
      </w:r>
      <w:r w:rsidRPr="00AB30CB">
        <w:t xml:space="preserve"> 22:16</w:t>
      </w:r>
      <w:r w:rsidRPr="00AB30CB">
        <w:t>，上帝说一位好的君王是这样的：</w:t>
      </w:r>
      <w:r w:rsidRPr="00AB30CB">
        <w:t>“</w:t>
      </w:r>
      <w:r w:rsidRPr="00AB30CB">
        <w:t>他为困苦和穷乏人伸冤，那时就得了福乐。</w:t>
      </w:r>
      <w:r w:rsidRPr="00B00DBC">
        <w:rPr>
          <w:b/>
          <w:bCs/>
          <w:u w:val="single"/>
        </w:rPr>
        <w:t>认识我不在乎此吗？</w:t>
      </w:r>
      <w:r w:rsidRPr="00AB30CB">
        <w:t>这是耶和华说的。</w:t>
      </w:r>
      <w:r w:rsidRPr="00AB30CB">
        <w:t>”</w:t>
      </w:r>
      <w:r w:rsidRPr="00AB30CB">
        <w:t>好王约西亚支持穷人对抗压迫他们的人，这就是他对上帝的认识。</w:t>
      </w:r>
      <w:r w:rsidRPr="00951C12">
        <w:rPr>
          <w:highlight w:val="yellow"/>
        </w:rPr>
        <w:t>敬虔是认识</w:t>
      </w:r>
      <w:r w:rsidRPr="00AB30CB">
        <w:t>，所以没有敬虔就没有认识</w:t>
      </w:r>
      <w:r w:rsidRPr="00AB30CB">
        <w:t xml:space="preserve"> (</w:t>
      </w:r>
      <w:r w:rsidRPr="00AB30CB">
        <w:t>参见何</w:t>
      </w:r>
      <w:r w:rsidRPr="00AB30CB">
        <w:t>6:6)</w:t>
      </w:r>
      <w:r w:rsidRPr="00AB30CB">
        <w:t>。</w:t>
      </w:r>
      <w:r w:rsidRPr="00AB30CB">
        <w:t xml:space="preserve"> </w:t>
      </w:r>
    </w:p>
    <w:p w14:paraId="408E7A11" w14:textId="77777777" w:rsidR="00B00DBC" w:rsidRPr="00AB30CB" w:rsidRDefault="00B00DBC" w:rsidP="00EC3994">
      <w:pPr>
        <w:spacing w:line="360" w:lineRule="auto"/>
        <w:ind w:left="-5"/>
      </w:pPr>
    </w:p>
    <w:p w14:paraId="71BA3856" w14:textId="77777777" w:rsidR="00916EDB" w:rsidRDefault="00000000" w:rsidP="00EC3994">
      <w:pPr>
        <w:spacing w:after="2" w:line="360" w:lineRule="auto"/>
        <w:ind w:left="-5" w:right="87" w:firstLine="410"/>
        <w:jc w:val="both"/>
      </w:pPr>
      <w:r w:rsidRPr="00AB30CB">
        <w:t>所以，</w:t>
      </w:r>
      <w:r w:rsidRPr="00AB30CB">
        <w:t>(4)</w:t>
      </w:r>
      <w:r w:rsidRPr="00AB30CB">
        <w:t>在圣经中</w:t>
      </w:r>
      <w:r w:rsidRPr="00B00DBC">
        <w:rPr>
          <w:b/>
          <w:bCs/>
          <w:highlight w:val="yellow"/>
          <w:u w:val="single"/>
        </w:rPr>
        <w:t>顺服是衡量认识的一个标准</w:t>
      </w:r>
      <w:r w:rsidRPr="00AB30CB">
        <w:t>。</w:t>
      </w:r>
      <w:r w:rsidRPr="00AB30CB">
        <w:t xml:space="preserve"> </w:t>
      </w:r>
      <w:r w:rsidRPr="00AB30CB">
        <w:t>如果你要知道某人是否认识上帝，看看他或者她的生活就可以了。</w:t>
      </w:r>
    </w:p>
    <w:p w14:paraId="35113060" w14:textId="77777777" w:rsidR="00916EDB" w:rsidRDefault="00916EDB" w:rsidP="00EC3994">
      <w:pPr>
        <w:spacing w:after="2" w:line="360" w:lineRule="auto"/>
        <w:ind w:left="-5" w:right="87" w:firstLine="410"/>
        <w:jc w:val="both"/>
      </w:pPr>
    </w:p>
    <w:p w14:paraId="67384CD5" w14:textId="77777777" w:rsidR="00340899" w:rsidRDefault="00340899" w:rsidP="00EC3994">
      <w:pPr>
        <w:spacing w:after="2" w:line="360" w:lineRule="auto"/>
        <w:ind w:left="-5" w:right="87" w:firstLine="410"/>
        <w:jc w:val="both"/>
      </w:pPr>
    </w:p>
    <w:p w14:paraId="576F710F" w14:textId="77777777" w:rsidR="00916EDB" w:rsidRDefault="00000000" w:rsidP="00EC3994">
      <w:pPr>
        <w:spacing w:after="2" w:line="360" w:lineRule="auto"/>
        <w:ind w:left="-5" w:right="87" w:firstLine="410"/>
        <w:jc w:val="both"/>
      </w:pPr>
      <w:r w:rsidRPr="00AB30CB">
        <w:t>约壹</w:t>
      </w:r>
      <w:r w:rsidRPr="00AB30CB">
        <w:t>2:3-4</w:t>
      </w:r>
      <w:r w:rsidRPr="00AB30CB">
        <w:t>说：</w:t>
      </w:r>
      <w:r w:rsidRPr="00AB30CB">
        <w:t>“</w:t>
      </w:r>
      <w:r w:rsidRPr="00340899">
        <w:rPr>
          <w:color w:val="FF0000"/>
        </w:rPr>
        <w:t>我们若遵守他的诫命，就晓得是认识他</w:t>
      </w:r>
      <w:r w:rsidRPr="00AB30CB">
        <w:t>。人若说我认识他，却不遵守他的诫命，便是说谎话的。真理也不在他心里了</w:t>
      </w:r>
      <w:r w:rsidRPr="00AB30CB">
        <w:t>”</w:t>
      </w:r>
    </w:p>
    <w:p w14:paraId="6C2AB48A" w14:textId="77777777" w:rsidR="00916EDB" w:rsidRDefault="00916EDB" w:rsidP="00EC3994">
      <w:pPr>
        <w:spacing w:after="2" w:line="360" w:lineRule="auto"/>
        <w:ind w:left="-5" w:right="87" w:firstLine="410"/>
        <w:jc w:val="both"/>
      </w:pPr>
    </w:p>
    <w:p w14:paraId="6FFA6699" w14:textId="77777777" w:rsidR="00340899" w:rsidRDefault="00340899" w:rsidP="00EC3994">
      <w:pPr>
        <w:spacing w:after="2" w:line="360" w:lineRule="auto"/>
        <w:ind w:left="-5" w:right="87" w:firstLine="410"/>
        <w:jc w:val="both"/>
      </w:pPr>
    </w:p>
    <w:p w14:paraId="6CD66046" w14:textId="10102BDD" w:rsidR="00430E60" w:rsidRDefault="00000000" w:rsidP="00EC3994">
      <w:pPr>
        <w:spacing w:after="2" w:line="360" w:lineRule="auto"/>
        <w:ind w:left="-5" w:right="87" w:firstLine="410"/>
        <w:jc w:val="both"/>
      </w:pPr>
      <w:r w:rsidRPr="00AB30CB">
        <w:t>(</w:t>
      </w:r>
      <w:r w:rsidRPr="00AB30CB">
        <w:t>参见太</w:t>
      </w:r>
      <w:r w:rsidRPr="00AB30CB">
        <w:t>7:21-29</w:t>
      </w:r>
      <w:r w:rsidRPr="00AB30CB">
        <w:t>，路</w:t>
      </w:r>
      <w:r w:rsidRPr="00AB30CB">
        <w:t>8:21</w:t>
      </w:r>
      <w:r w:rsidRPr="00AB30CB">
        <w:t>，约</w:t>
      </w:r>
      <w:r w:rsidRPr="00AB30CB">
        <w:t xml:space="preserve">8:47, 14:15, 21, 23-24; 15:7,10. 14; 17:6,17; </w:t>
      </w:r>
      <w:r w:rsidRPr="00AB30CB">
        <w:t>约壹</w:t>
      </w:r>
      <w:r w:rsidRPr="00AB30CB">
        <w:t xml:space="preserve">2:3-5; 4:7; 5:2-3; </w:t>
      </w:r>
      <w:r w:rsidRPr="00AB30CB">
        <w:t>约贰</w:t>
      </w:r>
      <w:r w:rsidRPr="00AB30CB">
        <w:t>6)</w:t>
      </w:r>
      <w:r w:rsidRPr="00AB30CB">
        <w:t>。顺服和认识是如此紧密相连。</w:t>
      </w:r>
      <w:r w:rsidRPr="00AB30CB">
        <w:t xml:space="preserve"> </w:t>
      </w:r>
    </w:p>
    <w:p w14:paraId="1E93E4CF" w14:textId="399C9B0B" w:rsidR="00B00DBC" w:rsidRDefault="00B00DBC" w:rsidP="00B00DBC">
      <w:pPr>
        <w:spacing w:after="2" w:line="360" w:lineRule="auto"/>
        <w:ind w:right="87"/>
        <w:jc w:val="both"/>
      </w:pPr>
    </w:p>
    <w:p w14:paraId="167050C1" w14:textId="084E7496" w:rsidR="00B00DBC" w:rsidRPr="00916EDB" w:rsidRDefault="00916EDB" w:rsidP="00B00DBC">
      <w:pPr>
        <w:spacing w:after="2" w:line="360" w:lineRule="auto"/>
        <w:ind w:right="87"/>
        <w:jc w:val="both"/>
        <w:rPr>
          <w:b/>
          <w:bCs/>
        </w:rPr>
      </w:pPr>
      <w:r w:rsidRPr="00916EDB">
        <w:rPr>
          <w:rFonts w:hint="eastAsia"/>
          <w:b/>
          <w:bCs/>
        </w:rPr>
        <w:t>思考：</w:t>
      </w:r>
      <w:r w:rsidR="00B00DBC" w:rsidRPr="00916EDB">
        <w:rPr>
          <w:rFonts w:hint="eastAsia"/>
          <w:b/>
          <w:bCs/>
        </w:rPr>
        <w:t>神学知识</w:t>
      </w:r>
      <w:r w:rsidRPr="00916EDB">
        <w:rPr>
          <w:rFonts w:hint="eastAsia"/>
          <w:b/>
          <w:bCs/>
        </w:rPr>
        <w:t>等同认识主吗？</w:t>
      </w:r>
    </w:p>
    <w:p w14:paraId="4700E10B" w14:textId="70ACAF96" w:rsidR="00B00DBC" w:rsidRDefault="00B00DBC" w:rsidP="00EC3994">
      <w:pPr>
        <w:spacing w:after="2" w:line="360" w:lineRule="auto"/>
        <w:ind w:left="-5" w:right="87" w:firstLine="410"/>
        <w:jc w:val="both"/>
      </w:pPr>
    </w:p>
    <w:p w14:paraId="64D727CD" w14:textId="4CE398A7" w:rsidR="00340899" w:rsidRDefault="00340899" w:rsidP="00EC3994">
      <w:pPr>
        <w:spacing w:after="2" w:line="360" w:lineRule="auto"/>
        <w:ind w:left="-5" w:right="87" w:firstLine="410"/>
        <w:jc w:val="both"/>
      </w:pPr>
    </w:p>
    <w:p w14:paraId="11C13BAC" w14:textId="77777777" w:rsidR="00340899" w:rsidRDefault="00340899" w:rsidP="00EC3994">
      <w:pPr>
        <w:spacing w:after="2" w:line="360" w:lineRule="auto"/>
        <w:ind w:left="-5" w:right="87" w:firstLine="410"/>
        <w:jc w:val="both"/>
      </w:pPr>
    </w:p>
    <w:p w14:paraId="504D6A2A" w14:textId="77777777" w:rsidR="00340899" w:rsidRDefault="00340899" w:rsidP="00EC3994">
      <w:pPr>
        <w:spacing w:after="2" w:line="360" w:lineRule="auto"/>
        <w:ind w:left="-5" w:right="87" w:firstLine="410"/>
        <w:jc w:val="both"/>
      </w:pPr>
    </w:p>
    <w:p w14:paraId="10E6AEC5" w14:textId="77777777" w:rsidR="00340899" w:rsidRDefault="00340899" w:rsidP="00EC3994">
      <w:pPr>
        <w:spacing w:after="2" w:line="360" w:lineRule="auto"/>
        <w:ind w:left="-5" w:right="87" w:firstLine="410"/>
        <w:jc w:val="both"/>
      </w:pPr>
    </w:p>
    <w:p w14:paraId="5A18DAEC" w14:textId="526423BF" w:rsidR="00B00DBC" w:rsidRPr="00AB30CB" w:rsidRDefault="00B00DBC" w:rsidP="00EC3994">
      <w:pPr>
        <w:spacing w:after="2" w:line="360" w:lineRule="auto"/>
        <w:ind w:left="-5" w:right="87" w:firstLine="410"/>
        <w:jc w:val="both"/>
      </w:pPr>
    </w:p>
    <w:p w14:paraId="7738565C" w14:textId="77777777" w:rsidR="00430E60" w:rsidRDefault="00000000" w:rsidP="00EC3994">
      <w:pPr>
        <w:spacing w:line="360" w:lineRule="auto"/>
        <w:ind w:left="-5"/>
      </w:pPr>
      <w:r w:rsidRPr="00AB30CB">
        <w:lastRenderedPageBreak/>
        <w:t>所以，</w:t>
      </w:r>
      <w:r w:rsidRPr="00AB30CB">
        <w:t>(5)</w:t>
      </w:r>
      <w:r w:rsidRPr="00AB30CB">
        <w:t>如果我们要寻求知识，</w:t>
      </w:r>
      <w:r w:rsidRPr="00916EDB">
        <w:rPr>
          <w:highlight w:val="yellow"/>
        </w:rPr>
        <w:t>我们就一定要用顺服的方法去寻求。我们不可像世人那样去寻求知识</w:t>
      </w:r>
      <w:r w:rsidRPr="00AB30CB">
        <w:t>。上帝把那称为愚昧。我们寻求知识，不是好让我们可以炫耀我们是多么聪明，</w:t>
      </w:r>
      <w:r w:rsidRPr="00916EDB">
        <w:rPr>
          <w:highlight w:val="yellow"/>
        </w:rPr>
        <w:t>而是为了去爱人</w:t>
      </w:r>
      <w:r w:rsidRPr="00916EDB">
        <w:rPr>
          <w:highlight w:val="yellow"/>
        </w:rPr>
        <w:t>(</w:t>
      </w:r>
      <w:r w:rsidRPr="00916EDB">
        <w:rPr>
          <w:highlight w:val="yellow"/>
        </w:rPr>
        <w:t>林前</w:t>
      </w:r>
      <w:r w:rsidRPr="00916EDB">
        <w:rPr>
          <w:highlight w:val="yellow"/>
        </w:rPr>
        <w:t>8:1-3)</w:t>
      </w:r>
      <w:r w:rsidRPr="00AB30CB">
        <w:t>。正如雅各在雅</w:t>
      </w:r>
      <w:r w:rsidRPr="00AB30CB">
        <w:t>3</w:t>
      </w:r>
      <w:r w:rsidRPr="00AB30CB">
        <w:t>：</w:t>
      </w:r>
      <w:r w:rsidRPr="00AB30CB">
        <w:t>17</w:t>
      </w:r>
      <w:r w:rsidRPr="00AB30CB">
        <w:t>说的，上帝的智慧</w:t>
      </w:r>
      <w:r w:rsidRPr="00AB30CB">
        <w:t>“</w:t>
      </w:r>
      <w:r w:rsidRPr="00AB30CB">
        <w:t>先是清洁，后是和平，温良柔顺，满有怜悯，多结善果，没有偏见，没有假冒</w:t>
      </w:r>
      <w:r w:rsidRPr="00AB30CB">
        <w:t>” (</w:t>
      </w:r>
      <w:r w:rsidRPr="00AB30CB">
        <w:t>参见林前</w:t>
      </w:r>
      <w:r w:rsidRPr="00AB30CB">
        <w:t>1-2</w:t>
      </w:r>
      <w:r w:rsidRPr="00AB30CB">
        <w:t>；</w:t>
      </w:r>
      <w:r w:rsidRPr="00AB30CB">
        <w:t>3:18-23)</w:t>
      </w:r>
      <w:r w:rsidRPr="00AB30CB">
        <w:t>。</w:t>
      </w:r>
      <w:r w:rsidRPr="00AB30CB">
        <w:t xml:space="preserve"> </w:t>
      </w:r>
    </w:p>
    <w:p w14:paraId="26F57BE9" w14:textId="77777777" w:rsidR="00916EDB" w:rsidRDefault="00916EDB" w:rsidP="00EC3994">
      <w:pPr>
        <w:spacing w:line="360" w:lineRule="auto"/>
        <w:ind w:left="-5"/>
      </w:pPr>
    </w:p>
    <w:p w14:paraId="41DB2A18" w14:textId="77777777" w:rsidR="00CD3685" w:rsidRDefault="00CD3685" w:rsidP="00EC3994">
      <w:pPr>
        <w:spacing w:line="360" w:lineRule="auto"/>
        <w:ind w:left="-5"/>
      </w:pPr>
    </w:p>
    <w:p w14:paraId="0D33902E" w14:textId="77777777" w:rsidR="007376C3" w:rsidRDefault="00916EDB" w:rsidP="00916EDB">
      <w:pPr>
        <w:spacing w:line="360" w:lineRule="auto"/>
        <w:ind w:left="-5"/>
      </w:pPr>
      <w:r>
        <w:rPr>
          <w:rFonts w:hint="eastAsia"/>
        </w:rPr>
        <w:t>哥林多前书</w:t>
      </w:r>
      <w:r>
        <w:rPr>
          <w:rFonts w:hint="eastAsia"/>
        </w:rPr>
        <w:t xml:space="preserve"> 8</w:t>
      </w:r>
      <w:r>
        <w:rPr>
          <w:rFonts w:hint="eastAsia"/>
        </w:rPr>
        <w:t>：</w:t>
      </w:r>
      <w:r>
        <w:rPr>
          <w:rFonts w:hint="eastAsia"/>
        </w:rPr>
        <w:t xml:space="preserve">1  </w:t>
      </w:r>
      <w:r>
        <w:rPr>
          <w:rFonts w:hint="eastAsia"/>
        </w:rPr>
        <w:t>论到祭偶像之物，我们晓得我们都有知识。</w:t>
      </w:r>
      <w:r w:rsidRPr="00942330">
        <w:rPr>
          <w:rFonts w:hint="eastAsia"/>
          <w:highlight w:val="yellow"/>
        </w:rPr>
        <w:t>但知识是叫人自高自大，惟有爱心能造就人</w:t>
      </w:r>
      <w:r>
        <w:rPr>
          <w:rFonts w:hint="eastAsia"/>
        </w:rPr>
        <w:t>。</w:t>
      </w:r>
    </w:p>
    <w:p w14:paraId="3B0F4E45" w14:textId="77777777" w:rsidR="007376C3" w:rsidRDefault="007376C3" w:rsidP="00916EDB">
      <w:pPr>
        <w:spacing w:line="360" w:lineRule="auto"/>
        <w:ind w:left="-5"/>
      </w:pPr>
    </w:p>
    <w:p w14:paraId="0495852D" w14:textId="0E2EF8E6" w:rsidR="00916EDB" w:rsidRDefault="00942330" w:rsidP="00916EDB">
      <w:pPr>
        <w:spacing w:line="360" w:lineRule="auto"/>
        <w:ind w:left="-5"/>
      </w:pPr>
      <w:r>
        <w:rPr>
          <w:rFonts w:hint="eastAsia"/>
        </w:rPr>
        <w:t>（背景：哥林多教会并没有使用他们的知识，以爱来造就人，他们以他们的知识绊倒教会中</w:t>
      </w:r>
      <w:r w:rsidRPr="00942330">
        <w:rPr>
          <w:rFonts w:hint="eastAsia"/>
        </w:rPr>
        <w:t>良心软弱</w:t>
      </w:r>
      <w:r>
        <w:rPr>
          <w:rFonts w:hint="eastAsia"/>
        </w:rPr>
        <w:t>的弟兄姐妹们</w:t>
      </w:r>
      <w:r>
        <w:rPr>
          <w:rFonts w:hint="eastAsia"/>
        </w:rPr>
        <w:t xml:space="preserve"> V10</w:t>
      </w:r>
      <w:r>
        <w:rPr>
          <w:rFonts w:hint="eastAsia"/>
        </w:rPr>
        <w:t>）</w:t>
      </w:r>
    </w:p>
    <w:p w14:paraId="6C295789" w14:textId="77777777" w:rsidR="007142E5" w:rsidRDefault="007142E5" w:rsidP="00916EDB">
      <w:pPr>
        <w:spacing w:line="360" w:lineRule="auto"/>
        <w:ind w:left="-5"/>
      </w:pPr>
    </w:p>
    <w:p w14:paraId="3729086E" w14:textId="77777777" w:rsidR="00916EDB" w:rsidRPr="00AB30CB" w:rsidRDefault="00916EDB" w:rsidP="00916EDB">
      <w:pPr>
        <w:spacing w:line="360" w:lineRule="auto"/>
      </w:pPr>
    </w:p>
    <w:p w14:paraId="4B668BC0" w14:textId="12E18894" w:rsidR="00430E60" w:rsidRDefault="00000000" w:rsidP="00916EDB">
      <w:pPr>
        <w:spacing w:after="81" w:line="360" w:lineRule="auto"/>
        <w:ind w:right="102" w:hanging="10"/>
      </w:pPr>
      <w:r w:rsidRPr="00AB30CB">
        <w:t>我已经提过，我们对上帝的认识是在他的掌管之下，是在他的权柄之下的；这意味着我们要用上帝的方法来寻求认识。第三种主权属性，就是上帝的同在，也是与我们对上帝的认识相关的。当我们在寻求对上帝的认识时，让我们总要记住，</w:t>
      </w:r>
      <w:r w:rsidRPr="00A0019D">
        <w:rPr>
          <w:b/>
          <w:bCs/>
          <w:color w:val="FF0000"/>
        </w:rPr>
        <w:t>我们是在寻求一种与他深入的关系</w:t>
      </w:r>
      <w:r w:rsidRPr="00AB30CB">
        <w:t>，这关系和</w:t>
      </w:r>
      <w:r w:rsidRPr="00A0019D">
        <w:rPr>
          <w:highlight w:val="yellow"/>
        </w:rPr>
        <w:t>婚姻</w:t>
      </w:r>
      <w:r w:rsidRPr="00AB30CB">
        <w:t>关系</w:t>
      </w:r>
      <w:r w:rsidRPr="00AB30CB">
        <w:t>(</w:t>
      </w:r>
      <w:r w:rsidRPr="00AB30CB">
        <w:t>何</w:t>
      </w:r>
      <w:r w:rsidRPr="00AB30CB">
        <w:t>1-3</w:t>
      </w:r>
      <w:r w:rsidRPr="00AB30CB">
        <w:t>；弗</w:t>
      </w:r>
      <w:r w:rsidRPr="00AB30CB">
        <w:t xml:space="preserve"> 5:22-33)</w:t>
      </w:r>
      <w:r w:rsidRPr="00AB30CB">
        <w:t>，</w:t>
      </w:r>
      <w:r w:rsidRPr="00A0019D">
        <w:rPr>
          <w:highlight w:val="yellow"/>
        </w:rPr>
        <w:t>父子</w:t>
      </w:r>
      <w:r w:rsidRPr="00AB30CB">
        <w:t>关系</w:t>
      </w:r>
      <w:r w:rsidRPr="00AB30CB">
        <w:t>(</w:t>
      </w:r>
      <w:r w:rsidRPr="00AB30CB">
        <w:t>约</w:t>
      </w:r>
      <w:r w:rsidRPr="00AB30CB">
        <w:t>1:12</w:t>
      </w:r>
      <w:r w:rsidRPr="00AB30CB">
        <w:t>；罗</w:t>
      </w:r>
      <w:r w:rsidRPr="00AB30CB">
        <w:t>8:14-17)</w:t>
      </w:r>
      <w:r w:rsidR="00A0019D">
        <w:rPr>
          <w:rFonts w:hint="eastAsia"/>
        </w:rPr>
        <w:t xml:space="preserve"> </w:t>
      </w:r>
      <w:r w:rsidRPr="00AB30CB">
        <w:t>或</w:t>
      </w:r>
      <w:r w:rsidRPr="00A0019D">
        <w:rPr>
          <w:highlight w:val="yellow"/>
        </w:rPr>
        <w:t>友情</w:t>
      </w:r>
      <w:r w:rsidRPr="00AB30CB">
        <w:t>（约</w:t>
      </w:r>
      <w:r w:rsidRPr="00AB30CB">
        <w:t>15:13-15)</w:t>
      </w:r>
      <w:r w:rsidRPr="00AB30CB">
        <w:t>非常相似。</w:t>
      </w:r>
      <w:r w:rsidRPr="00AB30CB">
        <w:t xml:space="preserve"> </w:t>
      </w:r>
    </w:p>
    <w:p w14:paraId="36E8F6DC" w14:textId="77777777" w:rsidR="00C910E7" w:rsidRDefault="00C910E7" w:rsidP="00916EDB">
      <w:pPr>
        <w:spacing w:after="81" w:line="360" w:lineRule="auto"/>
        <w:ind w:right="102" w:hanging="10"/>
      </w:pPr>
    </w:p>
    <w:p w14:paraId="7BB0BEE7" w14:textId="484841BF" w:rsidR="00622510" w:rsidRDefault="00C910E7" w:rsidP="00C910E7">
      <w:pPr>
        <w:spacing w:after="81" w:line="360" w:lineRule="auto"/>
        <w:ind w:right="102" w:hanging="10"/>
      </w:pPr>
      <w:r>
        <w:rPr>
          <w:rFonts w:hint="eastAsia"/>
        </w:rPr>
        <w:t>以赛亚书</w:t>
      </w:r>
      <w:r>
        <w:rPr>
          <w:rFonts w:hint="eastAsia"/>
        </w:rPr>
        <w:t xml:space="preserve"> 41</w:t>
      </w:r>
      <w:r>
        <w:t>:</w:t>
      </w:r>
      <w:r>
        <w:rPr>
          <w:rFonts w:hint="eastAsia"/>
        </w:rPr>
        <w:t>8.</w:t>
      </w:r>
      <w:r>
        <w:rPr>
          <w:rFonts w:hint="eastAsia"/>
        </w:rPr>
        <w:t>惟你以色列—我的仆人，雅各—我所拣选的，</w:t>
      </w:r>
      <w:r w:rsidRPr="00C910E7">
        <w:rPr>
          <w:rFonts w:hint="eastAsia"/>
          <w:highlight w:val="yellow"/>
        </w:rPr>
        <w:t>我朋友亚伯拉罕</w:t>
      </w:r>
      <w:r>
        <w:rPr>
          <w:rFonts w:hint="eastAsia"/>
        </w:rPr>
        <w:t>的后裔，</w:t>
      </w:r>
    </w:p>
    <w:p w14:paraId="23B0D9F2" w14:textId="77777777" w:rsidR="00C910E7" w:rsidRDefault="00C910E7" w:rsidP="00C910E7">
      <w:pPr>
        <w:spacing w:after="81" w:line="360" w:lineRule="auto"/>
        <w:ind w:right="102" w:hanging="10"/>
      </w:pPr>
    </w:p>
    <w:p w14:paraId="1046D519" w14:textId="77777777" w:rsidR="00DD7322" w:rsidRDefault="00DD7322" w:rsidP="00DD7322">
      <w:pPr>
        <w:spacing w:after="81" w:line="360" w:lineRule="auto"/>
        <w:ind w:right="102" w:hanging="10"/>
      </w:pPr>
      <w:r>
        <w:t>Stop</w:t>
      </w:r>
      <w:r>
        <w:rPr>
          <w:rFonts w:hint="eastAsia"/>
        </w:rPr>
        <w:t xml:space="preserve"> </w:t>
      </w:r>
      <w:r w:rsidRPr="00DD7322">
        <w:rPr>
          <w:rFonts w:hint="eastAsia"/>
        </w:rPr>
        <w:t>神学就是认识上帝</w:t>
      </w:r>
    </w:p>
    <w:p w14:paraId="5DA7FAA1" w14:textId="77777777" w:rsidR="00DD7322" w:rsidRDefault="00DD7322" w:rsidP="00DD7322">
      <w:pPr>
        <w:spacing w:after="81" w:line="360" w:lineRule="auto"/>
        <w:ind w:right="102"/>
      </w:pPr>
    </w:p>
    <w:p w14:paraId="184164A8" w14:textId="34EA2B5E" w:rsidR="00C910E7" w:rsidRDefault="00C910E7" w:rsidP="00FA4EF7">
      <w:pPr>
        <w:spacing w:after="81" w:line="360" w:lineRule="auto"/>
        <w:ind w:right="102" w:hanging="10"/>
      </w:pPr>
      <w:r w:rsidRPr="00F44B16">
        <w:rPr>
          <w:rFonts w:hint="eastAsia"/>
          <w:b/>
          <w:bCs/>
        </w:rPr>
        <w:t>约翰福音</w:t>
      </w:r>
      <w:r w:rsidRPr="00F44B16">
        <w:rPr>
          <w:rFonts w:hint="eastAsia"/>
          <w:b/>
          <w:bCs/>
        </w:rPr>
        <w:t xml:space="preserve"> 15</w:t>
      </w:r>
      <w:r w:rsidRPr="00F44B16">
        <w:rPr>
          <w:b/>
          <w:bCs/>
        </w:rPr>
        <w:t>:</w:t>
      </w:r>
      <w:r w:rsidR="00FA4EF7" w:rsidRPr="00F44B16">
        <w:rPr>
          <w:rFonts w:hint="eastAsia"/>
          <w:b/>
          <w:bCs/>
        </w:rPr>
        <w:t>14</w:t>
      </w:r>
      <w:r w:rsidR="00FA4EF7">
        <w:rPr>
          <w:rFonts w:hint="eastAsia"/>
        </w:rPr>
        <w:t>.</w:t>
      </w:r>
      <w:r w:rsidR="00FA4EF7" w:rsidRPr="00DD7322">
        <w:rPr>
          <w:rFonts w:hint="eastAsia"/>
          <w:highlight w:val="green"/>
        </w:rPr>
        <w:t>你们若遵行我所吩咐的</w:t>
      </w:r>
      <w:r w:rsidR="00FA4EF7">
        <w:rPr>
          <w:rFonts w:hint="eastAsia"/>
        </w:rPr>
        <w:t>，</w:t>
      </w:r>
      <w:r w:rsidR="00FA4EF7" w:rsidRPr="00FA4EF7">
        <w:rPr>
          <w:rFonts w:hint="eastAsia"/>
          <w:highlight w:val="yellow"/>
        </w:rPr>
        <w:t>就是我的朋友了</w:t>
      </w:r>
      <w:r w:rsidR="00FA4EF7">
        <w:rPr>
          <w:rFonts w:hint="eastAsia"/>
        </w:rPr>
        <w:t>。</w:t>
      </w:r>
      <w:r w:rsidR="00FA4EF7">
        <w:rPr>
          <w:rFonts w:hint="eastAsia"/>
        </w:rPr>
        <w:t>15.</w:t>
      </w:r>
      <w:r w:rsidR="00FA4EF7">
        <w:rPr>
          <w:rFonts w:hint="eastAsia"/>
        </w:rPr>
        <w:t>以后我不再称你们为仆人，因仆人不知道主人所做的事。我乃称你们为朋友；因我从我父所听见的，已经都告诉你们了。</w:t>
      </w:r>
    </w:p>
    <w:p w14:paraId="07117C99" w14:textId="77777777" w:rsidR="00C910E7" w:rsidRDefault="00C910E7" w:rsidP="00916EDB">
      <w:pPr>
        <w:spacing w:after="81" w:line="360" w:lineRule="auto"/>
        <w:ind w:right="102" w:hanging="10"/>
      </w:pPr>
    </w:p>
    <w:p w14:paraId="0457EE52" w14:textId="77777777" w:rsidR="008D711F" w:rsidRDefault="008D711F" w:rsidP="00916EDB">
      <w:pPr>
        <w:spacing w:after="81" w:line="360" w:lineRule="auto"/>
        <w:ind w:right="102" w:hanging="10"/>
      </w:pPr>
    </w:p>
    <w:p w14:paraId="0E0E6E2A" w14:textId="77777777" w:rsidR="008D711F" w:rsidRDefault="008D711F" w:rsidP="00916EDB">
      <w:pPr>
        <w:spacing w:after="81" w:line="360" w:lineRule="auto"/>
        <w:ind w:right="102" w:hanging="10"/>
      </w:pPr>
    </w:p>
    <w:p w14:paraId="380C1BF8" w14:textId="4A0F9467" w:rsidR="00430E60" w:rsidRDefault="00000000" w:rsidP="00EC3994">
      <w:pPr>
        <w:spacing w:after="2" w:line="360" w:lineRule="auto"/>
        <w:ind w:left="-5" w:right="87" w:firstLine="410"/>
        <w:jc w:val="both"/>
      </w:pPr>
      <w:r w:rsidRPr="00AB30CB">
        <w:lastRenderedPageBreak/>
        <w:t>同样的原则也适用在认识上帝造的世界方面。毕竟世界是上帝的创造，</w:t>
      </w:r>
      <w:r w:rsidRPr="008D711F">
        <w:rPr>
          <w:b/>
          <w:bCs/>
        </w:rPr>
        <w:t>所以</w:t>
      </w:r>
      <w:r w:rsidRPr="008D711F">
        <w:rPr>
          <w:b/>
          <w:bCs/>
          <w:highlight w:val="yellow"/>
        </w:rPr>
        <w:t>认识世界就是认识上帝</w:t>
      </w:r>
      <w:r w:rsidRPr="00AB30CB">
        <w:t>。认识世界就是认识上帝的目的，他的喜好，他的心愿，在某些情形里，还是认识他的幽默感</w:t>
      </w:r>
      <w:r w:rsidR="00B6285E">
        <w:t xml:space="preserve"> </w:t>
      </w:r>
      <w:r w:rsidRPr="00AB30CB">
        <w:t>(</w:t>
      </w:r>
      <w:r w:rsidRPr="00AB30CB">
        <w:t>想一想动物骆驼和霍加披</w:t>
      </w:r>
      <w:r w:rsidR="00B105E7">
        <w:t>okapi</w:t>
      </w:r>
      <w:r w:rsidRPr="00AB30CB">
        <w:t>就知道了</w:t>
      </w:r>
      <w:r w:rsidRPr="00AB30CB">
        <w:t>)</w:t>
      </w:r>
      <w:r w:rsidRPr="00AB30CB">
        <w:t>。</w:t>
      </w:r>
      <w:r w:rsidRPr="00AB30CB">
        <w:t xml:space="preserve"> </w:t>
      </w:r>
    </w:p>
    <w:p w14:paraId="04B6C7C8" w14:textId="77777777" w:rsidR="00B105E7" w:rsidRDefault="00B105E7" w:rsidP="00EC3994">
      <w:pPr>
        <w:spacing w:after="2" w:line="360" w:lineRule="auto"/>
        <w:ind w:left="-5" w:right="87" w:firstLine="410"/>
        <w:jc w:val="both"/>
      </w:pPr>
    </w:p>
    <w:p w14:paraId="6B7F30EB" w14:textId="580CF3EA" w:rsidR="00B105E7" w:rsidRDefault="00B105E7" w:rsidP="00EC3994">
      <w:pPr>
        <w:spacing w:after="2" w:line="360" w:lineRule="auto"/>
        <w:ind w:left="-5" w:right="87" w:firstLine="410"/>
        <w:jc w:val="both"/>
      </w:pPr>
      <w:r w:rsidRPr="00B105E7">
        <w:rPr>
          <w:noProof/>
        </w:rPr>
        <w:drawing>
          <wp:inline distT="0" distB="0" distL="0" distR="0" wp14:anchorId="2696FAEF" wp14:editId="5B216312">
            <wp:extent cx="1781169" cy="1413803"/>
            <wp:effectExtent l="0" t="0" r="0" b="0"/>
            <wp:docPr id="1745314750" name="Picture 1" descr="A camel standing in a zoo enclo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14750" name="Picture 1" descr="A camel standing in a zoo enclosure&#10;&#10;Description automatically generated"/>
                    <pic:cNvPicPr/>
                  </pic:nvPicPr>
                  <pic:blipFill>
                    <a:blip r:embed="rId8"/>
                    <a:stretch>
                      <a:fillRect/>
                    </a:stretch>
                  </pic:blipFill>
                  <pic:spPr>
                    <a:xfrm>
                      <a:off x="0" y="0"/>
                      <a:ext cx="1818557" cy="1443480"/>
                    </a:xfrm>
                    <a:prstGeom prst="rect">
                      <a:avLst/>
                    </a:prstGeom>
                  </pic:spPr>
                </pic:pic>
              </a:graphicData>
            </a:graphic>
          </wp:inline>
        </w:drawing>
      </w:r>
      <w:r>
        <w:t xml:space="preserve">  </w:t>
      </w:r>
      <w:r>
        <w:rPr>
          <w:noProof/>
        </w:rPr>
        <w:drawing>
          <wp:inline distT="0" distB="0" distL="0" distR="0" wp14:anchorId="03F62CD5" wp14:editId="7D6FFC32">
            <wp:extent cx="2117187" cy="1411458"/>
            <wp:effectExtent l="0" t="0" r="3810" b="0"/>
            <wp:docPr id="1032394167" name="Picture 4" descr="A brown and white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94167" name="Picture 4" descr="A brown and white anima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6650" cy="1444433"/>
                    </a:xfrm>
                    <a:prstGeom prst="rect">
                      <a:avLst/>
                    </a:prstGeom>
                  </pic:spPr>
                </pic:pic>
              </a:graphicData>
            </a:graphic>
          </wp:inline>
        </w:drawing>
      </w:r>
    </w:p>
    <w:p w14:paraId="405FCCAF" w14:textId="77777777" w:rsidR="00B105E7" w:rsidRDefault="00B105E7" w:rsidP="00EC3994">
      <w:pPr>
        <w:spacing w:after="2" w:line="360" w:lineRule="auto"/>
        <w:ind w:left="-5" w:right="87" w:firstLine="410"/>
        <w:jc w:val="both"/>
      </w:pPr>
    </w:p>
    <w:p w14:paraId="4399BD0E" w14:textId="77777777" w:rsidR="00430E60" w:rsidRPr="00AB30CB" w:rsidRDefault="00000000" w:rsidP="00EC3994">
      <w:pPr>
        <w:spacing w:line="360" w:lineRule="auto"/>
        <w:ind w:left="-5"/>
      </w:pPr>
      <w:r w:rsidRPr="00AB30CB">
        <w:t>约翰</w:t>
      </w:r>
      <w:r w:rsidRPr="00AB30CB">
        <w:t>·</w:t>
      </w:r>
      <w:r w:rsidRPr="00AB30CB">
        <w:t>加尔文在他的《基督教要义》第一页就写道，</w:t>
      </w:r>
      <w:r w:rsidRPr="00B105E7">
        <w:rPr>
          <w:highlight w:val="yellow"/>
        </w:rPr>
        <w:t>认识上帝和认识人自己是</w:t>
      </w:r>
      <w:r w:rsidRPr="00CE1996">
        <w:rPr>
          <w:b/>
          <w:bCs/>
          <w:highlight w:val="yellow"/>
        </w:rPr>
        <w:t>互相联系的</w:t>
      </w:r>
      <w:r w:rsidRPr="00AB30CB">
        <w:t>。</w:t>
      </w:r>
      <w:r w:rsidRPr="00CE1996">
        <w:rPr>
          <w:highlight w:val="green"/>
        </w:rPr>
        <w:t>不认识自己，你就不能认识上帝，不认识上帝，你就不能认识你自己</w:t>
      </w:r>
      <w:r w:rsidRPr="00AB30CB">
        <w:t>。并且加尔文还加上一句，说</w:t>
      </w:r>
      <w:r w:rsidRPr="00CE1996">
        <w:rPr>
          <w:color w:val="FF0000"/>
          <w:u w:val="single"/>
        </w:rPr>
        <w:t>他不晓得哪一样是在前的</w:t>
      </w:r>
      <w:r w:rsidRPr="00AB30CB">
        <w:t>。我认为对于认识世界来说，加尔文也会说同样的话：要认识世界，你就一定要认识上帝，反之亦然。这样，在这里我们讲到三个术语：</w:t>
      </w:r>
      <w:r w:rsidRPr="00B105E7">
        <w:rPr>
          <w:highlight w:val="yellow"/>
        </w:rPr>
        <w:t>上帝，世界，还有自己</w:t>
      </w:r>
      <w:r w:rsidRPr="00AB30CB">
        <w:t>，</w:t>
      </w:r>
      <w:r w:rsidRPr="00AB30CB">
        <w:t xml:space="preserve"> </w:t>
      </w:r>
      <w:r w:rsidRPr="00AB30CB">
        <w:t>不认识当中其它别的两样的，我们就不能认识当中任何一样。我们通过上帝的话语认识上帝，所以在这个表述中让我们用上帝的话语来代替上帝，就是：上帝的话语，世界，还有自己。</w:t>
      </w:r>
      <w:r w:rsidRPr="00AB30CB">
        <w:t xml:space="preserve"> </w:t>
      </w:r>
    </w:p>
    <w:p w14:paraId="7784DD58" w14:textId="77777777" w:rsidR="00CE1996" w:rsidRDefault="00CE1996" w:rsidP="00EC3994">
      <w:pPr>
        <w:spacing w:line="360" w:lineRule="auto"/>
        <w:ind w:left="-5"/>
        <w:rPr>
          <w:b/>
          <w:bCs/>
        </w:rPr>
      </w:pPr>
    </w:p>
    <w:p w14:paraId="4F43D68C" w14:textId="44A82FDC" w:rsidR="00B105E7" w:rsidRDefault="00000000" w:rsidP="002564C2">
      <w:pPr>
        <w:spacing w:line="360" w:lineRule="auto"/>
        <w:ind w:left="-5"/>
      </w:pPr>
      <w:r w:rsidRPr="00B105E7">
        <w:rPr>
          <w:b/>
          <w:bCs/>
        </w:rPr>
        <w:t>这三样是和主权属性联系在一起的</w:t>
      </w:r>
      <w:r w:rsidRPr="00AB30CB">
        <w:t>。世界是在上帝掌管之下的自然和历史的发展。上帝的话语是上帝充满权柄的启示。自己就是上帝的殿，是上帝与我们同住的地方。不认识这三个属性，你就不能认识上帝，不认识其中另外的两样，你就一样也不能认识。</w:t>
      </w:r>
      <w:r w:rsidRPr="00AB30CB">
        <w:t xml:space="preserve"> </w:t>
      </w:r>
    </w:p>
    <w:p w14:paraId="6D32CBE3" w14:textId="77777777" w:rsidR="002564C2" w:rsidRDefault="002564C2" w:rsidP="002564C2">
      <w:pPr>
        <w:spacing w:line="360" w:lineRule="auto"/>
        <w:ind w:left="-5"/>
      </w:pPr>
    </w:p>
    <w:p w14:paraId="24D03F9D" w14:textId="77777777" w:rsidR="002564C2" w:rsidRDefault="002564C2" w:rsidP="002564C2">
      <w:pPr>
        <w:spacing w:line="360" w:lineRule="auto"/>
        <w:ind w:left="-5"/>
      </w:pPr>
    </w:p>
    <w:p w14:paraId="75AF3FC4" w14:textId="6767E874" w:rsidR="00B105E7" w:rsidRDefault="00B6285E" w:rsidP="00EC3994">
      <w:pPr>
        <w:spacing w:line="360" w:lineRule="auto"/>
        <w:ind w:left="-5"/>
      </w:pPr>
      <w:r>
        <w:rPr>
          <w:noProof/>
        </w:rPr>
        <mc:AlternateContent>
          <mc:Choice Requires="wps">
            <w:drawing>
              <wp:anchor distT="0" distB="0" distL="114300" distR="114300" simplePos="0" relativeHeight="251694080" behindDoc="0" locked="0" layoutInCell="1" allowOverlap="1" wp14:anchorId="79C1A831" wp14:editId="769BECCA">
                <wp:simplePos x="0" y="0"/>
                <wp:positionH relativeFrom="column">
                  <wp:posOffset>1582944</wp:posOffset>
                </wp:positionH>
                <wp:positionV relativeFrom="paragraph">
                  <wp:posOffset>179705</wp:posOffset>
                </wp:positionV>
                <wp:extent cx="899795" cy="295155"/>
                <wp:effectExtent l="0" t="0" r="1905" b="0"/>
                <wp:wrapNone/>
                <wp:docPr id="982047745" name="Text Box 2"/>
                <wp:cNvGraphicFramePr/>
                <a:graphic xmlns:a="http://schemas.openxmlformats.org/drawingml/2006/main">
                  <a:graphicData uri="http://schemas.microsoft.com/office/word/2010/wordprocessingShape">
                    <wps:wsp>
                      <wps:cNvSpPr txBox="1"/>
                      <wps:spPr>
                        <a:xfrm>
                          <a:off x="0" y="0"/>
                          <a:ext cx="899795" cy="295155"/>
                        </a:xfrm>
                        <a:prstGeom prst="rect">
                          <a:avLst/>
                        </a:prstGeom>
                        <a:solidFill>
                          <a:schemeClr val="lt1"/>
                        </a:solidFill>
                        <a:ln w="6350">
                          <a:noFill/>
                        </a:ln>
                      </wps:spPr>
                      <wps:txbx>
                        <w:txbxContent>
                          <w:p w14:paraId="6ED9936B" w14:textId="5C027843" w:rsidR="00B6285E" w:rsidRPr="00B6285E" w:rsidRDefault="00B6285E" w:rsidP="00B6285E">
                            <w:pPr>
                              <w:jc w:val="right"/>
                              <w:rPr>
                                <w:sz w:val="16"/>
                                <w:szCs w:val="16"/>
                              </w:rPr>
                            </w:pPr>
                            <w:r>
                              <w:rPr>
                                <w:rFonts w:hint="eastAsia"/>
                                <w:sz w:val="16"/>
                                <w:szCs w:val="16"/>
                              </w:rPr>
                              <w:t>特殊</w:t>
                            </w:r>
                            <w:r w:rsidRPr="00B6285E">
                              <w:rPr>
                                <w:rFonts w:hint="eastAsia"/>
                                <w:sz w:val="16"/>
                                <w:szCs w:val="16"/>
                              </w:rPr>
                              <w:t>启示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1A831" id="_x0000_t202" coordsize="21600,21600" o:spt="202" path="m,l,21600r21600,l21600,xe">
                <v:stroke joinstyle="miter"/>
                <v:path gradientshapeok="t" o:connecttype="rect"/>
              </v:shapetype>
              <v:shape id="_x0000_s1031" type="#_x0000_t202" style="position:absolute;left:0;text-align:left;margin-left:124.65pt;margin-top:14.15pt;width:70.8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" fillcolor="white [3201]" stroked="f" strokeweight=".5pt">
                <v:textbox>
                  <w:txbxContent>
                    <w:p w14:paraId="6ED9936B" w14:textId="5C027843" w:rsidR="00B6285E" w:rsidRPr="00B6285E" w:rsidRDefault="00B6285E" w:rsidP="00B6285E">
                      <w:pPr>
                        <w:jc w:val="right"/>
                        <w:rPr>
                          <w:rFonts w:hint="eastAsia"/>
                          <w:sz w:val="16"/>
                          <w:szCs w:val="16"/>
                        </w:rPr>
                      </w:pPr>
                      <w:r>
                        <w:rPr>
                          <w:rFonts w:hint="eastAsia"/>
                          <w:sz w:val="16"/>
                          <w:szCs w:val="16"/>
                        </w:rPr>
                        <w:t>特殊</w:t>
                      </w:r>
                      <w:r w:rsidRPr="00B6285E">
                        <w:rPr>
                          <w:rFonts w:hint="eastAsia"/>
                          <w:sz w:val="16"/>
                          <w:szCs w:val="16"/>
                        </w:rPr>
                        <w:t>启示</w:t>
                      </w:r>
                    </w:p>
                  </w:txbxContent>
                </v:textbox>
              </v:shape>
            </w:pict>
          </mc:Fallback>
        </mc:AlternateContent>
      </w:r>
      <w:r w:rsidR="00B105E7">
        <w:rPr>
          <w:noProof/>
        </w:rPr>
        <mc:AlternateContent>
          <mc:Choice Requires="wps">
            <w:drawing>
              <wp:anchor distT="0" distB="0" distL="114300" distR="114300" simplePos="0" relativeHeight="251668480" behindDoc="0" locked="0" layoutInCell="1" allowOverlap="1" wp14:anchorId="4A79B150" wp14:editId="3FA9AA90">
                <wp:simplePos x="0" y="0"/>
                <wp:positionH relativeFrom="column">
                  <wp:posOffset>2515479</wp:posOffset>
                </wp:positionH>
                <wp:positionV relativeFrom="paragraph">
                  <wp:posOffset>65063</wp:posOffset>
                </wp:positionV>
                <wp:extent cx="1097280" cy="611945"/>
                <wp:effectExtent l="0" t="0" r="7620" b="10795"/>
                <wp:wrapNone/>
                <wp:docPr id="1089262286" name="Text Box 2"/>
                <wp:cNvGraphicFramePr/>
                <a:graphic xmlns:a="http://schemas.openxmlformats.org/drawingml/2006/main">
                  <a:graphicData uri="http://schemas.microsoft.com/office/word/2010/wordprocessingShape">
                    <wps:wsp>
                      <wps:cNvSpPr txBox="1"/>
                      <wps:spPr>
                        <a:xfrm>
                          <a:off x="0" y="0"/>
                          <a:ext cx="1097280" cy="611945"/>
                        </a:xfrm>
                        <a:prstGeom prst="rect">
                          <a:avLst/>
                        </a:prstGeom>
                        <a:solidFill>
                          <a:schemeClr val="lt1"/>
                        </a:solidFill>
                        <a:ln w="6350">
                          <a:solidFill>
                            <a:prstClr val="black"/>
                          </a:solidFill>
                        </a:ln>
                      </wps:spPr>
                      <wps:txbx>
                        <w:txbxContent>
                          <w:p w14:paraId="16EB4116" w14:textId="6001BA7B" w:rsidR="00B105E7" w:rsidRPr="005A3FC0" w:rsidRDefault="00B105E7" w:rsidP="005A3FC0">
                            <w:pPr>
                              <w:jc w:val="center"/>
                              <w:rPr>
                                <w:b/>
                                <w:bCs/>
                              </w:rPr>
                            </w:pPr>
                            <w:r w:rsidRPr="005A3FC0">
                              <w:rPr>
                                <w:rFonts w:hint="eastAsia"/>
                                <w:b/>
                                <w:bCs/>
                              </w:rPr>
                              <w:t>认识神</w:t>
                            </w:r>
                            <w:r w:rsidR="005D4715">
                              <w:rPr>
                                <w:rFonts w:hint="eastAsia"/>
                                <w:b/>
                                <w:bCs/>
                              </w:rPr>
                              <w:t>的话</w:t>
                            </w:r>
                          </w:p>
                          <w:p w14:paraId="217841DC" w14:textId="588D1A63" w:rsidR="005A3FC0" w:rsidRDefault="005A3FC0" w:rsidP="005A3FC0">
                            <w:pPr>
                              <w:jc w:val="center"/>
                            </w:pPr>
                            <w:r>
                              <w:rPr>
                                <w:rFonts w:hint="eastAsia"/>
                              </w:rPr>
                              <w:t>话语的</w:t>
                            </w:r>
                            <w:r w:rsidRPr="00CE1996">
                              <w:rPr>
                                <w:rFonts w:hint="eastAsia"/>
                                <w:highlight w:val="yellow"/>
                              </w:rPr>
                              <w:t>权柄</w:t>
                            </w:r>
                          </w:p>
                          <w:p w14:paraId="3F2C6F0E" w14:textId="77777777" w:rsidR="00CE1996" w:rsidRDefault="00CE1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9B150" id="_x0000_s1032" type="#_x0000_t202" style="position:absolute;left:0;text-align:left;margin-left:198.05pt;margin-top:5.1pt;width:86.4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" fillcolor="white [3201]" strokeweight=".5pt">
                <v:textbox>
                  <w:txbxContent>
                    <w:p w14:paraId="16EB4116" w14:textId="6001BA7B" w:rsidR="00B105E7" w:rsidRPr="005A3FC0" w:rsidRDefault="00B105E7" w:rsidP="005A3FC0">
                      <w:pPr>
                        <w:jc w:val="center"/>
                        <w:rPr>
                          <w:b/>
                          <w:bCs/>
                        </w:rPr>
                      </w:pPr>
                      <w:r w:rsidRPr="005A3FC0">
                        <w:rPr>
                          <w:rFonts w:hint="eastAsia"/>
                          <w:b/>
                          <w:bCs/>
                        </w:rPr>
                        <w:t>认识神</w:t>
                      </w:r>
                      <w:r w:rsidR="005D4715">
                        <w:rPr>
                          <w:rFonts w:hint="eastAsia"/>
                          <w:b/>
                          <w:bCs/>
                        </w:rPr>
                        <w:t>的话</w:t>
                      </w:r>
                    </w:p>
                    <w:p w14:paraId="217841DC" w14:textId="588D1A63" w:rsidR="005A3FC0" w:rsidRDefault="005A3FC0" w:rsidP="005A3FC0">
                      <w:pPr>
                        <w:jc w:val="center"/>
                      </w:pPr>
                      <w:r>
                        <w:rPr>
                          <w:rFonts w:hint="eastAsia"/>
                        </w:rPr>
                        <w:t>话语的</w:t>
                      </w:r>
                      <w:r w:rsidRPr="00CE1996">
                        <w:rPr>
                          <w:rFonts w:hint="eastAsia"/>
                          <w:highlight w:val="yellow"/>
                        </w:rPr>
                        <w:t>权柄</w:t>
                      </w:r>
                    </w:p>
                    <w:p w14:paraId="3F2C6F0E" w14:textId="77777777" w:rsidR="00CE1996" w:rsidRDefault="00CE1996"/>
                  </w:txbxContent>
                </v:textbox>
              </v:shape>
            </w:pict>
          </mc:Fallback>
        </mc:AlternateContent>
      </w:r>
    </w:p>
    <w:p w14:paraId="5A899F74" w14:textId="729FAC81" w:rsidR="00B105E7" w:rsidRDefault="00B105E7" w:rsidP="00EC3994">
      <w:pPr>
        <w:spacing w:line="360" w:lineRule="auto"/>
        <w:ind w:left="-5"/>
      </w:pPr>
    </w:p>
    <w:p w14:paraId="0DAD9669" w14:textId="07D0D45B" w:rsidR="00B105E7" w:rsidRDefault="00B105E7" w:rsidP="00EC3994">
      <w:pPr>
        <w:spacing w:line="360" w:lineRule="auto"/>
        <w:ind w:left="-5"/>
      </w:pPr>
    </w:p>
    <w:p w14:paraId="7B9722F5" w14:textId="48149564" w:rsidR="00B105E7" w:rsidRDefault="005A3FC0" w:rsidP="00EC3994">
      <w:pPr>
        <w:spacing w:line="360" w:lineRule="auto"/>
        <w:ind w:left="-5"/>
      </w:pPr>
      <w:r>
        <w:rPr>
          <w:noProof/>
        </w:rPr>
        <mc:AlternateContent>
          <mc:Choice Requires="wps">
            <w:drawing>
              <wp:anchor distT="0" distB="0" distL="114300" distR="114300" simplePos="0" relativeHeight="251667456" behindDoc="0" locked="0" layoutInCell="1" allowOverlap="1" wp14:anchorId="7668B9CE" wp14:editId="0B23BE0A">
                <wp:simplePos x="0" y="0"/>
                <wp:positionH relativeFrom="column">
                  <wp:posOffset>1931377</wp:posOffset>
                </wp:positionH>
                <wp:positionV relativeFrom="paragraph">
                  <wp:posOffset>84894</wp:posOffset>
                </wp:positionV>
                <wp:extent cx="2215320" cy="1562735"/>
                <wp:effectExtent l="12700" t="12700" r="20320" b="12065"/>
                <wp:wrapNone/>
                <wp:docPr id="730543151" name="Triangle 1"/>
                <wp:cNvGraphicFramePr/>
                <a:graphic xmlns:a="http://schemas.openxmlformats.org/drawingml/2006/main">
                  <a:graphicData uri="http://schemas.microsoft.com/office/word/2010/wordprocessingShape">
                    <wps:wsp>
                      <wps:cNvSpPr/>
                      <wps:spPr>
                        <a:xfrm>
                          <a:off x="0" y="0"/>
                          <a:ext cx="2215320" cy="1562735"/>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126A4F" w14:textId="311AC385" w:rsidR="00B105E7" w:rsidRDefault="00B105E7" w:rsidP="00B105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8B9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0;text-align:left;margin-left:152.1pt;margin-top:6.7pt;width:174.45pt;height:1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" fillcolor="#156082 [3204]" strokecolor="#030e13 [484]" strokeweight="1pt">
                <v:textbox>
                  <w:txbxContent>
                    <w:p w14:paraId="47126A4F" w14:textId="311AC385" w:rsidR="00B105E7" w:rsidRDefault="00B105E7" w:rsidP="00B105E7">
                      <w:pPr>
                        <w:jc w:val="center"/>
                      </w:pPr>
                    </w:p>
                  </w:txbxContent>
                </v:textbox>
              </v:shape>
            </w:pict>
          </mc:Fallback>
        </mc:AlternateContent>
      </w:r>
    </w:p>
    <w:p w14:paraId="579F209C" w14:textId="6CB3DED6" w:rsidR="00B105E7" w:rsidRDefault="00B105E7" w:rsidP="00EC3994">
      <w:pPr>
        <w:spacing w:line="360" w:lineRule="auto"/>
        <w:ind w:left="-5"/>
      </w:pPr>
    </w:p>
    <w:p w14:paraId="7D956F58" w14:textId="5FC9C7BF" w:rsidR="00B105E7" w:rsidRDefault="00B105E7" w:rsidP="00EC3994">
      <w:pPr>
        <w:spacing w:line="360" w:lineRule="auto"/>
        <w:ind w:left="-5"/>
      </w:pPr>
    </w:p>
    <w:p w14:paraId="171A686C" w14:textId="0A363641" w:rsidR="00B105E7" w:rsidRDefault="00B105E7" w:rsidP="00EC3994">
      <w:pPr>
        <w:spacing w:line="360" w:lineRule="auto"/>
        <w:ind w:left="-5"/>
      </w:pPr>
    </w:p>
    <w:p w14:paraId="78907B78" w14:textId="0B97B50E" w:rsidR="00B105E7" w:rsidRDefault="00B6285E" w:rsidP="00EC3994">
      <w:pPr>
        <w:spacing w:line="360" w:lineRule="auto"/>
        <w:ind w:left="-5"/>
      </w:pPr>
      <w:r>
        <w:rPr>
          <w:noProof/>
        </w:rPr>
        <mc:AlternateContent>
          <mc:Choice Requires="wps">
            <w:drawing>
              <wp:anchor distT="0" distB="0" distL="114300" distR="114300" simplePos="0" relativeHeight="251692032" behindDoc="0" locked="0" layoutInCell="1" allowOverlap="1" wp14:anchorId="17F5A942" wp14:editId="1E156DA6">
                <wp:simplePos x="0" y="0"/>
                <wp:positionH relativeFrom="column">
                  <wp:posOffset>-211640</wp:posOffset>
                </wp:positionH>
                <wp:positionV relativeFrom="paragraph">
                  <wp:posOffset>308915</wp:posOffset>
                </wp:positionV>
                <wp:extent cx="899795" cy="295155"/>
                <wp:effectExtent l="0" t="0" r="1905" b="0"/>
                <wp:wrapNone/>
                <wp:docPr id="511413779" name="Text Box 2"/>
                <wp:cNvGraphicFramePr/>
                <a:graphic xmlns:a="http://schemas.openxmlformats.org/drawingml/2006/main">
                  <a:graphicData uri="http://schemas.microsoft.com/office/word/2010/wordprocessingShape">
                    <wps:wsp>
                      <wps:cNvSpPr txBox="1"/>
                      <wps:spPr>
                        <a:xfrm>
                          <a:off x="0" y="0"/>
                          <a:ext cx="899795" cy="295155"/>
                        </a:xfrm>
                        <a:prstGeom prst="rect">
                          <a:avLst/>
                        </a:prstGeom>
                        <a:solidFill>
                          <a:schemeClr val="lt1"/>
                        </a:solidFill>
                        <a:ln w="6350">
                          <a:noFill/>
                        </a:ln>
                      </wps:spPr>
                      <wps:txbx>
                        <w:txbxContent>
                          <w:p w14:paraId="1A20794E" w14:textId="51D422B1" w:rsidR="00B6285E" w:rsidRPr="00B6285E" w:rsidRDefault="00B6285E" w:rsidP="00B6285E">
                            <w:pPr>
                              <w:jc w:val="right"/>
                              <w:rPr>
                                <w:sz w:val="16"/>
                                <w:szCs w:val="16"/>
                              </w:rPr>
                            </w:pPr>
                            <w:r w:rsidRPr="00B6285E">
                              <w:rPr>
                                <w:rFonts w:hint="eastAsia"/>
                                <w:sz w:val="16"/>
                                <w:szCs w:val="16"/>
                              </w:rPr>
                              <w:t>普遍</w:t>
                            </w:r>
                            <w:r w:rsidRPr="00B6285E">
                              <w:rPr>
                                <w:rFonts w:hint="eastAsia"/>
                                <w:sz w:val="16"/>
                                <w:szCs w:val="16"/>
                              </w:rPr>
                              <w:t>/</w:t>
                            </w:r>
                            <w:r w:rsidRPr="00B6285E">
                              <w:rPr>
                                <w:rFonts w:hint="eastAsia"/>
                                <w:sz w:val="16"/>
                                <w:szCs w:val="16"/>
                              </w:rPr>
                              <w:t>自然启示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A942" id="_x0000_s1034" type="#_x0000_t202" style="position:absolute;left:0;text-align:left;margin-left:-16.65pt;margin-top:24.3pt;width:70.8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" fillcolor="white [3201]" stroked="f" strokeweight=".5pt">
                <v:textbox>
                  <w:txbxContent>
                    <w:p w14:paraId="1A20794E" w14:textId="51D422B1" w:rsidR="00B6285E" w:rsidRPr="00B6285E" w:rsidRDefault="00B6285E" w:rsidP="00B6285E">
                      <w:pPr>
                        <w:jc w:val="right"/>
                        <w:rPr>
                          <w:rFonts w:hint="eastAsia"/>
                          <w:sz w:val="16"/>
                          <w:szCs w:val="16"/>
                        </w:rPr>
                      </w:pPr>
                      <w:r w:rsidRPr="00B6285E">
                        <w:rPr>
                          <w:rFonts w:hint="eastAsia"/>
                          <w:sz w:val="16"/>
                          <w:szCs w:val="16"/>
                        </w:rPr>
                        <w:t>普遍</w:t>
                      </w:r>
                      <w:r w:rsidRPr="00B6285E">
                        <w:rPr>
                          <w:rFonts w:hint="eastAsia"/>
                          <w:sz w:val="16"/>
                          <w:szCs w:val="16"/>
                        </w:rPr>
                        <w:t>/</w:t>
                      </w:r>
                      <w:r w:rsidRPr="00B6285E">
                        <w:rPr>
                          <w:rFonts w:hint="eastAsia"/>
                          <w:sz w:val="16"/>
                          <w:szCs w:val="16"/>
                        </w:rPr>
                        <w:t>自然启示</w:t>
                      </w:r>
                    </w:p>
                  </w:txbxContent>
                </v:textbox>
              </v:shape>
            </w:pict>
          </mc:Fallback>
        </mc:AlternateContent>
      </w:r>
      <w:r w:rsidR="005A3FC0">
        <w:rPr>
          <w:noProof/>
        </w:rPr>
        <mc:AlternateContent>
          <mc:Choice Requires="wps">
            <w:drawing>
              <wp:anchor distT="0" distB="0" distL="114300" distR="114300" simplePos="0" relativeHeight="251669504" behindDoc="0" locked="0" layoutInCell="1" allowOverlap="1" wp14:anchorId="05572DE4" wp14:editId="4C8A1760">
                <wp:simplePos x="0" y="0"/>
                <wp:positionH relativeFrom="column">
                  <wp:posOffset>721848</wp:posOffset>
                </wp:positionH>
                <wp:positionV relativeFrom="paragraph">
                  <wp:posOffset>179753</wp:posOffset>
                </wp:positionV>
                <wp:extent cx="899795" cy="625475"/>
                <wp:effectExtent l="0" t="0" r="14605" b="9525"/>
                <wp:wrapNone/>
                <wp:docPr id="949367377" name="Text Box 2"/>
                <wp:cNvGraphicFramePr/>
                <a:graphic xmlns:a="http://schemas.openxmlformats.org/drawingml/2006/main">
                  <a:graphicData uri="http://schemas.microsoft.com/office/word/2010/wordprocessingShape">
                    <wps:wsp>
                      <wps:cNvSpPr txBox="1"/>
                      <wps:spPr>
                        <a:xfrm>
                          <a:off x="0" y="0"/>
                          <a:ext cx="899795" cy="625475"/>
                        </a:xfrm>
                        <a:prstGeom prst="rect">
                          <a:avLst/>
                        </a:prstGeom>
                        <a:solidFill>
                          <a:schemeClr val="lt1"/>
                        </a:solidFill>
                        <a:ln w="6350">
                          <a:solidFill>
                            <a:prstClr val="black"/>
                          </a:solidFill>
                        </a:ln>
                      </wps:spPr>
                      <wps:txbx>
                        <w:txbxContent>
                          <w:p w14:paraId="7E58A3CB" w14:textId="782FB7E6" w:rsidR="00B105E7" w:rsidRPr="005A3FC0" w:rsidRDefault="00B105E7" w:rsidP="00B105E7">
                            <w:pPr>
                              <w:rPr>
                                <w:b/>
                                <w:bCs/>
                              </w:rPr>
                            </w:pPr>
                            <w:r w:rsidRPr="005A3FC0">
                              <w:rPr>
                                <w:rFonts w:hint="eastAsia"/>
                                <w:b/>
                                <w:bCs/>
                              </w:rPr>
                              <w:t>认识世界</w:t>
                            </w:r>
                          </w:p>
                          <w:p w14:paraId="36B447A9" w14:textId="234B4FD2" w:rsidR="005A3FC0" w:rsidRDefault="005A3FC0" w:rsidP="00B105E7">
                            <w:r>
                              <w:rPr>
                                <w:rFonts w:hint="eastAsia"/>
                              </w:rPr>
                              <w:t>神的</w:t>
                            </w:r>
                            <w:r w:rsidRPr="00CE1996">
                              <w:rPr>
                                <w:rFonts w:hint="eastAsia"/>
                                <w:highlight w:val="green"/>
                              </w:rPr>
                              <w:t>掌管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2DE4" id="_x0000_s1035" type="#_x0000_t202" style="position:absolute;left:0;text-align:left;margin-left:56.85pt;margin-top:14.15pt;width:70.85pt;height:4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" fillcolor="white [3201]" strokeweight=".5pt">
                <v:textbox>
                  <w:txbxContent>
                    <w:p w14:paraId="7E58A3CB" w14:textId="782FB7E6" w:rsidR="00B105E7" w:rsidRPr="005A3FC0" w:rsidRDefault="00B105E7" w:rsidP="00B105E7">
                      <w:pPr>
                        <w:rPr>
                          <w:b/>
                          <w:bCs/>
                        </w:rPr>
                      </w:pPr>
                      <w:r w:rsidRPr="005A3FC0">
                        <w:rPr>
                          <w:rFonts w:hint="eastAsia"/>
                          <w:b/>
                          <w:bCs/>
                        </w:rPr>
                        <w:t>认识世界</w:t>
                      </w:r>
                    </w:p>
                    <w:p w14:paraId="36B447A9" w14:textId="234B4FD2" w:rsidR="005A3FC0" w:rsidRDefault="005A3FC0" w:rsidP="00B105E7">
                      <w:r>
                        <w:rPr>
                          <w:rFonts w:hint="eastAsia"/>
                        </w:rPr>
                        <w:t>神的</w:t>
                      </w:r>
                      <w:r w:rsidRPr="00CE1996">
                        <w:rPr>
                          <w:rFonts w:hint="eastAsia"/>
                          <w:highlight w:val="green"/>
                        </w:rPr>
                        <w:t>掌管</w:t>
                      </w:r>
                    </w:p>
                  </w:txbxContent>
                </v:textbox>
              </v:shape>
            </w:pict>
          </mc:Fallback>
        </mc:AlternateContent>
      </w:r>
      <w:r w:rsidR="00B105E7">
        <w:rPr>
          <w:noProof/>
        </w:rPr>
        <mc:AlternateContent>
          <mc:Choice Requires="wps">
            <w:drawing>
              <wp:anchor distT="0" distB="0" distL="114300" distR="114300" simplePos="0" relativeHeight="251670528" behindDoc="0" locked="0" layoutInCell="1" allowOverlap="1" wp14:anchorId="13733DD8" wp14:editId="096678AD">
                <wp:simplePos x="0" y="0"/>
                <wp:positionH relativeFrom="column">
                  <wp:posOffset>4463855</wp:posOffset>
                </wp:positionH>
                <wp:positionV relativeFrom="paragraph">
                  <wp:posOffset>179754</wp:posOffset>
                </wp:positionV>
                <wp:extent cx="900332" cy="626012"/>
                <wp:effectExtent l="0" t="0" r="14605" b="9525"/>
                <wp:wrapNone/>
                <wp:docPr id="635441604" name="Text Box 2"/>
                <wp:cNvGraphicFramePr/>
                <a:graphic xmlns:a="http://schemas.openxmlformats.org/drawingml/2006/main">
                  <a:graphicData uri="http://schemas.microsoft.com/office/word/2010/wordprocessingShape">
                    <wps:wsp>
                      <wps:cNvSpPr txBox="1"/>
                      <wps:spPr>
                        <a:xfrm>
                          <a:off x="0" y="0"/>
                          <a:ext cx="900332" cy="626012"/>
                        </a:xfrm>
                        <a:prstGeom prst="rect">
                          <a:avLst/>
                        </a:prstGeom>
                        <a:solidFill>
                          <a:schemeClr val="lt1"/>
                        </a:solidFill>
                        <a:ln w="6350">
                          <a:solidFill>
                            <a:prstClr val="black"/>
                          </a:solidFill>
                        </a:ln>
                      </wps:spPr>
                      <wps:txbx>
                        <w:txbxContent>
                          <w:p w14:paraId="2DAE0BAE" w14:textId="16A41C83" w:rsidR="00B105E7" w:rsidRPr="005A3FC0" w:rsidRDefault="00B105E7" w:rsidP="00B105E7">
                            <w:pPr>
                              <w:rPr>
                                <w:b/>
                                <w:bCs/>
                              </w:rPr>
                            </w:pPr>
                            <w:r w:rsidRPr="005A3FC0">
                              <w:rPr>
                                <w:rFonts w:hint="eastAsia"/>
                                <w:b/>
                                <w:bCs/>
                              </w:rPr>
                              <w:t>认识自己</w:t>
                            </w:r>
                          </w:p>
                          <w:p w14:paraId="4DB4C134" w14:textId="4FCD01C1" w:rsidR="005A3FC0" w:rsidRDefault="005A3FC0" w:rsidP="00B105E7">
                            <w:r>
                              <w:rPr>
                                <w:rFonts w:hint="eastAsia"/>
                              </w:rPr>
                              <w:t>神的</w:t>
                            </w:r>
                            <w:r w:rsidRPr="00CE1996">
                              <w:rPr>
                                <w:rFonts w:hint="eastAsia"/>
                                <w:highlight w:val="cyan"/>
                              </w:rPr>
                              <w:t>同在</w:t>
                            </w:r>
                          </w:p>
                          <w:p w14:paraId="7E28C73A" w14:textId="77777777" w:rsidR="00B105E7" w:rsidRDefault="00B105E7" w:rsidP="00B105E7"/>
                          <w:p w14:paraId="1DC8942F" w14:textId="77777777" w:rsidR="00B105E7" w:rsidRDefault="00B105E7" w:rsidP="00B10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33DD8" id="_x0000_s1036" type="#_x0000_t202" style="position:absolute;left:0;text-align:left;margin-left:351.5pt;margin-top:14.15pt;width:70.9pt;height:4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" fillcolor="white [3201]" strokeweight=".5pt">
                <v:textbox>
                  <w:txbxContent>
                    <w:p w14:paraId="2DAE0BAE" w14:textId="16A41C83" w:rsidR="00B105E7" w:rsidRPr="005A3FC0" w:rsidRDefault="00B105E7" w:rsidP="00B105E7">
                      <w:pPr>
                        <w:rPr>
                          <w:b/>
                          <w:bCs/>
                        </w:rPr>
                      </w:pPr>
                      <w:r w:rsidRPr="005A3FC0">
                        <w:rPr>
                          <w:rFonts w:hint="eastAsia"/>
                          <w:b/>
                          <w:bCs/>
                        </w:rPr>
                        <w:t>认识自己</w:t>
                      </w:r>
                    </w:p>
                    <w:p w14:paraId="4DB4C134" w14:textId="4FCD01C1" w:rsidR="005A3FC0" w:rsidRDefault="005A3FC0" w:rsidP="00B105E7">
                      <w:r>
                        <w:rPr>
                          <w:rFonts w:hint="eastAsia"/>
                        </w:rPr>
                        <w:t>神的</w:t>
                      </w:r>
                      <w:r w:rsidRPr="00CE1996">
                        <w:rPr>
                          <w:rFonts w:hint="eastAsia"/>
                          <w:highlight w:val="cyan"/>
                        </w:rPr>
                        <w:t>同在</w:t>
                      </w:r>
                    </w:p>
                    <w:p w14:paraId="7E28C73A" w14:textId="77777777" w:rsidR="00B105E7" w:rsidRDefault="00B105E7" w:rsidP="00B105E7"/>
                    <w:p w14:paraId="1DC8942F" w14:textId="77777777" w:rsidR="00B105E7" w:rsidRDefault="00B105E7" w:rsidP="00B105E7"/>
                  </w:txbxContent>
                </v:textbox>
              </v:shape>
            </w:pict>
          </mc:Fallback>
        </mc:AlternateContent>
      </w:r>
    </w:p>
    <w:p w14:paraId="25CCB281" w14:textId="4B78A25D" w:rsidR="00622510" w:rsidRPr="00AB30CB" w:rsidRDefault="00B6285E" w:rsidP="00EC3994">
      <w:pPr>
        <w:spacing w:line="360" w:lineRule="auto"/>
        <w:ind w:left="-5"/>
      </w:pPr>
      <w:r>
        <w:rPr>
          <w:noProof/>
        </w:rPr>
        <mc:AlternateContent>
          <mc:Choice Requires="wps">
            <w:drawing>
              <wp:anchor distT="0" distB="0" distL="114300" distR="114300" simplePos="0" relativeHeight="251696128" behindDoc="0" locked="0" layoutInCell="1" allowOverlap="1" wp14:anchorId="774D96A7" wp14:editId="4A5DF8F0">
                <wp:simplePos x="0" y="0"/>
                <wp:positionH relativeFrom="column">
                  <wp:posOffset>5393529</wp:posOffset>
                </wp:positionH>
                <wp:positionV relativeFrom="paragraph">
                  <wp:posOffset>28575</wp:posOffset>
                </wp:positionV>
                <wp:extent cx="899795" cy="295155"/>
                <wp:effectExtent l="0" t="0" r="1905" b="0"/>
                <wp:wrapNone/>
                <wp:docPr id="2033508139" name="Text Box 2"/>
                <wp:cNvGraphicFramePr/>
                <a:graphic xmlns:a="http://schemas.openxmlformats.org/drawingml/2006/main">
                  <a:graphicData uri="http://schemas.microsoft.com/office/word/2010/wordprocessingShape">
                    <wps:wsp>
                      <wps:cNvSpPr txBox="1"/>
                      <wps:spPr>
                        <a:xfrm>
                          <a:off x="0" y="0"/>
                          <a:ext cx="899795" cy="295155"/>
                        </a:xfrm>
                        <a:prstGeom prst="rect">
                          <a:avLst/>
                        </a:prstGeom>
                        <a:solidFill>
                          <a:schemeClr val="lt1"/>
                        </a:solidFill>
                        <a:ln w="6350">
                          <a:noFill/>
                        </a:ln>
                      </wps:spPr>
                      <wps:txbx>
                        <w:txbxContent>
                          <w:p w14:paraId="5A572CD2" w14:textId="5442BE02" w:rsidR="00B6285E" w:rsidRPr="00B6285E" w:rsidRDefault="00B6285E" w:rsidP="00B6285E">
                            <w:pPr>
                              <w:rPr>
                                <w:sz w:val="16"/>
                                <w:szCs w:val="16"/>
                              </w:rPr>
                            </w:pPr>
                            <w:r>
                              <w:rPr>
                                <w:rFonts w:hint="eastAsia"/>
                                <w:sz w:val="16"/>
                                <w:szCs w:val="16"/>
                              </w:rPr>
                              <w:t>内在</w:t>
                            </w:r>
                            <w:r w:rsidRPr="00B6285E">
                              <w:rPr>
                                <w:rFonts w:hint="eastAsia"/>
                                <w:sz w:val="16"/>
                                <w:szCs w:val="16"/>
                              </w:rPr>
                              <w:t>启示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96A7" id="_x0000_s1037" type="#_x0000_t202" style="position:absolute;left:0;text-align:left;margin-left:424.7pt;margin-top:2.25pt;width:70.8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" fillcolor="white [3201]" stroked="f" strokeweight=".5pt">
                <v:textbox>
                  <w:txbxContent>
                    <w:p w14:paraId="5A572CD2" w14:textId="5442BE02" w:rsidR="00B6285E" w:rsidRPr="00B6285E" w:rsidRDefault="00B6285E" w:rsidP="00B6285E">
                      <w:pPr>
                        <w:rPr>
                          <w:rFonts w:hint="eastAsia"/>
                          <w:sz w:val="16"/>
                          <w:szCs w:val="16"/>
                        </w:rPr>
                      </w:pPr>
                      <w:r>
                        <w:rPr>
                          <w:rFonts w:hint="eastAsia"/>
                          <w:sz w:val="16"/>
                          <w:szCs w:val="16"/>
                        </w:rPr>
                        <w:t>内在</w:t>
                      </w:r>
                      <w:r w:rsidRPr="00B6285E">
                        <w:rPr>
                          <w:rFonts w:hint="eastAsia"/>
                          <w:sz w:val="16"/>
                          <w:szCs w:val="16"/>
                        </w:rPr>
                        <w:t>启示</w:t>
                      </w:r>
                    </w:p>
                  </w:txbxContent>
                </v:textbox>
              </v:shape>
            </w:pict>
          </mc:Fallback>
        </mc:AlternateContent>
      </w:r>
    </w:p>
    <w:p w14:paraId="79A54269" w14:textId="77777777" w:rsidR="00B105E7" w:rsidRDefault="00B105E7" w:rsidP="00EC3994">
      <w:pPr>
        <w:spacing w:line="360" w:lineRule="auto"/>
        <w:ind w:left="-5"/>
      </w:pPr>
    </w:p>
    <w:p w14:paraId="3D55D574" w14:textId="06C92F05" w:rsidR="00430E60" w:rsidRDefault="00000000" w:rsidP="002564C2">
      <w:pPr>
        <w:spacing w:line="360" w:lineRule="auto"/>
      </w:pPr>
      <w:r w:rsidRPr="00AB30CB">
        <w:t>让我来定义我认为对于神学来说是很重要的三种视角。当你直接问上帝的启示说了什么的时候，你就是在使用</w:t>
      </w:r>
      <w:r w:rsidRPr="005A3FC0">
        <w:rPr>
          <w:highlight w:val="yellow"/>
        </w:rPr>
        <w:t>规范准则的视角</w:t>
      </w:r>
      <w:r w:rsidRPr="00AB30CB">
        <w:t>（</w:t>
      </w:r>
      <w:r w:rsidRPr="00AB30CB">
        <w:t>normative perspective</w:t>
      </w:r>
      <w:r w:rsidRPr="00AB30CB">
        <w:t>）。当然，脱离了世界和自己，你是不能明白上帝的启示的。正如我们在第四章看到的那样，世界和自己是启示。正如我在第四章中所说的，离开了其它，你是不能完全明白</w:t>
      </w:r>
      <w:r w:rsidRPr="009F45E9">
        <w:rPr>
          <w:highlight w:val="yellow"/>
        </w:rPr>
        <w:t>特殊启示</w:t>
      </w:r>
      <w:r w:rsidRPr="00AB30CB">
        <w:t>，</w:t>
      </w:r>
      <w:r w:rsidRPr="009F45E9">
        <w:rPr>
          <w:highlight w:val="green"/>
        </w:rPr>
        <w:t>普遍启示</w:t>
      </w:r>
      <w:r w:rsidRPr="00AB30CB">
        <w:t>和</w:t>
      </w:r>
      <w:r w:rsidRPr="009F45E9">
        <w:rPr>
          <w:highlight w:val="cyan"/>
        </w:rPr>
        <w:t>存在启示</w:t>
      </w:r>
      <w:r w:rsidRPr="00AB30CB">
        <w:t>的。就这样，规范准则的视角是集中来看上帝的启示，把它应用在世界上，应用在自己身上。</w:t>
      </w:r>
      <w:r w:rsidRPr="00AB30CB">
        <w:t xml:space="preserve"> </w:t>
      </w:r>
    </w:p>
    <w:p w14:paraId="60312E00" w14:textId="77777777" w:rsidR="00BD53BA" w:rsidRPr="00AB30CB" w:rsidRDefault="00BD53BA" w:rsidP="00EC3994">
      <w:pPr>
        <w:spacing w:line="360" w:lineRule="auto"/>
        <w:ind w:left="-5"/>
      </w:pPr>
    </w:p>
    <w:p w14:paraId="20EA9723" w14:textId="77777777" w:rsidR="00430E60" w:rsidRDefault="00000000" w:rsidP="00EC3994">
      <w:pPr>
        <w:spacing w:line="360" w:lineRule="auto"/>
        <w:ind w:left="-5"/>
      </w:pPr>
      <w:r w:rsidRPr="00AB30CB">
        <w:t>当你询问关于上帝的世界的事情，尝试要明白我们所在的处境时，我称之为情况</w:t>
      </w:r>
      <w:r w:rsidRPr="005A3FC0">
        <w:rPr>
          <w:highlight w:val="green"/>
        </w:rPr>
        <w:t>处境的视角</w:t>
      </w:r>
      <w:r w:rsidRPr="00AB30CB">
        <w:t>（</w:t>
      </w:r>
      <w:r w:rsidRPr="00AB30CB">
        <w:t>situational perspective</w:t>
      </w:r>
      <w:r w:rsidRPr="00AB30CB">
        <w:t>）。当然，不明白上帝的启示，或者不明白你自己，你就不能明白你的情况处境。</w:t>
      </w:r>
      <w:r w:rsidRPr="00AB30CB">
        <w:t xml:space="preserve"> </w:t>
      </w:r>
    </w:p>
    <w:p w14:paraId="6D83FB02" w14:textId="77777777" w:rsidR="005A3FC0" w:rsidRPr="00AB30CB" w:rsidRDefault="005A3FC0" w:rsidP="00EC3994">
      <w:pPr>
        <w:spacing w:line="360" w:lineRule="auto"/>
        <w:ind w:left="-5"/>
      </w:pPr>
    </w:p>
    <w:p w14:paraId="62B4E4F1" w14:textId="6CB6388F" w:rsidR="00430E60" w:rsidRDefault="00000000" w:rsidP="00EC3994">
      <w:pPr>
        <w:spacing w:line="360" w:lineRule="auto"/>
        <w:ind w:left="-5"/>
      </w:pPr>
      <w:r w:rsidRPr="00AB30CB">
        <w:t>当你问关于你自己的事，当你努力要认识自己的时候，你就是在寻求按着我所说的存在</w:t>
      </w:r>
      <w:r w:rsidRPr="005A3FC0">
        <w:rPr>
          <w:highlight w:val="cyan"/>
        </w:rPr>
        <w:t>动机的视角</w:t>
      </w:r>
      <w:r w:rsidRPr="00AB30CB">
        <w:t>（</w:t>
      </w:r>
      <w:r w:rsidRPr="00AB30CB">
        <w:t xml:space="preserve">existential perspective </w:t>
      </w:r>
      <w:r w:rsidRPr="00AB30CB">
        <w:t>）来认识。按照这个准则，你是聚焦在你自己身上。当然，离开上帝的话语和这个世界，你是不能明白自己的。离开上帝的启示，你不能明白你自己，离开处境，你的环境，你也不能认识你自己。</w:t>
      </w:r>
      <w:r w:rsidRPr="00AB30CB">
        <w:t xml:space="preserve"> </w:t>
      </w:r>
    </w:p>
    <w:p w14:paraId="1E04F403" w14:textId="513CB78D" w:rsidR="005A3FC0" w:rsidRDefault="005A3FC0" w:rsidP="00EC3994">
      <w:pPr>
        <w:spacing w:line="360" w:lineRule="auto"/>
        <w:ind w:left="-5"/>
      </w:pPr>
      <w:r>
        <w:rPr>
          <w:noProof/>
        </w:rPr>
        <mc:AlternateContent>
          <mc:Choice Requires="wps">
            <w:drawing>
              <wp:anchor distT="0" distB="0" distL="114300" distR="114300" simplePos="0" relativeHeight="251673600" behindDoc="0" locked="0" layoutInCell="1" allowOverlap="1" wp14:anchorId="74868EE6" wp14:editId="250E8565">
                <wp:simplePos x="0" y="0"/>
                <wp:positionH relativeFrom="column">
                  <wp:posOffset>1924880</wp:posOffset>
                </wp:positionH>
                <wp:positionV relativeFrom="paragraph">
                  <wp:posOffset>207792</wp:posOffset>
                </wp:positionV>
                <wp:extent cx="2152015" cy="562707"/>
                <wp:effectExtent l="0" t="0" r="6985" b="8890"/>
                <wp:wrapNone/>
                <wp:docPr id="948101876" name="Text Box 2"/>
                <wp:cNvGraphicFramePr/>
                <a:graphic xmlns:a="http://schemas.openxmlformats.org/drawingml/2006/main">
                  <a:graphicData uri="http://schemas.microsoft.com/office/word/2010/wordprocessingShape">
                    <wps:wsp>
                      <wps:cNvSpPr txBox="1"/>
                      <wps:spPr>
                        <a:xfrm>
                          <a:off x="0" y="0"/>
                          <a:ext cx="2152015" cy="562707"/>
                        </a:xfrm>
                        <a:prstGeom prst="rect">
                          <a:avLst/>
                        </a:prstGeom>
                        <a:solidFill>
                          <a:schemeClr val="lt1"/>
                        </a:solidFill>
                        <a:ln w="6350">
                          <a:solidFill>
                            <a:prstClr val="black"/>
                          </a:solidFill>
                        </a:ln>
                      </wps:spPr>
                      <wps:txbx>
                        <w:txbxContent>
                          <w:p w14:paraId="619B4AA2" w14:textId="706E239A" w:rsidR="005A3FC0" w:rsidRDefault="005A3FC0" w:rsidP="005A3FC0">
                            <w:pPr>
                              <w:jc w:val="center"/>
                            </w:pPr>
                            <w:r w:rsidRPr="00AB30CB">
                              <w:t>规范视角</w:t>
                            </w:r>
                          </w:p>
                          <w:p w14:paraId="69AD0DE7" w14:textId="73A37A64" w:rsidR="005A3FC0" w:rsidRDefault="005A3FC0" w:rsidP="005A3FC0">
                            <w:pPr>
                              <w:jc w:val="center"/>
                            </w:pPr>
                            <w:r w:rsidRPr="00AB30CB">
                              <w:t>normative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68EE6" id="_x0000_s1038" type="#_x0000_t202" style="position:absolute;left:0;text-align:left;margin-left:151.55pt;margin-top:16.35pt;width:169.45pt;height:4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" fillcolor="white [3201]" strokeweight=".5pt">
                <v:textbox>
                  <w:txbxContent>
                    <w:p w14:paraId="619B4AA2" w14:textId="706E239A" w:rsidR="005A3FC0" w:rsidRDefault="005A3FC0" w:rsidP="005A3FC0">
                      <w:pPr>
                        <w:jc w:val="center"/>
                      </w:pPr>
                      <w:r w:rsidRPr="00AB30CB">
                        <w:t>规范视角</w:t>
                      </w:r>
                    </w:p>
                    <w:p w14:paraId="69AD0DE7" w14:textId="73A37A64" w:rsidR="005A3FC0" w:rsidRDefault="005A3FC0" w:rsidP="005A3FC0">
                      <w:pPr>
                        <w:jc w:val="center"/>
                      </w:pPr>
                      <w:r w:rsidRPr="00AB30CB">
                        <w:t>normative perspective</w:t>
                      </w:r>
                    </w:p>
                  </w:txbxContent>
                </v:textbox>
              </v:shape>
            </w:pict>
          </mc:Fallback>
        </mc:AlternateContent>
      </w:r>
    </w:p>
    <w:p w14:paraId="280AF48F" w14:textId="182C2102" w:rsidR="005A3FC0" w:rsidRDefault="005A3FC0" w:rsidP="00EC3994">
      <w:pPr>
        <w:spacing w:line="360" w:lineRule="auto"/>
        <w:ind w:left="-5"/>
      </w:pPr>
    </w:p>
    <w:p w14:paraId="1AFB6EB4" w14:textId="25A4BECF" w:rsidR="005A3FC0" w:rsidRDefault="009F45E9" w:rsidP="00EC3994">
      <w:pPr>
        <w:spacing w:line="360" w:lineRule="auto"/>
        <w:ind w:left="-5"/>
      </w:pPr>
      <w:r>
        <w:rPr>
          <w:noProof/>
        </w:rPr>
        <mc:AlternateContent>
          <mc:Choice Requires="wps">
            <w:drawing>
              <wp:anchor distT="0" distB="0" distL="114300" distR="114300" simplePos="0" relativeHeight="251699200" behindDoc="0" locked="0" layoutInCell="1" allowOverlap="1" wp14:anchorId="4A1625DD" wp14:editId="528B75CD">
                <wp:simplePos x="0" y="0"/>
                <wp:positionH relativeFrom="column">
                  <wp:posOffset>1925955</wp:posOffset>
                </wp:positionH>
                <wp:positionV relativeFrom="paragraph">
                  <wp:posOffset>268694</wp:posOffset>
                </wp:positionV>
                <wp:extent cx="899795" cy="294640"/>
                <wp:effectExtent l="0" t="0" r="1905" b="0"/>
                <wp:wrapNone/>
                <wp:docPr id="1702844207" name="Text Box 2"/>
                <wp:cNvGraphicFramePr/>
                <a:graphic xmlns:a="http://schemas.openxmlformats.org/drawingml/2006/main">
                  <a:graphicData uri="http://schemas.microsoft.com/office/word/2010/wordprocessingShape">
                    <wps:wsp>
                      <wps:cNvSpPr txBox="1"/>
                      <wps:spPr>
                        <a:xfrm>
                          <a:off x="0" y="0"/>
                          <a:ext cx="899795" cy="294640"/>
                        </a:xfrm>
                        <a:prstGeom prst="rect">
                          <a:avLst/>
                        </a:prstGeom>
                        <a:solidFill>
                          <a:schemeClr val="lt1"/>
                        </a:solidFill>
                        <a:ln w="6350">
                          <a:noFill/>
                        </a:ln>
                      </wps:spPr>
                      <wps:txbx>
                        <w:txbxContent>
                          <w:p w14:paraId="50B5E53C" w14:textId="77777777" w:rsidR="009F45E9" w:rsidRPr="00B6285E" w:rsidRDefault="009F45E9" w:rsidP="009F45E9">
                            <w:pPr>
                              <w:jc w:val="right"/>
                              <w:rPr>
                                <w:sz w:val="16"/>
                                <w:szCs w:val="16"/>
                              </w:rPr>
                            </w:pPr>
                            <w:r>
                              <w:rPr>
                                <w:rFonts w:hint="eastAsia"/>
                                <w:sz w:val="16"/>
                                <w:szCs w:val="16"/>
                              </w:rPr>
                              <w:t>特殊</w:t>
                            </w:r>
                            <w:r w:rsidRPr="00B6285E">
                              <w:rPr>
                                <w:rFonts w:hint="eastAsia"/>
                                <w:sz w:val="16"/>
                                <w:szCs w:val="16"/>
                              </w:rPr>
                              <w:t>启示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25DD" id="_x0000_s1039" type="#_x0000_t202" style="position:absolute;left:0;text-align:left;margin-left:151.65pt;margin-top:21.15pt;width:70.85pt;height:2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" fillcolor="white [3201]" stroked="f" strokeweight=".5pt">
                <v:textbox>
                  <w:txbxContent>
                    <w:p w14:paraId="50B5E53C" w14:textId="77777777" w:rsidR="009F45E9" w:rsidRPr="00B6285E" w:rsidRDefault="009F45E9" w:rsidP="009F45E9">
                      <w:pPr>
                        <w:jc w:val="right"/>
                        <w:rPr>
                          <w:rFonts w:hint="eastAsia"/>
                          <w:sz w:val="16"/>
                          <w:szCs w:val="16"/>
                        </w:rPr>
                      </w:pPr>
                      <w:r>
                        <w:rPr>
                          <w:rFonts w:hint="eastAsia"/>
                          <w:sz w:val="16"/>
                          <w:szCs w:val="16"/>
                        </w:rPr>
                        <w:t>特殊</w:t>
                      </w:r>
                      <w:r w:rsidRPr="00B6285E">
                        <w:rPr>
                          <w:rFonts w:hint="eastAsia"/>
                          <w:sz w:val="16"/>
                          <w:szCs w:val="16"/>
                        </w:rPr>
                        <w:t>启示</w:t>
                      </w:r>
                    </w:p>
                  </w:txbxContent>
                </v:textbox>
              </v:shape>
            </w:pict>
          </mc:Fallback>
        </mc:AlternateContent>
      </w:r>
    </w:p>
    <w:p w14:paraId="3DF86DBC" w14:textId="12F36AC0" w:rsidR="005A3FC0" w:rsidRDefault="00BD53BA" w:rsidP="00EC3994">
      <w:pPr>
        <w:spacing w:line="360" w:lineRule="auto"/>
        <w:ind w:left="-5"/>
      </w:pPr>
      <w:r>
        <w:rPr>
          <w:noProof/>
        </w:rPr>
        <mc:AlternateContent>
          <mc:Choice Requires="wps">
            <w:drawing>
              <wp:anchor distT="0" distB="0" distL="114300" distR="114300" simplePos="0" relativeHeight="251672576" behindDoc="0" locked="0" layoutInCell="1" allowOverlap="1" wp14:anchorId="39D486EE" wp14:editId="0AB27BCF">
                <wp:simplePos x="0" y="0"/>
                <wp:positionH relativeFrom="column">
                  <wp:posOffset>1775460</wp:posOffset>
                </wp:positionH>
                <wp:positionV relativeFrom="paragraph">
                  <wp:posOffset>72243</wp:posOffset>
                </wp:positionV>
                <wp:extent cx="2505417" cy="1562882"/>
                <wp:effectExtent l="12700" t="12700" r="22225" b="12065"/>
                <wp:wrapNone/>
                <wp:docPr id="433144937" name="Triangle 1"/>
                <wp:cNvGraphicFramePr/>
                <a:graphic xmlns:a="http://schemas.openxmlformats.org/drawingml/2006/main">
                  <a:graphicData uri="http://schemas.microsoft.com/office/word/2010/wordprocessingShape">
                    <wps:wsp>
                      <wps:cNvSpPr/>
                      <wps:spPr>
                        <a:xfrm>
                          <a:off x="0" y="0"/>
                          <a:ext cx="2505417" cy="1562882"/>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A9ACA4" w14:textId="77777777" w:rsidR="005A3FC0" w:rsidRPr="00B32A07" w:rsidRDefault="005A3FC0" w:rsidP="005A3FC0">
                            <w:pPr>
                              <w:jc w:val="center"/>
                              <w:rPr>
                                <w:b/>
                                <w:bCs/>
                              </w:rPr>
                            </w:pPr>
                            <w:r>
                              <w:rPr>
                                <w:rFonts w:hint="eastAsia"/>
                                <w:b/>
                                <w:bCs/>
                              </w:rPr>
                              <w:t>认识</w:t>
                            </w:r>
                            <w:r w:rsidRPr="00B32A07">
                              <w:rPr>
                                <w:rFonts w:hint="eastAsia"/>
                                <w:b/>
                                <w:bCs/>
                              </w:rPr>
                              <w:t>主</w:t>
                            </w:r>
                          </w:p>
                          <w:p w14:paraId="2D50FD6D" w14:textId="77777777" w:rsidR="005A3FC0" w:rsidRDefault="005A3FC0" w:rsidP="005A3FC0">
                            <w:pPr>
                              <w:jc w:val="center"/>
                            </w:pPr>
                            <w:r w:rsidRPr="00B32A07">
                              <w:rPr>
                                <w:rFonts w:hint="eastAsia"/>
                                <w:b/>
                                <w:bCs/>
                              </w:rPr>
                              <w:t>Lordship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86EE" id="_x0000_s1040" type="#_x0000_t5" style="position:absolute;left:0;text-align:left;margin-left:139.8pt;margin-top:5.7pt;width:197.3pt;height:1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" fillcolor="#156082 [3204]" strokecolor="#030e13 [484]" strokeweight="1pt">
                <v:textbox>
                  <w:txbxContent>
                    <w:p w14:paraId="69A9ACA4" w14:textId="77777777" w:rsidR="005A3FC0" w:rsidRPr="00B32A07" w:rsidRDefault="005A3FC0" w:rsidP="005A3FC0">
                      <w:pPr>
                        <w:jc w:val="center"/>
                        <w:rPr>
                          <w:b/>
                          <w:bCs/>
                        </w:rPr>
                      </w:pPr>
                      <w:r>
                        <w:rPr>
                          <w:rFonts w:hint="eastAsia"/>
                          <w:b/>
                          <w:bCs/>
                        </w:rPr>
                        <w:t>认识</w:t>
                      </w:r>
                      <w:r w:rsidRPr="00B32A07">
                        <w:rPr>
                          <w:rFonts w:hint="eastAsia"/>
                          <w:b/>
                          <w:bCs/>
                        </w:rPr>
                        <w:t>主</w:t>
                      </w:r>
                    </w:p>
                    <w:p w14:paraId="2D50FD6D" w14:textId="77777777" w:rsidR="005A3FC0" w:rsidRDefault="005A3FC0" w:rsidP="005A3FC0">
                      <w:pPr>
                        <w:jc w:val="center"/>
                      </w:pPr>
                      <w:r w:rsidRPr="00B32A07">
                        <w:rPr>
                          <w:rFonts w:hint="eastAsia"/>
                          <w:b/>
                          <w:bCs/>
                        </w:rPr>
                        <w:t>Lordship</w:t>
                      </w:r>
                    </w:p>
                  </w:txbxContent>
                </v:textbox>
              </v:shape>
            </w:pict>
          </mc:Fallback>
        </mc:AlternateContent>
      </w:r>
    </w:p>
    <w:p w14:paraId="72781DFD" w14:textId="1C02EA79" w:rsidR="005A3FC0" w:rsidRDefault="005A3FC0" w:rsidP="00EC3994">
      <w:pPr>
        <w:spacing w:line="360" w:lineRule="auto"/>
        <w:ind w:left="-5"/>
      </w:pPr>
    </w:p>
    <w:p w14:paraId="3AD8FEBC" w14:textId="29D41C76" w:rsidR="005A3FC0" w:rsidRDefault="005A3FC0" w:rsidP="00EC3994">
      <w:pPr>
        <w:spacing w:line="360" w:lineRule="auto"/>
        <w:ind w:left="-5"/>
      </w:pPr>
    </w:p>
    <w:p w14:paraId="75F9F7F7" w14:textId="4012A3A9" w:rsidR="005A3FC0" w:rsidRDefault="005A3FC0" w:rsidP="00EC3994">
      <w:pPr>
        <w:spacing w:line="360" w:lineRule="auto"/>
        <w:ind w:left="-5"/>
      </w:pPr>
    </w:p>
    <w:p w14:paraId="5F827BF3" w14:textId="1DF86916" w:rsidR="005A3FC0" w:rsidRDefault="005A3FC0" w:rsidP="00EC3994">
      <w:pPr>
        <w:spacing w:line="360" w:lineRule="auto"/>
        <w:ind w:left="-5"/>
      </w:pPr>
    </w:p>
    <w:p w14:paraId="669511EF" w14:textId="2F8CD0E5" w:rsidR="005A3FC0" w:rsidRDefault="005A3FC0" w:rsidP="00EC3994">
      <w:pPr>
        <w:spacing w:line="360" w:lineRule="auto"/>
        <w:ind w:left="-5"/>
      </w:pPr>
    </w:p>
    <w:p w14:paraId="00D79632" w14:textId="79504571" w:rsidR="005A3FC0" w:rsidRPr="00AB30CB" w:rsidRDefault="009F45E9" w:rsidP="00EC3994">
      <w:pPr>
        <w:spacing w:line="360" w:lineRule="auto"/>
        <w:ind w:left="-5"/>
      </w:pPr>
      <w:r>
        <w:rPr>
          <w:noProof/>
        </w:rPr>
        <mc:AlternateContent>
          <mc:Choice Requires="wps">
            <w:drawing>
              <wp:anchor distT="0" distB="0" distL="114300" distR="114300" simplePos="0" relativeHeight="251698176" behindDoc="0" locked="0" layoutInCell="1" allowOverlap="1" wp14:anchorId="03F4CC6C" wp14:editId="661F5B7F">
                <wp:simplePos x="0" y="0"/>
                <wp:positionH relativeFrom="column">
                  <wp:posOffset>-260840</wp:posOffset>
                </wp:positionH>
                <wp:positionV relativeFrom="paragraph">
                  <wp:posOffset>309430</wp:posOffset>
                </wp:positionV>
                <wp:extent cx="899795" cy="294640"/>
                <wp:effectExtent l="0" t="0" r="1905" b="0"/>
                <wp:wrapNone/>
                <wp:docPr id="2044927835" name="Text Box 2"/>
                <wp:cNvGraphicFramePr/>
                <a:graphic xmlns:a="http://schemas.openxmlformats.org/drawingml/2006/main">
                  <a:graphicData uri="http://schemas.microsoft.com/office/word/2010/wordprocessingShape">
                    <wps:wsp>
                      <wps:cNvSpPr txBox="1"/>
                      <wps:spPr>
                        <a:xfrm>
                          <a:off x="0" y="0"/>
                          <a:ext cx="899795" cy="294640"/>
                        </a:xfrm>
                        <a:prstGeom prst="rect">
                          <a:avLst/>
                        </a:prstGeom>
                        <a:solidFill>
                          <a:schemeClr val="lt1"/>
                        </a:solidFill>
                        <a:ln w="6350">
                          <a:noFill/>
                        </a:ln>
                      </wps:spPr>
                      <wps:txbx>
                        <w:txbxContent>
                          <w:p w14:paraId="5C62ADE4" w14:textId="77777777" w:rsidR="009F45E9" w:rsidRPr="00B6285E" w:rsidRDefault="009F45E9" w:rsidP="009F45E9">
                            <w:pPr>
                              <w:jc w:val="right"/>
                              <w:rPr>
                                <w:sz w:val="16"/>
                                <w:szCs w:val="16"/>
                              </w:rPr>
                            </w:pPr>
                            <w:r w:rsidRPr="00B6285E">
                              <w:rPr>
                                <w:rFonts w:hint="eastAsia"/>
                                <w:sz w:val="16"/>
                                <w:szCs w:val="16"/>
                              </w:rPr>
                              <w:t>普遍</w:t>
                            </w:r>
                            <w:r w:rsidRPr="00B6285E">
                              <w:rPr>
                                <w:rFonts w:hint="eastAsia"/>
                                <w:sz w:val="16"/>
                                <w:szCs w:val="16"/>
                              </w:rPr>
                              <w:t>/</w:t>
                            </w:r>
                            <w:r w:rsidRPr="00B6285E">
                              <w:rPr>
                                <w:rFonts w:hint="eastAsia"/>
                                <w:sz w:val="16"/>
                                <w:szCs w:val="16"/>
                              </w:rPr>
                              <w:t>自然启示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CC6C" id="_x0000_s1041" type="#_x0000_t202" style="position:absolute;left:0;text-align:left;margin-left:-20.55pt;margin-top:24.35pt;width:70.85pt;height:2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hj5MQIAAFsEAAAOAAAAZHJzL2Uyb0RvYy54bWysVEuP2jAQvlfqf7B8LwEK7BIRVpQVVSW0&#13;&#10;uxJb7dk4NrHkeFzbkNBf37HDq9ueql6cGc94Ht83k9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" fillcolor="white [3201]" stroked="f" strokeweight=".5pt">
                <v:textbox>
                  <w:txbxContent>
                    <w:p w14:paraId="5C62ADE4" w14:textId="77777777" w:rsidR="009F45E9" w:rsidRPr="00B6285E" w:rsidRDefault="009F45E9" w:rsidP="009F45E9">
                      <w:pPr>
                        <w:jc w:val="right"/>
                        <w:rPr>
                          <w:rFonts w:hint="eastAsia"/>
                          <w:sz w:val="16"/>
                          <w:szCs w:val="16"/>
                        </w:rPr>
                      </w:pPr>
                      <w:r w:rsidRPr="00B6285E">
                        <w:rPr>
                          <w:rFonts w:hint="eastAsia"/>
                          <w:sz w:val="16"/>
                          <w:szCs w:val="16"/>
                        </w:rPr>
                        <w:t>普遍</w:t>
                      </w:r>
                      <w:r w:rsidRPr="00B6285E">
                        <w:rPr>
                          <w:rFonts w:hint="eastAsia"/>
                          <w:sz w:val="16"/>
                          <w:szCs w:val="16"/>
                        </w:rPr>
                        <w:t>/</w:t>
                      </w:r>
                      <w:r w:rsidRPr="00B6285E">
                        <w:rPr>
                          <w:rFonts w:hint="eastAsia"/>
                          <w:sz w:val="16"/>
                          <w:szCs w:val="16"/>
                        </w:rPr>
                        <w:t>自然启示</w:t>
                      </w:r>
                    </w:p>
                  </w:txbxContent>
                </v:textbox>
              </v:shape>
            </w:pict>
          </mc:Fallback>
        </mc:AlternateContent>
      </w:r>
      <w:r w:rsidR="000227F0">
        <w:rPr>
          <w:noProof/>
        </w:rPr>
        <mc:AlternateContent>
          <mc:Choice Requires="wps">
            <w:drawing>
              <wp:anchor distT="0" distB="0" distL="114300" distR="114300" simplePos="0" relativeHeight="251675648" behindDoc="0" locked="0" layoutInCell="1" allowOverlap="1" wp14:anchorId="5CF8B322" wp14:editId="1B8173A5">
                <wp:simplePos x="0" y="0"/>
                <wp:positionH relativeFrom="column">
                  <wp:posOffset>3759786</wp:posOffset>
                </wp:positionH>
                <wp:positionV relativeFrom="paragraph">
                  <wp:posOffset>193773</wp:posOffset>
                </wp:positionV>
                <wp:extent cx="1688123" cy="498817"/>
                <wp:effectExtent l="0" t="0" r="13970" b="9525"/>
                <wp:wrapNone/>
                <wp:docPr id="552199897" name="Text Box 2"/>
                <wp:cNvGraphicFramePr/>
                <a:graphic xmlns:a="http://schemas.openxmlformats.org/drawingml/2006/main">
                  <a:graphicData uri="http://schemas.microsoft.com/office/word/2010/wordprocessingShape">
                    <wps:wsp>
                      <wps:cNvSpPr txBox="1"/>
                      <wps:spPr>
                        <a:xfrm>
                          <a:off x="0" y="0"/>
                          <a:ext cx="1688123" cy="498817"/>
                        </a:xfrm>
                        <a:prstGeom prst="rect">
                          <a:avLst/>
                        </a:prstGeom>
                        <a:solidFill>
                          <a:schemeClr val="lt1"/>
                        </a:solidFill>
                        <a:ln w="6350">
                          <a:solidFill>
                            <a:prstClr val="black"/>
                          </a:solidFill>
                        </a:ln>
                      </wps:spPr>
                      <wps:txbx>
                        <w:txbxContent>
                          <w:p w14:paraId="281CE19F" w14:textId="77777777" w:rsidR="005A3FC0" w:rsidRDefault="005A3FC0" w:rsidP="00BD53BA">
                            <w:pPr>
                              <w:jc w:val="center"/>
                            </w:pPr>
                            <w:r>
                              <w:rPr>
                                <w:rFonts w:hint="eastAsia"/>
                              </w:rPr>
                              <w:t>内在视角</w:t>
                            </w:r>
                          </w:p>
                          <w:p w14:paraId="02BA29A0" w14:textId="4534198E" w:rsidR="005A3FC0" w:rsidRDefault="005A3FC0" w:rsidP="00BD53BA">
                            <w:pPr>
                              <w:jc w:val="center"/>
                            </w:pPr>
                            <w:r w:rsidRPr="00AB30CB">
                              <w:t>existential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8B322" id="_x0000_s1042" type="#_x0000_t202" style="position:absolute;left:0;text-align:left;margin-left:296.05pt;margin-top:15.25pt;width:132.9pt;height:39.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" fillcolor="white [3201]" strokeweight=".5pt">
                <v:textbox>
                  <w:txbxContent>
                    <w:p w14:paraId="281CE19F" w14:textId="77777777" w:rsidR="005A3FC0" w:rsidRDefault="005A3FC0" w:rsidP="00BD53BA">
                      <w:pPr>
                        <w:jc w:val="center"/>
                      </w:pPr>
                      <w:r>
                        <w:rPr>
                          <w:rFonts w:hint="eastAsia"/>
                        </w:rPr>
                        <w:t>内在视角</w:t>
                      </w:r>
                    </w:p>
                    <w:p w14:paraId="02BA29A0" w14:textId="4534198E" w:rsidR="005A3FC0" w:rsidRDefault="005A3FC0" w:rsidP="00BD53BA">
                      <w:pPr>
                        <w:jc w:val="center"/>
                      </w:pPr>
                      <w:r w:rsidRPr="00AB30CB">
                        <w:t>existential perspective</w:t>
                      </w:r>
                    </w:p>
                  </w:txbxContent>
                </v:textbox>
              </v:shape>
            </w:pict>
          </mc:Fallback>
        </mc:AlternateContent>
      </w:r>
      <w:r w:rsidR="000227F0">
        <w:rPr>
          <w:noProof/>
        </w:rPr>
        <mc:AlternateContent>
          <mc:Choice Requires="wps">
            <w:drawing>
              <wp:anchor distT="0" distB="0" distL="114300" distR="114300" simplePos="0" relativeHeight="251674624" behindDoc="0" locked="0" layoutInCell="1" allowOverlap="1" wp14:anchorId="49466E6C" wp14:editId="503E3B3C">
                <wp:simplePos x="0" y="0"/>
                <wp:positionH relativeFrom="column">
                  <wp:posOffset>700307</wp:posOffset>
                </wp:positionH>
                <wp:positionV relativeFrom="paragraph">
                  <wp:posOffset>194017</wp:posOffset>
                </wp:positionV>
                <wp:extent cx="1687830" cy="534573"/>
                <wp:effectExtent l="0" t="0" r="13970" b="12065"/>
                <wp:wrapNone/>
                <wp:docPr id="495835235" name="Text Box 2"/>
                <wp:cNvGraphicFramePr/>
                <a:graphic xmlns:a="http://schemas.openxmlformats.org/drawingml/2006/main">
                  <a:graphicData uri="http://schemas.microsoft.com/office/word/2010/wordprocessingShape">
                    <wps:wsp>
                      <wps:cNvSpPr txBox="1"/>
                      <wps:spPr>
                        <a:xfrm>
                          <a:off x="0" y="0"/>
                          <a:ext cx="1687830" cy="534573"/>
                        </a:xfrm>
                        <a:prstGeom prst="rect">
                          <a:avLst/>
                        </a:prstGeom>
                        <a:solidFill>
                          <a:schemeClr val="lt1"/>
                        </a:solidFill>
                        <a:ln w="6350">
                          <a:solidFill>
                            <a:prstClr val="black"/>
                          </a:solidFill>
                        </a:ln>
                      </wps:spPr>
                      <wps:txbx>
                        <w:txbxContent>
                          <w:p w14:paraId="3D9D5CBC" w14:textId="58FB6744" w:rsidR="005A3FC0" w:rsidRDefault="005A3FC0" w:rsidP="005A3FC0">
                            <w:pPr>
                              <w:jc w:val="center"/>
                            </w:pPr>
                            <w:r w:rsidRPr="00AB30CB">
                              <w:t>处境视角</w:t>
                            </w:r>
                          </w:p>
                          <w:p w14:paraId="7A897A98" w14:textId="026025F8" w:rsidR="005A3FC0" w:rsidRDefault="005A3FC0" w:rsidP="005A3FC0">
                            <w:pPr>
                              <w:jc w:val="center"/>
                            </w:pPr>
                            <w:r w:rsidRPr="00AB30CB">
                              <w:t>situational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66E6C" id="_x0000_s1043" type="#_x0000_t202" style="position:absolute;left:0;text-align:left;margin-left:55.15pt;margin-top:15.3pt;width:132.9pt;height:42.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bU4OgIAAIQEAAAOAAAAZHJzL2Uyb0RvYy54bWysVE1v2zAMvQ/YfxB0X5zvZk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" fillcolor="white [3201]" strokeweight=".5pt">
                <v:textbox>
                  <w:txbxContent>
                    <w:p w14:paraId="3D9D5CBC" w14:textId="58FB6744" w:rsidR="005A3FC0" w:rsidRDefault="005A3FC0" w:rsidP="005A3FC0">
                      <w:pPr>
                        <w:jc w:val="center"/>
                      </w:pPr>
                      <w:r w:rsidRPr="00AB30CB">
                        <w:t>处境视角</w:t>
                      </w:r>
                    </w:p>
                    <w:p w14:paraId="7A897A98" w14:textId="026025F8" w:rsidR="005A3FC0" w:rsidRDefault="005A3FC0" w:rsidP="005A3FC0">
                      <w:pPr>
                        <w:jc w:val="center"/>
                      </w:pPr>
                      <w:r w:rsidRPr="00AB30CB">
                        <w:t>situational perspective</w:t>
                      </w:r>
                    </w:p>
                  </w:txbxContent>
                </v:textbox>
              </v:shape>
            </w:pict>
          </mc:Fallback>
        </mc:AlternateContent>
      </w:r>
    </w:p>
    <w:p w14:paraId="59F75F03" w14:textId="7F48544F" w:rsidR="005A3FC0" w:rsidRDefault="009F45E9" w:rsidP="00EC3994">
      <w:pPr>
        <w:spacing w:line="360" w:lineRule="auto"/>
        <w:ind w:left="-5"/>
      </w:pPr>
      <w:r>
        <w:rPr>
          <w:noProof/>
        </w:rPr>
        <mc:AlternateContent>
          <mc:Choice Requires="wps">
            <w:drawing>
              <wp:anchor distT="0" distB="0" distL="114300" distR="114300" simplePos="0" relativeHeight="251700224" behindDoc="0" locked="0" layoutInCell="1" allowOverlap="1" wp14:anchorId="6DF25AAA" wp14:editId="0530B63B">
                <wp:simplePos x="0" y="0"/>
                <wp:positionH relativeFrom="column">
                  <wp:posOffset>5552014</wp:posOffset>
                </wp:positionH>
                <wp:positionV relativeFrom="paragraph">
                  <wp:posOffset>12668</wp:posOffset>
                </wp:positionV>
                <wp:extent cx="899795" cy="294640"/>
                <wp:effectExtent l="0" t="0" r="1905" b="0"/>
                <wp:wrapNone/>
                <wp:docPr id="1961438406" name="Text Box 2"/>
                <wp:cNvGraphicFramePr/>
                <a:graphic xmlns:a="http://schemas.openxmlformats.org/drawingml/2006/main">
                  <a:graphicData uri="http://schemas.microsoft.com/office/word/2010/wordprocessingShape">
                    <wps:wsp>
                      <wps:cNvSpPr txBox="1"/>
                      <wps:spPr>
                        <a:xfrm>
                          <a:off x="0" y="0"/>
                          <a:ext cx="899795" cy="294640"/>
                        </a:xfrm>
                        <a:prstGeom prst="rect">
                          <a:avLst/>
                        </a:prstGeom>
                        <a:solidFill>
                          <a:schemeClr val="lt1"/>
                        </a:solidFill>
                        <a:ln w="6350">
                          <a:noFill/>
                        </a:ln>
                      </wps:spPr>
                      <wps:txbx>
                        <w:txbxContent>
                          <w:p w14:paraId="6D280DBB" w14:textId="77777777" w:rsidR="009F45E9" w:rsidRPr="00B6285E" w:rsidRDefault="009F45E9" w:rsidP="009F45E9">
                            <w:pPr>
                              <w:rPr>
                                <w:sz w:val="16"/>
                                <w:szCs w:val="16"/>
                              </w:rPr>
                            </w:pPr>
                            <w:r>
                              <w:rPr>
                                <w:rFonts w:hint="eastAsia"/>
                                <w:sz w:val="16"/>
                                <w:szCs w:val="16"/>
                              </w:rPr>
                              <w:t>内在</w:t>
                            </w:r>
                            <w:r w:rsidRPr="00B6285E">
                              <w:rPr>
                                <w:rFonts w:hint="eastAsia"/>
                                <w:sz w:val="16"/>
                                <w:szCs w:val="16"/>
                              </w:rPr>
                              <w:t>启示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5AAA" id="_x0000_s1044" type="#_x0000_t202" style="position:absolute;left:0;text-align:left;margin-left:437.15pt;margin-top:1pt;width:70.85pt;height:2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" fillcolor="white [3201]" stroked="f" strokeweight=".5pt">
                <v:textbox>
                  <w:txbxContent>
                    <w:p w14:paraId="6D280DBB" w14:textId="77777777" w:rsidR="009F45E9" w:rsidRPr="00B6285E" w:rsidRDefault="009F45E9" w:rsidP="009F45E9">
                      <w:pPr>
                        <w:rPr>
                          <w:rFonts w:hint="eastAsia"/>
                          <w:sz w:val="16"/>
                          <w:szCs w:val="16"/>
                        </w:rPr>
                      </w:pPr>
                      <w:r>
                        <w:rPr>
                          <w:rFonts w:hint="eastAsia"/>
                          <w:sz w:val="16"/>
                          <w:szCs w:val="16"/>
                        </w:rPr>
                        <w:t>内在</w:t>
                      </w:r>
                      <w:r w:rsidRPr="00B6285E">
                        <w:rPr>
                          <w:rFonts w:hint="eastAsia"/>
                          <w:sz w:val="16"/>
                          <w:szCs w:val="16"/>
                        </w:rPr>
                        <w:t>启示</w:t>
                      </w:r>
                    </w:p>
                  </w:txbxContent>
                </v:textbox>
              </v:shape>
            </w:pict>
          </mc:Fallback>
        </mc:AlternateContent>
      </w:r>
    </w:p>
    <w:p w14:paraId="107E0E8C" w14:textId="2987FE66" w:rsidR="005A3FC0" w:rsidRDefault="005A3FC0" w:rsidP="00EC3994">
      <w:pPr>
        <w:spacing w:line="360" w:lineRule="auto"/>
        <w:ind w:left="-5"/>
      </w:pPr>
    </w:p>
    <w:p w14:paraId="4384A340" w14:textId="2BAA9B89" w:rsidR="000B0D8C" w:rsidRDefault="000B0D8C" w:rsidP="00EC3994">
      <w:pPr>
        <w:spacing w:line="360" w:lineRule="auto"/>
        <w:ind w:left="-5"/>
      </w:pPr>
    </w:p>
    <w:p w14:paraId="53334F21" w14:textId="77777777" w:rsidR="000B0D8C" w:rsidRDefault="000B0D8C" w:rsidP="00EC3994">
      <w:pPr>
        <w:spacing w:line="360" w:lineRule="auto"/>
        <w:ind w:left="-5"/>
      </w:pPr>
    </w:p>
    <w:p w14:paraId="561101A3" w14:textId="53A50655" w:rsidR="00D4739A" w:rsidRDefault="00000000" w:rsidP="00EC3994">
      <w:pPr>
        <w:spacing w:line="360" w:lineRule="auto"/>
        <w:ind w:left="-5"/>
      </w:pPr>
      <w:r w:rsidRPr="00AB30CB">
        <w:t>我把这些称为视角，因为它们每一样都是从一个特定的角度，</w:t>
      </w:r>
      <w:r w:rsidRPr="00591A43">
        <w:rPr>
          <w:highlight w:val="yellow"/>
        </w:rPr>
        <w:t>一种角度来涵盖整个认识的领域</w:t>
      </w:r>
      <w:r w:rsidR="00D4739A">
        <w:t>each of them covers the whole field of knowledge from a particular angle</w:t>
      </w:r>
      <w:r w:rsidRPr="00AB30CB">
        <w:t>。不是说</w:t>
      </w:r>
      <w:r w:rsidRPr="00D4739A">
        <w:rPr>
          <w:highlight w:val="yellow"/>
        </w:rPr>
        <w:t>规范</w:t>
      </w:r>
      <w:r w:rsidRPr="00AB30CB">
        <w:t>准则适用的是</w:t>
      </w:r>
      <w:r w:rsidRPr="00AB30CB">
        <w:lastRenderedPageBreak/>
        <w:t>一些事情，情况</w:t>
      </w:r>
      <w:r w:rsidRPr="00D4739A">
        <w:rPr>
          <w:highlight w:val="green"/>
        </w:rPr>
        <w:t>处境</w:t>
      </w:r>
      <w:r w:rsidRPr="00AB30CB">
        <w:t>的视角适用于别的事，</w:t>
      </w:r>
      <w:r w:rsidRPr="00D4739A">
        <w:rPr>
          <w:highlight w:val="cyan"/>
        </w:rPr>
        <w:t>存在</w:t>
      </w:r>
      <w:r w:rsidRPr="00AB30CB">
        <w:t>动机的视角适用的又是另外别的事情；</w:t>
      </w:r>
      <w:r w:rsidRPr="00D4739A">
        <w:rPr>
          <w:highlight w:val="yellow"/>
        </w:rPr>
        <w:t>不是的，</w:t>
      </w:r>
      <w:r w:rsidRPr="0016247B">
        <w:rPr>
          <w:b/>
          <w:bCs/>
          <w:highlight w:val="yellow"/>
          <w:u w:val="single"/>
        </w:rPr>
        <w:t>每一种视角都涵括一切的事物</w:t>
      </w:r>
      <w:r w:rsidR="00D4739A">
        <w:t>each perspective covers everything.</w:t>
      </w:r>
      <w:r w:rsidRPr="00AB30CB">
        <w:t>。</w:t>
      </w:r>
    </w:p>
    <w:p w14:paraId="31FFAAF9" w14:textId="77777777" w:rsidR="00BE3CA4" w:rsidRDefault="00BE3CA4" w:rsidP="00EC3994">
      <w:pPr>
        <w:spacing w:line="360" w:lineRule="auto"/>
        <w:ind w:left="-5"/>
        <w:rPr>
          <w:highlight w:val="yellow"/>
        </w:rPr>
      </w:pPr>
    </w:p>
    <w:p w14:paraId="423FC5A9" w14:textId="77777777" w:rsidR="00BE3CA4" w:rsidRDefault="00BE3CA4" w:rsidP="00EC3994">
      <w:pPr>
        <w:spacing w:line="360" w:lineRule="auto"/>
        <w:ind w:left="-5"/>
        <w:rPr>
          <w:highlight w:val="yellow"/>
        </w:rPr>
      </w:pPr>
    </w:p>
    <w:p w14:paraId="50BFD97A" w14:textId="384ECDF3" w:rsidR="00430E60" w:rsidRPr="00001F7C" w:rsidRDefault="00000000" w:rsidP="00EC3994">
      <w:pPr>
        <w:spacing w:line="360" w:lineRule="auto"/>
        <w:ind w:left="-5"/>
        <w:rPr>
          <w:color w:val="FF0000"/>
        </w:rPr>
      </w:pPr>
      <w:r w:rsidRPr="00D4739A">
        <w:rPr>
          <w:highlight w:val="yellow"/>
        </w:rPr>
        <w:t>规范</w:t>
      </w:r>
      <w:r w:rsidRPr="00AB30CB">
        <w:t>准则的视角</w:t>
      </w:r>
      <w:r w:rsidRPr="00D4739A">
        <w:rPr>
          <w:b/>
          <w:bCs/>
          <w:u w:val="single"/>
        </w:rPr>
        <w:t>聚焦在上帝的启示上</w:t>
      </w:r>
      <w:r w:rsidRPr="00AB30CB">
        <w:t>，但</w:t>
      </w:r>
      <w:r w:rsidRPr="00D4739A">
        <w:rPr>
          <w:highlight w:val="yellow"/>
        </w:rPr>
        <w:t>它是看世界和看我们自己</w:t>
      </w:r>
      <w:r w:rsidRPr="00AB30CB">
        <w:t>，看每一样事情都是启示。情况</w:t>
      </w:r>
      <w:r w:rsidRPr="00D4739A">
        <w:rPr>
          <w:highlight w:val="green"/>
        </w:rPr>
        <w:t>处境</w:t>
      </w:r>
      <w:r w:rsidRPr="00AB30CB">
        <w:t>的视角是</w:t>
      </w:r>
      <w:r w:rsidRPr="00D4739A">
        <w:rPr>
          <w:b/>
          <w:bCs/>
          <w:u w:val="single"/>
        </w:rPr>
        <w:t>聚焦在这个世界上</w:t>
      </w:r>
      <w:r w:rsidRPr="00AB30CB">
        <w:t>，但</w:t>
      </w:r>
      <w:r w:rsidRPr="00D4739A">
        <w:rPr>
          <w:highlight w:val="green"/>
        </w:rPr>
        <w:t>它也看上帝的话语和我们自己</w:t>
      </w:r>
      <w:r w:rsidRPr="00AB30CB">
        <w:t>，这些都是世界的一部分。</w:t>
      </w:r>
      <w:r w:rsidRPr="00D4739A">
        <w:rPr>
          <w:highlight w:val="cyan"/>
        </w:rPr>
        <w:t>存在</w:t>
      </w:r>
      <w:r w:rsidRPr="00AB30CB">
        <w:t>动机的视角也是如此。</w:t>
      </w:r>
      <w:r w:rsidRPr="00D4739A">
        <w:rPr>
          <w:b/>
          <w:bCs/>
          <w:u w:val="single"/>
        </w:rPr>
        <w:t>它聚焦在自我上</w:t>
      </w:r>
      <w:r w:rsidRPr="00AB30CB">
        <w:t>，</w:t>
      </w:r>
      <w:r w:rsidRPr="00D4739A">
        <w:rPr>
          <w:highlight w:val="cyan"/>
        </w:rPr>
        <w:t>但它是通过我们自己（我们的思想和视角），让我们认识任何其他的事</w:t>
      </w:r>
      <w:r w:rsidRPr="00AB30CB">
        <w:t>情。</w:t>
      </w:r>
      <w:r w:rsidRPr="00001F7C">
        <w:rPr>
          <w:color w:val="FF0000"/>
        </w:rPr>
        <w:t>这三种视角的每一种都是在看待整个世界，但这是从它特有的角度来加以看待的。</w:t>
      </w:r>
      <w:r w:rsidRPr="00001F7C">
        <w:rPr>
          <w:color w:val="FF0000"/>
        </w:rPr>
        <w:t xml:space="preserve"> </w:t>
      </w:r>
    </w:p>
    <w:p w14:paraId="6AA4E2DD" w14:textId="77777777" w:rsidR="00001F7C" w:rsidRDefault="00001F7C" w:rsidP="00F44B16">
      <w:pPr>
        <w:spacing w:line="360" w:lineRule="auto"/>
      </w:pPr>
    </w:p>
    <w:p w14:paraId="658D3D22" w14:textId="77777777" w:rsidR="00001F7C" w:rsidRPr="00AB30CB" w:rsidRDefault="00001F7C" w:rsidP="00EC3994">
      <w:pPr>
        <w:spacing w:line="360" w:lineRule="auto"/>
        <w:ind w:left="-5"/>
      </w:pPr>
    </w:p>
    <w:p w14:paraId="6B06F4AF" w14:textId="1ACC02D7" w:rsidR="00430E60" w:rsidRDefault="00000000" w:rsidP="00EC3994">
      <w:pPr>
        <w:spacing w:line="360" w:lineRule="auto"/>
        <w:ind w:left="-5"/>
      </w:pPr>
      <w:r w:rsidRPr="00AB30CB">
        <w:t>情况</w:t>
      </w:r>
      <w:r w:rsidRPr="00C10C87">
        <w:rPr>
          <w:highlight w:val="green"/>
        </w:rPr>
        <w:t>处境</w:t>
      </w:r>
      <w:r w:rsidRPr="00AB30CB">
        <w:t>的视角是和</w:t>
      </w:r>
      <w:r w:rsidRPr="00C10C87">
        <w:rPr>
          <w:highlight w:val="green"/>
        </w:rPr>
        <w:t>上帝掌管</w:t>
      </w:r>
      <w:r w:rsidRPr="00AB30CB">
        <w:t>这个主权属性对应的，因为在研究世界的时候，我们就是在研究上帝</w:t>
      </w:r>
      <w:r w:rsidRPr="00C10C87">
        <w:rPr>
          <w:b/>
          <w:bCs/>
          <w:u w:val="single"/>
        </w:rPr>
        <w:t>创造</w:t>
      </w:r>
      <w:r w:rsidRPr="00AB30CB">
        <w:t>和</w:t>
      </w:r>
      <w:r w:rsidRPr="00C10C87">
        <w:rPr>
          <w:b/>
          <w:bCs/>
          <w:u w:val="single"/>
        </w:rPr>
        <w:t>护理</w:t>
      </w:r>
      <w:r w:rsidR="00BE3CA4">
        <w:rPr>
          <w:rStyle w:val="FootnoteReference"/>
          <w:b/>
          <w:bCs/>
          <w:u w:val="single"/>
        </w:rPr>
        <w:footnoteReference w:id="3"/>
      </w:r>
      <w:r w:rsidRPr="00AB30CB">
        <w:t>的大能作为。</w:t>
      </w:r>
      <w:r w:rsidRPr="00BE3CA4">
        <w:rPr>
          <w:highlight w:val="yellow"/>
        </w:rPr>
        <w:t>规范</w:t>
      </w:r>
      <w:r w:rsidRPr="00AB30CB">
        <w:t>准则的视角是和</w:t>
      </w:r>
      <w:r w:rsidRPr="00BE3CA4">
        <w:rPr>
          <w:highlight w:val="yellow"/>
        </w:rPr>
        <w:t>权柄</w:t>
      </w:r>
      <w:r w:rsidRPr="00AB30CB">
        <w:t>这个主权属性对应的，因为他的启示是充满权柄的。</w:t>
      </w:r>
      <w:r w:rsidRPr="00BE3CA4">
        <w:rPr>
          <w:highlight w:val="cyan"/>
        </w:rPr>
        <w:t>存在</w:t>
      </w:r>
      <w:r w:rsidRPr="00AB30CB">
        <w:t>动机的视角是和</w:t>
      </w:r>
      <w:r w:rsidRPr="00BE3CA4">
        <w:rPr>
          <w:highlight w:val="cyan"/>
        </w:rPr>
        <w:t>同在</w:t>
      </w:r>
      <w:r w:rsidRPr="00AB30CB">
        <w:t>这个主权属性对应的，因为上帝是与我们每一个个体同在的，</w:t>
      </w:r>
      <w:r w:rsidRPr="00EA4BD9">
        <w:rPr>
          <w:b/>
          <w:bCs/>
          <w:color w:val="FF0000"/>
          <w:u w:val="single"/>
        </w:rPr>
        <w:t>我们总是能在个体中看到上帝</w:t>
      </w:r>
      <w:r w:rsidRPr="00AB30CB">
        <w:t>。</w:t>
      </w:r>
      <w:r w:rsidRPr="00AB30CB">
        <w:t xml:space="preserve"> </w:t>
      </w:r>
    </w:p>
    <w:p w14:paraId="432D0F33" w14:textId="77777777" w:rsidR="00EA4BD9" w:rsidRDefault="00EA4BD9" w:rsidP="00EC3994">
      <w:pPr>
        <w:spacing w:line="360" w:lineRule="auto"/>
        <w:ind w:left="-5"/>
      </w:pPr>
    </w:p>
    <w:p w14:paraId="51AD4CD9" w14:textId="77777777" w:rsidR="00EA4BD9" w:rsidRDefault="00EA4BD9" w:rsidP="00EA4BD9">
      <w:pPr>
        <w:spacing w:line="360" w:lineRule="auto"/>
        <w:ind w:left="-5"/>
      </w:pPr>
      <w:r>
        <w:rPr>
          <w:noProof/>
        </w:rPr>
        <mc:AlternateContent>
          <mc:Choice Requires="wps">
            <w:drawing>
              <wp:anchor distT="0" distB="0" distL="114300" distR="114300" simplePos="0" relativeHeight="251677696" behindDoc="0" locked="0" layoutInCell="1" allowOverlap="1" wp14:anchorId="41F010C8" wp14:editId="4FA6C6EC">
                <wp:simplePos x="0" y="0"/>
                <wp:positionH relativeFrom="column">
                  <wp:posOffset>4299390</wp:posOffset>
                </wp:positionH>
                <wp:positionV relativeFrom="paragraph">
                  <wp:posOffset>273685</wp:posOffset>
                </wp:positionV>
                <wp:extent cx="1406525" cy="400685"/>
                <wp:effectExtent l="0" t="0" r="15875" b="18415"/>
                <wp:wrapNone/>
                <wp:docPr id="1919588989" name="Text Box 2"/>
                <wp:cNvGraphicFramePr/>
                <a:graphic xmlns:a="http://schemas.openxmlformats.org/drawingml/2006/main">
                  <a:graphicData uri="http://schemas.microsoft.com/office/word/2010/wordprocessingShape">
                    <wps:wsp>
                      <wps:cNvSpPr txBox="1"/>
                      <wps:spPr>
                        <a:xfrm>
                          <a:off x="0" y="0"/>
                          <a:ext cx="1406525" cy="400685"/>
                        </a:xfrm>
                        <a:prstGeom prst="rect">
                          <a:avLst/>
                        </a:prstGeom>
                        <a:solidFill>
                          <a:schemeClr val="lt1"/>
                        </a:solidFill>
                        <a:ln w="6350">
                          <a:solidFill>
                            <a:prstClr val="black"/>
                          </a:solidFill>
                        </a:ln>
                      </wps:spPr>
                      <wps:txbx>
                        <w:txbxContent>
                          <w:p w14:paraId="703DCA3B" w14:textId="77777777" w:rsidR="00EA4BD9" w:rsidRPr="00BE3CA4" w:rsidRDefault="00EA4BD9" w:rsidP="00EA4BD9">
                            <w:pPr>
                              <w:jc w:val="center"/>
                              <w:rPr>
                                <w:sz w:val="20"/>
                                <w:szCs w:val="20"/>
                              </w:rPr>
                            </w:pPr>
                            <w:r w:rsidRPr="00BE3CA4">
                              <w:rPr>
                                <w:sz w:val="20"/>
                                <w:szCs w:val="20"/>
                              </w:rPr>
                              <w:t>规范视角</w:t>
                            </w:r>
                          </w:p>
                          <w:p w14:paraId="0D842602" w14:textId="77777777" w:rsidR="00EA4BD9" w:rsidRPr="00BE3CA4" w:rsidRDefault="00EA4BD9" w:rsidP="00EA4BD9">
                            <w:pPr>
                              <w:jc w:val="center"/>
                              <w:rPr>
                                <w:sz w:val="20"/>
                                <w:szCs w:val="20"/>
                              </w:rPr>
                            </w:pPr>
                            <w:r w:rsidRPr="00BE3CA4">
                              <w:rPr>
                                <w:sz w:val="20"/>
                                <w:szCs w:val="20"/>
                              </w:rPr>
                              <w:t>normative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010C8" id="_x0000_s1039" type="#_x0000_t202" style="position:absolute;left:0;text-align:left;margin-left:338.55pt;margin-top:21.55pt;width:110.75pt;height:3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XJdPAIAAIQ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" fillcolor="white [3201]" strokeweight=".5pt">
                <v:textbox>
                  <w:txbxContent>
                    <w:p w14:paraId="703DCA3B" w14:textId="77777777" w:rsidR="00EA4BD9" w:rsidRPr="00BE3CA4" w:rsidRDefault="00EA4BD9" w:rsidP="00EA4BD9">
                      <w:pPr>
                        <w:jc w:val="center"/>
                        <w:rPr>
                          <w:sz w:val="20"/>
                          <w:szCs w:val="20"/>
                        </w:rPr>
                      </w:pPr>
                      <w:r w:rsidRPr="00BE3CA4">
                        <w:rPr>
                          <w:sz w:val="20"/>
                          <w:szCs w:val="20"/>
                        </w:rPr>
                        <w:t>规范视角</w:t>
                      </w:r>
                    </w:p>
                    <w:p w14:paraId="0D842602" w14:textId="77777777" w:rsidR="00EA4BD9" w:rsidRPr="00BE3CA4" w:rsidRDefault="00EA4BD9" w:rsidP="00EA4BD9">
                      <w:pPr>
                        <w:jc w:val="center"/>
                        <w:rPr>
                          <w:sz w:val="20"/>
                          <w:szCs w:val="20"/>
                        </w:rPr>
                      </w:pPr>
                      <w:r w:rsidRPr="00BE3CA4">
                        <w:rPr>
                          <w:sz w:val="20"/>
                          <w:szCs w:val="20"/>
                        </w:rPr>
                        <w:t>normative perspective</w:t>
                      </w:r>
                    </w:p>
                  </w:txbxContent>
                </v:textbox>
              </v:shape>
            </w:pict>
          </mc:Fallback>
        </mc:AlternateContent>
      </w:r>
    </w:p>
    <w:p w14:paraId="006A0670" w14:textId="77777777" w:rsidR="00EA4BD9" w:rsidRDefault="00EA4BD9" w:rsidP="00EA4BD9">
      <w:pPr>
        <w:spacing w:line="360" w:lineRule="auto"/>
        <w:ind w:left="-5"/>
      </w:pPr>
      <w:r>
        <w:rPr>
          <w:noProof/>
        </w:rPr>
        <mc:AlternateContent>
          <mc:Choice Requires="wps">
            <w:drawing>
              <wp:anchor distT="0" distB="0" distL="114300" distR="114300" simplePos="0" relativeHeight="251681792" behindDoc="0" locked="0" layoutInCell="1" allowOverlap="1" wp14:anchorId="480F5DD3" wp14:editId="108F3701">
                <wp:simplePos x="0" y="0"/>
                <wp:positionH relativeFrom="column">
                  <wp:posOffset>820127</wp:posOffset>
                </wp:positionH>
                <wp:positionV relativeFrom="paragraph">
                  <wp:posOffset>87630</wp:posOffset>
                </wp:positionV>
                <wp:extent cx="1062111" cy="407963"/>
                <wp:effectExtent l="0" t="0" r="17780" b="11430"/>
                <wp:wrapNone/>
                <wp:docPr id="2023839987" name="Text Box 2"/>
                <wp:cNvGraphicFramePr/>
                <a:graphic xmlns:a="http://schemas.openxmlformats.org/drawingml/2006/main">
                  <a:graphicData uri="http://schemas.microsoft.com/office/word/2010/wordprocessingShape">
                    <wps:wsp>
                      <wps:cNvSpPr txBox="1"/>
                      <wps:spPr>
                        <a:xfrm>
                          <a:off x="0" y="0"/>
                          <a:ext cx="1062111" cy="407963"/>
                        </a:xfrm>
                        <a:prstGeom prst="rect">
                          <a:avLst/>
                        </a:prstGeom>
                        <a:solidFill>
                          <a:schemeClr val="lt1"/>
                        </a:solidFill>
                        <a:ln w="6350">
                          <a:solidFill>
                            <a:prstClr val="black"/>
                          </a:solidFill>
                        </a:ln>
                      </wps:spPr>
                      <wps:txbx>
                        <w:txbxContent>
                          <w:p w14:paraId="21B2D5D9" w14:textId="77777777" w:rsidR="00EA4BD9" w:rsidRDefault="00EA4BD9" w:rsidP="00EA4BD9">
                            <w:pPr>
                              <w:jc w:val="center"/>
                              <w:rPr>
                                <w:sz w:val="20"/>
                                <w:szCs w:val="20"/>
                              </w:rPr>
                            </w:pPr>
                            <w:r w:rsidRPr="00BE3CA4">
                              <w:rPr>
                                <w:rFonts w:hint="eastAsia"/>
                                <w:sz w:val="20"/>
                                <w:szCs w:val="20"/>
                              </w:rPr>
                              <w:t>话语的权柄</w:t>
                            </w:r>
                          </w:p>
                          <w:p w14:paraId="64C2A55F" w14:textId="77777777" w:rsidR="00EA4BD9" w:rsidRPr="00BE3CA4" w:rsidRDefault="00EA4BD9" w:rsidP="00EA4BD9">
                            <w:pPr>
                              <w:jc w:val="center"/>
                              <w:rPr>
                                <w:sz w:val="20"/>
                                <w:szCs w:val="20"/>
                              </w:rPr>
                            </w:pPr>
                            <w:r w:rsidRPr="00BE3CA4">
                              <w:rPr>
                                <w:sz w:val="20"/>
                                <w:szCs w:val="20"/>
                              </w:rPr>
                              <w:t>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5DD3" id="_x0000_s1040" type="#_x0000_t202" style="position:absolute;left:0;text-align:left;margin-left:64.6pt;margin-top:6.9pt;width:83.65pt;height:3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" fillcolor="white [3201]" strokeweight=".5pt">
                <v:textbox>
                  <w:txbxContent>
                    <w:p w14:paraId="21B2D5D9" w14:textId="77777777" w:rsidR="00EA4BD9" w:rsidRDefault="00EA4BD9" w:rsidP="00EA4BD9">
                      <w:pPr>
                        <w:jc w:val="center"/>
                        <w:rPr>
                          <w:sz w:val="20"/>
                          <w:szCs w:val="20"/>
                        </w:rPr>
                      </w:pPr>
                      <w:r w:rsidRPr="00BE3CA4">
                        <w:rPr>
                          <w:rFonts w:hint="eastAsia"/>
                          <w:sz w:val="20"/>
                          <w:szCs w:val="20"/>
                        </w:rPr>
                        <w:t>话语的权柄</w:t>
                      </w:r>
                    </w:p>
                    <w:p w14:paraId="64C2A55F" w14:textId="77777777" w:rsidR="00EA4BD9" w:rsidRPr="00BE3CA4" w:rsidRDefault="00EA4BD9" w:rsidP="00EA4BD9">
                      <w:pPr>
                        <w:jc w:val="center"/>
                        <w:rPr>
                          <w:sz w:val="20"/>
                          <w:szCs w:val="20"/>
                        </w:rPr>
                      </w:pPr>
                      <w:r w:rsidRPr="00BE3CA4">
                        <w:rPr>
                          <w:sz w:val="20"/>
                          <w:szCs w:val="20"/>
                        </w:rPr>
                        <w:t>Authority</w:t>
                      </w:r>
                    </w:p>
                  </w:txbxContent>
                </v:textbox>
              </v:shape>
            </w:pict>
          </mc:Fallback>
        </mc:AlternateContent>
      </w:r>
    </w:p>
    <w:p w14:paraId="7E85B5D9" w14:textId="77777777" w:rsidR="00EA4BD9" w:rsidRDefault="00EA4BD9" w:rsidP="00EA4BD9">
      <w:pPr>
        <w:spacing w:line="360" w:lineRule="auto"/>
        <w:ind w:left="-5"/>
      </w:pPr>
      <w:r>
        <w:rPr>
          <w:noProof/>
        </w:rPr>
        <mc:AlternateContent>
          <mc:Choice Requires="wps">
            <w:drawing>
              <wp:anchor distT="0" distB="0" distL="114300" distR="114300" simplePos="0" relativeHeight="251684864" behindDoc="0" locked="0" layoutInCell="1" allowOverlap="1" wp14:anchorId="613DE28D" wp14:editId="1E29161D">
                <wp:simplePos x="0" y="0"/>
                <wp:positionH relativeFrom="column">
                  <wp:posOffset>4243265</wp:posOffset>
                </wp:positionH>
                <wp:positionV relativeFrom="paragraph">
                  <wp:posOffset>283406</wp:posOffset>
                </wp:positionV>
                <wp:extent cx="1581785" cy="969645"/>
                <wp:effectExtent l="12700" t="12700" r="31115" b="8255"/>
                <wp:wrapNone/>
                <wp:docPr id="1972508141" name="Triangle 1"/>
                <wp:cNvGraphicFramePr/>
                <a:graphic xmlns:a="http://schemas.openxmlformats.org/drawingml/2006/main">
                  <a:graphicData uri="http://schemas.microsoft.com/office/word/2010/wordprocessingShape">
                    <wps:wsp>
                      <wps:cNvSpPr/>
                      <wps:spPr>
                        <a:xfrm>
                          <a:off x="0" y="0"/>
                          <a:ext cx="1581785" cy="969645"/>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4F088D" w14:textId="77777777" w:rsidR="00EA4BD9" w:rsidRPr="00BE3CA4" w:rsidRDefault="00EA4BD9" w:rsidP="00EA4BD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E28D" id="_x0000_s1041" type="#_x0000_t5" style="position:absolute;left:0;text-align:left;margin-left:334.1pt;margin-top:22.3pt;width:124.55pt;height:7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" fillcolor="#156082 [3204]" strokecolor="#030e13 [484]" strokeweight="1pt">
                <v:textbox>
                  <w:txbxContent>
                    <w:p w14:paraId="1A4F088D" w14:textId="77777777" w:rsidR="00EA4BD9" w:rsidRPr="00BE3CA4" w:rsidRDefault="00EA4BD9" w:rsidP="00EA4BD9">
                      <w:pPr>
                        <w:jc w:val="center"/>
                        <w:rPr>
                          <w:sz w:val="20"/>
                          <w:szCs w:val="20"/>
                        </w:rPr>
                      </w:pPr>
                    </w:p>
                  </w:txbxContent>
                </v:textbox>
              </v:shape>
            </w:pict>
          </mc:Fallback>
        </mc:AlternateContent>
      </w:r>
    </w:p>
    <w:p w14:paraId="6A9E4AC1" w14:textId="77777777" w:rsidR="00EA4BD9" w:rsidRDefault="00EA4BD9" w:rsidP="00EA4BD9">
      <w:pPr>
        <w:spacing w:line="360" w:lineRule="auto"/>
        <w:ind w:left="-5"/>
      </w:pPr>
      <w:r>
        <w:rPr>
          <w:noProof/>
        </w:rPr>
        <mc:AlternateContent>
          <mc:Choice Requires="wps">
            <w:drawing>
              <wp:anchor distT="0" distB="0" distL="114300" distR="114300" simplePos="0" relativeHeight="251680768" behindDoc="0" locked="0" layoutInCell="1" allowOverlap="1" wp14:anchorId="294216AD" wp14:editId="676CB0E7">
                <wp:simplePos x="0" y="0"/>
                <wp:positionH relativeFrom="column">
                  <wp:posOffset>512104</wp:posOffset>
                </wp:positionH>
                <wp:positionV relativeFrom="paragraph">
                  <wp:posOffset>8890</wp:posOffset>
                </wp:positionV>
                <wp:extent cx="1581785" cy="969645"/>
                <wp:effectExtent l="12700" t="12700" r="31115" b="8255"/>
                <wp:wrapNone/>
                <wp:docPr id="53004885" name="Triangle 1"/>
                <wp:cNvGraphicFramePr/>
                <a:graphic xmlns:a="http://schemas.openxmlformats.org/drawingml/2006/main">
                  <a:graphicData uri="http://schemas.microsoft.com/office/word/2010/wordprocessingShape">
                    <wps:wsp>
                      <wps:cNvSpPr/>
                      <wps:spPr>
                        <a:xfrm>
                          <a:off x="0" y="0"/>
                          <a:ext cx="1581785" cy="969645"/>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07D74C" w14:textId="77777777" w:rsidR="00EA4BD9" w:rsidRPr="00BE3CA4" w:rsidRDefault="00EA4BD9" w:rsidP="00EA4BD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16AD" id="_x0000_s1042" type="#_x0000_t5" style="position:absolute;left:0;text-align:left;margin-left:40.3pt;margin-top:.7pt;width:124.55pt;height:7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" fillcolor="#156082 [3204]" strokecolor="#030e13 [484]" strokeweight="1pt">
                <v:textbox>
                  <w:txbxContent>
                    <w:p w14:paraId="6507D74C" w14:textId="77777777" w:rsidR="00EA4BD9" w:rsidRPr="00BE3CA4" w:rsidRDefault="00EA4BD9" w:rsidP="00EA4BD9">
                      <w:pPr>
                        <w:jc w:val="center"/>
                        <w:rPr>
                          <w:sz w:val="20"/>
                          <w:szCs w:val="20"/>
                        </w:rPr>
                      </w:pPr>
                    </w:p>
                  </w:txbxContent>
                </v:textbox>
              </v:shape>
            </w:pict>
          </mc:Fallback>
        </mc:AlternateContent>
      </w:r>
    </w:p>
    <w:p w14:paraId="55A6BF2E" w14:textId="77777777" w:rsidR="00EA4BD9" w:rsidRDefault="00EA4BD9" w:rsidP="00EA4BD9">
      <w:pPr>
        <w:spacing w:line="360" w:lineRule="auto"/>
        <w:ind w:left="-5"/>
      </w:pPr>
    </w:p>
    <w:p w14:paraId="79012538" w14:textId="77777777" w:rsidR="00EA4BD9" w:rsidRDefault="00EA4BD9" w:rsidP="00EA4BD9">
      <w:pPr>
        <w:spacing w:line="360" w:lineRule="auto"/>
        <w:ind w:left="-5"/>
      </w:pPr>
    </w:p>
    <w:p w14:paraId="3BFDC98F" w14:textId="72F9E39C" w:rsidR="00EA4BD9" w:rsidRDefault="00024B18" w:rsidP="00EA4BD9">
      <w:pPr>
        <w:spacing w:line="360" w:lineRule="auto"/>
        <w:ind w:left="-5"/>
      </w:pPr>
      <w:r>
        <w:rPr>
          <w:noProof/>
        </w:rPr>
        <mc:AlternateContent>
          <mc:Choice Requires="wps">
            <w:drawing>
              <wp:anchor distT="0" distB="0" distL="114300" distR="114300" simplePos="0" relativeHeight="251683840" behindDoc="0" locked="0" layoutInCell="1" allowOverlap="1" wp14:anchorId="06644C26" wp14:editId="790F2A5E">
                <wp:simplePos x="0" y="0"/>
                <wp:positionH relativeFrom="column">
                  <wp:posOffset>1708213</wp:posOffset>
                </wp:positionH>
                <wp:positionV relativeFrom="paragraph">
                  <wp:posOffset>267491</wp:posOffset>
                </wp:positionV>
                <wp:extent cx="1065530" cy="414997"/>
                <wp:effectExtent l="0" t="0" r="13970" b="17145"/>
                <wp:wrapNone/>
                <wp:docPr id="1252573229" name="Text Box 2"/>
                <wp:cNvGraphicFramePr/>
                <a:graphic xmlns:a="http://schemas.openxmlformats.org/drawingml/2006/main">
                  <a:graphicData uri="http://schemas.microsoft.com/office/word/2010/wordprocessingShape">
                    <wps:wsp>
                      <wps:cNvSpPr txBox="1"/>
                      <wps:spPr>
                        <a:xfrm>
                          <a:off x="0" y="0"/>
                          <a:ext cx="1065530" cy="414997"/>
                        </a:xfrm>
                        <a:prstGeom prst="rect">
                          <a:avLst/>
                        </a:prstGeom>
                        <a:solidFill>
                          <a:schemeClr val="lt1"/>
                        </a:solidFill>
                        <a:ln w="6350">
                          <a:solidFill>
                            <a:prstClr val="black"/>
                          </a:solidFill>
                        </a:ln>
                      </wps:spPr>
                      <wps:txbx>
                        <w:txbxContent>
                          <w:p w14:paraId="220AB0CB" w14:textId="77777777" w:rsidR="00EA4BD9" w:rsidRDefault="00EA4BD9" w:rsidP="00EA4BD9">
                            <w:pPr>
                              <w:jc w:val="center"/>
                              <w:rPr>
                                <w:sz w:val="20"/>
                                <w:szCs w:val="20"/>
                              </w:rPr>
                            </w:pPr>
                            <w:r w:rsidRPr="00BE3CA4">
                              <w:rPr>
                                <w:rFonts w:hint="eastAsia"/>
                                <w:sz w:val="20"/>
                                <w:szCs w:val="20"/>
                              </w:rPr>
                              <w:t>同在</w:t>
                            </w:r>
                          </w:p>
                          <w:p w14:paraId="0F2D233B" w14:textId="77777777" w:rsidR="00EA4BD9" w:rsidRPr="00BE3CA4" w:rsidRDefault="00EA4BD9" w:rsidP="00EA4BD9">
                            <w:pPr>
                              <w:jc w:val="center"/>
                              <w:rPr>
                                <w:sz w:val="20"/>
                                <w:szCs w:val="20"/>
                              </w:rPr>
                            </w:pPr>
                            <w:r w:rsidRPr="00BE3CA4">
                              <w:rPr>
                                <w:rFonts w:hint="eastAsia"/>
                                <w:sz w:val="20"/>
                                <w:szCs w:val="20"/>
                              </w:rPr>
                              <w:t>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44C26" id="_x0000_s1049" type="#_x0000_t202" style="position:absolute;left:0;text-align:left;margin-left:134.5pt;margin-top:21.05pt;width:83.9pt;height:3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" fillcolor="white [3201]" strokeweight=".5pt">
                <v:textbox>
                  <w:txbxContent>
                    <w:p w14:paraId="220AB0CB" w14:textId="77777777" w:rsidR="00EA4BD9" w:rsidRDefault="00EA4BD9" w:rsidP="00EA4BD9">
                      <w:pPr>
                        <w:jc w:val="center"/>
                        <w:rPr>
                          <w:sz w:val="20"/>
                          <w:szCs w:val="20"/>
                        </w:rPr>
                      </w:pPr>
                      <w:r w:rsidRPr="00BE3CA4">
                        <w:rPr>
                          <w:rFonts w:hint="eastAsia"/>
                          <w:sz w:val="20"/>
                          <w:szCs w:val="20"/>
                        </w:rPr>
                        <w:t>同在</w:t>
                      </w:r>
                    </w:p>
                    <w:p w14:paraId="0F2D233B" w14:textId="77777777" w:rsidR="00EA4BD9" w:rsidRPr="00BE3CA4" w:rsidRDefault="00EA4BD9" w:rsidP="00EA4BD9">
                      <w:pPr>
                        <w:jc w:val="center"/>
                        <w:rPr>
                          <w:sz w:val="20"/>
                          <w:szCs w:val="20"/>
                        </w:rPr>
                      </w:pPr>
                      <w:r w:rsidRPr="00BE3CA4">
                        <w:rPr>
                          <w:rFonts w:hint="eastAsia"/>
                          <w:sz w:val="20"/>
                          <w:szCs w:val="20"/>
                        </w:rPr>
                        <w:t>Presence</w:t>
                      </w:r>
                    </w:p>
                  </w:txbxContent>
                </v:textbox>
              </v:shape>
            </w:pict>
          </mc:Fallback>
        </mc:AlternateContent>
      </w:r>
      <w:r w:rsidR="00EA4BD9">
        <w:rPr>
          <w:noProof/>
        </w:rPr>
        <mc:AlternateContent>
          <mc:Choice Requires="wps">
            <w:drawing>
              <wp:anchor distT="0" distB="0" distL="114300" distR="114300" simplePos="0" relativeHeight="251679744" behindDoc="0" locked="0" layoutInCell="1" allowOverlap="1" wp14:anchorId="4FCB87C0" wp14:editId="4E23B7ED">
                <wp:simplePos x="0" y="0"/>
                <wp:positionH relativeFrom="column">
                  <wp:posOffset>5602898</wp:posOffset>
                </wp:positionH>
                <wp:positionV relativeFrom="paragraph">
                  <wp:posOffset>267921</wp:posOffset>
                </wp:positionV>
                <wp:extent cx="1102995" cy="457200"/>
                <wp:effectExtent l="0" t="0" r="14605" b="12700"/>
                <wp:wrapNone/>
                <wp:docPr id="1260029602" name="Text Box 2"/>
                <wp:cNvGraphicFramePr/>
                <a:graphic xmlns:a="http://schemas.openxmlformats.org/drawingml/2006/main">
                  <a:graphicData uri="http://schemas.microsoft.com/office/word/2010/wordprocessingShape">
                    <wps:wsp>
                      <wps:cNvSpPr txBox="1"/>
                      <wps:spPr>
                        <a:xfrm>
                          <a:off x="0" y="0"/>
                          <a:ext cx="1102995" cy="457200"/>
                        </a:xfrm>
                        <a:prstGeom prst="rect">
                          <a:avLst/>
                        </a:prstGeom>
                        <a:solidFill>
                          <a:schemeClr val="lt1"/>
                        </a:solidFill>
                        <a:ln w="6350">
                          <a:solidFill>
                            <a:prstClr val="black"/>
                          </a:solidFill>
                        </a:ln>
                      </wps:spPr>
                      <wps:txbx>
                        <w:txbxContent>
                          <w:p w14:paraId="78DB62C9" w14:textId="77777777" w:rsidR="00EA4BD9" w:rsidRPr="00BE3CA4" w:rsidRDefault="00EA4BD9" w:rsidP="00EA4BD9">
                            <w:pPr>
                              <w:jc w:val="center"/>
                              <w:rPr>
                                <w:sz w:val="20"/>
                                <w:szCs w:val="20"/>
                              </w:rPr>
                            </w:pPr>
                            <w:r w:rsidRPr="00BE3CA4">
                              <w:rPr>
                                <w:rFonts w:hint="eastAsia"/>
                                <w:sz w:val="20"/>
                                <w:szCs w:val="20"/>
                              </w:rPr>
                              <w:t>内在视角</w:t>
                            </w:r>
                          </w:p>
                          <w:p w14:paraId="1369B39B" w14:textId="77777777" w:rsidR="00EA4BD9" w:rsidRPr="00BE3CA4" w:rsidRDefault="00EA4BD9" w:rsidP="00EA4BD9">
                            <w:pPr>
                              <w:jc w:val="center"/>
                              <w:rPr>
                                <w:sz w:val="20"/>
                                <w:szCs w:val="20"/>
                              </w:rPr>
                            </w:pPr>
                            <w:r w:rsidRPr="00BE3CA4">
                              <w:rPr>
                                <w:sz w:val="20"/>
                                <w:szCs w:val="20"/>
                              </w:rPr>
                              <w:t>existential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B87C0" id="_x0000_s1043" type="#_x0000_t202" style="position:absolute;left:0;text-align:left;margin-left:441.15pt;margin-top:21.1pt;width:86.8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" fillcolor="white [3201]" strokeweight=".5pt">
                <v:textbox>
                  <w:txbxContent>
                    <w:p w14:paraId="78DB62C9" w14:textId="77777777" w:rsidR="00EA4BD9" w:rsidRPr="00BE3CA4" w:rsidRDefault="00EA4BD9" w:rsidP="00EA4BD9">
                      <w:pPr>
                        <w:jc w:val="center"/>
                        <w:rPr>
                          <w:sz w:val="20"/>
                          <w:szCs w:val="20"/>
                        </w:rPr>
                      </w:pPr>
                      <w:r w:rsidRPr="00BE3CA4">
                        <w:rPr>
                          <w:rFonts w:hint="eastAsia"/>
                          <w:sz w:val="20"/>
                          <w:szCs w:val="20"/>
                        </w:rPr>
                        <w:t>内在视角</w:t>
                      </w:r>
                    </w:p>
                    <w:p w14:paraId="1369B39B" w14:textId="77777777" w:rsidR="00EA4BD9" w:rsidRPr="00BE3CA4" w:rsidRDefault="00EA4BD9" w:rsidP="00EA4BD9">
                      <w:pPr>
                        <w:jc w:val="center"/>
                        <w:rPr>
                          <w:sz w:val="20"/>
                          <w:szCs w:val="20"/>
                        </w:rPr>
                      </w:pPr>
                      <w:r w:rsidRPr="00BE3CA4">
                        <w:rPr>
                          <w:sz w:val="20"/>
                          <w:szCs w:val="20"/>
                        </w:rPr>
                        <w:t>existential perspective</w:t>
                      </w:r>
                    </w:p>
                  </w:txbxContent>
                </v:textbox>
              </v:shape>
            </w:pict>
          </mc:Fallback>
        </mc:AlternateContent>
      </w:r>
      <w:r w:rsidR="00EA4BD9">
        <w:rPr>
          <w:noProof/>
        </w:rPr>
        <mc:AlternateContent>
          <mc:Choice Requires="wps">
            <w:drawing>
              <wp:anchor distT="0" distB="0" distL="114300" distR="114300" simplePos="0" relativeHeight="251678720" behindDoc="0" locked="0" layoutInCell="1" allowOverlap="1" wp14:anchorId="4B53DD82" wp14:editId="6B6598F8">
                <wp:simplePos x="0" y="0"/>
                <wp:positionH relativeFrom="column">
                  <wp:posOffset>3449955</wp:posOffset>
                </wp:positionH>
                <wp:positionV relativeFrom="paragraph">
                  <wp:posOffset>260008</wp:posOffset>
                </wp:positionV>
                <wp:extent cx="1102995" cy="464234"/>
                <wp:effectExtent l="0" t="0" r="14605" b="18415"/>
                <wp:wrapNone/>
                <wp:docPr id="414769338" name="Text Box 2"/>
                <wp:cNvGraphicFramePr/>
                <a:graphic xmlns:a="http://schemas.openxmlformats.org/drawingml/2006/main">
                  <a:graphicData uri="http://schemas.microsoft.com/office/word/2010/wordprocessingShape">
                    <wps:wsp>
                      <wps:cNvSpPr txBox="1"/>
                      <wps:spPr>
                        <a:xfrm>
                          <a:off x="0" y="0"/>
                          <a:ext cx="1102995" cy="464234"/>
                        </a:xfrm>
                        <a:prstGeom prst="rect">
                          <a:avLst/>
                        </a:prstGeom>
                        <a:solidFill>
                          <a:schemeClr val="lt1"/>
                        </a:solidFill>
                        <a:ln w="6350">
                          <a:solidFill>
                            <a:prstClr val="black"/>
                          </a:solidFill>
                        </a:ln>
                      </wps:spPr>
                      <wps:txbx>
                        <w:txbxContent>
                          <w:p w14:paraId="591BFB14" w14:textId="77777777" w:rsidR="00EA4BD9" w:rsidRPr="00BE3CA4" w:rsidRDefault="00EA4BD9" w:rsidP="00EA4BD9">
                            <w:pPr>
                              <w:jc w:val="center"/>
                              <w:rPr>
                                <w:sz w:val="20"/>
                                <w:szCs w:val="20"/>
                              </w:rPr>
                            </w:pPr>
                            <w:r w:rsidRPr="00BE3CA4">
                              <w:rPr>
                                <w:sz w:val="20"/>
                                <w:szCs w:val="20"/>
                              </w:rPr>
                              <w:t>处境视角</w:t>
                            </w:r>
                          </w:p>
                          <w:p w14:paraId="217C09D5" w14:textId="77777777" w:rsidR="00EA4BD9" w:rsidRPr="00BE3CA4" w:rsidRDefault="00EA4BD9" w:rsidP="00EA4BD9">
                            <w:pPr>
                              <w:jc w:val="center"/>
                              <w:rPr>
                                <w:sz w:val="20"/>
                                <w:szCs w:val="20"/>
                              </w:rPr>
                            </w:pPr>
                            <w:r w:rsidRPr="00BE3CA4">
                              <w:rPr>
                                <w:sz w:val="20"/>
                                <w:szCs w:val="20"/>
                              </w:rPr>
                              <w:t>situational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DD82" id="_x0000_s1044" type="#_x0000_t202" style="position:absolute;left:0;text-align:left;margin-left:271.65pt;margin-top:20.45pt;width:86.85pt;height:3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" fillcolor="white [3201]" strokeweight=".5pt">
                <v:textbox>
                  <w:txbxContent>
                    <w:p w14:paraId="591BFB14" w14:textId="77777777" w:rsidR="00EA4BD9" w:rsidRPr="00BE3CA4" w:rsidRDefault="00EA4BD9" w:rsidP="00EA4BD9">
                      <w:pPr>
                        <w:jc w:val="center"/>
                        <w:rPr>
                          <w:sz w:val="20"/>
                          <w:szCs w:val="20"/>
                        </w:rPr>
                      </w:pPr>
                      <w:r w:rsidRPr="00BE3CA4">
                        <w:rPr>
                          <w:sz w:val="20"/>
                          <w:szCs w:val="20"/>
                        </w:rPr>
                        <w:t>处境视角</w:t>
                      </w:r>
                    </w:p>
                    <w:p w14:paraId="217C09D5" w14:textId="77777777" w:rsidR="00EA4BD9" w:rsidRPr="00BE3CA4" w:rsidRDefault="00EA4BD9" w:rsidP="00EA4BD9">
                      <w:pPr>
                        <w:jc w:val="center"/>
                        <w:rPr>
                          <w:sz w:val="20"/>
                          <w:szCs w:val="20"/>
                        </w:rPr>
                      </w:pPr>
                      <w:r w:rsidRPr="00BE3CA4">
                        <w:rPr>
                          <w:sz w:val="20"/>
                          <w:szCs w:val="20"/>
                        </w:rPr>
                        <w:t>situational perspective</w:t>
                      </w:r>
                    </w:p>
                  </w:txbxContent>
                </v:textbox>
              </v:shape>
            </w:pict>
          </mc:Fallback>
        </mc:AlternateContent>
      </w:r>
      <w:r w:rsidR="00EA4BD9">
        <w:rPr>
          <w:noProof/>
        </w:rPr>
        <mc:AlternateContent>
          <mc:Choice Requires="wps">
            <w:drawing>
              <wp:anchor distT="0" distB="0" distL="114300" distR="114300" simplePos="0" relativeHeight="251682816" behindDoc="0" locked="0" layoutInCell="1" allowOverlap="1" wp14:anchorId="33AA4CA5" wp14:editId="274B14A9">
                <wp:simplePos x="0" y="0"/>
                <wp:positionH relativeFrom="column">
                  <wp:posOffset>-44841</wp:posOffset>
                </wp:positionH>
                <wp:positionV relativeFrom="paragraph">
                  <wp:posOffset>239591</wp:posOffset>
                </wp:positionV>
                <wp:extent cx="1065530" cy="391063"/>
                <wp:effectExtent l="0" t="0" r="13970" b="15875"/>
                <wp:wrapNone/>
                <wp:docPr id="1588042786" name="Text Box 2"/>
                <wp:cNvGraphicFramePr/>
                <a:graphic xmlns:a="http://schemas.openxmlformats.org/drawingml/2006/main">
                  <a:graphicData uri="http://schemas.microsoft.com/office/word/2010/wordprocessingShape">
                    <wps:wsp>
                      <wps:cNvSpPr txBox="1"/>
                      <wps:spPr>
                        <a:xfrm>
                          <a:off x="0" y="0"/>
                          <a:ext cx="1065530" cy="391063"/>
                        </a:xfrm>
                        <a:prstGeom prst="rect">
                          <a:avLst/>
                        </a:prstGeom>
                        <a:solidFill>
                          <a:schemeClr val="lt1"/>
                        </a:solidFill>
                        <a:ln w="6350">
                          <a:solidFill>
                            <a:prstClr val="black"/>
                          </a:solidFill>
                        </a:ln>
                      </wps:spPr>
                      <wps:txbx>
                        <w:txbxContent>
                          <w:p w14:paraId="2E91E282" w14:textId="77777777" w:rsidR="00EA4BD9" w:rsidRDefault="00EA4BD9" w:rsidP="00EA4BD9">
                            <w:pPr>
                              <w:jc w:val="center"/>
                              <w:rPr>
                                <w:sz w:val="20"/>
                                <w:szCs w:val="20"/>
                              </w:rPr>
                            </w:pPr>
                            <w:r w:rsidRPr="00BE3CA4">
                              <w:rPr>
                                <w:rFonts w:hint="eastAsia"/>
                                <w:sz w:val="20"/>
                                <w:szCs w:val="20"/>
                              </w:rPr>
                              <w:t>掌管</w:t>
                            </w:r>
                          </w:p>
                          <w:p w14:paraId="2DAB5C8F" w14:textId="77777777" w:rsidR="00EA4BD9" w:rsidRPr="00BE3CA4" w:rsidRDefault="00EA4BD9" w:rsidP="00EA4BD9">
                            <w:pPr>
                              <w:jc w:val="center"/>
                              <w:rPr>
                                <w:sz w:val="20"/>
                                <w:szCs w:val="20"/>
                              </w:rPr>
                            </w:pPr>
                            <w:r w:rsidRPr="00BE3CA4">
                              <w:rPr>
                                <w:sz w:val="20"/>
                                <w:szCs w:val="20"/>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4CA5" id="_x0000_s1045" type="#_x0000_t202" style="position:absolute;left:0;text-align:left;margin-left:-3.55pt;margin-top:18.85pt;width:83.9pt;height:3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" fillcolor="white [3201]" strokeweight=".5pt">
                <v:textbox>
                  <w:txbxContent>
                    <w:p w14:paraId="2E91E282" w14:textId="77777777" w:rsidR="00EA4BD9" w:rsidRDefault="00EA4BD9" w:rsidP="00EA4BD9">
                      <w:pPr>
                        <w:jc w:val="center"/>
                        <w:rPr>
                          <w:sz w:val="20"/>
                          <w:szCs w:val="20"/>
                        </w:rPr>
                      </w:pPr>
                      <w:r w:rsidRPr="00BE3CA4">
                        <w:rPr>
                          <w:rFonts w:hint="eastAsia"/>
                          <w:sz w:val="20"/>
                          <w:szCs w:val="20"/>
                        </w:rPr>
                        <w:t>掌管</w:t>
                      </w:r>
                    </w:p>
                    <w:p w14:paraId="2DAB5C8F" w14:textId="77777777" w:rsidR="00EA4BD9" w:rsidRPr="00BE3CA4" w:rsidRDefault="00EA4BD9" w:rsidP="00EA4BD9">
                      <w:pPr>
                        <w:jc w:val="center"/>
                        <w:rPr>
                          <w:sz w:val="20"/>
                          <w:szCs w:val="20"/>
                        </w:rPr>
                      </w:pPr>
                      <w:r w:rsidRPr="00BE3CA4">
                        <w:rPr>
                          <w:sz w:val="20"/>
                          <w:szCs w:val="20"/>
                        </w:rPr>
                        <w:t>Control</w:t>
                      </w:r>
                    </w:p>
                  </w:txbxContent>
                </v:textbox>
              </v:shape>
            </w:pict>
          </mc:Fallback>
        </mc:AlternateContent>
      </w:r>
    </w:p>
    <w:p w14:paraId="122A424D" w14:textId="25A62C30" w:rsidR="00EA4BD9" w:rsidRDefault="00EA4BD9" w:rsidP="00EA4BD9">
      <w:pPr>
        <w:spacing w:line="360" w:lineRule="auto"/>
        <w:ind w:left="-5"/>
      </w:pPr>
    </w:p>
    <w:p w14:paraId="7A3E4528" w14:textId="77777777" w:rsidR="00EA4BD9" w:rsidRDefault="00EA4BD9" w:rsidP="00EA4BD9">
      <w:pPr>
        <w:spacing w:line="360" w:lineRule="auto"/>
        <w:ind w:left="-5"/>
      </w:pPr>
    </w:p>
    <w:p w14:paraId="2E898246" w14:textId="77777777" w:rsidR="00EA4BD9" w:rsidRDefault="00EA4BD9" w:rsidP="00EC3994">
      <w:pPr>
        <w:spacing w:line="360" w:lineRule="auto"/>
        <w:ind w:left="-5"/>
      </w:pPr>
    </w:p>
    <w:p w14:paraId="7198CD58" w14:textId="77777777" w:rsidR="00EA4BD9" w:rsidRDefault="00EA4BD9" w:rsidP="00EC3994">
      <w:pPr>
        <w:spacing w:line="360" w:lineRule="auto"/>
        <w:ind w:left="-5"/>
      </w:pPr>
    </w:p>
    <w:p w14:paraId="4B1142D5" w14:textId="77777777" w:rsidR="00EA4BD9" w:rsidRDefault="00EA4BD9" w:rsidP="00EC3994">
      <w:pPr>
        <w:spacing w:line="360" w:lineRule="auto"/>
        <w:ind w:left="-5"/>
      </w:pPr>
    </w:p>
    <w:p w14:paraId="2504B854" w14:textId="77777777" w:rsidR="00001F7C" w:rsidRPr="00AB30CB" w:rsidRDefault="00001F7C" w:rsidP="00EC3994">
      <w:pPr>
        <w:spacing w:line="360" w:lineRule="auto"/>
        <w:ind w:left="-5"/>
      </w:pPr>
    </w:p>
    <w:p w14:paraId="00493AC1" w14:textId="41203D1E" w:rsidR="00430E60" w:rsidRDefault="00000000" w:rsidP="00001F7C">
      <w:pPr>
        <w:spacing w:after="81" w:line="360" w:lineRule="auto"/>
        <w:ind w:right="102" w:hanging="10"/>
      </w:pPr>
      <w:r w:rsidRPr="00AB30CB">
        <w:lastRenderedPageBreak/>
        <w:t>我们已经从认识上帝的角度讨论了神学：认识他是主，由他开启来认识他，顺服回应他的话语，因为我们生活，动作，存留，都在乎他。神学也是藉着上帝的启示认识我们的世界，我们自己与他的关系，</w:t>
      </w:r>
      <w:r w:rsidRPr="00EA4BD9">
        <w:rPr>
          <w:u w:val="single"/>
        </w:rPr>
        <w:t>所以是从情况处境，规范准则和存在动机的角度来认识他</w:t>
      </w:r>
      <w:r w:rsidRPr="00AB30CB">
        <w:t>。</w:t>
      </w:r>
      <w:r w:rsidRPr="00AB30CB">
        <w:t xml:space="preserve"> </w:t>
      </w:r>
    </w:p>
    <w:p w14:paraId="733B7FB9" w14:textId="77777777" w:rsidR="00001F7C" w:rsidRDefault="00001F7C" w:rsidP="00001F7C">
      <w:pPr>
        <w:spacing w:after="81" w:line="360" w:lineRule="auto"/>
        <w:ind w:right="102" w:hanging="10"/>
      </w:pPr>
    </w:p>
    <w:p w14:paraId="798FCAA9" w14:textId="77777777" w:rsidR="00024B18" w:rsidRDefault="00024B18" w:rsidP="00001F7C">
      <w:pPr>
        <w:spacing w:after="81" w:line="360" w:lineRule="auto"/>
        <w:ind w:right="102" w:hanging="10"/>
      </w:pPr>
    </w:p>
    <w:p w14:paraId="231E3D73" w14:textId="6E6AFBC3" w:rsidR="00EA4BD9" w:rsidRDefault="00EA4BD9" w:rsidP="00001F7C">
      <w:pPr>
        <w:spacing w:after="81" w:line="360" w:lineRule="auto"/>
        <w:ind w:right="102" w:hanging="10"/>
      </w:pPr>
      <w:r>
        <w:t xml:space="preserve">Stop here </w:t>
      </w:r>
    </w:p>
    <w:p w14:paraId="276DCCA5" w14:textId="77777777" w:rsidR="00001F7C" w:rsidRPr="00AB30CB" w:rsidRDefault="00001F7C" w:rsidP="00001F7C">
      <w:pPr>
        <w:spacing w:after="81" w:line="360" w:lineRule="auto"/>
        <w:ind w:right="102" w:hanging="10"/>
      </w:pPr>
    </w:p>
    <w:p w14:paraId="771B43FD" w14:textId="77777777" w:rsidR="00D4739A" w:rsidRPr="00EA4BD9" w:rsidRDefault="00000000" w:rsidP="00D4739A">
      <w:pPr>
        <w:pStyle w:val="Heading1"/>
        <w:spacing w:line="360" w:lineRule="auto"/>
        <w:ind w:left="5"/>
        <w:rPr>
          <w:rFonts w:ascii="Times New Roman" w:eastAsia="Times New Roman" w:hAnsi="Times New Roman" w:cs="Times New Roman"/>
          <w:b/>
          <w:bCs/>
          <w:sz w:val="28"/>
          <w:szCs w:val="28"/>
        </w:rPr>
      </w:pPr>
      <w:r w:rsidRPr="00EA4BD9">
        <w:rPr>
          <w:b/>
          <w:bCs/>
          <w:sz w:val="28"/>
          <w:szCs w:val="28"/>
        </w:rPr>
        <w:t>神学是研究神的一门学科</w:t>
      </w:r>
      <w:r w:rsidRPr="00EA4BD9">
        <w:rPr>
          <w:rFonts w:ascii="Times New Roman" w:eastAsia="Times New Roman" w:hAnsi="Times New Roman" w:cs="Times New Roman"/>
          <w:b/>
          <w:bCs/>
          <w:sz w:val="28"/>
          <w:szCs w:val="28"/>
        </w:rPr>
        <w:t xml:space="preserve"> </w:t>
      </w:r>
      <w:r w:rsidR="00D4739A" w:rsidRPr="00EA4BD9">
        <w:rPr>
          <w:rFonts w:ascii="Times New Roman" w:eastAsia="Times New Roman" w:hAnsi="Times New Roman" w:cs="Times New Roman"/>
          <w:b/>
          <w:bCs/>
          <w:sz w:val="28"/>
          <w:szCs w:val="28"/>
        </w:rPr>
        <w:t>Theology Is a Disciplined Study of God</w:t>
      </w:r>
    </w:p>
    <w:p w14:paraId="0642D02F" w14:textId="77777777" w:rsidR="00D4739A" w:rsidRPr="00D4739A" w:rsidRDefault="00D4739A" w:rsidP="00D4739A"/>
    <w:p w14:paraId="254CA09F" w14:textId="5AB44280" w:rsidR="00430E60" w:rsidRDefault="00000000" w:rsidP="00F556B6">
      <w:pPr>
        <w:spacing w:after="81" w:line="360" w:lineRule="auto"/>
        <w:ind w:right="-13" w:hanging="10"/>
      </w:pPr>
      <w:r w:rsidRPr="00AB30CB">
        <w:t>现在让我们来用第二种方法来看神学，这肯定和第一种是不相矛盾的，这就是：</w:t>
      </w:r>
      <w:r w:rsidRPr="00F556B6">
        <w:rPr>
          <w:highlight w:val="yellow"/>
        </w:rPr>
        <w:t>神学是研究上帝的一门学科</w:t>
      </w:r>
      <w:r w:rsidR="00F556B6">
        <w:t>theology is a disciplined study of God</w:t>
      </w:r>
      <w:r w:rsidRPr="00F556B6">
        <w:t>。</w:t>
      </w:r>
      <w:r w:rsidRPr="00AB30CB">
        <w:t>大多数人使用神学这个术语的时候，他们就是这样认为的，但在这里我们是在讲怎样的一种研究呢？</w:t>
      </w:r>
      <w:r w:rsidRPr="00AB30CB">
        <w:t xml:space="preserve"> </w:t>
      </w:r>
    </w:p>
    <w:p w14:paraId="3C2FB451" w14:textId="77777777" w:rsidR="00263A23" w:rsidRPr="00AB30CB" w:rsidRDefault="00263A23" w:rsidP="00F556B6">
      <w:pPr>
        <w:spacing w:after="81" w:line="360" w:lineRule="auto"/>
        <w:ind w:right="-13" w:hanging="10"/>
      </w:pPr>
    </w:p>
    <w:p w14:paraId="07BABCBF" w14:textId="5AB490CF" w:rsidR="00430E60" w:rsidRDefault="00000000" w:rsidP="00EC3994">
      <w:pPr>
        <w:spacing w:after="61" w:line="360" w:lineRule="auto"/>
        <w:ind w:left="-5"/>
      </w:pPr>
      <w:r w:rsidRPr="00AB30CB">
        <w:t>施莱马赫（</w:t>
      </w:r>
      <w:r w:rsidRPr="00AB30CB">
        <w:t>Friedrich Schleiermacher</w:t>
      </w:r>
      <w:r w:rsidRPr="00AB30CB">
        <w:t>）有时被人称为</w:t>
      </w:r>
      <w:r w:rsidRPr="00AB30CB">
        <w:t>“</w:t>
      </w:r>
      <w:r w:rsidRPr="00F556B6">
        <w:rPr>
          <w:color w:val="FF0000"/>
        </w:rPr>
        <w:t>现代神学之父</w:t>
      </w:r>
      <w:r w:rsidRPr="00AB30CB">
        <w:t>”</w:t>
      </w:r>
      <w:r w:rsidRPr="00AB30CB">
        <w:t>，就是现代自由神学之父。</w:t>
      </w:r>
      <w:r w:rsidRPr="00263A23">
        <w:rPr>
          <w:b/>
          <w:bCs/>
          <w:color w:val="FF0000"/>
          <w:u w:val="single"/>
        </w:rPr>
        <w:t>自由神学就是不承认圣经有至上权柄的神学</w:t>
      </w:r>
      <w:r w:rsidRPr="00AB30CB">
        <w:t>，所以自由神学家需要找圣经以外的某些标准来发展他们的神学。因此施莱马赫这样定义神学：</w:t>
      </w:r>
      <w:r w:rsidRPr="00AB30CB">
        <w:t>“</w:t>
      </w:r>
      <w:r w:rsidRPr="00AB30CB">
        <w:t>基督教教义就是用言说表现出来的基督教</w:t>
      </w:r>
      <w:r w:rsidRPr="00F556B6">
        <w:rPr>
          <w:highlight w:val="yellow"/>
        </w:rPr>
        <w:t>宗教情感的叙述</w:t>
      </w:r>
      <w:r w:rsidR="00F556B6">
        <w:t xml:space="preserve"> Christian doctrines are accounts of the Christian </w:t>
      </w:r>
      <w:r w:rsidR="00F556B6" w:rsidRPr="002961C9">
        <w:rPr>
          <w:highlight w:val="yellow"/>
        </w:rPr>
        <w:t>religious affections</w:t>
      </w:r>
      <w:r w:rsidR="00F556B6">
        <w:t xml:space="preserve"> set forth in speech</w:t>
      </w:r>
      <w:r w:rsidRPr="00AB30CB">
        <w:t>。</w:t>
      </w:r>
      <w:r w:rsidRPr="00AB30CB">
        <w:t>”</w:t>
      </w:r>
      <w:r w:rsidRPr="00AB30CB">
        <w:rPr>
          <w:vertAlign w:val="superscript"/>
        </w:rPr>
        <w:footnoteReference w:id="4"/>
      </w:r>
    </w:p>
    <w:p w14:paraId="45AC618C" w14:textId="77777777" w:rsidR="00F556B6" w:rsidRPr="00AB30CB" w:rsidRDefault="00F556B6" w:rsidP="00EC3994">
      <w:pPr>
        <w:spacing w:after="61" w:line="360" w:lineRule="auto"/>
        <w:ind w:left="-5"/>
      </w:pPr>
    </w:p>
    <w:p w14:paraId="21E79BB8" w14:textId="4878698C" w:rsidR="00430E60" w:rsidRDefault="00000000" w:rsidP="00EC3994">
      <w:pPr>
        <w:spacing w:line="360" w:lineRule="auto"/>
        <w:ind w:left="-5"/>
      </w:pPr>
      <w:r w:rsidRPr="00AB30CB">
        <w:t>你看到施莱马赫是在干什么了。他不相信圣经是上帝绝对的话语，所以他宁愿说神学是我们宗教情感或感觉的外露。你与上帝相遇，你在某方面有感觉，然后你尝试把这感觉记录成文字。这就是施莱马赫认为的神学。这通常被称为是</w:t>
      </w:r>
      <w:r w:rsidRPr="00F556B6">
        <w:rPr>
          <w:color w:val="FF0000"/>
        </w:rPr>
        <w:t>主观主义者的观点</w:t>
      </w:r>
      <w:r w:rsidR="00F556B6">
        <w:t xml:space="preserve">called a </w:t>
      </w:r>
      <w:r w:rsidR="00F556B6">
        <w:rPr>
          <w:i/>
        </w:rPr>
        <w:t>subjectivist</w:t>
      </w:r>
      <w:r w:rsidR="00F556B6">
        <w:t xml:space="preserve"> view</w:t>
      </w:r>
      <w:r w:rsidRPr="00AB30CB">
        <w:t>，因为它把神学看作是在我们自己里面发生的某样事情。</w:t>
      </w:r>
      <w:r w:rsidRPr="00AB30CB">
        <w:t xml:space="preserve"> </w:t>
      </w:r>
    </w:p>
    <w:p w14:paraId="72CE8892" w14:textId="77777777" w:rsidR="00F556B6" w:rsidRPr="00AB30CB" w:rsidRDefault="00F556B6" w:rsidP="00EC3994">
      <w:pPr>
        <w:spacing w:line="360" w:lineRule="auto"/>
        <w:ind w:left="-5"/>
      </w:pPr>
    </w:p>
    <w:p w14:paraId="354F11FD" w14:textId="6A73A0CC" w:rsidR="00430E60" w:rsidRDefault="00000000" w:rsidP="00F556B6">
      <w:pPr>
        <w:spacing w:after="81" w:line="360" w:lineRule="auto"/>
        <w:ind w:right="101" w:hanging="10"/>
      </w:pPr>
      <w:r w:rsidRPr="00113CE7">
        <w:rPr>
          <w:highlight w:val="cyan"/>
        </w:rPr>
        <w:t>贺智（</w:t>
      </w:r>
      <w:r w:rsidRPr="00113CE7">
        <w:rPr>
          <w:highlight w:val="cyan"/>
        </w:rPr>
        <w:t xml:space="preserve">Charles Hodge </w:t>
      </w:r>
      <w:r w:rsidRPr="00113CE7">
        <w:rPr>
          <w:highlight w:val="cyan"/>
        </w:rPr>
        <w:t>），</w:t>
      </w:r>
      <w:r w:rsidRPr="00AB30CB">
        <w:t>这位十九世纪在普林斯顿神学院执教多年的伟大改革宗神学家对神学下的定义则非常不同。</w:t>
      </w:r>
      <w:r w:rsidRPr="00113CE7">
        <w:rPr>
          <w:highlight w:val="cyan"/>
        </w:rPr>
        <w:t>他极其推崇圣经的权威</w:t>
      </w:r>
      <w:r w:rsidRPr="00AB30CB">
        <w:t>，</w:t>
      </w:r>
      <w:r w:rsidRPr="00113CE7">
        <w:rPr>
          <w:b/>
          <w:bCs/>
          <w:u w:val="single"/>
        </w:rPr>
        <w:t>看圣经是进行神学陈述的终极权威</w:t>
      </w:r>
      <w:r w:rsidRPr="00AB30CB">
        <w:t>。他说神学是</w:t>
      </w:r>
      <w:r w:rsidRPr="00AB30CB">
        <w:t>“</w:t>
      </w:r>
      <w:r w:rsidRPr="00113CE7">
        <w:rPr>
          <w:highlight w:val="cyan"/>
        </w:rPr>
        <w:t>按圣经事实</w:t>
      </w:r>
      <w:r w:rsidRPr="00113CE7">
        <w:rPr>
          <w:b/>
          <w:bCs/>
          <w:highlight w:val="cyan"/>
          <w:u w:val="single"/>
        </w:rPr>
        <w:t>正确的次序与关系</w:t>
      </w:r>
      <w:r w:rsidRPr="00113CE7">
        <w:rPr>
          <w:highlight w:val="cyan"/>
        </w:rPr>
        <w:t>，把圣经事实表现出来</w:t>
      </w:r>
      <w:r w:rsidRPr="00AB30CB">
        <w:t>……”</w:t>
      </w:r>
      <w:r w:rsidRPr="00AB30CB">
        <w:rPr>
          <w:vertAlign w:val="superscript"/>
        </w:rPr>
        <w:footnoteReference w:id="5"/>
      </w:r>
      <w:r w:rsidR="00113CE7">
        <w:t>the exhibition of the facts of Scripture in their proper order and relation</w:t>
      </w:r>
    </w:p>
    <w:p w14:paraId="15BDA59C" w14:textId="77777777" w:rsidR="00113CE7" w:rsidRPr="00AB30CB" w:rsidRDefault="00113CE7" w:rsidP="00455406">
      <w:pPr>
        <w:spacing w:after="81" w:line="360" w:lineRule="auto"/>
        <w:ind w:right="101"/>
      </w:pPr>
    </w:p>
    <w:p w14:paraId="6B1496A0" w14:textId="27870B72" w:rsidR="00430E60" w:rsidRDefault="00000000" w:rsidP="00113CE7">
      <w:pPr>
        <w:spacing w:after="81" w:line="360" w:lineRule="auto"/>
        <w:ind w:right="-13" w:hanging="10"/>
      </w:pPr>
      <w:r w:rsidRPr="00AB30CB">
        <w:t>贺智的定义比施莱马赫的定义要好得多，因为</w:t>
      </w:r>
      <w:r w:rsidRPr="00113CE7">
        <w:rPr>
          <w:b/>
          <w:bCs/>
          <w:u w:val="single"/>
        </w:rPr>
        <w:t>它是</w:t>
      </w:r>
      <w:r w:rsidRPr="002961C9">
        <w:rPr>
          <w:b/>
          <w:bCs/>
          <w:highlight w:val="yellow"/>
          <w:u w:val="single"/>
        </w:rPr>
        <w:t>把神学完全建基在上帝的话语之上</w:t>
      </w:r>
      <w:r w:rsidRPr="00AB30CB">
        <w:t>。它是一种客观的观点，因为它看神学是建立在我们自己以外的某种东西之上。但当我们仔细来看这个定义的时候，我们就要问，贺智说</w:t>
      </w:r>
      <w:r w:rsidRPr="00AB30CB">
        <w:t>“</w:t>
      </w:r>
      <w:r w:rsidRPr="00AB30CB">
        <w:t>正确的次序</w:t>
      </w:r>
      <w:r w:rsidRPr="00AB30CB">
        <w:t>”</w:t>
      </w:r>
      <w:r w:rsidRPr="00AB30CB">
        <w:t>，这是什么意思？正确，这是和什么相对而言的？是和圣经吗？听起来贺智似乎在说，圣经里面的事实是无序的，或者这些事实的次序达不到正确的标准，所以神学家的工作就是把它们按照正确的次序加以排列。那么贺智就是在批评圣经，不是批评它的内容，</w:t>
      </w:r>
      <w:r w:rsidRPr="00113CE7">
        <w:rPr>
          <w:u w:val="single"/>
        </w:rPr>
        <w:t>而是批评它的形式</w:t>
      </w:r>
      <w:r w:rsidRPr="00AB30CB">
        <w:t>。</w:t>
      </w:r>
      <w:r w:rsidRPr="00AB30CB">
        <w:t xml:space="preserve"> </w:t>
      </w:r>
    </w:p>
    <w:p w14:paraId="3727E239" w14:textId="77777777" w:rsidR="00113CE7" w:rsidRPr="00AB30CB" w:rsidRDefault="00113CE7" w:rsidP="00113CE7">
      <w:pPr>
        <w:spacing w:after="81" w:line="360" w:lineRule="auto"/>
        <w:ind w:right="-13" w:hanging="10"/>
      </w:pPr>
    </w:p>
    <w:p w14:paraId="0FE35989" w14:textId="77777777" w:rsidR="00430E60" w:rsidRDefault="00000000" w:rsidP="00EC3994">
      <w:pPr>
        <w:spacing w:line="360" w:lineRule="auto"/>
        <w:ind w:left="-5"/>
      </w:pPr>
      <w:r w:rsidRPr="00AB30CB">
        <w:t>我猜贺智</w:t>
      </w:r>
      <w:r w:rsidRPr="00113CE7">
        <w:rPr>
          <w:highlight w:val="cyan"/>
        </w:rPr>
        <w:t>肯定否认他会用任何形式来评判圣经</w:t>
      </w:r>
      <w:r w:rsidRPr="00AB30CB">
        <w:t>。所以</w:t>
      </w:r>
      <w:r w:rsidRPr="00AB30CB">
        <w:t>“</w:t>
      </w:r>
      <w:r w:rsidRPr="00AB30CB">
        <w:t>正确的次序</w:t>
      </w:r>
      <w:r w:rsidRPr="00AB30CB">
        <w:t>”</w:t>
      </w:r>
      <w:r w:rsidRPr="00AB30CB">
        <w:t>可能并</w:t>
      </w:r>
      <w:r w:rsidRPr="00113CE7">
        <w:rPr>
          <w:b/>
          <w:bCs/>
          <w:u w:val="single"/>
        </w:rPr>
        <w:t>没有很好表达出贺智的想法</w:t>
      </w:r>
      <w:r w:rsidRPr="00AB30CB">
        <w:t>。这里问题在于贺智对我们为什么需要神学的视角不是非常清晰。如果圣经已经是按着一种正确的次序，那么我们就不需要神学来把它排成新的次序了。那么我们为什么需要神学呢？</w:t>
      </w:r>
      <w:r w:rsidRPr="00AB30CB">
        <w:t xml:space="preserve">  </w:t>
      </w:r>
    </w:p>
    <w:p w14:paraId="01D8A924" w14:textId="77777777" w:rsidR="00455406" w:rsidRPr="00AB30CB" w:rsidRDefault="00455406" w:rsidP="00EC3994">
      <w:pPr>
        <w:spacing w:line="360" w:lineRule="auto"/>
        <w:ind w:left="-5"/>
      </w:pPr>
    </w:p>
    <w:p w14:paraId="0498BD42" w14:textId="77777777" w:rsidR="00DF0467" w:rsidRDefault="00000000" w:rsidP="00EC3994">
      <w:pPr>
        <w:spacing w:line="360" w:lineRule="auto"/>
        <w:ind w:left="-5"/>
      </w:pPr>
      <w:r w:rsidRPr="00DF0467">
        <w:rPr>
          <w:highlight w:val="yellow"/>
        </w:rPr>
        <w:t>我的建议是这样的：我们是因着人的缘故而需要神学</w:t>
      </w:r>
      <w:r w:rsidRPr="00AB30CB">
        <w:t>。神学是人把上帝的话语应用于世界，到人类社会所有的领域当中。我们需要神学，不是因为圣经出了什么错，或许形式上不妥，而是因为我们出了什么错。圣经就其本身是很好的。问题在于我们太迟钝而不能很好地把握它，这既是因为我们的软弱，也是因为我们的罪。所以神学家就像一位很好的传道人一样，取了圣经的经文，对我们作解释。</w:t>
      </w:r>
    </w:p>
    <w:p w14:paraId="2C6C73C2" w14:textId="77777777" w:rsidR="00DF0467" w:rsidRDefault="00DF0467" w:rsidP="00EC3994">
      <w:pPr>
        <w:spacing w:line="360" w:lineRule="auto"/>
        <w:ind w:left="-5"/>
      </w:pPr>
    </w:p>
    <w:p w14:paraId="1FEE9558" w14:textId="17193BA4" w:rsidR="00430E60" w:rsidRDefault="00000000" w:rsidP="00EC3994">
      <w:pPr>
        <w:spacing w:line="360" w:lineRule="auto"/>
        <w:ind w:left="-5"/>
      </w:pPr>
      <w:r w:rsidRPr="00AB30CB">
        <w:t>通常这涉及到把它用不同的形式表现出来，而不仅仅是向我们照本宣科。这并不是因为圣经自己的形式有一些</w:t>
      </w:r>
      <w:r w:rsidRPr="00AB30CB">
        <w:t>“</w:t>
      </w:r>
      <w:r w:rsidRPr="00AB30CB">
        <w:t>不当</w:t>
      </w:r>
      <w:r w:rsidRPr="00AB30CB">
        <w:t>”</w:t>
      </w:r>
      <w:r w:rsidRPr="00AB30CB">
        <w:t>，而是因为</w:t>
      </w:r>
      <w:r w:rsidRPr="00DF0467">
        <w:rPr>
          <w:highlight w:val="green"/>
        </w:rPr>
        <w:t>有时候其它的形式有助于把圣经的内容传达</w:t>
      </w:r>
      <w:r w:rsidRPr="00AB30CB">
        <w:t>进入我们这些木纳的脑袋中去。为什么贺智不想这样说？是什么他不认为</w:t>
      </w:r>
      <w:r w:rsidRPr="00AB30CB">
        <w:t>“</w:t>
      </w:r>
      <w:r w:rsidRPr="00AB30CB">
        <w:t>神学是应用</w:t>
      </w:r>
      <w:r w:rsidRPr="00AB30CB">
        <w:t>”</w:t>
      </w:r>
      <w:r w:rsidRPr="00AB30CB">
        <w:t>？我不知道，但我怀疑贺智可能会认为我的定义太接近施莱马赫，太主观；</w:t>
      </w:r>
      <w:r w:rsidRPr="00DF0467">
        <w:rPr>
          <w:highlight w:val="yellow"/>
        </w:rPr>
        <w:t>因为按照我的定义，神学家们就要讨论人的需要和问题，而不仅仅是客观上帝的话语</w:t>
      </w:r>
      <w:r w:rsidRPr="00AB30CB">
        <w:t>。</w:t>
      </w:r>
      <w:r w:rsidRPr="00DF0467">
        <w:rPr>
          <w:b/>
          <w:bCs/>
          <w:u w:val="single"/>
        </w:rPr>
        <w:t>改革宗神学家通常不乐意讨论内在的主观性，感觉，以及内在的思想过程</w:t>
      </w:r>
      <w:r w:rsidRPr="00AB30CB">
        <w:t>。</w:t>
      </w:r>
      <w:r w:rsidRPr="007B50BD">
        <w:rPr>
          <w:highlight w:val="yellow"/>
        </w:rPr>
        <w:t>但我认为改革宗神学需要更关注神学主观的一面</w:t>
      </w:r>
      <w:r w:rsidR="007B50BD">
        <w:t>But I think Reformed theology needs to give more attention to the subjective side of theology</w:t>
      </w:r>
      <w:r w:rsidRPr="00AB30CB">
        <w:t>。毕竟神学是一种内在过程，一种思维的过程。它不像施莱马赫认为的那样只是感觉，但是它要考虑到感觉，因为思想和感觉总是彼此影响的。</w:t>
      </w:r>
      <w:r w:rsidRPr="00AB30CB">
        <w:t xml:space="preserve"> </w:t>
      </w:r>
    </w:p>
    <w:p w14:paraId="423A93B9" w14:textId="77777777" w:rsidR="007B50BD" w:rsidRPr="00AB30CB" w:rsidRDefault="007B50BD" w:rsidP="00EC3994">
      <w:pPr>
        <w:spacing w:line="360" w:lineRule="auto"/>
        <w:ind w:left="-5"/>
      </w:pPr>
    </w:p>
    <w:p w14:paraId="1EE409C4" w14:textId="77777777" w:rsidR="00430E60" w:rsidRDefault="00000000" w:rsidP="00EC3994">
      <w:pPr>
        <w:spacing w:line="360" w:lineRule="auto"/>
        <w:ind w:left="-5"/>
      </w:pPr>
      <w:r w:rsidRPr="00AB30CB">
        <w:lastRenderedPageBreak/>
        <w:t>圣经本身告诉我们应当</w:t>
      </w:r>
      <w:r w:rsidRPr="007B50BD">
        <w:rPr>
          <w:highlight w:val="yellow"/>
        </w:rPr>
        <w:t>把它的真理应用到我们自己的经历</w:t>
      </w:r>
      <w:r w:rsidRPr="00AB30CB">
        <w:t>，我们的问题，我们的感觉，我们的思维过程当中。法利赛人认为自己是圣经专家，但是他们犯了一个极大的错误。尽管他们认为他们明白圣经经文，</w:t>
      </w:r>
      <w:r w:rsidRPr="007B50BD">
        <w:rPr>
          <w:b/>
          <w:bCs/>
          <w:u w:val="single"/>
        </w:rPr>
        <w:t>他们却不把它应用到他们自己的生活中</w:t>
      </w:r>
      <w:r w:rsidRPr="00AB30CB">
        <w:t>，也不应用到他们的特别经历中，哪怕是神的儿子与他们同住的经历</w:t>
      </w:r>
      <w:r w:rsidRPr="00AB30CB">
        <w:t xml:space="preserve"> (</w:t>
      </w:r>
      <w:r w:rsidRPr="00AB30CB">
        <w:t>太</w:t>
      </w:r>
      <w:r w:rsidRPr="00AB30CB">
        <w:t>16:1-4</w:t>
      </w:r>
      <w:r w:rsidRPr="00AB30CB">
        <w:t>；</w:t>
      </w:r>
      <w:r w:rsidRPr="00AB30CB">
        <w:t>22:29</w:t>
      </w:r>
      <w:r w:rsidRPr="00AB30CB">
        <w:t>；约</w:t>
      </w:r>
      <w:r w:rsidRPr="00AB30CB">
        <w:t xml:space="preserve"> 5:39-40)</w:t>
      </w:r>
      <w:r w:rsidRPr="00AB30CB">
        <w:t>。所以他们看不到圣经总体的意义。</w:t>
      </w:r>
      <w:r w:rsidRPr="007B50BD">
        <w:rPr>
          <w:highlight w:val="yellow"/>
        </w:rPr>
        <w:t>除非你使用圣经，应用圣经，否则你就不能明白圣经</w:t>
      </w:r>
      <w:r w:rsidRPr="00AB30CB">
        <w:t>，而法利赛人不能这样行。他们以为可以脱离情况处境来明白规范准则，但这是不可能的。甚至连耶稣的门徒也会犯同样的错误</w:t>
      </w:r>
      <w:r w:rsidRPr="00AB30CB">
        <w:t>(</w:t>
      </w:r>
      <w:r w:rsidRPr="00AB30CB">
        <w:t>路</w:t>
      </w:r>
      <w:r w:rsidRPr="00AB30CB">
        <w:t>24:25)</w:t>
      </w:r>
      <w:r w:rsidRPr="00AB30CB">
        <w:t>。</w:t>
      </w:r>
      <w:r w:rsidRPr="00AB30CB">
        <w:t xml:space="preserve"> </w:t>
      </w:r>
    </w:p>
    <w:p w14:paraId="6AB0EBD8" w14:textId="77777777" w:rsidR="00C10763" w:rsidRDefault="00C10763" w:rsidP="00EC3994">
      <w:pPr>
        <w:spacing w:line="360" w:lineRule="auto"/>
        <w:ind w:left="-5"/>
      </w:pPr>
    </w:p>
    <w:p w14:paraId="6C7652BE" w14:textId="2B6C40DA" w:rsidR="00C10763" w:rsidRDefault="00C10763" w:rsidP="00C10763">
      <w:pPr>
        <w:spacing w:line="360" w:lineRule="auto"/>
        <w:ind w:left="-5"/>
      </w:pPr>
      <w:r>
        <w:rPr>
          <w:rFonts w:hint="eastAsia"/>
        </w:rPr>
        <w:t>约</w:t>
      </w:r>
      <w:r>
        <w:rPr>
          <w:rFonts w:hint="eastAsia"/>
        </w:rPr>
        <w:t xml:space="preserve"> 8:31  </w:t>
      </w:r>
      <w:r>
        <w:rPr>
          <w:rFonts w:hint="eastAsia"/>
        </w:rPr>
        <w:t>耶稣对信他的犹太人说：「</w:t>
      </w:r>
      <w:r w:rsidRPr="00C10763">
        <w:rPr>
          <w:rFonts w:hint="eastAsia"/>
          <w:highlight w:val="yellow"/>
        </w:rPr>
        <w:t>你们若常常遵守我的道，就真是我的门徒；</w:t>
      </w:r>
      <w:r w:rsidRPr="00C10763">
        <w:rPr>
          <w:rFonts w:hint="eastAsia"/>
          <w:highlight w:val="yellow"/>
        </w:rPr>
        <w:t xml:space="preserve">32  </w:t>
      </w:r>
      <w:r w:rsidRPr="00C10763">
        <w:rPr>
          <w:rFonts w:hint="eastAsia"/>
          <w:highlight w:val="yellow"/>
        </w:rPr>
        <w:t>你们必晓得真理</w:t>
      </w:r>
      <w:r>
        <w:rPr>
          <w:rFonts w:hint="eastAsia"/>
        </w:rPr>
        <w:t>，真理必叫你们得以自由。」</w:t>
      </w:r>
    </w:p>
    <w:p w14:paraId="4A22D601" w14:textId="77777777" w:rsidR="007B50BD" w:rsidRDefault="007B50BD" w:rsidP="007B50BD">
      <w:pPr>
        <w:spacing w:line="360" w:lineRule="auto"/>
        <w:ind w:left="-5"/>
      </w:pPr>
    </w:p>
    <w:p w14:paraId="7D9412F5" w14:textId="77777777" w:rsidR="00C10763" w:rsidRPr="00AB30CB" w:rsidRDefault="00C10763" w:rsidP="007B50BD">
      <w:pPr>
        <w:spacing w:line="360" w:lineRule="auto"/>
        <w:ind w:left="-5"/>
      </w:pPr>
    </w:p>
    <w:p w14:paraId="2D5771E8" w14:textId="77777777" w:rsidR="00430E60" w:rsidRDefault="00000000" w:rsidP="007B50BD">
      <w:pPr>
        <w:spacing w:after="81" w:line="360" w:lineRule="auto"/>
        <w:ind w:right="-13" w:hanging="10"/>
      </w:pPr>
      <w:r w:rsidRPr="00AB30CB">
        <w:t>保罗在罗</w:t>
      </w:r>
      <w:r w:rsidRPr="00AB30CB">
        <w:t>15</w:t>
      </w:r>
      <w:r w:rsidRPr="00AB30CB">
        <w:t>：</w:t>
      </w:r>
      <w:r w:rsidRPr="00AB30CB">
        <w:t>4</w:t>
      </w:r>
      <w:r w:rsidRPr="00AB30CB">
        <w:t>中说，圣经，就算是它历史</w:t>
      </w:r>
      <w:r w:rsidRPr="00AB30CB">
        <w:t xml:space="preserve"> </w:t>
      </w:r>
      <w:r w:rsidRPr="00AB30CB">
        <w:t>悠久的部分，也是为我们的安慰，满足我们当前的需要而写的。</w:t>
      </w:r>
    </w:p>
    <w:p w14:paraId="3A21266E" w14:textId="77777777" w:rsidR="007725AE" w:rsidRDefault="007725AE" w:rsidP="007B50BD">
      <w:pPr>
        <w:spacing w:after="81" w:line="360" w:lineRule="auto"/>
        <w:ind w:right="-13" w:hanging="10"/>
      </w:pPr>
    </w:p>
    <w:p w14:paraId="3908E22C" w14:textId="0DB8F388" w:rsidR="00584EEA" w:rsidRDefault="00584EEA" w:rsidP="007B50BD">
      <w:pPr>
        <w:spacing w:after="81" w:line="360" w:lineRule="auto"/>
        <w:ind w:right="-13" w:hanging="10"/>
      </w:pPr>
      <w:r w:rsidRPr="00584EEA">
        <w:rPr>
          <w:rFonts w:hint="eastAsia"/>
          <w:b/>
          <w:bCs/>
        </w:rPr>
        <w:t>罗</w:t>
      </w:r>
      <w:r w:rsidRPr="00584EEA">
        <w:rPr>
          <w:rFonts w:hint="eastAsia"/>
          <w:b/>
          <w:bCs/>
        </w:rPr>
        <w:t>15:4</w:t>
      </w:r>
      <w:r w:rsidRPr="00584EEA">
        <w:rPr>
          <w:rFonts w:hint="eastAsia"/>
        </w:rPr>
        <w:t xml:space="preserve">  </w:t>
      </w:r>
      <w:r w:rsidRPr="00584EEA">
        <w:rPr>
          <w:rFonts w:hint="eastAsia"/>
        </w:rPr>
        <w:t>从前所写的圣经都是为教训我们写的，</w:t>
      </w:r>
      <w:r w:rsidRPr="00584EEA">
        <w:rPr>
          <w:rFonts w:hint="eastAsia"/>
          <w:highlight w:val="yellow"/>
        </w:rPr>
        <w:t>叫我们因圣经所生的忍耐和安慰可以得著盼望</w:t>
      </w:r>
      <w:r w:rsidRPr="00584EEA">
        <w:rPr>
          <w:rFonts w:hint="eastAsia"/>
        </w:rPr>
        <w:t>。</w:t>
      </w:r>
    </w:p>
    <w:p w14:paraId="2AC52EE7" w14:textId="77777777" w:rsidR="007725AE" w:rsidRPr="00AB30CB" w:rsidRDefault="007725AE" w:rsidP="00644FC0">
      <w:pPr>
        <w:spacing w:after="81" w:line="360" w:lineRule="auto"/>
        <w:ind w:right="-13"/>
      </w:pPr>
    </w:p>
    <w:p w14:paraId="0EB9929F" w14:textId="77777777" w:rsidR="00430E60" w:rsidRDefault="00000000" w:rsidP="007B50BD">
      <w:pPr>
        <w:spacing w:line="360" w:lineRule="auto"/>
        <w:ind w:left="-5"/>
      </w:pPr>
      <w:r w:rsidRPr="00584EEA">
        <w:rPr>
          <w:b/>
          <w:bCs/>
        </w:rPr>
        <w:t>提后</w:t>
      </w:r>
      <w:r w:rsidRPr="00584EEA">
        <w:rPr>
          <w:b/>
          <w:bCs/>
        </w:rPr>
        <w:t xml:space="preserve"> 3:16-17</w:t>
      </w:r>
      <w:r w:rsidRPr="00AB30CB">
        <w:t xml:space="preserve"> </w:t>
      </w:r>
      <w:r w:rsidRPr="00AB30CB">
        <w:t>说旧约圣经的目的就是为了让我们得到彻底的装备去行各样的善事。所以圣经的目的有一部分是主观性的。它帮助我们处理当今的处境和难题。神学是应用。</w:t>
      </w:r>
      <w:r w:rsidRPr="00AB30CB">
        <w:t xml:space="preserve"> </w:t>
      </w:r>
    </w:p>
    <w:p w14:paraId="3D919B36" w14:textId="77777777" w:rsidR="00584EEA" w:rsidRDefault="00584EEA" w:rsidP="00584EEA">
      <w:pPr>
        <w:spacing w:line="360" w:lineRule="auto"/>
      </w:pPr>
    </w:p>
    <w:p w14:paraId="6E377D35" w14:textId="4B11C0E4" w:rsidR="00584EEA" w:rsidRDefault="00584EEA" w:rsidP="00584EEA">
      <w:pPr>
        <w:spacing w:line="360" w:lineRule="auto"/>
        <w:ind w:left="-5"/>
      </w:pPr>
      <w:r w:rsidRPr="00584EEA">
        <w:rPr>
          <w:rFonts w:hint="eastAsia"/>
          <w:b/>
          <w:bCs/>
        </w:rPr>
        <w:t>提后</w:t>
      </w:r>
      <w:r w:rsidRPr="00584EEA">
        <w:rPr>
          <w:rFonts w:hint="eastAsia"/>
          <w:b/>
          <w:bCs/>
        </w:rPr>
        <w:t>3:16</w:t>
      </w:r>
      <w:r>
        <w:rPr>
          <w:rFonts w:hint="eastAsia"/>
        </w:rPr>
        <w:t xml:space="preserve">  </w:t>
      </w:r>
      <w:r>
        <w:rPr>
          <w:rFonts w:hint="eastAsia"/>
        </w:rPr>
        <w:t>圣经都是神所默示的（或作：凡神所默示的圣经），於教训、督责、使人归正、教导人学义都是有益的，</w:t>
      </w:r>
      <w:r>
        <w:rPr>
          <w:rFonts w:hint="eastAsia"/>
        </w:rPr>
        <w:t xml:space="preserve">17  </w:t>
      </w:r>
      <w:r w:rsidRPr="00584EEA">
        <w:rPr>
          <w:rFonts w:hint="eastAsia"/>
          <w:highlight w:val="yellow"/>
        </w:rPr>
        <w:t>叫属神的人得以完全，预备行各样的善事</w:t>
      </w:r>
      <w:r>
        <w:rPr>
          <w:rFonts w:hint="eastAsia"/>
        </w:rPr>
        <w:t>。</w:t>
      </w:r>
    </w:p>
    <w:p w14:paraId="16F6B368" w14:textId="77777777" w:rsidR="002408C8" w:rsidRDefault="002408C8" w:rsidP="007B50BD">
      <w:pPr>
        <w:spacing w:line="360" w:lineRule="auto"/>
        <w:ind w:left="-5"/>
      </w:pPr>
    </w:p>
    <w:p w14:paraId="5F6A05EF" w14:textId="77777777" w:rsidR="002408C8" w:rsidRDefault="002408C8" w:rsidP="007B50BD">
      <w:pPr>
        <w:spacing w:line="360" w:lineRule="auto"/>
        <w:ind w:left="-5"/>
      </w:pPr>
    </w:p>
    <w:p w14:paraId="5F911520" w14:textId="77777777" w:rsidR="00644FC0" w:rsidRDefault="00644FC0" w:rsidP="007B50BD">
      <w:pPr>
        <w:spacing w:line="360" w:lineRule="auto"/>
        <w:ind w:left="-5"/>
      </w:pPr>
    </w:p>
    <w:p w14:paraId="6125013E" w14:textId="77777777" w:rsidR="00644FC0" w:rsidRDefault="00644FC0" w:rsidP="007B50BD">
      <w:pPr>
        <w:spacing w:line="360" w:lineRule="auto"/>
        <w:ind w:left="-5"/>
      </w:pPr>
    </w:p>
    <w:p w14:paraId="161432BF" w14:textId="77777777" w:rsidR="00644FC0" w:rsidRDefault="00644FC0" w:rsidP="007B50BD">
      <w:pPr>
        <w:spacing w:line="360" w:lineRule="auto"/>
        <w:ind w:left="-5"/>
      </w:pPr>
    </w:p>
    <w:p w14:paraId="2C0A4EF4" w14:textId="77777777" w:rsidR="00644FC0" w:rsidRDefault="00644FC0" w:rsidP="007B50BD">
      <w:pPr>
        <w:spacing w:line="360" w:lineRule="auto"/>
        <w:ind w:left="-5"/>
      </w:pPr>
    </w:p>
    <w:p w14:paraId="4089F3CB" w14:textId="77777777" w:rsidR="00644FC0" w:rsidRPr="00644FC0" w:rsidRDefault="00644FC0" w:rsidP="00644FC0">
      <w:pPr>
        <w:spacing w:line="360" w:lineRule="auto"/>
        <w:ind w:left="-5"/>
        <w:rPr>
          <w:b/>
          <w:bCs/>
        </w:rPr>
      </w:pPr>
    </w:p>
    <w:p w14:paraId="69123216" w14:textId="77777777" w:rsidR="00644FC0" w:rsidRDefault="00644FC0" w:rsidP="00644FC0">
      <w:pPr>
        <w:spacing w:after="81" w:line="360" w:lineRule="auto"/>
        <w:ind w:right="-13" w:hanging="10"/>
      </w:pPr>
      <w:r>
        <w:t xml:space="preserve">STOP ----  </w:t>
      </w:r>
    </w:p>
    <w:p w14:paraId="075A8193" w14:textId="39EC9898" w:rsidR="00644FC0" w:rsidRPr="00644FC0" w:rsidRDefault="00644FC0" w:rsidP="00644FC0">
      <w:pPr>
        <w:spacing w:line="360" w:lineRule="auto"/>
        <w:ind w:left="-5"/>
        <w:rPr>
          <w:b/>
          <w:bCs/>
        </w:rPr>
      </w:pPr>
      <w:r w:rsidRPr="00644FC0">
        <w:rPr>
          <w:rFonts w:hint="eastAsia"/>
          <w:b/>
          <w:bCs/>
        </w:rPr>
        <w:lastRenderedPageBreak/>
        <w:t>简单复习上讲：</w:t>
      </w:r>
    </w:p>
    <w:p w14:paraId="3B971CB9" w14:textId="44A6E126" w:rsidR="00644FC0" w:rsidRDefault="00644FC0" w:rsidP="00644FC0">
      <w:pPr>
        <w:spacing w:line="360" w:lineRule="auto"/>
        <w:ind w:left="-5"/>
      </w:pPr>
      <w:r w:rsidRPr="00644FC0">
        <w:t>神学是研究上帝的一门学科</w:t>
      </w:r>
      <w:r w:rsidRPr="00644FC0">
        <w:t>theology is a disciplined study of God</w:t>
      </w:r>
      <w:r w:rsidRPr="00644FC0">
        <w:t>。</w:t>
      </w:r>
    </w:p>
    <w:p w14:paraId="2DFAB8D8" w14:textId="77777777" w:rsidR="00644FC0" w:rsidRPr="00644FC0" w:rsidRDefault="00644FC0" w:rsidP="00644FC0">
      <w:pPr>
        <w:spacing w:line="360" w:lineRule="auto"/>
        <w:ind w:left="-5"/>
      </w:pPr>
    </w:p>
    <w:p w14:paraId="3CACB87F" w14:textId="64A87E1E" w:rsidR="00644FC0" w:rsidRDefault="00644FC0" w:rsidP="00644FC0">
      <w:pPr>
        <w:pStyle w:val="ListParagraph"/>
        <w:numPr>
          <w:ilvl w:val="0"/>
          <w:numId w:val="2"/>
        </w:numPr>
        <w:spacing w:line="360" w:lineRule="auto"/>
        <w:ind w:left="360"/>
      </w:pPr>
      <w:r w:rsidRPr="00644FC0">
        <w:t>施莱马赫</w:t>
      </w:r>
      <w:r>
        <w:t>(</w:t>
      </w:r>
      <w:r w:rsidRPr="00644FC0">
        <w:t>Friedrich Schleiermacher</w:t>
      </w:r>
      <w:r>
        <w:t>)</w:t>
      </w:r>
      <w:r w:rsidRPr="00644FC0">
        <w:t>基督教教义就是用言说表现出来的基督教</w:t>
      </w:r>
      <w:r w:rsidRPr="005F0CFE">
        <w:rPr>
          <w:highlight w:val="cyan"/>
        </w:rPr>
        <w:t>宗教情感</w:t>
      </w:r>
      <w:r w:rsidRPr="00644FC0">
        <w:t>的叙述</w:t>
      </w:r>
    </w:p>
    <w:p w14:paraId="559025C9" w14:textId="77777777" w:rsidR="00644FC0" w:rsidRPr="00644FC0" w:rsidRDefault="00644FC0" w:rsidP="00644FC0">
      <w:pPr>
        <w:spacing w:line="360" w:lineRule="auto"/>
        <w:ind w:left="-360"/>
      </w:pPr>
    </w:p>
    <w:p w14:paraId="200C0438" w14:textId="190C57D9" w:rsidR="00644FC0" w:rsidRDefault="00644FC0" w:rsidP="00644FC0">
      <w:pPr>
        <w:pStyle w:val="ListParagraph"/>
        <w:numPr>
          <w:ilvl w:val="0"/>
          <w:numId w:val="2"/>
        </w:numPr>
        <w:spacing w:line="360" w:lineRule="auto"/>
        <w:ind w:left="360"/>
      </w:pPr>
      <w:r w:rsidRPr="00644FC0">
        <w:t>贺智（</w:t>
      </w:r>
      <w:r w:rsidRPr="00644FC0">
        <w:t xml:space="preserve">Charles Hodge) </w:t>
      </w:r>
      <w:r w:rsidRPr="00644FC0">
        <w:t>按</w:t>
      </w:r>
      <w:r w:rsidRPr="005F0CFE">
        <w:rPr>
          <w:highlight w:val="yellow"/>
        </w:rPr>
        <w:t>圣经事实</w:t>
      </w:r>
      <w:r w:rsidRPr="00644FC0">
        <w:rPr>
          <w:b/>
          <w:bCs/>
          <w:u w:val="single"/>
        </w:rPr>
        <w:t>正确的次序与关系</w:t>
      </w:r>
      <w:r w:rsidRPr="00644FC0">
        <w:t>，把圣经事实表现出来</w:t>
      </w:r>
    </w:p>
    <w:p w14:paraId="7085E105" w14:textId="77777777" w:rsidR="00644FC0" w:rsidRPr="00644FC0" w:rsidRDefault="00644FC0" w:rsidP="00644FC0">
      <w:pPr>
        <w:spacing w:line="360" w:lineRule="auto"/>
        <w:ind w:left="-360"/>
      </w:pPr>
    </w:p>
    <w:p w14:paraId="080AA1DA" w14:textId="77777777" w:rsidR="00644FC0" w:rsidRPr="00644FC0" w:rsidRDefault="00644FC0" w:rsidP="00644FC0">
      <w:pPr>
        <w:pStyle w:val="ListParagraph"/>
        <w:numPr>
          <w:ilvl w:val="0"/>
          <w:numId w:val="2"/>
        </w:numPr>
        <w:spacing w:line="360" w:lineRule="auto"/>
        <w:ind w:left="360"/>
      </w:pPr>
      <w:r w:rsidRPr="00644FC0">
        <w:t>傅瑞姆</w:t>
      </w:r>
      <w:r w:rsidRPr="00644FC0">
        <w:t>( John M Frame)</w:t>
      </w:r>
      <w:r w:rsidRPr="00644FC0">
        <w:t>神学是人把</w:t>
      </w:r>
      <w:r w:rsidRPr="005F0CFE">
        <w:rPr>
          <w:highlight w:val="green"/>
        </w:rPr>
        <w:t>上帝的话语应用</w:t>
      </w:r>
      <w:r w:rsidRPr="00644FC0">
        <w:t>于世界，到人类社会所有的领域当中</w:t>
      </w:r>
    </w:p>
    <w:p w14:paraId="1AEFE2F1" w14:textId="77777777" w:rsidR="00644FC0" w:rsidRPr="00644FC0" w:rsidRDefault="00644FC0" w:rsidP="00644FC0">
      <w:pPr>
        <w:spacing w:line="360" w:lineRule="auto"/>
        <w:ind w:left="-360"/>
      </w:pPr>
    </w:p>
    <w:p w14:paraId="48F699E6" w14:textId="77777777" w:rsidR="002408C8" w:rsidRDefault="002408C8" w:rsidP="00644FC0">
      <w:pPr>
        <w:spacing w:line="360" w:lineRule="auto"/>
      </w:pPr>
    </w:p>
    <w:p w14:paraId="689710DE" w14:textId="5BC7D966" w:rsidR="00644FC0" w:rsidRDefault="002408C8" w:rsidP="00644FC0">
      <w:pPr>
        <w:spacing w:after="85" w:line="360" w:lineRule="auto"/>
        <w:ind w:left="-5"/>
      </w:pPr>
      <w:r>
        <w:rPr>
          <w:rFonts w:hint="eastAsia"/>
        </w:rPr>
        <w:t>个人的提议：</w:t>
      </w:r>
      <w:r w:rsidR="00D11F81">
        <w:rPr>
          <w:rFonts w:hint="eastAsia"/>
        </w:rPr>
        <w:t>【</w:t>
      </w:r>
      <w:r w:rsidR="00644FC0">
        <w:rPr>
          <w:rFonts w:hint="eastAsia"/>
        </w:rPr>
        <w:t>内</w:t>
      </w:r>
      <w:r w:rsidR="00644FC0">
        <w:t>在性：</w:t>
      </w:r>
      <w:r w:rsidR="00644FC0">
        <w:rPr>
          <w:rFonts w:hint="eastAsia"/>
        </w:rPr>
        <w:t>经历</w:t>
      </w:r>
      <w:r w:rsidR="00D11F81">
        <w:rPr>
          <w:rFonts w:hint="eastAsia"/>
        </w:rPr>
        <w:t>】</w:t>
      </w:r>
      <w:r w:rsidR="00644FC0">
        <w:rPr>
          <w:rFonts w:hint="eastAsia"/>
        </w:rPr>
        <w:t>、</w:t>
      </w:r>
      <w:r w:rsidR="00D11F81">
        <w:rPr>
          <w:rFonts w:hint="eastAsia"/>
        </w:rPr>
        <w:t>【</w:t>
      </w:r>
      <w:r w:rsidR="00644FC0">
        <w:rPr>
          <w:rFonts w:hint="eastAsia"/>
        </w:rPr>
        <w:t>规</w:t>
      </w:r>
      <w:r w:rsidR="00644FC0">
        <w:t>范性：教</w:t>
      </w:r>
      <w:r w:rsidR="00644FC0">
        <w:rPr>
          <w:rFonts w:ascii="SimSun" w:eastAsia="SimSun" w:hAnsi="SimSun" w:cs="SimSun" w:hint="eastAsia"/>
        </w:rPr>
        <w:t>义</w:t>
      </w:r>
      <w:r w:rsidR="00D11F81">
        <w:rPr>
          <w:rFonts w:ascii="SimSun" w:eastAsia="SimSun" w:hAnsi="SimSun" w:cs="SimSun" w:hint="eastAsia"/>
        </w:rPr>
        <w:t>】</w:t>
      </w:r>
      <w:r w:rsidR="00644FC0">
        <w:rPr>
          <w:rFonts w:ascii="SimSun" w:eastAsia="SimSun" w:hAnsi="SimSun" w:cs="SimSun" w:hint="eastAsia"/>
        </w:rPr>
        <w:t>、</w:t>
      </w:r>
      <w:r w:rsidR="00D11F81">
        <w:rPr>
          <w:rFonts w:ascii="SimSun" w:eastAsia="SimSun" w:hAnsi="SimSun" w:cs="SimSun" w:hint="eastAsia"/>
        </w:rPr>
        <w:t>【</w:t>
      </w:r>
      <w:r w:rsidR="00644FC0">
        <w:rPr>
          <w:rFonts w:ascii="SimSun" w:eastAsia="SimSun" w:hAnsi="SimSun" w:cs="SimSun" w:hint="eastAsia"/>
        </w:rPr>
        <w:t>处境</w:t>
      </w:r>
      <w:r w:rsidR="00644FC0">
        <w:t>性：应</w:t>
      </w:r>
      <w:r w:rsidR="00644FC0">
        <w:rPr>
          <w:rFonts w:ascii="SimSun" w:eastAsia="SimSun" w:hAnsi="SimSun" w:cs="SimSun" w:hint="eastAsia"/>
        </w:rPr>
        <w:t>用</w:t>
      </w:r>
      <w:r w:rsidR="00D11F81">
        <w:rPr>
          <w:rFonts w:ascii="SimSun" w:eastAsia="SimSun" w:hAnsi="SimSun" w:cs="SimSun" w:hint="eastAsia"/>
        </w:rPr>
        <w:t>】</w:t>
      </w:r>
      <w:r w:rsidR="00644FC0">
        <w:rPr>
          <w:rFonts w:ascii="SimSun" w:eastAsia="SimSun" w:hAnsi="SimSun" w:cs="SimSun" w:hint="eastAsia"/>
        </w:rPr>
        <w:t>、</w:t>
      </w:r>
    </w:p>
    <w:p w14:paraId="149DC8EC" w14:textId="77777777" w:rsidR="00644FC0" w:rsidRDefault="002408C8" w:rsidP="002408C8">
      <w:pPr>
        <w:spacing w:after="85" w:line="360" w:lineRule="auto"/>
        <w:ind w:left="-5"/>
      </w:pPr>
      <w:r>
        <w:rPr>
          <w:rFonts w:hint="eastAsia"/>
        </w:rPr>
        <w:t>（</w:t>
      </w:r>
      <w:r>
        <w:t>Normative: dogma, Situational: application, Existential: experience</w:t>
      </w:r>
      <w:r>
        <w:rPr>
          <w:rFonts w:hint="eastAsia"/>
        </w:rPr>
        <w:t>）</w:t>
      </w:r>
      <w:r>
        <w:t xml:space="preserve"> </w:t>
      </w:r>
    </w:p>
    <w:p w14:paraId="5A5509D9" w14:textId="2CFA2D04" w:rsidR="002408C8" w:rsidRDefault="002408C8" w:rsidP="002408C8">
      <w:pPr>
        <w:spacing w:after="85" w:line="360" w:lineRule="auto"/>
        <w:ind w:left="-5"/>
      </w:pPr>
      <w:r>
        <w:rPr>
          <w:rFonts w:hint="eastAsia"/>
        </w:rPr>
        <w:t>神学就是神话语中</w:t>
      </w:r>
      <w:r>
        <w:t>(</w:t>
      </w:r>
      <w:r>
        <w:rPr>
          <w:rFonts w:hint="eastAsia"/>
        </w:rPr>
        <w:t>圣经</w:t>
      </w:r>
      <w:r>
        <w:rPr>
          <w:rFonts w:hint="eastAsia"/>
        </w:rPr>
        <w:t>)</w:t>
      </w:r>
      <w:r>
        <w:rPr>
          <w:rFonts w:hint="eastAsia"/>
        </w:rPr>
        <w:t>的教义、应用神的话</w:t>
      </w:r>
      <w:r>
        <w:t>(</w:t>
      </w:r>
      <w:r>
        <w:rPr>
          <w:rFonts w:hint="eastAsia"/>
        </w:rPr>
        <w:t>圣经</w:t>
      </w:r>
      <w:r>
        <w:rPr>
          <w:rFonts w:hint="eastAsia"/>
        </w:rPr>
        <w:t>)</w:t>
      </w:r>
      <w:r>
        <w:rPr>
          <w:rFonts w:hint="eastAsia"/>
        </w:rPr>
        <w:t>、与经历神的话</w:t>
      </w:r>
      <w:r>
        <w:t>(</w:t>
      </w:r>
      <w:r>
        <w:rPr>
          <w:rFonts w:hint="eastAsia"/>
        </w:rPr>
        <w:t>圣经</w:t>
      </w:r>
      <w:r>
        <w:rPr>
          <w:rFonts w:hint="eastAsia"/>
        </w:rPr>
        <w:t>)</w:t>
      </w:r>
      <w:r>
        <w:rPr>
          <w:rFonts w:hint="eastAsia"/>
        </w:rPr>
        <w:t>。</w:t>
      </w:r>
    </w:p>
    <w:p w14:paraId="4ECD8988" w14:textId="114D595D" w:rsidR="00584EEA" w:rsidRDefault="00234274" w:rsidP="007B50BD">
      <w:pPr>
        <w:spacing w:line="360" w:lineRule="auto"/>
        <w:ind w:left="-5"/>
      </w:pPr>
      <w:r>
        <w:rPr>
          <w:noProof/>
        </w:rPr>
        <mc:AlternateContent>
          <mc:Choice Requires="wps">
            <w:drawing>
              <wp:anchor distT="0" distB="0" distL="114300" distR="114300" simplePos="0" relativeHeight="251702272" behindDoc="0" locked="0" layoutInCell="1" allowOverlap="1" wp14:anchorId="4BBDAF9F" wp14:editId="1DA2A11D">
                <wp:simplePos x="0" y="0"/>
                <wp:positionH relativeFrom="column">
                  <wp:posOffset>2266033</wp:posOffset>
                </wp:positionH>
                <wp:positionV relativeFrom="paragraph">
                  <wp:posOffset>263035</wp:posOffset>
                </wp:positionV>
                <wp:extent cx="1689903" cy="504624"/>
                <wp:effectExtent l="0" t="0" r="12065" b="16510"/>
                <wp:wrapNone/>
                <wp:docPr id="284052421" name="Text Box 33"/>
                <wp:cNvGraphicFramePr/>
                <a:graphic xmlns:a="http://schemas.openxmlformats.org/drawingml/2006/main">
                  <a:graphicData uri="http://schemas.microsoft.com/office/word/2010/wordprocessingShape">
                    <wps:wsp>
                      <wps:cNvSpPr txBox="1"/>
                      <wps:spPr>
                        <a:xfrm>
                          <a:off x="0" y="0"/>
                          <a:ext cx="1689903" cy="504624"/>
                        </a:xfrm>
                        <a:prstGeom prst="rect">
                          <a:avLst/>
                        </a:prstGeom>
                        <a:solidFill>
                          <a:schemeClr val="lt1"/>
                        </a:solidFill>
                        <a:ln w="6350">
                          <a:solidFill>
                            <a:prstClr val="black"/>
                          </a:solidFill>
                        </a:ln>
                      </wps:spPr>
                      <wps:txbx>
                        <w:txbxContent>
                          <w:p w14:paraId="1CC6906C" w14:textId="11825377" w:rsidR="00234274" w:rsidRDefault="00234274" w:rsidP="00234274">
                            <w:r>
                              <w:rPr>
                                <w:rFonts w:hint="eastAsia"/>
                              </w:rPr>
                              <w:t>按圣经陈述</w:t>
                            </w:r>
                            <w:r w:rsidRPr="00366BA2">
                              <w:rPr>
                                <w:rFonts w:hint="eastAsia"/>
                                <w:shd w:val="clear" w:color="auto" w:fill="FFFF00"/>
                              </w:rPr>
                              <w:t>教义体系</w:t>
                            </w:r>
                          </w:p>
                          <w:p w14:paraId="7EB1E3FD" w14:textId="77777777" w:rsidR="00234274" w:rsidRDefault="00234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DAF9F" id="_x0000_t202" coordsize="21600,21600" o:spt="202" path="m,l,21600r21600,l21600,xe">
                <v:stroke joinstyle="miter"/>
                <v:path gradientshapeok="t" o:connecttype="rect"/>
              </v:shapetype>
              <v:shape id="Text Box 33" o:spid="_x0000_s1053" type="#_x0000_t202" style="position:absolute;left:0;text-align:left;margin-left:178.45pt;margin-top:20.7pt;width:133.0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" fillcolor="white [3201]" strokeweight=".5pt">
                <v:textbox>
                  <w:txbxContent>
                    <w:p w14:paraId="1CC6906C" w14:textId="11825377" w:rsidR="00234274" w:rsidRDefault="00234274" w:rsidP="00234274">
                      <w:r>
                        <w:rPr>
                          <w:rFonts w:hint="eastAsia"/>
                        </w:rPr>
                        <w:t>按圣经陈述</w:t>
                      </w:r>
                      <w:r w:rsidRPr="00366BA2">
                        <w:rPr>
                          <w:rFonts w:hint="eastAsia"/>
                          <w:shd w:val="clear" w:color="auto" w:fill="FFFF00"/>
                        </w:rPr>
                        <w:t>教义体系</w:t>
                      </w:r>
                    </w:p>
                    <w:p w14:paraId="7EB1E3FD" w14:textId="77777777" w:rsidR="00234274" w:rsidRDefault="00234274"/>
                  </w:txbxContent>
                </v:textbox>
              </v:shape>
            </w:pict>
          </mc:Fallback>
        </mc:AlternateContent>
      </w:r>
    </w:p>
    <w:p w14:paraId="10417F96" w14:textId="3C980B84" w:rsidR="00234274" w:rsidRDefault="00234274" w:rsidP="007B50BD">
      <w:pPr>
        <w:spacing w:line="360" w:lineRule="auto"/>
        <w:ind w:left="-5"/>
      </w:pPr>
    </w:p>
    <w:p w14:paraId="0DAC1938" w14:textId="5ECE6632" w:rsidR="00234274" w:rsidRDefault="00234274" w:rsidP="007B50BD">
      <w:pPr>
        <w:spacing w:line="360" w:lineRule="auto"/>
        <w:ind w:left="-5"/>
      </w:pPr>
      <w:r>
        <w:rPr>
          <w:noProof/>
        </w:rPr>
        <mc:AlternateContent>
          <mc:Choice Requires="wps">
            <w:drawing>
              <wp:anchor distT="0" distB="0" distL="114300" distR="114300" simplePos="0" relativeHeight="251701248" behindDoc="0" locked="0" layoutInCell="1" allowOverlap="1" wp14:anchorId="2F338579" wp14:editId="3FA2FFFD">
                <wp:simplePos x="0" y="0"/>
                <wp:positionH relativeFrom="column">
                  <wp:posOffset>2264675</wp:posOffset>
                </wp:positionH>
                <wp:positionV relativeFrom="paragraph">
                  <wp:posOffset>231188</wp:posOffset>
                </wp:positionV>
                <wp:extent cx="1591519" cy="1122744"/>
                <wp:effectExtent l="12700" t="12700" r="21590" b="7620"/>
                <wp:wrapNone/>
                <wp:docPr id="102999207" name="Triangle 32"/>
                <wp:cNvGraphicFramePr/>
                <a:graphic xmlns:a="http://schemas.openxmlformats.org/drawingml/2006/main">
                  <a:graphicData uri="http://schemas.microsoft.com/office/word/2010/wordprocessingShape">
                    <wps:wsp>
                      <wps:cNvSpPr/>
                      <wps:spPr>
                        <a:xfrm>
                          <a:off x="0" y="0"/>
                          <a:ext cx="1591519" cy="1122744"/>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EC05AF" w14:textId="6B4358A9" w:rsidR="00851E7B" w:rsidRDefault="00851E7B" w:rsidP="00851E7B">
                            <w:pPr>
                              <w:jc w:val="center"/>
                            </w:pPr>
                            <w:r w:rsidRPr="00644FC0">
                              <w:t>神学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3385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2" o:spid="_x0000_s1054" type="#_x0000_t5" style="position:absolute;left:0;text-align:left;margin-left:178.3pt;margin-top:18.2pt;width:125.3pt;height:88.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" fillcolor="#156082 [3204]" strokecolor="#030e13 [484]" strokeweight="1pt">
                <v:textbox>
                  <w:txbxContent>
                    <w:p w14:paraId="7EEC05AF" w14:textId="6B4358A9" w:rsidR="00851E7B" w:rsidRDefault="00851E7B" w:rsidP="00851E7B">
                      <w:pPr>
                        <w:jc w:val="center"/>
                      </w:pPr>
                      <w:r w:rsidRPr="00644FC0">
                        <w:t>神学</w:t>
                      </w:r>
                    </w:p>
                  </w:txbxContent>
                </v:textbox>
              </v:shape>
            </w:pict>
          </mc:Fallback>
        </mc:AlternateContent>
      </w:r>
    </w:p>
    <w:p w14:paraId="05BFFB5C" w14:textId="77777777" w:rsidR="00234274" w:rsidRDefault="00234274" w:rsidP="007B50BD">
      <w:pPr>
        <w:spacing w:line="360" w:lineRule="auto"/>
        <w:ind w:left="-5"/>
      </w:pPr>
    </w:p>
    <w:p w14:paraId="6849DC54" w14:textId="77777777" w:rsidR="00234274" w:rsidRDefault="00234274" w:rsidP="007B50BD">
      <w:pPr>
        <w:spacing w:line="360" w:lineRule="auto"/>
        <w:ind w:left="-5"/>
      </w:pPr>
    </w:p>
    <w:p w14:paraId="47FD19BF" w14:textId="6B931E01" w:rsidR="00234274" w:rsidRDefault="00234274" w:rsidP="007B50BD">
      <w:pPr>
        <w:spacing w:line="360" w:lineRule="auto"/>
        <w:ind w:left="-5"/>
      </w:pPr>
    </w:p>
    <w:p w14:paraId="2A5E0C54" w14:textId="2C6710F7" w:rsidR="00234274" w:rsidRDefault="0044750B" w:rsidP="007B50BD">
      <w:pPr>
        <w:spacing w:line="360" w:lineRule="auto"/>
        <w:ind w:left="-5"/>
      </w:pPr>
      <w:r>
        <w:rPr>
          <w:noProof/>
        </w:rPr>
        <mc:AlternateContent>
          <mc:Choice Requires="wps">
            <w:drawing>
              <wp:anchor distT="0" distB="0" distL="114300" distR="114300" simplePos="0" relativeHeight="251704320" behindDoc="0" locked="0" layoutInCell="1" allowOverlap="1" wp14:anchorId="662D512E" wp14:editId="61495FE7">
                <wp:simplePos x="0" y="0"/>
                <wp:positionH relativeFrom="column">
                  <wp:posOffset>800615</wp:posOffset>
                </wp:positionH>
                <wp:positionV relativeFrom="paragraph">
                  <wp:posOffset>145181</wp:posOffset>
                </wp:positionV>
                <wp:extent cx="1405753" cy="816015"/>
                <wp:effectExtent l="0" t="0" r="17145" b="9525"/>
                <wp:wrapNone/>
                <wp:docPr id="1670124588" name="Text Box 33"/>
                <wp:cNvGraphicFramePr/>
                <a:graphic xmlns:a="http://schemas.openxmlformats.org/drawingml/2006/main">
                  <a:graphicData uri="http://schemas.microsoft.com/office/word/2010/wordprocessingShape">
                    <wps:wsp>
                      <wps:cNvSpPr txBox="1"/>
                      <wps:spPr>
                        <a:xfrm>
                          <a:off x="0" y="0"/>
                          <a:ext cx="1405753" cy="816015"/>
                        </a:xfrm>
                        <a:prstGeom prst="rect">
                          <a:avLst/>
                        </a:prstGeom>
                        <a:solidFill>
                          <a:schemeClr val="lt1"/>
                        </a:solidFill>
                        <a:ln w="6350">
                          <a:solidFill>
                            <a:prstClr val="black"/>
                          </a:solidFill>
                        </a:ln>
                      </wps:spPr>
                      <wps:txbx>
                        <w:txbxContent>
                          <w:p w14:paraId="66AAA1DF" w14:textId="2E327357" w:rsidR="00234274" w:rsidRDefault="00234274" w:rsidP="00234274">
                            <w:r w:rsidRPr="00366BA2">
                              <w:rPr>
                                <w:shd w:val="clear" w:color="auto" w:fill="92D050"/>
                              </w:rPr>
                              <w:t>应用</w:t>
                            </w:r>
                            <w:r w:rsidR="0044750B" w:rsidRPr="00366BA2">
                              <w:rPr>
                                <w:shd w:val="clear" w:color="auto" w:fill="92D050"/>
                              </w:rPr>
                              <w:t>上帝的话</w:t>
                            </w:r>
                            <w:r w:rsidRPr="00AB30CB">
                              <w:t>于世界</w:t>
                            </w:r>
                            <w:r>
                              <w:rPr>
                                <w:rFonts w:hint="eastAsia"/>
                              </w:rPr>
                              <w:t>与各个领域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512E" id="_x0000_s1055" type="#_x0000_t202" style="position:absolute;left:0;text-align:left;margin-left:63.05pt;margin-top:11.45pt;width:110.7pt;height:6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" fillcolor="white [3201]" strokeweight=".5pt">
                <v:textbox>
                  <w:txbxContent>
                    <w:p w14:paraId="66AAA1DF" w14:textId="2E327357" w:rsidR="00234274" w:rsidRDefault="00234274" w:rsidP="00234274">
                      <w:r w:rsidRPr="00366BA2">
                        <w:rPr>
                          <w:shd w:val="clear" w:color="auto" w:fill="92D050"/>
                        </w:rPr>
                        <w:t>应用</w:t>
                      </w:r>
                      <w:r w:rsidR="0044750B" w:rsidRPr="00366BA2">
                        <w:rPr>
                          <w:shd w:val="clear" w:color="auto" w:fill="92D050"/>
                        </w:rPr>
                        <w:t>上帝的话</w:t>
                      </w:r>
                      <w:r w:rsidRPr="00AB30CB">
                        <w:t>于世界</w:t>
                      </w:r>
                      <w:r>
                        <w:rPr>
                          <w:rFonts w:hint="eastAsia"/>
                        </w:rPr>
                        <w:t>与各个领域</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5FE4C6EB" wp14:editId="0DCDEC81">
                <wp:simplePos x="0" y="0"/>
                <wp:positionH relativeFrom="column">
                  <wp:posOffset>3995436</wp:posOffset>
                </wp:positionH>
                <wp:positionV relativeFrom="paragraph">
                  <wp:posOffset>174376</wp:posOffset>
                </wp:positionV>
                <wp:extent cx="1498600" cy="700268"/>
                <wp:effectExtent l="0" t="0" r="12700" b="11430"/>
                <wp:wrapNone/>
                <wp:docPr id="805422285" name="Text Box 33"/>
                <wp:cNvGraphicFramePr/>
                <a:graphic xmlns:a="http://schemas.openxmlformats.org/drawingml/2006/main">
                  <a:graphicData uri="http://schemas.microsoft.com/office/word/2010/wordprocessingShape">
                    <wps:wsp>
                      <wps:cNvSpPr txBox="1"/>
                      <wps:spPr>
                        <a:xfrm>
                          <a:off x="0" y="0"/>
                          <a:ext cx="1498600" cy="700268"/>
                        </a:xfrm>
                        <a:prstGeom prst="rect">
                          <a:avLst/>
                        </a:prstGeom>
                        <a:solidFill>
                          <a:schemeClr val="lt1"/>
                        </a:solidFill>
                        <a:ln w="6350">
                          <a:solidFill>
                            <a:prstClr val="black"/>
                          </a:solidFill>
                        </a:ln>
                      </wps:spPr>
                      <wps:txbx>
                        <w:txbxContent>
                          <w:p w14:paraId="6BC71704" w14:textId="0580488C" w:rsidR="00234274" w:rsidRDefault="00234274" w:rsidP="00234274">
                            <w:r w:rsidRPr="00234274">
                              <w:rPr>
                                <w:rFonts w:hint="eastAsia"/>
                              </w:rPr>
                              <w:t>信徒</w:t>
                            </w:r>
                            <w:r w:rsidR="0044750B">
                              <w:rPr>
                                <w:rFonts w:hint="eastAsia"/>
                              </w:rPr>
                              <w:t>的</w:t>
                            </w:r>
                            <w:r w:rsidRPr="00234274">
                              <w:t>宗教</w:t>
                            </w:r>
                            <w:r w:rsidRPr="00366BA2">
                              <w:rPr>
                                <w:highlight w:val="cyan"/>
                              </w:rPr>
                              <w:t>情感</w:t>
                            </w:r>
                            <w:r w:rsidR="0044750B" w:rsidRPr="00366BA2">
                              <w:rPr>
                                <w:rFonts w:hint="eastAsia"/>
                                <w:highlight w:val="cyan"/>
                              </w:rPr>
                              <w:t>与经历神的话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4C6EB" id="_x0000_s1056" type="#_x0000_t202" style="position:absolute;left:0;text-align:left;margin-left:314.6pt;margin-top:13.75pt;width:118pt;height:5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" fillcolor="white [3201]" strokeweight=".5pt">
                <v:textbox>
                  <w:txbxContent>
                    <w:p w14:paraId="6BC71704" w14:textId="0580488C" w:rsidR="00234274" w:rsidRDefault="00234274" w:rsidP="00234274">
                      <w:r w:rsidRPr="00234274">
                        <w:rPr>
                          <w:rFonts w:hint="eastAsia"/>
                        </w:rPr>
                        <w:t>信徒</w:t>
                      </w:r>
                      <w:r w:rsidR="0044750B">
                        <w:rPr>
                          <w:rFonts w:hint="eastAsia"/>
                        </w:rPr>
                        <w:t>的</w:t>
                      </w:r>
                      <w:r w:rsidRPr="00234274">
                        <w:t>宗教</w:t>
                      </w:r>
                      <w:r w:rsidRPr="00366BA2">
                        <w:rPr>
                          <w:highlight w:val="cyan"/>
                        </w:rPr>
                        <w:t>情感</w:t>
                      </w:r>
                      <w:r w:rsidR="0044750B" w:rsidRPr="00366BA2">
                        <w:rPr>
                          <w:rFonts w:hint="eastAsia"/>
                          <w:highlight w:val="cyan"/>
                        </w:rPr>
                        <w:t>与经历神的话</w:t>
                      </w:r>
                    </w:p>
                  </w:txbxContent>
                </v:textbox>
              </v:shape>
            </w:pict>
          </mc:Fallback>
        </mc:AlternateContent>
      </w:r>
    </w:p>
    <w:p w14:paraId="320EDEE2" w14:textId="77777777" w:rsidR="00C10763" w:rsidRPr="00AB30CB" w:rsidRDefault="00C10763" w:rsidP="007B50BD">
      <w:pPr>
        <w:spacing w:line="360" w:lineRule="auto"/>
        <w:ind w:left="-5"/>
      </w:pPr>
    </w:p>
    <w:p w14:paraId="7FBA8FCF" w14:textId="77777777" w:rsidR="002408C8" w:rsidRDefault="002408C8" w:rsidP="00584EEA">
      <w:pPr>
        <w:spacing w:after="81" w:line="360" w:lineRule="auto"/>
        <w:ind w:right="102" w:hanging="10"/>
      </w:pPr>
    </w:p>
    <w:p w14:paraId="39D10E90" w14:textId="77777777" w:rsidR="002408C8" w:rsidRDefault="002408C8" w:rsidP="00584EEA">
      <w:pPr>
        <w:spacing w:after="81" w:line="360" w:lineRule="auto"/>
        <w:ind w:right="102" w:hanging="10"/>
      </w:pPr>
    </w:p>
    <w:p w14:paraId="3DB6A821" w14:textId="77777777" w:rsidR="002408C8" w:rsidRDefault="002408C8" w:rsidP="00584EEA">
      <w:pPr>
        <w:spacing w:after="81" w:line="360" w:lineRule="auto"/>
        <w:ind w:right="102" w:hanging="10"/>
      </w:pPr>
    </w:p>
    <w:p w14:paraId="3BE0D60F" w14:textId="77777777" w:rsidR="002408C8" w:rsidRDefault="002408C8" w:rsidP="00584EEA">
      <w:pPr>
        <w:spacing w:after="81" w:line="360" w:lineRule="auto"/>
        <w:ind w:right="102" w:hanging="10"/>
      </w:pPr>
    </w:p>
    <w:p w14:paraId="4037792C" w14:textId="77777777" w:rsidR="00644FC0" w:rsidRDefault="00644FC0" w:rsidP="00584EEA">
      <w:pPr>
        <w:spacing w:after="81" w:line="360" w:lineRule="auto"/>
        <w:ind w:right="102" w:hanging="10"/>
      </w:pPr>
    </w:p>
    <w:p w14:paraId="79DD0A38" w14:textId="77777777" w:rsidR="00644FC0" w:rsidRDefault="00644FC0" w:rsidP="00584EEA">
      <w:pPr>
        <w:spacing w:after="81" w:line="360" w:lineRule="auto"/>
        <w:ind w:right="102" w:hanging="10"/>
      </w:pPr>
    </w:p>
    <w:p w14:paraId="72F04324" w14:textId="77777777" w:rsidR="00644FC0" w:rsidRDefault="00644FC0" w:rsidP="00584EEA">
      <w:pPr>
        <w:spacing w:after="81" w:line="360" w:lineRule="auto"/>
        <w:ind w:right="102" w:hanging="10"/>
      </w:pPr>
    </w:p>
    <w:p w14:paraId="449E78D8" w14:textId="77777777" w:rsidR="00644FC0" w:rsidRDefault="00644FC0" w:rsidP="00584EEA">
      <w:pPr>
        <w:spacing w:after="81" w:line="360" w:lineRule="auto"/>
        <w:ind w:right="102" w:hanging="10"/>
      </w:pPr>
    </w:p>
    <w:p w14:paraId="642188F7" w14:textId="235CD840" w:rsidR="00430E60" w:rsidRDefault="00000000" w:rsidP="00584EEA">
      <w:pPr>
        <w:spacing w:after="81" w:line="360" w:lineRule="auto"/>
        <w:ind w:right="102" w:hanging="10"/>
      </w:pPr>
      <w:r w:rsidRPr="00AB30CB">
        <w:lastRenderedPageBreak/>
        <w:t>神学的</w:t>
      </w:r>
      <w:r w:rsidRPr="00644FC0">
        <w:rPr>
          <w:b/>
          <w:bCs/>
          <w:highlight w:val="yellow"/>
        </w:rPr>
        <w:t>第二个概念</w:t>
      </w:r>
      <w:r w:rsidRPr="00AB30CB">
        <w:t>是和第一个概念关系非常密切的。</w:t>
      </w:r>
      <w:r w:rsidRPr="00584EEA">
        <w:rPr>
          <w:b/>
          <w:bCs/>
          <w:highlight w:val="green"/>
        </w:rPr>
        <w:t>作为研究上帝的一门学科</w:t>
      </w:r>
      <w:r w:rsidRPr="00AB30CB">
        <w:t>，它是作为</w:t>
      </w:r>
      <w:r w:rsidRPr="00A658D9">
        <w:rPr>
          <w:highlight w:val="green"/>
        </w:rPr>
        <w:t>对上帝的认识</w:t>
      </w:r>
      <w:r w:rsidRPr="00AB30CB">
        <w:t>的神学的一部分</w:t>
      </w:r>
      <w:r w:rsidR="00A658D9">
        <w:t xml:space="preserve">Theology as disciplined study is part of theology </w:t>
      </w:r>
      <w:r w:rsidR="00A658D9" w:rsidRPr="00A658D9">
        <w:rPr>
          <w:highlight w:val="green"/>
        </w:rPr>
        <w:t>as knowledge of God</w:t>
      </w:r>
      <w:r w:rsidR="00A658D9">
        <w:t>.</w:t>
      </w:r>
      <w:r w:rsidRPr="00AB30CB">
        <w:t>。它是我们</w:t>
      </w:r>
      <w:r w:rsidRPr="0047637D">
        <w:rPr>
          <w:b/>
          <w:bCs/>
          <w:color w:val="FF0000"/>
          <w:u w:val="single"/>
        </w:rPr>
        <w:t>作为门徒跟从主</w:t>
      </w:r>
      <w:r w:rsidRPr="00AB30CB">
        <w:t>，</w:t>
      </w:r>
      <w:r w:rsidRPr="0047637D">
        <w:rPr>
          <w:b/>
          <w:bCs/>
          <w:color w:val="FF0000"/>
          <w:u w:val="single"/>
        </w:rPr>
        <w:t>作为仆人事奉主的一部分</w:t>
      </w:r>
      <w:r w:rsidRPr="00AB30CB">
        <w:t>。即使是作为一门学科的研究，</w:t>
      </w:r>
      <w:r w:rsidRPr="0047637D">
        <w:rPr>
          <w:color w:val="000000" w:themeColor="text1"/>
          <w:highlight w:val="cyan"/>
        </w:rPr>
        <w:t>神学寻求知识，也不是把知识作为夸耀</w:t>
      </w:r>
      <w:r w:rsidRPr="00AB30CB">
        <w:t>，而是作为让神学家，以及他们所服事的人</w:t>
      </w:r>
      <w:r w:rsidRPr="0047637D">
        <w:rPr>
          <w:b/>
          <w:bCs/>
          <w:color w:val="FF0000"/>
          <w:u w:val="single"/>
        </w:rPr>
        <w:t>灵命成长的一种途径</w:t>
      </w:r>
      <w:r w:rsidRPr="00AB30CB">
        <w:t>。</w:t>
      </w:r>
      <w:r w:rsidRPr="00AB30CB">
        <w:t xml:space="preserve"> </w:t>
      </w:r>
    </w:p>
    <w:p w14:paraId="1D9FE51C" w14:textId="77777777" w:rsidR="008147B6" w:rsidRDefault="008147B6" w:rsidP="00584EEA">
      <w:pPr>
        <w:spacing w:after="81" w:line="360" w:lineRule="auto"/>
        <w:ind w:right="102" w:hanging="10"/>
      </w:pPr>
    </w:p>
    <w:p w14:paraId="42A93BC8" w14:textId="77777777" w:rsidR="00C23603" w:rsidRDefault="00C23603" w:rsidP="00584EEA">
      <w:pPr>
        <w:spacing w:after="81" w:line="360" w:lineRule="auto"/>
        <w:ind w:right="102" w:hanging="10"/>
        <w:rPr>
          <w:rFonts w:hint="eastAsia"/>
        </w:rPr>
      </w:pPr>
    </w:p>
    <w:p w14:paraId="658B4D0B" w14:textId="5A2FDCC3" w:rsidR="00A658D9" w:rsidRPr="00C23603" w:rsidRDefault="00C23603" w:rsidP="00C23603">
      <w:pPr>
        <w:spacing w:after="81" w:line="360" w:lineRule="auto"/>
        <w:ind w:right="102" w:hanging="10"/>
        <w:rPr>
          <w:rFonts w:hint="eastAsia"/>
          <w:b/>
          <w:bCs/>
        </w:rPr>
      </w:pPr>
      <w:r w:rsidRPr="00C23603">
        <w:rPr>
          <w:rFonts w:hint="eastAsia"/>
          <w:b/>
          <w:bCs/>
        </w:rPr>
        <w:t>个人的提议：</w:t>
      </w:r>
      <w:r w:rsidR="0047637D">
        <w:rPr>
          <w:noProof/>
        </w:rPr>
        <mc:AlternateContent>
          <mc:Choice Requires="wps">
            <w:drawing>
              <wp:anchor distT="0" distB="0" distL="114300" distR="114300" simplePos="0" relativeHeight="251709440" behindDoc="0" locked="0" layoutInCell="1" allowOverlap="1" wp14:anchorId="25A7969B" wp14:editId="706BF3C3">
                <wp:simplePos x="0" y="0"/>
                <wp:positionH relativeFrom="column">
                  <wp:posOffset>2428489</wp:posOffset>
                </wp:positionH>
                <wp:positionV relativeFrom="paragraph">
                  <wp:posOffset>148821</wp:posOffset>
                </wp:positionV>
                <wp:extent cx="1689735" cy="393616"/>
                <wp:effectExtent l="0" t="0" r="12065" b="13335"/>
                <wp:wrapNone/>
                <wp:docPr id="514970891" name="Text Box 33"/>
                <wp:cNvGraphicFramePr/>
                <a:graphic xmlns:a="http://schemas.openxmlformats.org/drawingml/2006/main">
                  <a:graphicData uri="http://schemas.microsoft.com/office/word/2010/wordprocessingShape">
                    <wps:wsp>
                      <wps:cNvSpPr txBox="1"/>
                      <wps:spPr>
                        <a:xfrm>
                          <a:off x="0" y="0"/>
                          <a:ext cx="1689735" cy="393616"/>
                        </a:xfrm>
                        <a:prstGeom prst="rect">
                          <a:avLst/>
                        </a:prstGeom>
                        <a:solidFill>
                          <a:schemeClr val="lt1"/>
                        </a:solidFill>
                        <a:ln w="6350">
                          <a:solidFill>
                            <a:prstClr val="black"/>
                          </a:solidFill>
                        </a:ln>
                      </wps:spPr>
                      <wps:txbx>
                        <w:txbxContent>
                          <w:p w14:paraId="3E856CEA" w14:textId="132BED08" w:rsidR="0047637D" w:rsidRDefault="0047637D" w:rsidP="008147B6">
                            <w:pPr>
                              <w:jc w:val="center"/>
                              <w:rPr>
                                <w:rFonts w:hint="eastAsia"/>
                              </w:rPr>
                            </w:pPr>
                            <w:r>
                              <w:rPr>
                                <w:rFonts w:hint="eastAsia"/>
                              </w:rPr>
                              <w:t>神学</w:t>
                            </w:r>
                            <w:r>
                              <w:rPr>
                                <w:rFonts w:hint="eastAsia"/>
                              </w:rPr>
                              <w:t>/</w:t>
                            </w:r>
                            <w:r>
                              <w:rPr>
                                <w:rFonts w:hint="eastAsia"/>
                              </w:rPr>
                              <w:t>知识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969B" id="_x0000_s1057" type="#_x0000_t202" style="position:absolute;margin-left:191.2pt;margin-top:11.7pt;width:133.05pt;height: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hmbOw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" fillcolor="white [3201]" strokeweight=".5pt">
                <v:textbox>
                  <w:txbxContent>
                    <w:p w14:paraId="3E856CEA" w14:textId="132BED08" w:rsidR="0047637D" w:rsidRDefault="0047637D" w:rsidP="008147B6">
                      <w:pPr>
                        <w:jc w:val="center"/>
                        <w:rPr>
                          <w:rFonts w:hint="eastAsia"/>
                        </w:rPr>
                      </w:pPr>
                      <w:r>
                        <w:rPr>
                          <w:rFonts w:hint="eastAsia"/>
                        </w:rPr>
                        <w:t>神学</w:t>
                      </w:r>
                      <w:r>
                        <w:rPr>
                          <w:rFonts w:hint="eastAsia"/>
                        </w:rPr>
                        <w:t>/</w:t>
                      </w:r>
                      <w:r>
                        <w:rPr>
                          <w:rFonts w:hint="eastAsia"/>
                        </w:rPr>
                        <w:t>知识</w:t>
                      </w:r>
                    </w:p>
                  </w:txbxContent>
                </v:textbox>
              </v:shape>
            </w:pict>
          </mc:Fallback>
        </mc:AlternateContent>
      </w:r>
      <w:r w:rsidR="0047637D">
        <w:rPr>
          <w:noProof/>
        </w:rPr>
        <mc:AlternateContent>
          <mc:Choice Requires="wps">
            <w:drawing>
              <wp:anchor distT="0" distB="0" distL="114300" distR="114300" simplePos="0" relativeHeight="251708416" behindDoc="0" locked="0" layoutInCell="1" allowOverlap="1" wp14:anchorId="568C149C" wp14:editId="4B87A128">
                <wp:simplePos x="0" y="0"/>
                <wp:positionH relativeFrom="column">
                  <wp:posOffset>2529840</wp:posOffset>
                </wp:positionH>
                <wp:positionV relativeFrom="paragraph">
                  <wp:posOffset>626745</wp:posOffset>
                </wp:positionV>
                <wp:extent cx="1591310" cy="1122680"/>
                <wp:effectExtent l="12700" t="12700" r="21590" b="7620"/>
                <wp:wrapNone/>
                <wp:docPr id="653045444" name="Triangle 32"/>
                <wp:cNvGraphicFramePr/>
                <a:graphic xmlns:a="http://schemas.openxmlformats.org/drawingml/2006/main">
                  <a:graphicData uri="http://schemas.microsoft.com/office/word/2010/wordprocessingShape">
                    <wps:wsp>
                      <wps:cNvSpPr/>
                      <wps:spPr>
                        <a:xfrm>
                          <a:off x="0" y="0"/>
                          <a:ext cx="1591310" cy="112268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448E6D" w14:textId="682B111A" w:rsidR="0047637D" w:rsidRDefault="0047637D" w:rsidP="004763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C149C" id="_x0000_s1058" type="#_x0000_t5" style="position:absolute;margin-left:199.2pt;margin-top:49.35pt;width:125.3pt;height:88.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" fillcolor="#156082 [3204]" strokecolor="#030e13 [484]" strokeweight="1pt">
                <v:textbox>
                  <w:txbxContent>
                    <w:p w14:paraId="1B448E6D" w14:textId="682B111A" w:rsidR="0047637D" w:rsidRDefault="0047637D" w:rsidP="0047637D">
                      <w:pPr>
                        <w:jc w:val="center"/>
                      </w:pPr>
                    </w:p>
                  </w:txbxContent>
                </v:textbox>
              </v:shape>
            </w:pict>
          </mc:Fallback>
        </mc:AlternateContent>
      </w:r>
    </w:p>
    <w:p w14:paraId="3A01E809" w14:textId="6F3D2ECC" w:rsidR="0047637D" w:rsidRDefault="0047637D" w:rsidP="00584EEA">
      <w:pPr>
        <w:spacing w:after="81" w:line="360" w:lineRule="auto"/>
        <w:ind w:right="102" w:hanging="10"/>
      </w:pPr>
    </w:p>
    <w:p w14:paraId="134878BD" w14:textId="77777777" w:rsidR="0047637D" w:rsidRDefault="0047637D" w:rsidP="00584EEA">
      <w:pPr>
        <w:spacing w:after="81" w:line="360" w:lineRule="auto"/>
        <w:ind w:right="102" w:hanging="10"/>
      </w:pPr>
    </w:p>
    <w:p w14:paraId="3F07979C" w14:textId="77777777" w:rsidR="0047637D" w:rsidRDefault="0047637D" w:rsidP="00584EEA">
      <w:pPr>
        <w:spacing w:after="81" w:line="360" w:lineRule="auto"/>
        <w:ind w:right="102" w:hanging="10"/>
      </w:pPr>
    </w:p>
    <w:p w14:paraId="15033A8C" w14:textId="6CB05BB5" w:rsidR="0047637D" w:rsidRDefault="0047637D" w:rsidP="00584EEA">
      <w:pPr>
        <w:spacing w:after="81" w:line="360" w:lineRule="auto"/>
        <w:ind w:right="102" w:hanging="10"/>
      </w:pPr>
    </w:p>
    <w:p w14:paraId="1C484324" w14:textId="2BFD7A9E" w:rsidR="0047637D" w:rsidRDefault="008A322A" w:rsidP="00584EEA">
      <w:pPr>
        <w:spacing w:after="81" w:line="360" w:lineRule="auto"/>
        <w:ind w:right="102" w:hanging="10"/>
        <w:rPr>
          <w:rFonts w:hint="eastAsia"/>
        </w:rPr>
      </w:pPr>
      <w:r>
        <w:rPr>
          <w:noProof/>
        </w:rPr>
        <mc:AlternateContent>
          <mc:Choice Requires="wps">
            <w:drawing>
              <wp:anchor distT="0" distB="0" distL="114300" distR="114300" simplePos="0" relativeHeight="251711488" behindDoc="0" locked="0" layoutInCell="1" allowOverlap="1" wp14:anchorId="13E45337" wp14:editId="4D2D2601">
                <wp:simplePos x="0" y="0"/>
                <wp:positionH relativeFrom="column">
                  <wp:posOffset>3908384</wp:posOffset>
                </wp:positionH>
                <wp:positionV relativeFrom="paragraph">
                  <wp:posOffset>145962</wp:posOffset>
                </wp:positionV>
                <wp:extent cx="1925690" cy="423747"/>
                <wp:effectExtent l="0" t="0" r="17780" b="8255"/>
                <wp:wrapNone/>
                <wp:docPr id="1819338501" name="Text Box 33"/>
                <wp:cNvGraphicFramePr/>
                <a:graphic xmlns:a="http://schemas.openxmlformats.org/drawingml/2006/main">
                  <a:graphicData uri="http://schemas.microsoft.com/office/word/2010/wordprocessingShape">
                    <wps:wsp>
                      <wps:cNvSpPr txBox="1"/>
                      <wps:spPr>
                        <a:xfrm>
                          <a:off x="0" y="0"/>
                          <a:ext cx="1925690" cy="423747"/>
                        </a:xfrm>
                        <a:prstGeom prst="rect">
                          <a:avLst/>
                        </a:prstGeom>
                        <a:solidFill>
                          <a:schemeClr val="lt1"/>
                        </a:solidFill>
                        <a:ln w="6350">
                          <a:solidFill>
                            <a:prstClr val="black"/>
                          </a:solidFill>
                        </a:ln>
                      </wps:spPr>
                      <wps:txbx>
                        <w:txbxContent>
                          <w:p w14:paraId="07347260" w14:textId="50FC0D44" w:rsidR="0047637D" w:rsidRDefault="008147B6" w:rsidP="0047637D">
                            <w:r w:rsidRPr="008147B6">
                              <w:rPr>
                                <w:rFonts w:hint="eastAsia"/>
                              </w:rPr>
                              <w:t>灵命</w:t>
                            </w:r>
                            <w:r>
                              <w:rPr>
                                <w:rFonts w:hint="eastAsia"/>
                              </w:rPr>
                              <w:t>爱主</w:t>
                            </w:r>
                            <w:r w:rsidR="004D6F8E">
                              <w:rPr>
                                <w:rFonts w:hint="eastAsia"/>
                              </w:rPr>
                              <w:t>爱人</w:t>
                            </w:r>
                            <w:r>
                              <w:rPr>
                                <w:rFonts w:hint="eastAsia"/>
                              </w:rPr>
                              <w:t>，</w:t>
                            </w:r>
                            <w:r>
                              <w:rPr>
                                <w:rFonts w:hint="eastAsia"/>
                              </w:rPr>
                              <w:t>生命圣洁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45337" id="_x0000_s1059" type="#_x0000_t202" style="position:absolute;margin-left:307.75pt;margin-top:11.5pt;width:151.65pt;height:3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" fillcolor="white [3201]" strokeweight=".5pt">
                <v:textbox>
                  <w:txbxContent>
                    <w:p w14:paraId="07347260" w14:textId="50FC0D44" w:rsidR="0047637D" w:rsidRDefault="008147B6" w:rsidP="0047637D">
                      <w:r w:rsidRPr="008147B6">
                        <w:rPr>
                          <w:rFonts w:hint="eastAsia"/>
                        </w:rPr>
                        <w:t>灵命</w:t>
                      </w:r>
                      <w:r>
                        <w:rPr>
                          <w:rFonts w:hint="eastAsia"/>
                        </w:rPr>
                        <w:t>爱主</w:t>
                      </w:r>
                      <w:r w:rsidR="004D6F8E">
                        <w:rPr>
                          <w:rFonts w:hint="eastAsia"/>
                        </w:rPr>
                        <w:t>爱人</w:t>
                      </w:r>
                      <w:r>
                        <w:rPr>
                          <w:rFonts w:hint="eastAsia"/>
                        </w:rPr>
                        <w:t>，</w:t>
                      </w:r>
                      <w:r>
                        <w:rPr>
                          <w:rFonts w:hint="eastAsia"/>
                        </w:rPr>
                        <w:t>生命圣洁</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1DE0281" wp14:editId="5EDCE406">
                <wp:simplePos x="0" y="0"/>
                <wp:positionH relativeFrom="column">
                  <wp:posOffset>1243033</wp:posOffset>
                </wp:positionH>
                <wp:positionV relativeFrom="paragraph">
                  <wp:posOffset>146049</wp:posOffset>
                </wp:positionV>
                <wp:extent cx="1405255" cy="454173"/>
                <wp:effectExtent l="0" t="0" r="17145" b="15875"/>
                <wp:wrapNone/>
                <wp:docPr id="603625464" name="Text Box 33"/>
                <wp:cNvGraphicFramePr/>
                <a:graphic xmlns:a="http://schemas.openxmlformats.org/drawingml/2006/main">
                  <a:graphicData uri="http://schemas.microsoft.com/office/word/2010/wordprocessingShape">
                    <wps:wsp>
                      <wps:cNvSpPr txBox="1"/>
                      <wps:spPr>
                        <a:xfrm>
                          <a:off x="0" y="0"/>
                          <a:ext cx="1405255" cy="454173"/>
                        </a:xfrm>
                        <a:prstGeom prst="rect">
                          <a:avLst/>
                        </a:prstGeom>
                        <a:solidFill>
                          <a:schemeClr val="lt1"/>
                        </a:solidFill>
                        <a:ln w="6350">
                          <a:solidFill>
                            <a:prstClr val="black"/>
                          </a:solidFill>
                        </a:ln>
                      </wps:spPr>
                      <wps:txbx>
                        <w:txbxContent>
                          <w:p w14:paraId="42BB30EB" w14:textId="2E0D87EB" w:rsidR="0047637D" w:rsidRDefault="004D6F8E" w:rsidP="004D6F8E">
                            <w:pPr>
                              <w:jc w:val="center"/>
                            </w:pPr>
                            <w:r>
                              <w:rPr>
                                <w:rFonts w:hint="eastAsia"/>
                              </w:rPr>
                              <w:t>事奉服事</w:t>
                            </w:r>
                            <w:r w:rsidR="0047637D">
                              <w:rPr>
                                <w:rFonts w:hint="eastAsia"/>
                              </w:rPr>
                              <w:t>/</w:t>
                            </w:r>
                            <w:r w:rsidR="008147B6">
                              <w:rPr>
                                <w:rFonts w:hint="eastAsia"/>
                              </w:rPr>
                              <w:t>跟随主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E0281" id="_x0000_s1060" type="#_x0000_t202" style="position:absolute;margin-left:97.9pt;margin-top:11.5pt;width:110.6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" fillcolor="white [3201]" strokeweight=".5pt">
                <v:textbox>
                  <w:txbxContent>
                    <w:p w14:paraId="42BB30EB" w14:textId="2E0D87EB" w:rsidR="0047637D" w:rsidRDefault="004D6F8E" w:rsidP="004D6F8E">
                      <w:pPr>
                        <w:jc w:val="center"/>
                      </w:pPr>
                      <w:r>
                        <w:rPr>
                          <w:rFonts w:hint="eastAsia"/>
                        </w:rPr>
                        <w:t>事奉服事</w:t>
                      </w:r>
                      <w:r w:rsidR="0047637D">
                        <w:rPr>
                          <w:rFonts w:hint="eastAsia"/>
                        </w:rPr>
                        <w:t>/</w:t>
                      </w:r>
                      <w:r w:rsidR="008147B6">
                        <w:rPr>
                          <w:rFonts w:hint="eastAsia"/>
                        </w:rPr>
                        <w:t>跟随主</w:t>
                      </w:r>
                    </w:p>
                  </w:txbxContent>
                </v:textbox>
              </v:shape>
            </w:pict>
          </mc:Fallback>
        </mc:AlternateContent>
      </w:r>
    </w:p>
    <w:p w14:paraId="61552CA8" w14:textId="77777777" w:rsidR="00A658D9" w:rsidRPr="00AB30CB" w:rsidRDefault="00A658D9" w:rsidP="00584EEA">
      <w:pPr>
        <w:spacing w:after="81" w:line="360" w:lineRule="auto"/>
        <w:ind w:right="102" w:hanging="10"/>
      </w:pPr>
    </w:p>
    <w:p w14:paraId="7023F2AC" w14:textId="77777777" w:rsidR="008147B6" w:rsidRDefault="008147B6" w:rsidP="00EC3994">
      <w:pPr>
        <w:pStyle w:val="Heading1"/>
        <w:spacing w:line="360" w:lineRule="auto"/>
        <w:ind w:left="5"/>
        <w:rPr>
          <w:b/>
          <w:bCs/>
          <w:sz w:val="28"/>
          <w:szCs w:val="28"/>
        </w:rPr>
      </w:pPr>
    </w:p>
    <w:p w14:paraId="5C450FF7" w14:textId="77777777" w:rsidR="008147B6" w:rsidRDefault="008147B6" w:rsidP="00EC3994">
      <w:pPr>
        <w:pStyle w:val="Heading1"/>
        <w:spacing w:line="360" w:lineRule="auto"/>
        <w:ind w:left="5"/>
        <w:rPr>
          <w:b/>
          <w:bCs/>
          <w:sz w:val="28"/>
          <w:szCs w:val="28"/>
        </w:rPr>
      </w:pPr>
    </w:p>
    <w:p w14:paraId="42D119A9" w14:textId="77777777" w:rsidR="00C23603" w:rsidRPr="00C23603" w:rsidRDefault="00C23603" w:rsidP="00C23603">
      <w:pPr>
        <w:rPr>
          <w:rFonts w:hint="eastAsia"/>
        </w:rPr>
      </w:pPr>
    </w:p>
    <w:p w14:paraId="759058E6" w14:textId="2E21A85F" w:rsidR="00430E60" w:rsidRDefault="00000000" w:rsidP="00EC3994">
      <w:pPr>
        <w:pStyle w:val="Heading1"/>
        <w:spacing w:line="360" w:lineRule="auto"/>
        <w:ind w:left="5"/>
        <w:rPr>
          <w:rFonts w:ascii="Open Sans" w:hAnsi="Open Sans" w:cs="Open Sans"/>
          <w:b/>
          <w:sz w:val="28"/>
          <w:szCs w:val="28"/>
        </w:rPr>
      </w:pPr>
      <w:r w:rsidRPr="00A658D9">
        <w:rPr>
          <w:b/>
          <w:bCs/>
          <w:sz w:val="28"/>
          <w:szCs w:val="28"/>
        </w:rPr>
        <w:t>传统的神学课程</w:t>
      </w:r>
      <w:r w:rsidRPr="00AB30CB">
        <w:rPr>
          <w:rFonts w:ascii="Times New Roman" w:eastAsia="Times New Roman" w:hAnsi="Times New Roman" w:cs="Times New Roman"/>
          <w:b/>
        </w:rPr>
        <w:t xml:space="preserve"> </w:t>
      </w:r>
      <w:r w:rsidR="00A658D9">
        <w:rPr>
          <w:rFonts w:ascii="Open Sans" w:hAnsi="Open Sans" w:cs="Open Sans"/>
          <w:b/>
          <w:sz w:val="28"/>
          <w:szCs w:val="28"/>
        </w:rPr>
        <w:t>Traditional Theological Programs</w:t>
      </w:r>
    </w:p>
    <w:p w14:paraId="42098AF9" w14:textId="77777777" w:rsidR="00A658D9" w:rsidRPr="00A658D9" w:rsidRDefault="00A658D9" w:rsidP="00A658D9"/>
    <w:p w14:paraId="3DAF70BB" w14:textId="199C8526" w:rsidR="00430E60" w:rsidRDefault="00000000" w:rsidP="00EC3994">
      <w:pPr>
        <w:spacing w:after="85" w:line="360" w:lineRule="auto"/>
        <w:ind w:left="-5"/>
      </w:pPr>
      <w:r w:rsidRPr="00AB30CB">
        <w:t>在这门广义的神学学科中还有一个更为狭义的学科，我把它们称为传统的神学课程。它们包括了</w:t>
      </w:r>
      <w:r w:rsidRPr="0090290C">
        <w:rPr>
          <w:highlight w:val="cyan"/>
        </w:rPr>
        <w:t>解经神学</w:t>
      </w:r>
      <w:r w:rsidR="00CF1827">
        <w:t>exegetical</w:t>
      </w:r>
      <w:r w:rsidRPr="00AB30CB">
        <w:t>，</w:t>
      </w:r>
      <w:r w:rsidRPr="0090290C">
        <w:rPr>
          <w:highlight w:val="green"/>
        </w:rPr>
        <w:t>圣经神学</w:t>
      </w:r>
      <w:r w:rsidRPr="00AB30CB">
        <w:t>，</w:t>
      </w:r>
      <w:r w:rsidRPr="0090290C">
        <w:rPr>
          <w:highlight w:val="yellow"/>
        </w:rPr>
        <w:t>系统神学</w:t>
      </w:r>
      <w:r w:rsidRPr="00AB30CB">
        <w:t>，</w:t>
      </w:r>
      <w:r w:rsidRPr="0090290C">
        <w:rPr>
          <w:highlight w:val="yellow"/>
        </w:rPr>
        <w:t>历史神学</w:t>
      </w:r>
      <w:r w:rsidRPr="00AB30CB">
        <w:t>和</w:t>
      </w:r>
      <w:r w:rsidRPr="0090290C">
        <w:rPr>
          <w:highlight w:val="green"/>
        </w:rPr>
        <w:t>实践神学</w:t>
      </w:r>
      <w:r w:rsidR="00CF1827">
        <w:t>practical theology</w:t>
      </w:r>
      <w:r w:rsidRPr="00AB30CB">
        <w:t>。</w:t>
      </w:r>
      <w:r w:rsidRPr="00002102">
        <w:rPr>
          <w:highlight w:val="cyan"/>
        </w:rPr>
        <w:t>解经神学</w:t>
      </w:r>
      <w:r w:rsidR="00CF1827">
        <w:t>exegetical</w:t>
      </w:r>
      <w:r w:rsidRPr="00AB30CB">
        <w:t>聚焦在圣经个别的经文上：经节，经节的一部分，但也集中在章节和书卷上。你甚至可以写一本解经神学著作，是涵括整本圣经的，</w:t>
      </w:r>
      <w:r w:rsidRPr="00AB30CB">
        <w:t xml:space="preserve"> </w:t>
      </w:r>
      <w:r w:rsidRPr="00AB30CB">
        <w:t>使之成为一套的</w:t>
      </w:r>
      <w:r w:rsidRPr="00CF1827">
        <w:rPr>
          <w:highlight w:val="yellow"/>
        </w:rPr>
        <w:t>释经书</w:t>
      </w:r>
      <w:r w:rsidRPr="00AB30CB">
        <w:t>。解经神学认真看圣经中的每一句，每一个字。但如果解经神学要成为神学，它就必须要有应用。所以我们可以把解经神学定义为</w:t>
      </w:r>
      <w:r w:rsidRPr="00CF1827">
        <w:rPr>
          <w:highlight w:val="yellow"/>
        </w:rPr>
        <w:t>对圣经中具体经文的应用</w:t>
      </w:r>
      <w:r w:rsidRPr="00AB30CB">
        <w:t>。</w:t>
      </w:r>
      <w:r w:rsidRPr="00AB30CB">
        <w:t xml:space="preserve">  </w:t>
      </w:r>
    </w:p>
    <w:p w14:paraId="1565E574" w14:textId="77777777" w:rsidR="00CF1827" w:rsidRDefault="00CF1827" w:rsidP="00EC3994">
      <w:pPr>
        <w:spacing w:after="85" w:line="360" w:lineRule="auto"/>
        <w:ind w:left="-5"/>
      </w:pPr>
    </w:p>
    <w:p w14:paraId="40387C2C" w14:textId="77777777" w:rsidR="002162FE" w:rsidRDefault="002162FE" w:rsidP="00BB0D19">
      <w:pPr>
        <w:spacing w:after="85" w:line="360" w:lineRule="auto"/>
        <w:rPr>
          <w:highlight w:val="green"/>
        </w:rPr>
      </w:pPr>
    </w:p>
    <w:p w14:paraId="0E849578" w14:textId="34B93524" w:rsidR="00430E60" w:rsidRDefault="00000000" w:rsidP="00EC3994">
      <w:pPr>
        <w:spacing w:after="85" w:line="360" w:lineRule="auto"/>
        <w:ind w:left="-5"/>
      </w:pPr>
      <w:r w:rsidRPr="002162FE">
        <w:rPr>
          <w:highlight w:val="green"/>
        </w:rPr>
        <w:lastRenderedPageBreak/>
        <w:t>圣经神学</w:t>
      </w:r>
      <w:r w:rsidRPr="00AB30CB">
        <w:t>研究救赎的历史</w:t>
      </w:r>
      <w:r w:rsidR="002162FE">
        <w:t>Biblical theology studies the history of redemption</w:t>
      </w:r>
      <w:r w:rsidRPr="00AB30CB">
        <w:t>。圣经给我们讲了一系列事件，这些事件构成对我们的救赎。在人堕落之后，上帝与挪亚，亚伯拉罕，摩西，大卫和耶稣基督立约，这些是给我们带来拯救的。他在历史中大大解救了他的百姓，以此实现了这些圣约的条件，这包括有出埃及，被掳之人的回归，</w:t>
      </w:r>
      <w:r w:rsidRPr="00AB30CB">
        <w:t xml:space="preserve"> </w:t>
      </w:r>
      <w:r w:rsidRPr="00AB30CB">
        <w:t>重要的是耶稣的受死，复活，升天和再来。就这样，圣经神学是集中在圣经描述的事件上。如果圣经神学真的要成为神学，它就要把这些事件应用在我们的生命中。</w:t>
      </w:r>
      <w:r w:rsidRPr="00AB30CB">
        <w:t xml:space="preserve"> </w:t>
      </w:r>
    </w:p>
    <w:p w14:paraId="54240B62" w14:textId="77777777" w:rsidR="00250C62" w:rsidRPr="00AB30CB" w:rsidRDefault="00250C62" w:rsidP="00EC3994">
      <w:pPr>
        <w:spacing w:after="85" w:line="360" w:lineRule="auto"/>
        <w:ind w:left="-5"/>
      </w:pPr>
    </w:p>
    <w:p w14:paraId="0F66E6C7" w14:textId="1C36C468" w:rsidR="00430E60" w:rsidRDefault="00000000" w:rsidP="00EC3994">
      <w:pPr>
        <w:spacing w:after="85" w:line="360" w:lineRule="auto"/>
        <w:ind w:left="-5"/>
      </w:pPr>
      <w:r w:rsidRPr="00474753">
        <w:rPr>
          <w:highlight w:val="green"/>
        </w:rPr>
        <w:t>还有系统神学</w:t>
      </w:r>
      <w:r w:rsidR="00474753">
        <w:t>systematic theology,</w:t>
      </w:r>
      <w:r w:rsidRPr="00AB30CB">
        <w:t>，就是我们现在正在探究的。系统神学回答诸如整本圣经关于上帝，人，基督，或者拯救有什么教导这样的问题。例如，我们从创世纪学到一些关于拯救的事情，从出埃及记，诗篇，罗马书，加拉太书等等又学到另外一些。系统神学是问：这一切都要引向何方？它合起来是什么意思？这些是应用的问题，因为它们尝试要弄清楚，按照这些圣经材料，今天我们应该相信什么的问题，当然还有按照我们对上帝话语的学习，我们应该怎样为人处事的问题。所以系统神学就像其它一样，是神学，是把上帝的话语应用在所有的生活领域中。</w:t>
      </w:r>
      <w:r w:rsidRPr="00AB30CB">
        <w:t xml:space="preserve"> </w:t>
      </w:r>
    </w:p>
    <w:p w14:paraId="2D11AAE0" w14:textId="77777777" w:rsidR="00474753" w:rsidRPr="00AB30CB" w:rsidRDefault="00474753" w:rsidP="00EC3994">
      <w:pPr>
        <w:spacing w:after="85" w:line="360" w:lineRule="auto"/>
        <w:ind w:left="-5"/>
      </w:pPr>
    </w:p>
    <w:p w14:paraId="79B00D06" w14:textId="3CFD4542" w:rsidR="00430E60" w:rsidRDefault="00000000" w:rsidP="00EC3994">
      <w:pPr>
        <w:spacing w:after="85" w:line="360" w:lineRule="auto"/>
        <w:ind w:left="-5"/>
      </w:pPr>
      <w:r w:rsidRPr="00474753">
        <w:rPr>
          <w:highlight w:val="green"/>
        </w:rPr>
        <w:t>历史神学</w:t>
      </w:r>
      <w:r w:rsidR="00474753">
        <w:t>historical</w:t>
      </w:r>
      <w:r w:rsidR="002965A4">
        <w:rPr>
          <w:rStyle w:val="FootnoteReference"/>
        </w:rPr>
        <w:footnoteReference w:id="6"/>
      </w:r>
      <w:r w:rsidRPr="00AB30CB">
        <w:t>和</w:t>
      </w:r>
      <w:r w:rsidRPr="00474753">
        <w:rPr>
          <w:highlight w:val="cyan"/>
        </w:rPr>
        <w:t>实践神学</w:t>
      </w:r>
      <w:r w:rsidR="00474753">
        <w:t>practical theology</w:t>
      </w:r>
      <w:r w:rsidRPr="00AB30CB">
        <w:t>又是怎么一回事呢？如果历史神学是真正的神学，那么它的目的就是在今天帮助我们；这是一种对圣经的应用。</w:t>
      </w:r>
      <w:r w:rsidRPr="002965A4">
        <w:rPr>
          <w:highlight w:val="green"/>
        </w:rPr>
        <w:t>我把它称为研究过去圣经是如何应用的，借此帮助我们将来更好的应用</w:t>
      </w:r>
      <w:r w:rsidRPr="00AB30CB">
        <w:t>。它帮助我们避免我们犯前辈的错误；说得更积极一些，</w:t>
      </w:r>
      <w:r w:rsidRPr="002965A4">
        <w:rPr>
          <w:b/>
          <w:bCs/>
          <w:u w:val="single"/>
        </w:rPr>
        <w:t>它帮助我们在他们的根基上建造</w:t>
      </w:r>
      <w:r w:rsidRPr="00AB30CB">
        <w:t>，而不是试图在每一个世代都尝试重头再来做前人已经做过的事。这是我们对整本圣经要问的问题：整本圣经是如何被人使用的？</w:t>
      </w:r>
      <w:r w:rsidRPr="002965A4">
        <w:rPr>
          <w:highlight w:val="green"/>
        </w:rPr>
        <w:t>所以历史神学是系统神学的一个分支</w:t>
      </w:r>
      <w:r w:rsidR="002965A4">
        <w:t>So historical theology is a department of systematics.</w:t>
      </w:r>
      <w:r w:rsidRPr="002965A4">
        <w:rPr>
          <w:highlight w:val="green"/>
        </w:rPr>
        <w:t>。</w:t>
      </w:r>
      <w:r w:rsidRPr="00AB30CB">
        <w:t xml:space="preserve"> </w:t>
      </w:r>
    </w:p>
    <w:p w14:paraId="4DC26A8B" w14:textId="77777777" w:rsidR="00250C62" w:rsidRPr="00AB30CB" w:rsidRDefault="00250C62" w:rsidP="00EC3994">
      <w:pPr>
        <w:spacing w:after="85" w:line="360" w:lineRule="auto"/>
        <w:ind w:left="-5"/>
      </w:pPr>
    </w:p>
    <w:p w14:paraId="71F089E0" w14:textId="20F31014" w:rsidR="00430E60" w:rsidRDefault="00000000" w:rsidP="006B0840">
      <w:pPr>
        <w:spacing w:after="182" w:line="360" w:lineRule="auto"/>
        <w:ind w:right="-13" w:hanging="10"/>
      </w:pPr>
      <w:r w:rsidRPr="006B0840">
        <w:rPr>
          <w:highlight w:val="cyan"/>
        </w:rPr>
        <w:t>实践神学</w:t>
      </w:r>
      <w:r w:rsidR="006B0840">
        <w:t>practical theology</w:t>
      </w:r>
      <w:r w:rsidRPr="00AB30CB">
        <w:t>问的是我们应该怎样传递上帝的话语这个问题</w:t>
      </w:r>
      <w:r w:rsidRPr="00AB30CB">
        <w:t>――</w:t>
      </w:r>
      <w:r w:rsidRPr="00AB30CB">
        <w:t>是通过传道</w:t>
      </w:r>
      <w:r w:rsidR="006B0840">
        <w:t>preaching</w:t>
      </w:r>
      <w:r w:rsidRPr="00AB30CB">
        <w:t>，教导，辅导，敬拜，传福音，宣教，植堂等等。如果实践神学真的要成为神学，</w:t>
      </w:r>
      <w:r w:rsidRPr="006B0840">
        <w:rPr>
          <w:highlight w:val="cyan"/>
        </w:rPr>
        <w:t>它就要回到圣经那里</w:t>
      </w:r>
      <w:r w:rsidRPr="00AB30CB">
        <w:t>，寻找答案回答这些问题。按这样说，实践神学就是系统神学的一个分支。</w:t>
      </w:r>
      <w:r w:rsidRPr="00AB30CB">
        <w:rPr>
          <w:vertAlign w:val="superscript"/>
        </w:rPr>
        <w:footnoteReference w:id="7"/>
      </w:r>
      <w:r w:rsidRPr="00AB30CB">
        <w:t>）</w:t>
      </w:r>
      <w:r w:rsidRPr="00AB30CB">
        <w:t xml:space="preserve"> </w:t>
      </w:r>
    </w:p>
    <w:p w14:paraId="2FF253E2" w14:textId="77777777" w:rsidR="00675420" w:rsidRPr="00AB30CB" w:rsidRDefault="00675420" w:rsidP="006B0840">
      <w:pPr>
        <w:spacing w:after="182" w:line="360" w:lineRule="auto"/>
        <w:ind w:right="-13" w:hanging="10"/>
      </w:pPr>
    </w:p>
    <w:p w14:paraId="5FB60512" w14:textId="0E8EC4D9" w:rsidR="00675420" w:rsidRDefault="00000000" w:rsidP="00644FC0">
      <w:pPr>
        <w:spacing w:after="82" w:line="360" w:lineRule="auto"/>
        <w:ind w:left="-5" w:right="87" w:firstLine="410"/>
        <w:jc w:val="both"/>
      </w:pPr>
      <w:r w:rsidRPr="00AB30CB">
        <w:t>解经神学</w:t>
      </w:r>
      <w:r w:rsidR="006B0840">
        <w:t>Exegetical</w:t>
      </w:r>
      <w:r w:rsidRPr="00AB30CB">
        <w:t>，圣经神学</w:t>
      </w:r>
      <w:r w:rsidR="006B0840">
        <w:t>biblical</w:t>
      </w:r>
      <w:r w:rsidRPr="00AB30CB">
        <w:t>和系统神学</w:t>
      </w:r>
      <w:r w:rsidR="006B0840">
        <w:t>systematic</w:t>
      </w:r>
      <w:r w:rsidRPr="00AB30CB">
        <w:t>，</w:t>
      </w:r>
      <w:r w:rsidRPr="006B0840">
        <w:rPr>
          <w:b/>
          <w:bCs/>
          <w:color w:val="FF0000"/>
        </w:rPr>
        <w:t>每一种都是从不同的角度，不同的视角涵盖整本圣经。</w:t>
      </w:r>
      <w:r w:rsidRPr="00AB30CB">
        <w:t>要成为一位优秀的圣经神学家，系统神学家，你就要成为一位优秀的释经家；反之亦然，要作一位优秀的释经或圣经神学家，你就一定要成为一位优秀的系统神学家。是的，这三样就如同我们前面讲的三种不同的神学视角一样，在视角方面上是互相联系的。</w:t>
      </w:r>
      <w:r w:rsidRPr="00AB30CB">
        <w:t xml:space="preserve"> </w:t>
      </w:r>
    </w:p>
    <w:p w14:paraId="44464456" w14:textId="67042477" w:rsidR="006B0840" w:rsidRDefault="00675420" w:rsidP="00EC3994">
      <w:pPr>
        <w:spacing w:after="82" w:line="360" w:lineRule="auto"/>
        <w:ind w:left="-5" w:right="87" w:firstLine="410"/>
        <w:jc w:val="both"/>
      </w:pPr>
      <w:r>
        <w:rPr>
          <w:noProof/>
        </w:rPr>
        <mc:AlternateContent>
          <mc:Choice Requires="wps">
            <w:drawing>
              <wp:anchor distT="0" distB="0" distL="114300" distR="114300" simplePos="0" relativeHeight="251687936" behindDoc="0" locked="0" layoutInCell="1" allowOverlap="1" wp14:anchorId="79DD4615" wp14:editId="1DDD085D">
                <wp:simplePos x="0" y="0"/>
                <wp:positionH relativeFrom="column">
                  <wp:posOffset>2472690</wp:posOffset>
                </wp:positionH>
                <wp:positionV relativeFrom="paragraph">
                  <wp:posOffset>160961</wp:posOffset>
                </wp:positionV>
                <wp:extent cx="1062111" cy="407963"/>
                <wp:effectExtent l="0" t="0" r="17780" b="11430"/>
                <wp:wrapNone/>
                <wp:docPr id="1235138786" name="Text Box 2"/>
                <wp:cNvGraphicFramePr/>
                <a:graphic xmlns:a="http://schemas.openxmlformats.org/drawingml/2006/main">
                  <a:graphicData uri="http://schemas.microsoft.com/office/word/2010/wordprocessingShape">
                    <wps:wsp>
                      <wps:cNvSpPr txBox="1"/>
                      <wps:spPr>
                        <a:xfrm>
                          <a:off x="0" y="0"/>
                          <a:ext cx="1062111" cy="407963"/>
                        </a:xfrm>
                        <a:prstGeom prst="rect">
                          <a:avLst/>
                        </a:prstGeom>
                        <a:solidFill>
                          <a:schemeClr val="lt1"/>
                        </a:solidFill>
                        <a:ln w="6350">
                          <a:solidFill>
                            <a:prstClr val="black"/>
                          </a:solidFill>
                        </a:ln>
                      </wps:spPr>
                      <wps:txbx>
                        <w:txbxContent>
                          <w:p w14:paraId="022AA549" w14:textId="77777777" w:rsidR="00007D20" w:rsidRDefault="00007D20" w:rsidP="00007D20">
                            <w:pPr>
                              <w:jc w:val="center"/>
                              <w:rPr>
                                <w:sz w:val="20"/>
                                <w:szCs w:val="20"/>
                              </w:rPr>
                            </w:pPr>
                            <w:r>
                              <w:rPr>
                                <w:rFonts w:hint="eastAsia"/>
                                <w:sz w:val="20"/>
                                <w:szCs w:val="20"/>
                              </w:rPr>
                              <w:t>系统神学</w:t>
                            </w:r>
                          </w:p>
                          <w:p w14:paraId="391384BD" w14:textId="77777777" w:rsidR="00007D20" w:rsidRPr="00BE3CA4" w:rsidRDefault="00007D20" w:rsidP="00007D2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D4615" id="_x0000_s1061" type="#_x0000_t202" style="position:absolute;left:0;text-align:left;margin-left:194.7pt;margin-top:12.65pt;width:83.65pt;height:3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" fillcolor="white [3201]" strokeweight=".5pt">
                <v:textbox>
                  <w:txbxContent>
                    <w:p w14:paraId="022AA549" w14:textId="77777777" w:rsidR="00007D20" w:rsidRDefault="00007D20" w:rsidP="00007D20">
                      <w:pPr>
                        <w:jc w:val="center"/>
                        <w:rPr>
                          <w:sz w:val="20"/>
                          <w:szCs w:val="20"/>
                        </w:rPr>
                      </w:pPr>
                      <w:r>
                        <w:rPr>
                          <w:rFonts w:hint="eastAsia"/>
                          <w:sz w:val="20"/>
                          <w:szCs w:val="20"/>
                        </w:rPr>
                        <w:t>系统神学</w:t>
                      </w:r>
                    </w:p>
                    <w:p w14:paraId="391384BD" w14:textId="77777777" w:rsidR="00007D20" w:rsidRPr="00BE3CA4" w:rsidRDefault="00007D20" w:rsidP="00007D20">
                      <w:pPr>
                        <w:jc w:val="center"/>
                        <w:rPr>
                          <w:sz w:val="20"/>
                          <w:szCs w:val="20"/>
                        </w:rPr>
                      </w:pPr>
                    </w:p>
                  </w:txbxContent>
                </v:textbox>
              </v:shape>
            </w:pict>
          </mc:Fallback>
        </mc:AlternateContent>
      </w:r>
    </w:p>
    <w:p w14:paraId="7A83F956" w14:textId="12D7A653" w:rsidR="00007D20" w:rsidRDefault="00675420" w:rsidP="00EC3994">
      <w:pPr>
        <w:spacing w:after="82" w:line="360" w:lineRule="auto"/>
        <w:ind w:left="-5" w:right="87" w:firstLine="410"/>
        <w:jc w:val="both"/>
      </w:pPr>
      <w:r>
        <w:rPr>
          <w:noProof/>
        </w:rPr>
        <mc:AlternateContent>
          <mc:Choice Requires="wps">
            <w:drawing>
              <wp:anchor distT="0" distB="0" distL="114300" distR="114300" simplePos="0" relativeHeight="251686912" behindDoc="0" locked="0" layoutInCell="1" allowOverlap="1" wp14:anchorId="629229E9" wp14:editId="521F637C">
                <wp:simplePos x="0" y="0"/>
                <wp:positionH relativeFrom="column">
                  <wp:posOffset>2315612</wp:posOffset>
                </wp:positionH>
                <wp:positionV relativeFrom="paragraph">
                  <wp:posOffset>277527</wp:posOffset>
                </wp:positionV>
                <wp:extent cx="1581785" cy="969645"/>
                <wp:effectExtent l="12700" t="12700" r="31115" b="8255"/>
                <wp:wrapNone/>
                <wp:docPr id="580447463" name="Triangle 1"/>
                <wp:cNvGraphicFramePr/>
                <a:graphic xmlns:a="http://schemas.openxmlformats.org/drawingml/2006/main">
                  <a:graphicData uri="http://schemas.microsoft.com/office/word/2010/wordprocessingShape">
                    <wps:wsp>
                      <wps:cNvSpPr/>
                      <wps:spPr>
                        <a:xfrm>
                          <a:off x="0" y="0"/>
                          <a:ext cx="1581785" cy="969645"/>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C39B54" w14:textId="77777777" w:rsidR="00007D20" w:rsidRPr="00BE3CA4" w:rsidRDefault="00007D20" w:rsidP="00007D2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229E9" id="_x0000_s1057" type="#_x0000_t5" style="position:absolute;left:0;text-align:left;margin-left:182.35pt;margin-top:21.85pt;width:124.55pt;height:7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" fillcolor="#156082 [3204]" strokecolor="#030e13 [484]" strokeweight="1pt">
                <v:textbox>
                  <w:txbxContent>
                    <w:p w14:paraId="03C39B54" w14:textId="77777777" w:rsidR="00007D20" w:rsidRPr="00BE3CA4" w:rsidRDefault="00007D20" w:rsidP="00007D20">
                      <w:pPr>
                        <w:jc w:val="center"/>
                        <w:rPr>
                          <w:sz w:val="20"/>
                          <w:szCs w:val="20"/>
                        </w:rPr>
                      </w:pPr>
                    </w:p>
                  </w:txbxContent>
                </v:textbox>
              </v:shape>
            </w:pict>
          </mc:Fallback>
        </mc:AlternateContent>
      </w:r>
    </w:p>
    <w:p w14:paraId="5CA9D27D" w14:textId="77777777" w:rsidR="00007D20" w:rsidRDefault="00007D20" w:rsidP="00EC3994">
      <w:pPr>
        <w:spacing w:after="82" w:line="360" w:lineRule="auto"/>
        <w:ind w:left="-5" w:right="87" w:firstLine="410"/>
        <w:jc w:val="both"/>
      </w:pPr>
    </w:p>
    <w:p w14:paraId="783DC731" w14:textId="77777777" w:rsidR="00007D20" w:rsidRDefault="00007D20" w:rsidP="00EC3994">
      <w:pPr>
        <w:spacing w:after="82" w:line="360" w:lineRule="auto"/>
        <w:ind w:left="-5" w:right="87" w:firstLine="410"/>
        <w:jc w:val="both"/>
      </w:pPr>
    </w:p>
    <w:p w14:paraId="70F09182" w14:textId="24F7D428" w:rsidR="00007D20" w:rsidRDefault="00675420" w:rsidP="00EC3994">
      <w:pPr>
        <w:spacing w:after="82" w:line="360" w:lineRule="auto"/>
        <w:ind w:left="-5" w:right="87" w:firstLine="410"/>
        <w:jc w:val="both"/>
      </w:pPr>
      <w:r>
        <w:rPr>
          <w:noProof/>
        </w:rPr>
        <mc:AlternateContent>
          <mc:Choice Requires="wps">
            <w:drawing>
              <wp:anchor distT="0" distB="0" distL="114300" distR="114300" simplePos="0" relativeHeight="251688960" behindDoc="0" locked="0" layoutInCell="1" allowOverlap="1" wp14:anchorId="19629608" wp14:editId="67487D66">
                <wp:simplePos x="0" y="0"/>
                <wp:positionH relativeFrom="column">
                  <wp:posOffset>1591519</wp:posOffset>
                </wp:positionH>
                <wp:positionV relativeFrom="paragraph">
                  <wp:posOffset>285911</wp:posOffset>
                </wp:positionV>
                <wp:extent cx="1065530" cy="391063"/>
                <wp:effectExtent l="0" t="0" r="13970" b="15875"/>
                <wp:wrapNone/>
                <wp:docPr id="2020885833" name="Text Box 2"/>
                <wp:cNvGraphicFramePr/>
                <a:graphic xmlns:a="http://schemas.openxmlformats.org/drawingml/2006/main">
                  <a:graphicData uri="http://schemas.microsoft.com/office/word/2010/wordprocessingShape">
                    <wps:wsp>
                      <wps:cNvSpPr txBox="1"/>
                      <wps:spPr>
                        <a:xfrm>
                          <a:off x="0" y="0"/>
                          <a:ext cx="1065530" cy="391063"/>
                        </a:xfrm>
                        <a:prstGeom prst="rect">
                          <a:avLst/>
                        </a:prstGeom>
                        <a:solidFill>
                          <a:schemeClr val="lt1"/>
                        </a:solidFill>
                        <a:ln w="6350">
                          <a:solidFill>
                            <a:prstClr val="black"/>
                          </a:solidFill>
                        </a:ln>
                      </wps:spPr>
                      <wps:txbx>
                        <w:txbxContent>
                          <w:p w14:paraId="3CD80860" w14:textId="77777777" w:rsidR="00007D20" w:rsidRDefault="00007D20" w:rsidP="00007D20">
                            <w:pPr>
                              <w:jc w:val="center"/>
                              <w:rPr>
                                <w:sz w:val="20"/>
                                <w:szCs w:val="20"/>
                              </w:rPr>
                            </w:pPr>
                            <w:r>
                              <w:rPr>
                                <w:rFonts w:hint="eastAsia"/>
                                <w:sz w:val="20"/>
                                <w:szCs w:val="20"/>
                              </w:rPr>
                              <w:t>圣经神学</w:t>
                            </w:r>
                          </w:p>
                          <w:p w14:paraId="46C620D1" w14:textId="77777777" w:rsidR="00007D20" w:rsidRPr="00BE3CA4" w:rsidRDefault="00007D20" w:rsidP="00007D2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9608" id="_x0000_s1058" type="#_x0000_t202" style="position:absolute;left:0;text-align:left;margin-left:125.3pt;margin-top:22.5pt;width:83.9pt;height:3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" fillcolor="white [3201]" strokeweight=".5pt">
                <v:textbox>
                  <w:txbxContent>
                    <w:p w14:paraId="3CD80860" w14:textId="77777777" w:rsidR="00007D20" w:rsidRDefault="00007D20" w:rsidP="00007D20">
                      <w:pPr>
                        <w:jc w:val="center"/>
                        <w:rPr>
                          <w:sz w:val="20"/>
                          <w:szCs w:val="20"/>
                        </w:rPr>
                      </w:pPr>
                      <w:r>
                        <w:rPr>
                          <w:rFonts w:hint="eastAsia"/>
                          <w:sz w:val="20"/>
                          <w:szCs w:val="20"/>
                        </w:rPr>
                        <w:t>圣经神学</w:t>
                      </w:r>
                    </w:p>
                    <w:p w14:paraId="46C620D1" w14:textId="77777777" w:rsidR="00007D20" w:rsidRPr="00BE3CA4" w:rsidRDefault="00007D20" w:rsidP="00007D20">
                      <w:pPr>
                        <w:jc w:val="center"/>
                        <w:rPr>
                          <w:sz w:val="20"/>
                          <w:szCs w:val="20"/>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FFBFA94" wp14:editId="371928CF">
                <wp:simplePos x="0" y="0"/>
                <wp:positionH relativeFrom="column">
                  <wp:posOffset>3474455</wp:posOffset>
                </wp:positionH>
                <wp:positionV relativeFrom="paragraph">
                  <wp:posOffset>286947</wp:posOffset>
                </wp:positionV>
                <wp:extent cx="1065530" cy="414997"/>
                <wp:effectExtent l="0" t="0" r="13970" b="17145"/>
                <wp:wrapNone/>
                <wp:docPr id="201417131" name="Text Box 2"/>
                <wp:cNvGraphicFramePr/>
                <a:graphic xmlns:a="http://schemas.openxmlformats.org/drawingml/2006/main">
                  <a:graphicData uri="http://schemas.microsoft.com/office/word/2010/wordprocessingShape">
                    <wps:wsp>
                      <wps:cNvSpPr txBox="1"/>
                      <wps:spPr>
                        <a:xfrm>
                          <a:off x="0" y="0"/>
                          <a:ext cx="1065530" cy="414997"/>
                        </a:xfrm>
                        <a:prstGeom prst="rect">
                          <a:avLst/>
                        </a:prstGeom>
                        <a:solidFill>
                          <a:schemeClr val="lt1"/>
                        </a:solidFill>
                        <a:ln w="6350">
                          <a:solidFill>
                            <a:prstClr val="black"/>
                          </a:solidFill>
                        </a:ln>
                      </wps:spPr>
                      <wps:txbx>
                        <w:txbxContent>
                          <w:p w14:paraId="39E5D8E1" w14:textId="77777777" w:rsidR="00007D20" w:rsidRDefault="00007D20" w:rsidP="00007D20">
                            <w:pPr>
                              <w:jc w:val="center"/>
                              <w:rPr>
                                <w:sz w:val="20"/>
                                <w:szCs w:val="20"/>
                              </w:rPr>
                            </w:pPr>
                            <w:r>
                              <w:rPr>
                                <w:rFonts w:hint="eastAsia"/>
                                <w:sz w:val="20"/>
                                <w:szCs w:val="20"/>
                              </w:rPr>
                              <w:t>释经学</w:t>
                            </w:r>
                          </w:p>
                          <w:p w14:paraId="41BDF93E" w14:textId="77777777" w:rsidR="00007D20" w:rsidRPr="00BE3CA4" w:rsidRDefault="00007D20" w:rsidP="00007D2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BFA94" id="_x0000_s1059" type="#_x0000_t202" style="position:absolute;left:0;text-align:left;margin-left:273.6pt;margin-top:22.6pt;width:83.9pt;height:3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" fillcolor="white [3201]" strokeweight=".5pt">
                <v:textbox>
                  <w:txbxContent>
                    <w:p w14:paraId="39E5D8E1" w14:textId="77777777" w:rsidR="00007D20" w:rsidRDefault="00007D20" w:rsidP="00007D20">
                      <w:pPr>
                        <w:jc w:val="center"/>
                        <w:rPr>
                          <w:sz w:val="20"/>
                          <w:szCs w:val="20"/>
                        </w:rPr>
                      </w:pPr>
                      <w:r>
                        <w:rPr>
                          <w:rFonts w:hint="eastAsia"/>
                          <w:sz w:val="20"/>
                          <w:szCs w:val="20"/>
                        </w:rPr>
                        <w:t>释经学</w:t>
                      </w:r>
                    </w:p>
                    <w:p w14:paraId="41BDF93E" w14:textId="77777777" w:rsidR="00007D20" w:rsidRPr="00BE3CA4" w:rsidRDefault="00007D20" w:rsidP="00007D20">
                      <w:pPr>
                        <w:jc w:val="center"/>
                        <w:rPr>
                          <w:sz w:val="20"/>
                          <w:szCs w:val="20"/>
                        </w:rPr>
                      </w:pPr>
                    </w:p>
                  </w:txbxContent>
                </v:textbox>
              </v:shape>
            </w:pict>
          </mc:Fallback>
        </mc:AlternateContent>
      </w:r>
    </w:p>
    <w:p w14:paraId="3DA52685" w14:textId="58DC9096" w:rsidR="00007D20" w:rsidRPr="00AB30CB" w:rsidRDefault="00007D20" w:rsidP="00EC3994">
      <w:pPr>
        <w:spacing w:after="82" w:line="360" w:lineRule="auto"/>
        <w:ind w:left="-5" w:right="87" w:firstLine="410"/>
        <w:jc w:val="both"/>
      </w:pPr>
    </w:p>
    <w:p w14:paraId="62854F13" w14:textId="77777777" w:rsidR="00675420" w:rsidRDefault="00675420" w:rsidP="00644FC0">
      <w:pPr>
        <w:spacing w:after="398" w:line="360" w:lineRule="auto"/>
        <w:ind w:right="87"/>
        <w:jc w:val="both"/>
      </w:pPr>
    </w:p>
    <w:p w14:paraId="7BD5F8B6" w14:textId="5292BDB9" w:rsidR="008A2C8E" w:rsidRDefault="00E154A9" w:rsidP="00455406">
      <w:pPr>
        <w:spacing w:after="398" w:line="360" w:lineRule="auto"/>
        <w:ind w:left="-5" w:right="87" w:firstLine="410"/>
        <w:jc w:val="both"/>
        <w:rPr>
          <w:rFonts w:ascii="Times New Roman" w:eastAsia="Times New Roman" w:hAnsi="Times New Roman" w:cs="Times New Roman"/>
          <w:color w:val="FF0000"/>
        </w:rPr>
      </w:pPr>
      <w:r w:rsidRPr="00E154A9">
        <w:rPr>
          <w:rFonts w:hint="eastAsia"/>
        </w:rPr>
        <w:t>最</w:t>
      </w:r>
      <w:r w:rsidRPr="00AB30CB">
        <w:t>后，我要说明，以上三种神学称法或标签都是用词不当的</w:t>
      </w:r>
      <w:r w:rsidR="008A2C8E">
        <w:t>misnomers(</w:t>
      </w:r>
      <w:r w:rsidR="008A2C8E">
        <w:rPr>
          <w:rFonts w:hint="eastAsia"/>
        </w:rPr>
        <w:t>误称</w:t>
      </w:r>
      <w:r w:rsidR="008A2C8E">
        <w:rPr>
          <w:rFonts w:hint="eastAsia"/>
        </w:rPr>
        <w:t>)</w:t>
      </w:r>
      <w:r w:rsidRPr="00AB30CB">
        <w:t>。</w:t>
      </w:r>
      <w:r w:rsidRPr="008A2C8E">
        <w:rPr>
          <w:b/>
          <w:bCs/>
          <w:highlight w:val="yellow"/>
          <w:u w:val="single"/>
        </w:rPr>
        <w:t>圣经神学并不比解经神学或系统神学更符合圣经</w:t>
      </w:r>
      <w:r w:rsidRPr="00AB30CB">
        <w:t>。解经神学不比其它更讲求释经，系统神学也不比其它更系统。</w:t>
      </w:r>
      <w:r w:rsidRPr="008A2C8E">
        <w:rPr>
          <w:b/>
          <w:bCs/>
          <w:color w:val="FF0000"/>
        </w:rPr>
        <w:t>所有这三门学科都应该是符合圣经，讲求释经和讲求次序的</w:t>
      </w:r>
      <w:r w:rsidRPr="00AB30CB">
        <w:t>。</w:t>
      </w:r>
      <w:r w:rsidR="008A2C8E" w:rsidRPr="008A2C8E">
        <w:rPr>
          <w:color w:val="FF0000"/>
        </w:rPr>
        <w:t>All three of these disciplines should be biblical, exegetical, and orderly.</w:t>
      </w:r>
      <w:r w:rsidRPr="008A2C8E">
        <w:rPr>
          <w:rFonts w:ascii="Times New Roman" w:eastAsia="Times New Roman" w:hAnsi="Times New Roman" w:cs="Times New Roman"/>
          <w:color w:val="FF0000"/>
        </w:rPr>
        <w:t xml:space="preserve"> </w:t>
      </w:r>
    </w:p>
    <w:p w14:paraId="0290170B" w14:textId="4C89C36F" w:rsidR="00644FC0" w:rsidRPr="00D8465D" w:rsidRDefault="00D8465D" w:rsidP="00D8465D">
      <w:pPr>
        <w:pStyle w:val="ListParagraph"/>
        <w:spacing w:after="398" w:line="360" w:lineRule="auto"/>
        <w:ind w:left="765" w:right="87"/>
        <w:jc w:val="both"/>
        <w:rPr>
          <w:rFonts w:ascii="Times New Roman" w:eastAsia="Times New Roman" w:hAnsi="Times New Roman" w:cs="Times New Roman" w:hint="eastAsia"/>
          <w:color w:val="FF0000"/>
        </w:rPr>
      </w:pPr>
      <w:r>
        <w:rPr>
          <w:rFonts w:ascii="Times New Roman" w:eastAsia="Times New Roman" w:hAnsi="Times New Roman" w:cs="Times New Roman" w:hint="eastAsia"/>
          <w:color w:val="FF0000"/>
        </w:rPr>
        <w:t>--</w:t>
      </w:r>
      <w:r w:rsidRPr="00D8465D">
        <w:rPr>
          <w:rFonts w:ascii="Times New Roman" w:eastAsia="Times New Roman" w:hAnsi="Times New Roman" w:cs="Times New Roman"/>
          <w:color w:val="FF0000"/>
        </w:rPr>
        <w:t>S</w:t>
      </w:r>
      <w:r w:rsidRPr="00D8465D">
        <w:rPr>
          <w:rFonts w:ascii="Times New Roman" w:eastAsia="Times New Roman" w:hAnsi="Times New Roman" w:cs="Times New Roman" w:hint="eastAsia"/>
          <w:color w:val="FF0000"/>
        </w:rPr>
        <w:t xml:space="preserve">top -- </w:t>
      </w:r>
    </w:p>
    <w:p w14:paraId="4F9FDE31" w14:textId="3886175E" w:rsidR="00430E60" w:rsidRPr="00AB30CB" w:rsidRDefault="00000000" w:rsidP="00EC3994">
      <w:pPr>
        <w:pStyle w:val="Heading1"/>
        <w:spacing w:line="360" w:lineRule="auto"/>
        <w:ind w:left="5"/>
      </w:pPr>
      <w:r w:rsidRPr="006B0840">
        <w:rPr>
          <w:b/>
          <w:bCs/>
          <w:sz w:val="28"/>
          <w:szCs w:val="28"/>
        </w:rPr>
        <w:t>系统神学的方法</w:t>
      </w:r>
      <w:r w:rsidRPr="006B0840">
        <w:rPr>
          <w:rFonts w:ascii="Times New Roman" w:eastAsia="Times New Roman" w:hAnsi="Times New Roman" w:cs="Times New Roman"/>
          <w:b/>
          <w:bCs/>
          <w:sz w:val="28"/>
          <w:szCs w:val="28"/>
        </w:rPr>
        <w:t xml:space="preserve"> </w:t>
      </w:r>
      <w:r w:rsidR="006B0840">
        <w:rPr>
          <w:rFonts w:ascii="Open Sans" w:hAnsi="Open Sans" w:cs="Open Sans"/>
          <w:b/>
          <w:sz w:val="28"/>
          <w:szCs w:val="28"/>
        </w:rPr>
        <w:t>Method in Systematic Theology</w:t>
      </w:r>
      <w:r w:rsidR="006B0840">
        <w:rPr>
          <w:vertAlign w:val="superscript"/>
        </w:rPr>
        <w:footnoteReference w:id="8"/>
      </w:r>
    </w:p>
    <w:p w14:paraId="431BD2B2" w14:textId="77777777" w:rsidR="00430E60" w:rsidRDefault="00000000" w:rsidP="00EC3994">
      <w:pPr>
        <w:spacing w:after="87" w:line="360" w:lineRule="auto"/>
        <w:ind w:left="-5"/>
      </w:pPr>
      <w:r w:rsidRPr="00AB30CB">
        <w:t>因为这是对系统神学的研究，所以我们应该也要涉及一下系统神学方法。正如我说过的那样，系统神学回答的是这样的问题，如对于问题甲，它作为圣经里的一个题目，全本圣经对它是怎样教导的？</w:t>
      </w:r>
      <w:r w:rsidRPr="00A34E19">
        <w:rPr>
          <w:highlight w:val="yellow"/>
        </w:rPr>
        <w:t>这问题可能是圣经里的</w:t>
      </w:r>
      <w:r w:rsidRPr="00675420">
        <w:rPr>
          <w:b/>
          <w:bCs/>
          <w:highlight w:val="yellow"/>
        </w:rPr>
        <w:t>一个题目</w:t>
      </w:r>
      <w:r w:rsidRPr="00A34E19">
        <w:rPr>
          <w:highlight w:val="yellow"/>
        </w:rPr>
        <w:t>，也可能是圣经没有提到的题目</w:t>
      </w:r>
      <w:r w:rsidRPr="00AB30CB">
        <w:t>。前者的例子有上帝的属性，或者赎罪祭，或者称义，或成圣。后者的例子有三位一体</w:t>
      </w:r>
      <w:r w:rsidRPr="00AB30CB">
        <w:t xml:space="preserve"> (</w:t>
      </w:r>
      <w:r w:rsidRPr="00AB30CB">
        <w:t>请记住，三位一体这个词在圣经里是找不到的</w:t>
      </w:r>
      <w:r w:rsidRPr="00AB30CB">
        <w:t>)</w:t>
      </w:r>
      <w:r w:rsidRPr="00AB30CB">
        <w:t>，或者堕胎，核子战争。在所有这些例子里面，我们都是在尝试回答人们</w:t>
      </w:r>
      <w:r w:rsidRPr="00AB30CB">
        <w:lastRenderedPageBreak/>
        <w:t>（包括我们自己）对圣经提出的问题。就这样，在所有这些例子里面，我们都在做应用的工作。</w:t>
      </w:r>
      <w:r w:rsidRPr="00A34E19">
        <w:rPr>
          <w:highlight w:val="yellow"/>
        </w:rPr>
        <w:t>像各种神学一样，系统神学是应用</w:t>
      </w:r>
      <w:r w:rsidRPr="00AB30CB">
        <w:t>。</w:t>
      </w:r>
      <w:r w:rsidRPr="00AB30CB">
        <w:t xml:space="preserve"> </w:t>
      </w:r>
    </w:p>
    <w:p w14:paraId="0A80A421" w14:textId="77777777" w:rsidR="00A34E19" w:rsidRPr="00AB30CB" w:rsidRDefault="00A34E19" w:rsidP="00EC3994">
      <w:pPr>
        <w:spacing w:after="87" w:line="360" w:lineRule="auto"/>
        <w:ind w:left="-5"/>
      </w:pPr>
    </w:p>
    <w:p w14:paraId="1D6EC8CA" w14:textId="77777777" w:rsidR="00430E60" w:rsidRDefault="00000000" w:rsidP="00EC3994">
      <w:pPr>
        <w:spacing w:after="85" w:line="360" w:lineRule="auto"/>
        <w:ind w:left="-5"/>
      </w:pPr>
      <w:r w:rsidRPr="00AB30CB">
        <w:t>要把圣经应用在所有这些领域当中，我们就需要许多的工具。</w:t>
      </w:r>
      <w:r w:rsidRPr="00663626">
        <w:rPr>
          <w:highlight w:val="cyan"/>
        </w:rPr>
        <w:t>圣经本身就是我们主要的工具，它对任何事情都有</w:t>
      </w:r>
      <w:r w:rsidRPr="00663626">
        <w:rPr>
          <w:highlight w:val="cyan"/>
        </w:rPr>
        <w:t xml:space="preserve"> </w:t>
      </w:r>
      <w:r w:rsidRPr="00663626">
        <w:rPr>
          <w:highlight w:val="cyan"/>
        </w:rPr>
        <w:t>终的决定权，</w:t>
      </w:r>
      <w:r w:rsidRPr="00AB30CB">
        <w:t>确实它是我们获取关于上帝的真理的</w:t>
      </w:r>
      <w:r w:rsidRPr="00663626">
        <w:rPr>
          <w:highlight w:val="cyan"/>
        </w:rPr>
        <w:t>充足的来源</w:t>
      </w:r>
      <w:r w:rsidRPr="00AB30CB">
        <w:t>。但是要更彻底地明白圣经，我们就常常</w:t>
      </w:r>
      <w:r w:rsidRPr="00663626">
        <w:rPr>
          <w:highlight w:val="green"/>
        </w:rPr>
        <w:t>需要认识圣经以外的事</w:t>
      </w:r>
      <w:r w:rsidRPr="00AB30CB">
        <w:t>。</w:t>
      </w:r>
      <w:r w:rsidRPr="00663626">
        <w:rPr>
          <w:u w:val="single"/>
        </w:rPr>
        <w:t>我们需要认识希腊文和希伯来文，古代历史，文学解释的原则</w:t>
      </w:r>
      <w:r w:rsidRPr="00AB30CB">
        <w:t>，等等等等。并不是每一个信徒都在这些方面受过训练，但是大多数信徒都能找到在这些方面受过训练的人，比如牧师，圣经教师，作家等。我们每一个人都需要使用上帝已经赐给我们的工具。</w:t>
      </w:r>
      <w:r w:rsidRPr="00AB30CB">
        <w:t xml:space="preserve"> </w:t>
      </w:r>
    </w:p>
    <w:p w14:paraId="24900B18" w14:textId="77777777" w:rsidR="00A34E19" w:rsidRPr="00AB30CB" w:rsidRDefault="00A34E19" w:rsidP="00EC3994">
      <w:pPr>
        <w:spacing w:after="85" w:line="360" w:lineRule="auto"/>
        <w:ind w:left="-5"/>
      </w:pPr>
    </w:p>
    <w:p w14:paraId="1F76C6B9" w14:textId="51AEEF2E" w:rsidR="00E84717" w:rsidRDefault="00000000" w:rsidP="00455406">
      <w:pPr>
        <w:spacing w:after="86" w:line="360" w:lineRule="auto"/>
        <w:ind w:left="-5"/>
      </w:pPr>
      <w:r w:rsidRPr="00AB30CB">
        <w:t>正如我们在第五章讨论过的那样，使用这样的工具，这并</w:t>
      </w:r>
      <w:r w:rsidRPr="00E84717">
        <w:rPr>
          <w:highlight w:val="green"/>
        </w:rPr>
        <w:t>不与圣经的充分性相冲突</w:t>
      </w:r>
      <w:r w:rsidRPr="00AB30CB">
        <w:t>。</w:t>
      </w:r>
      <w:r w:rsidR="00E84717">
        <w:t>Using such tools does not violate the sufficiency of Scripture, as we discussed it in chapter 5.</w:t>
      </w:r>
      <w:r w:rsidRPr="00AB30CB">
        <w:t>圣经的充分性并没有禁止我们使用圣经以外的资料，在进行神学研究时也是如此。反而这教导我们，圣经包含有我们所需要的一切上帝的话语。</w:t>
      </w:r>
      <w:r w:rsidRPr="00E84717">
        <w:rPr>
          <w:highlight w:val="yellow"/>
        </w:rPr>
        <w:t>但要明白这些充分足够的上帝的话语，</w:t>
      </w:r>
      <w:r w:rsidRPr="00675420">
        <w:rPr>
          <w:b/>
          <w:bCs/>
          <w:color w:val="FF0000"/>
          <w:highlight w:val="yellow"/>
        </w:rPr>
        <w:t>我们可能需要使用圣经以外的信息。</w:t>
      </w:r>
      <w:r w:rsidRPr="00AB30CB">
        <w:t xml:space="preserve"> </w:t>
      </w:r>
    </w:p>
    <w:p w14:paraId="00969E87" w14:textId="77777777" w:rsidR="00675420" w:rsidRDefault="00675420" w:rsidP="00455406">
      <w:pPr>
        <w:spacing w:after="86" w:line="360" w:lineRule="auto"/>
        <w:ind w:left="-5"/>
      </w:pPr>
    </w:p>
    <w:p w14:paraId="14D6E2FA" w14:textId="07B3707E" w:rsidR="00E84717" w:rsidRDefault="00E84717" w:rsidP="00EC3994">
      <w:pPr>
        <w:spacing w:after="86" w:line="360" w:lineRule="auto"/>
        <w:ind w:left="-5"/>
      </w:pPr>
      <w:r>
        <w:t>Note of Primary priority and secondary priority</w:t>
      </w:r>
    </w:p>
    <w:p w14:paraId="2743038A" w14:textId="77777777" w:rsidR="00E80FD1" w:rsidRPr="00AB30CB" w:rsidRDefault="00E80FD1" w:rsidP="00E84717">
      <w:pPr>
        <w:spacing w:after="86" w:line="360" w:lineRule="auto"/>
      </w:pPr>
    </w:p>
    <w:p w14:paraId="78AFE46B" w14:textId="77777777" w:rsidR="00430E60" w:rsidRDefault="00000000" w:rsidP="00EC3994">
      <w:pPr>
        <w:spacing w:after="83" w:line="360" w:lineRule="auto"/>
        <w:ind w:left="-5" w:right="87" w:firstLine="410"/>
        <w:jc w:val="both"/>
      </w:pPr>
      <w:r w:rsidRPr="00AB30CB">
        <w:t>而且，我们需要了解我们对圣经提出的问题。经常这就</w:t>
      </w:r>
      <w:r w:rsidRPr="00583B0E">
        <w:rPr>
          <w:highlight w:val="cyan"/>
        </w:rPr>
        <w:t>需要了解提出这些问题的人</w:t>
      </w:r>
      <w:r w:rsidRPr="00AB30CB">
        <w:t>。举例说，要明白关于传统上圣餐的问题，我们就需要</w:t>
      </w:r>
      <w:r w:rsidRPr="00583B0E">
        <w:rPr>
          <w:highlight w:val="green"/>
        </w:rPr>
        <w:t>了解中世纪和宗教改革时的神学家们是怎样想的</w:t>
      </w:r>
      <w:r w:rsidRPr="00AB30CB">
        <w:t>。要回答现代人提出的问题，</w:t>
      </w:r>
      <w:r w:rsidRPr="00583B0E">
        <w:rPr>
          <w:highlight w:val="yellow"/>
        </w:rPr>
        <w:t>我们就需要对现代的语言，历史和文化有所了解</w:t>
      </w:r>
      <w:r w:rsidRPr="00AB30CB">
        <w:t>。这不会让我们觉得奇怪，因为三种神学的视角都是互相联系，互相依靠的。</w:t>
      </w:r>
      <w:r w:rsidRPr="00AB30CB">
        <w:t xml:space="preserve"> </w:t>
      </w:r>
    </w:p>
    <w:p w14:paraId="18F8C904" w14:textId="77777777" w:rsidR="00583B0E" w:rsidRPr="00AB30CB" w:rsidRDefault="00583B0E" w:rsidP="00EC3994">
      <w:pPr>
        <w:spacing w:after="83" w:line="360" w:lineRule="auto"/>
        <w:ind w:left="-5" w:right="87" w:firstLine="410"/>
        <w:jc w:val="both"/>
      </w:pPr>
    </w:p>
    <w:p w14:paraId="0EDAD13D" w14:textId="77777777" w:rsidR="00430E60" w:rsidRPr="00AB30CB" w:rsidRDefault="00000000" w:rsidP="00EC3994">
      <w:pPr>
        <w:spacing w:after="85" w:line="360" w:lineRule="auto"/>
        <w:ind w:left="-5"/>
      </w:pPr>
      <w:r w:rsidRPr="002947A7">
        <w:rPr>
          <w:b/>
          <w:bCs/>
          <w:color w:val="FF0000"/>
        </w:rPr>
        <w:t>然而，我们不可忘记了目标，就是明白圣经说了什么</w:t>
      </w:r>
      <w:r w:rsidRPr="00AB30CB">
        <w:t>。在这里请容我批评许多自由派神学家，以及一些福音派神学家已经养成的一种习惯。他们写的神学书主要的内容是历史，过去的神学和当代的神学的历史。</w:t>
      </w:r>
      <w:r w:rsidRPr="002947A7">
        <w:rPr>
          <w:highlight w:val="yellow"/>
        </w:rPr>
        <w:t>他们对圣经很少有引用，几乎是偶而为之的</w:t>
      </w:r>
      <w:r w:rsidRPr="00AB30CB">
        <w:t>。</w:t>
      </w:r>
      <w:r w:rsidRPr="002947A7">
        <w:rPr>
          <w:highlight w:val="yellow"/>
        </w:rPr>
        <w:t>他们把做神学仅仅当作是对其他神学家观点和视角的简单回应。</w:t>
      </w:r>
      <w:r w:rsidRPr="00AB30CB">
        <w:t xml:space="preserve"> </w:t>
      </w:r>
    </w:p>
    <w:p w14:paraId="32F3BAAE" w14:textId="77777777" w:rsidR="002947A7" w:rsidRDefault="002947A7" w:rsidP="00EC3994">
      <w:pPr>
        <w:spacing w:after="85" w:line="360" w:lineRule="auto"/>
        <w:ind w:left="-5"/>
      </w:pPr>
    </w:p>
    <w:p w14:paraId="6558D838" w14:textId="77777777" w:rsidR="00675420" w:rsidRDefault="00675420" w:rsidP="00EC3994">
      <w:pPr>
        <w:spacing w:after="85" w:line="360" w:lineRule="auto"/>
        <w:ind w:left="-5"/>
      </w:pPr>
    </w:p>
    <w:p w14:paraId="7B99C814" w14:textId="6A40F1EE" w:rsidR="00430E60" w:rsidRDefault="00000000" w:rsidP="00EC3994">
      <w:pPr>
        <w:spacing w:after="85" w:line="360" w:lineRule="auto"/>
        <w:ind w:left="-5"/>
        <w:rPr>
          <w:rFonts w:ascii="SimSun" w:eastAsia="SimSun" w:hAnsi="SimSun" w:cs="SimSun"/>
        </w:rPr>
      </w:pPr>
      <w:r w:rsidRPr="00AB30CB">
        <w:t>用这种方法，通常的情形就是一位神学家</w:t>
      </w:r>
      <w:r w:rsidRPr="009404D3">
        <w:rPr>
          <w:highlight w:val="cyan"/>
        </w:rPr>
        <w:t>会通过引用认同他的人的话</w:t>
      </w:r>
      <w:r w:rsidRPr="00AB30CB">
        <w:t>，贬损反对他的人，以此来证明他的立论。我通常发觉这些引用，无论是正面还是负面，都是没有说服力的。可以这样说，事实上，这位作者并不是在努力使自己具有有说服力。相反，</w:t>
      </w:r>
      <w:r w:rsidRPr="009404D3">
        <w:rPr>
          <w:highlight w:val="cyan"/>
        </w:rPr>
        <w:t>他只是在努力陈述参照其他神学家的观点</w:t>
      </w:r>
      <w:r w:rsidR="0070258C">
        <w:rPr>
          <w:highlight w:val="cyan"/>
        </w:rPr>
        <w:t xml:space="preserve">, </w:t>
      </w:r>
      <w:r w:rsidRPr="009404D3">
        <w:rPr>
          <w:highlight w:val="cyan"/>
        </w:rPr>
        <w:t>他赞成和反对什么</w:t>
      </w:r>
      <w:r w:rsidRPr="00AB30CB">
        <w:t>。</w:t>
      </w:r>
      <w:r w:rsidRPr="00AB30CB">
        <w:t xml:space="preserve"> </w:t>
      </w:r>
      <w:r w:rsidR="0070258C">
        <w:t xml:space="preserve">Rather, he is just trying to state what he believes in comparison </w:t>
      </w:r>
      <w:r w:rsidR="0070258C" w:rsidRPr="0070258C">
        <w:rPr>
          <w:highlight w:val="yellow"/>
        </w:rPr>
        <w:t>and contrast with other thinkers</w:t>
      </w:r>
      <w:r w:rsidR="0070258C">
        <w:t xml:space="preserve"> </w:t>
      </w:r>
      <w:r w:rsidR="0070258C" w:rsidRPr="0070258C">
        <w:rPr>
          <w:rFonts w:ascii="SimSun" w:eastAsia="SimSun" w:hAnsi="SimSun"/>
        </w:rPr>
        <w:t>(相反，他只是试图在</w:t>
      </w:r>
      <w:r w:rsidR="0070258C" w:rsidRPr="0070258C">
        <w:rPr>
          <w:rFonts w:ascii="SimSun" w:eastAsia="SimSun" w:hAnsi="SimSun"/>
          <w:color w:val="FF0000"/>
        </w:rPr>
        <w:t>与其他思想家的比较</w:t>
      </w:r>
      <w:r w:rsidR="0070258C" w:rsidRPr="0070258C">
        <w:rPr>
          <w:rFonts w:ascii="SimSun" w:eastAsia="SimSun" w:hAnsi="SimSun"/>
          <w:highlight w:val="yellow"/>
        </w:rPr>
        <w:t>和对比中陈述自己的</w:t>
      </w:r>
      <w:r w:rsidR="0070258C" w:rsidRPr="0070258C">
        <w:rPr>
          <w:rFonts w:ascii="SimSun" w:eastAsia="SimSun" w:hAnsi="SimSun" w:hint="eastAsia"/>
          <w:highlight w:val="yellow"/>
        </w:rPr>
        <w:t>观点</w:t>
      </w:r>
      <w:r w:rsidR="0070258C" w:rsidRPr="0070258C">
        <w:rPr>
          <w:rFonts w:ascii="SimSun" w:eastAsia="SimSun" w:hAnsi="SimSun" w:cs="SimSun"/>
        </w:rPr>
        <w:t xml:space="preserve"> </w:t>
      </w:r>
      <w:r w:rsidR="0070258C" w:rsidRPr="0070258C">
        <w:rPr>
          <w:rFonts w:ascii="SimSun" w:eastAsia="SimSun" w:hAnsi="SimSun" w:cs="SimSun" w:hint="eastAsia"/>
        </w:rPr>
        <w:t xml:space="preserve">retranslated) </w:t>
      </w:r>
    </w:p>
    <w:p w14:paraId="5AD10AAE" w14:textId="77777777" w:rsidR="003045CA" w:rsidRDefault="003045CA" w:rsidP="00EC3994">
      <w:pPr>
        <w:spacing w:after="85" w:line="360" w:lineRule="auto"/>
        <w:ind w:left="-5"/>
        <w:rPr>
          <w:rFonts w:ascii="SimSun" w:eastAsia="SimSun" w:hAnsi="SimSun" w:cs="SimSun"/>
        </w:rPr>
      </w:pPr>
    </w:p>
    <w:p w14:paraId="1C0DA43F" w14:textId="77777777" w:rsidR="002947A7" w:rsidRDefault="002947A7" w:rsidP="002947A7">
      <w:pPr>
        <w:spacing w:after="81" w:line="360" w:lineRule="auto"/>
        <w:ind w:right="347" w:hanging="10"/>
        <w:jc w:val="right"/>
      </w:pPr>
    </w:p>
    <w:p w14:paraId="559DACF0" w14:textId="74B34291" w:rsidR="00430E60" w:rsidRDefault="00000000" w:rsidP="009404D3">
      <w:pPr>
        <w:spacing w:after="81" w:line="360" w:lineRule="auto"/>
        <w:ind w:right="347" w:hanging="10"/>
      </w:pPr>
      <w:r w:rsidRPr="00AB30CB">
        <w:t>要反对这种做法，在我看来在系统神学中很重要的事情就是提出立论，</w:t>
      </w:r>
      <w:r w:rsidRPr="00AB30CB">
        <w:t xml:space="preserve"> </w:t>
      </w:r>
      <w:r w:rsidRPr="00AB30CB">
        <w:t>终来说，提出立论意味着回归圣经。施莱马赫，巴特，或者贺智对一个神学问题怎样看，这可能很有意思，也可能很没有意思。他们可能是对的，也可能是错，但归根到底这没有很大的关系。</w:t>
      </w:r>
      <w:r w:rsidRPr="006B1CA9">
        <w:rPr>
          <w:b/>
          <w:bCs/>
          <w:color w:val="FF0000"/>
        </w:rPr>
        <w:t>要决定我们一定要信什么，我们就一定要回到上帝的话语中去</w:t>
      </w:r>
      <w:r w:rsidRPr="00AB30CB">
        <w:t>。如果引用施莱马赫或巴特的话，作参照或对比，这有助于我们明白圣经，那么让我们尽力引用他们的话好了。</w:t>
      </w:r>
      <w:r w:rsidRPr="006B1CA9">
        <w:rPr>
          <w:b/>
          <w:bCs/>
          <w:color w:val="FF0000"/>
        </w:rPr>
        <w:t>但圣经才是终的权威。</w:t>
      </w:r>
      <w:r w:rsidRPr="00AB30CB">
        <w:t>所以按</w:t>
      </w:r>
      <w:r w:rsidRPr="00AB30CB">
        <w:t xml:space="preserve"> </w:t>
      </w:r>
      <w:r w:rsidRPr="00AB30CB">
        <w:t>终的分析，系统神学应该是解经神学。不管它还做别的什么事情，重要的是，它首先要做的事情是阐明圣经的教导。</w:t>
      </w:r>
      <w:r w:rsidRPr="00AB30CB">
        <w:t xml:space="preserve"> </w:t>
      </w:r>
    </w:p>
    <w:p w14:paraId="4A5B10CC" w14:textId="77777777" w:rsidR="009404D3" w:rsidRPr="00AB30CB" w:rsidRDefault="009404D3" w:rsidP="002947A7">
      <w:pPr>
        <w:spacing w:after="81" w:line="360" w:lineRule="auto"/>
        <w:ind w:right="347" w:hanging="10"/>
        <w:jc w:val="right"/>
      </w:pPr>
    </w:p>
    <w:p w14:paraId="1D004ED4" w14:textId="77777777" w:rsidR="00430E60" w:rsidRDefault="00000000" w:rsidP="00EC3994">
      <w:pPr>
        <w:spacing w:after="85" w:line="360" w:lineRule="auto"/>
        <w:ind w:left="-5"/>
      </w:pPr>
      <w:r w:rsidRPr="00AB30CB">
        <w:t>在这方面我自己的导师就是约翰</w:t>
      </w:r>
      <w:r w:rsidRPr="00AB30CB">
        <w:t>·</w:t>
      </w:r>
      <w:r w:rsidRPr="00AB30CB">
        <w:t>慕理（</w:t>
      </w:r>
      <w:r w:rsidRPr="00AB30CB">
        <w:t>John Murray</w:t>
      </w:r>
      <w:r w:rsidRPr="00AB30CB">
        <w:t>），我在他的指导下在费城的韦斯敏斯德神学院学习。他写的关于系统神学本质的文章非常值得一读</w:t>
      </w:r>
      <w:r w:rsidRPr="00AB30CB">
        <w:rPr>
          <w:vertAlign w:val="superscript"/>
        </w:rPr>
        <w:footnoteReference w:id="9"/>
      </w:r>
      <w:r w:rsidRPr="00AB30CB">
        <w:t>，他教导的方法是我们所有人的典范。当我还在大学的时候，我的基督徒朋友警告我，叫我不要去学习改革宗神学，因为他们认为它过分专注在哲学上，而不够充分专注在圣经上。嗨，这种关心其实是一种歪曲，约翰</w:t>
      </w:r>
      <w:r w:rsidRPr="00AB30CB">
        <w:t>·</w:t>
      </w:r>
      <w:r w:rsidRPr="00AB30CB">
        <w:t>慕理把它击得粉碎。他在教导系统神学课程时，每次他教导一条教义，</w:t>
      </w:r>
      <w:r w:rsidRPr="006B1CA9">
        <w:rPr>
          <w:b/>
          <w:bCs/>
          <w:color w:val="FF0000"/>
        </w:rPr>
        <w:t>他都几乎要花全部的时间细致地把圣经的资料讲一遍</w:t>
      </w:r>
      <w:r w:rsidRPr="00AB30CB">
        <w:t>。这就让我相信改革宗神学是正确的。</w:t>
      </w:r>
      <w:r w:rsidRPr="00AB30CB">
        <w:t xml:space="preserve"> </w:t>
      </w:r>
    </w:p>
    <w:p w14:paraId="641DAD76" w14:textId="77777777" w:rsidR="000C1E71" w:rsidRPr="00AB30CB" w:rsidRDefault="000C1E71" w:rsidP="00EC3994">
      <w:pPr>
        <w:spacing w:after="85" w:line="360" w:lineRule="auto"/>
        <w:ind w:left="-5"/>
      </w:pPr>
    </w:p>
    <w:p w14:paraId="2FDCD41D" w14:textId="77777777" w:rsidR="00430E60" w:rsidRDefault="00000000" w:rsidP="00EC3994">
      <w:pPr>
        <w:spacing w:after="145" w:line="360" w:lineRule="auto"/>
        <w:ind w:left="-5"/>
      </w:pPr>
      <w:r w:rsidRPr="00AB30CB">
        <w:lastRenderedPageBreak/>
        <w:t>当我看其他神学家的著作时，通常我都不会太信服。在这些作者的著作里（柏寇伟［</w:t>
      </w:r>
      <w:r w:rsidRPr="00AB30CB">
        <w:t xml:space="preserve">G.C. </w:t>
      </w:r>
      <w:proofErr w:type="spellStart"/>
      <w:r w:rsidRPr="00AB30CB">
        <w:t>Berkouwer</w:t>
      </w:r>
      <w:proofErr w:type="spellEnd"/>
      <w:r w:rsidRPr="00AB30CB">
        <w:t>］是其中一个例子），太多的篇幅是用在了</w:t>
      </w:r>
      <w:r w:rsidRPr="006B1CA9">
        <w:rPr>
          <w:highlight w:val="yellow"/>
        </w:rPr>
        <w:t>历史</w:t>
      </w:r>
      <w:r w:rsidRPr="00AB30CB">
        <w:t>和</w:t>
      </w:r>
      <w:r w:rsidRPr="006B1CA9">
        <w:rPr>
          <w:highlight w:val="cyan"/>
        </w:rPr>
        <w:t>当代思潮</w:t>
      </w:r>
      <w:r w:rsidRPr="00AB30CB">
        <w:t>方面，以致圣经的见证是被遮掩下去了。</w:t>
      </w:r>
      <w:r w:rsidRPr="00AB30CB">
        <w:rPr>
          <w:vertAlign w:val="superscript"/>
        </w:rPr>
        <w:footnoteReference w:id="10"/>
      </w:r>
    </w:p>
    <w:p w14:paraId="6FA079EF" w14:textId="77777777" w:rsidR="006B1CA9" w:rsidRPr="00AB30CB" w:rsidRDefault="006B1CA9" w:rsidP="00EC3994">
      <w:pPr>
        <w:spacing w:after="145" w:line="360" w:lineRule="auto"/>
        <w:ind w:left="-5"/>
      </w:pPr>
    </w:p>
    <w:p w14:paraId="45C21FBF" w14:textId="77777777" w:rsidR="00430E60" w:rsidRPr="00AB30CB" w:rsidRDefault="00000000" w:rsidP="00EC3994">
      <w:pPr>
        <w:spacing w:line="360" w:lineRule="auto"/>
        <w:ind w:left="-5"/>
      </w:pPr>
      <w:r w:rsidRPr="00AB30CB">
        <w:t>所以我敦促你去使用一切你可以得到的工具：言语，古代历史，神学和文化史，传统和现代神学。但要记住，作为一位神学家，你</w:t>
      </w:r>
      <w:r w:rsidRPr="00AB30CB">
        <w:t xml:space="preserve"> </w:t>
      </w:r>
      <w:r w:rsidRPr="00AB30CB">
        <w:t>终的目的就是解释圣经，唯独圣经，</w:t>
      </w:r>
      <w:r w:rsidRPr="00AB30CB">
        <w:t>sola scriptura</w:t>
      </w:r>
      <w:r w:rsidRPr="00AB30CB">
        <w:t>。</w:t>
      </w:r>
      <w:r w:rsidRPr="00AB30CB">
        <w:t xml:space="preserve"> </w:t>
      </w:r>
    </w:p>
    <w:sectPr w:rsidR="00430E60" w:rsidRPr="00AB30CB">
      <w:footerReference w:type="even" r:id="rId10"/>
      <w:footerReference w:type="default" r:id="rId11"/>
      <w:footerReference w:type="first" r:id="rId12"/>
      <w:pgSz w:w="11900" w:h="16840"/>
      <w:pgMar w:top="1055" w:right="893" w:bottom="1232" w:left="990" w:header="720" w:footer="998"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99BB3" w14:textId="77777777" w:rsidR="00DF0EBD" w:rsidRDefault="00DF0EBD">
      <w:r>
        <w:separator/>
      </w:r>
    </w:p>
  </w:endnote>
  <w:endnote w:type="continuationSeparator" w:id="0">
    <w:p w14:paraId="035E9317" w14:textId="77777777" w:rsidR="00DF0EBD" w:rsidRDefault="00D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ingFangSC-Regular">
    <w:altName w:val="Microsoft YaHei"/>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08A3" w14:textId="77777777" w:rsidR="00430E60" w:rsidRDefault="00000000">
    <w:pPr>
      <w:tabs>
        <w:tab w:val="right" w:pos="1001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35</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846E" w14:textId="77777777" w:rsidR="00430E60" w:rsidRDefault="00000000">
    <w:pPr>
      <w:tabs>
        <w:tab w:val="right" w:pos="1001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35</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3676" w14:textId="77777777" w:rsidR="00430E60" w:rsidRDefault="00000000">
    <w:pPr>
      <w:tabs>
        <w:tab w:val="right" w:pos="10018"/>
      </w:tabs>
      <w:spacing w:line="259"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35</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5D9B2" w14:textId="77777777" w:rsidR="00DF0EBD" w:rsidRDefault="00DF0EBD">
      <w:pPr>
        <w:spacing w:line="373" w:lineRule="auto"/>
      </w:pPr>
      <w:r>
        <w:separator/>
      </w:r>
    </w:p>
  </w:footnote>
  <w:footnote w:type="continuationSeparator" w:id="0">
    <w:p w14:paraId="78F81670" w14:textId="77777777" w:rsidR="00DF0EBD" w:rsidRDefault="00DF0EBD">
      <w:pPr>
        <w:spacing w:line="373" w:lineRule="auto"/>
      </w:pPr>
      <w:r>
        <w:continuationSeparator/>
      </w:r>
    </w:p>
  </w:footnote>
  <w:footnote w:id="1">
    <w:p w14:paraId="5862603B" w14:textId="77777777" w:rsidR="00430E60" w:rsidRDefault="00000000">
      <w:pPr>
        <w:pStyle w:val="footnotedescription"/>
      </w:pPr>
      <w:r>
        <w:rPr>
          <w:rStyle w:val="footnotemark"/>
          <w:rFonts w:eastAsia="SimSun"/>
        </w:rPr>
        <w:footnoteRef/>
      </w:r>
      <w:r>
        <w:t xml:space="preserve"> 亚伯拉罕·凯帕尔（</w:t>
      </w:r>
      <w:r>
        <w:rPr>
          <w:rFonts w:ascii="Times New Roman" w:eastAsia="Times New Roman" w:hAnsi="Times New Roman" w:cs="Times New Roman"/>
        </w:rPr>
        <w:t>Abraham Kuyper</w:t>
      </w:r>
      <w:r>
        <w:t>），《神圣神学的原则》（</w:t>
      </w:r>
      <w:r>
        <w:rPr>
          <w:rFonts w:ascii="Times New Roman" w:eastAsia="Times New Roman" w:hAnsi="Times New Roman" w:cs="Times New Roman"/>
        </w:rPr>
        <w:t xml:space="preserve">Grand </w:t>
      </w:r>
      <w:proofErr w:type="spellStart"/>
      <w:r>
        <w:rPr>
          <w:rFonts w:ascii="Times New Roman" w:eastAsia="Times New Roman" w:hAnsi="Times New Roman" w:cs="Times New Roman"/>
        </w:rPr>
        <w:t>Rapids:Eerdmans</w:t>
      </w:r>
      <w:proofErr w:type="spellEnd"/>
      <w:r>
        <w:t>，</w:t>
      </w:r>
      <w:r>
        <w:rPr>
          <w:rFonts w:ascii="Times New Roman" w:eastAsia="Times New Roman" w:hAnsi="Times New Roman" w:cs="Times New Roman"/>
        </w:rPr>
        <w:t>1965</w:t>
      </w:r>
      <w:r>
        <w:t>），</w:t>
      </w:r>
      <w:r>
        <w:rPr>
          <w:rFonts w:ascii="Times New Roman" w:eastAsia="Times New Roman" w:hAnsi="Times New Roman" w:cs="Times New Roman"/>
        </w:rPr>
        <w:t>228</w:t>
      </w:r>
      <w:r>
        <w:t>－</w:t>
      </w:r>
      <w:r>
        <w:rPr>
          <w:rFonts w:ascii="Times New Roman" w:eastAsia="Times New Roman" w:hAnsi="Times New Roman" w:cs="Times New Roman"/>
        </w:rPr>
        <w:t xml:space="preserve">340 </w:t>
      </w:r>
      <w:r>
        <w:t>页。</w:t>
      </w:r>
      <w:r>
        <w:rPr>
          <w:rFonts w:ascii="Times New Roman" w:eastAsia="Times New Roman" w:hAnsi="Times New Roman" w:cs="Times New Roman"/>
          <w:sz w:val="20"/>
        </w:rPr>
        <w:t xml:space="preserve"> </w:t>
      </w:r>
    </w:p>
  </w:footnote>
  <w:footnote w:id="2">
    <w:p w14:paraId="5112ABF2" w14:textId="77777777" w:rsidR="00430E60" w:rsidRDefault="00000000">
      <w:pPr>
        <w:pStyle w:val="footnotedescription"/>
      </w:pPr>
      <w:r>
        <w:rPr>
          <w:rStyle w:val="footnotemark"/>
          <w:rFonts w:eastAsia="SimSun"/>
        </w:rPr>
        <w:footnoteRef/>
      </w:r>
      <w:r>
        <w:t xml:space="preserve"> </w:t>
      </w:r>
      <w:r>
        <w:t>亚伯拉罕·凯帕尔，《加尔文主义讲座》，（</w:t>
      </w:r>
      <w:r>
        <w:rPr>
          <w:rFonts w:ascii="Times New Roman" w:eastAsia="Times New Roman" w:hAnsi="Times New Roman" w:cs="Times New Roman"/>
        </w:rPr>
        <w:t xml:space="preserve">Grand </w:t>
      </w:r>
      <w:proofErr w:type="spellStart"/>
      <w:r>
        <w:rPr>
          <w:rFonts w:ascii="Times New Roman" w:eastAsia="Times New Roman" w:hAnsi="Times New Roman" w:cs="Times New Roman"/>
        </w:rPr>
        <w:t>Rapids:Eerdmans</w:t>
      </w:r>
      <w:proofErr w:type="spellEnd"/>
      <w:r>
        <w:t>，</w:t>
      </w:r>
      <w:r>
        <w:rPr>
          <w:rFonts w:ascii="Times New Roman" w:eastAsia="Times New Roman" w:hAnsi="Times New Roman" w:cs="Times New Roman"/>
        </w:rPr>
        <w:t>1931</w:t>
      </w:r>
      <w:r>
        <w:t>）</w:t>
      </w:r>
      <w:r>
        <w:rPr>
          <w:rFonts w:ascii="Times New Roman" w:eastAsia="Times New Roman" w:hAnsi="Times New Roman" w:cs="Times New Roman"/>
          <w:sz w:val="20"/>
        </w:rPr>
        <w:t xml:space="preserve"> </w:t>
      </w:r>
    </w:p>
  </w:footnote>
  <w:footnote w:id="3">
    <w:p w14:paraId="1F95A5BC" w14:textId="60469D86" w:rsidR="00BE3CA4" w:rsidRDefault="00BE3CA4">
      <w:pPr>
        <w:pStyle w:val="FootnoteText"/>
      </w:pPr>
      <w:r>
        <w:rPr>
          <w:rStyle w:val="FootnoteReference"/>
        </w:rPr>
        <w:footnoteRef/>
      </w:r>
      <w:r>
        <w:t xml:space="preserve"> Preservation, governance, concurrence </w:t>
      </w:r>
    </w:p>
  </w:footnote>
  <w:footnote w:id="4">
    <w:p w14:paraId="545B4E10" w14:textId="77777777" w:rsidR="00430E60" w:rsidRDefault="00000000">
      <w:pPr>
        <w:pStyle w:val="footnotedescription"/>
        <w:spacing w:after="143"/>
      </w:pPr>
      <w:r>
        <w:rPr>
          <w:rStyle w:val="footnotemark"/>
          <w:rFonts w:eastAsia="SimSun"/>
        </w:rPr>
        <w:footnoteRef/>
      </w:r>
      <w:r>
        <w:t xml:space="preserve"> 费德里希·施莱马赫，《基督教信仰》（</w:t>
      </w:r>
      <w:r>
        <w:rPr>
          <w:rFonts w:ascii="Arial" w:eastAsia="Arial" w:hAnsi="Arial" w:cs="Arial"/>
        </w:rPr>
        <w:t>Edinburgh</w:t>
      </w:r>
      <w:r>
        <w:t>：</w:t>
      </w:r>
      <w:r>
        <w:rPr>
          <w:rFonts w:ascii="Arial" w:eastAsia="Arial" w:hAnsi="Arial" w:cs="Arial"/>
        </w:rPr>
        <w:t>T and T. Clark</w:t>
      </w:r>
      <w:r>
        <w:t>，</w:t>
      </w:r>
      <w:r>
        <w:rPr>
          <w:rFonts w:ascii="Arial" w:eastAsia="Arial" w:hAnsi="Arial" w:cs="Arial"/>
        </w:rPr>
        <w:t>1928</w:t>
      </w:r>
      <w:r>
        <w:t>），</w:t>
      </w:r>
      <w:r>
        <w:rPr>
          <w:rFonts w:ascii="Arial" w:eastAsia="Arial" w:hAnsi="Arial" w:cs="Arial"/>
        </w:rPr>
        <w:t xml:space="preserve">76 </w:t>
      </w:r>
      <w:r>
        <w:t>页。</w:t>
      </w:r>
      <w:r>
        <w:rPr>
          <w:rFonts w:ascii="Times New Roman" w:eastAsia="Times New Roman" w:hAnsi="Times New Roman" w:cs="Times New Roman"/>
          <w:sz w:val="20"/>
        </w:rPr>
        <w:t xml:space="preserve"> </w:t>
      </w:r>
    </w:p>
  </w:footnote>
  <w:footnote w:id="5">
    <w:p w14:paraId="4DCE8BE9" w14:textId="77777777" w:rsidR="00430E60" w:rsidRDefault="00000000">
      <w:pPr>
        <w:pStyle w:val="footnotedescription"/>
      </w:pPr>
      <w:r>
        <w:rPr>
          <w:rStyle w:val="footnotemark"/>
          <w:rFonts w:eastAsia="SimSun"/>
        </w:rPr>
        <w:footnoteRef/>
      </w:r>
      <w:r>
        <w:t xml:space="preserve"> 查尔斯·贺智，《系统神学》，3卷。（</w:t>
      </w:r>
      <w:r>
        <w:rPr>
          <w:rFonts w:ascii="Times New Roman" w:eastAsia="Times New Roman" w:hAnsi="Times New Roman" w:cs="Times New Roman"/>
        </w:rPr>
        <w:t xml:space="preserve">Grand </w:t>
      </w:r>
      <w:proofErr w:type="spellStart"/>
      <w:r>
        <w:rPr>
          <w:rFonts w:ascii="Times New Roman" w:eastAsia="Times New Roman" w:hAnsi="Times New Roman" w:cs="Times New Roman"/>
        </w:rPr>
        <w:t>Rapids:Eerdmans</w:t>
      </w:r>
      <w:proofErr w:type="spellEnd"/>
      <w:r>
        <w:t>，</w:t>
      </w:r>
      <w:r>
        <w:rPr>
          <w:rFonts w:ascii="Times New Roman" w:eastAsia="Times New Roman" w:hAnsi="Times New Roman" w:cs="Times New Roman"/>
        </w:rPr>
        <w:t>1952</w:t>
      </w:r>
      <w:r>
        <w:t>），</w:t>
      </w:r>
      <w:r>
        <w:rPr>
          <w:rFonts w:ascii="Times New Roman" w:eastAsia="Times New Roman" w:hAnsi="Times New Roman" w:cs="Times New Roman"/>
        </w:rPr>
        <w:t>1</w:t>
      </w:r>
      <w:r>
        <w:t>：</w:t>
      </w:r>
      <w:r>
        <w:rPr>
          <w:rFonts w:ascii="Times New Roman" w:eastAsia="Times New Roman" w:hAnsi="Times New Roman" w:cs="Times New Roman"/>
        </w:rPr>
        <w:t>19</w:t>
      </w:r>
      <w:r>
        <w:t>。</w:t>
      </w:r>
      <w:r>
        <w:rPr>
          <w:rFonts w:ascii="Times New Roman" w:eastAsia="Times New Roman" w:hAnsi="Times New Roman" w:cs="Times New Roman"/>
          <w:sz w:val="20"/>
        </w:rPr>
        <w:t xml:space="preserve"> </w:t>
      </w:r>
    </w:p>
  </w:footnote>
  <w:footnote w:id="6">
    <w:p w14:paraId="48AF65FD" w14:textId="64DF576B" w:rsidR="002965A4" w:rsidRDefault="002965A4">
      <w:pPr>
        <w:pStyle w:val="FootnoteText"/>
      </w:pPr>
      <w:r>
        <w:rPr>
          <w:rStyle w:val="FootnoteReference"/>
        </w:rPr>
        <w:footnoteRef/>
      </w:r>
      <w:r>
        <w:t xml:space="preserve"> the exploration of the history of Christian thought from the early church to the present day. It seeks to understand how theological ideas were formed, debated, and refined throughout the history of the church.</w:t>
      </w:r>
    </w:p>
  </w:footnote>
  <w:footnote w:id="7">
    <w:p w14:paraId="07DA4A28" w14:textId="77777777" w:rsidR="00430E60" w:rsidRDefault="00000000">
      <w:pPr>
        <w:pStyle w:val="footnotedescription"/>
        <w:jc w:val="both"/>
      </w:pPr>
      <w:r>
        <w:rPr>
          <w:rStyle w:val="footnotemark"/>
          <w:rFonts w:eastAsia="SimSun"/>
        </w:rPr>
        <w:footnoteRef/>
      </w:r>
      <w:r>
        <w:t xml:space="preserve"> 我要完全坦白：因为我是一位系统神学家，所以当我把历史神学和实践神学带入系统神学时，我可能会遭人怀疑带有帝国主义者的入侵目的。</w:t>
      </w:r>
      <w:r>
        <w:rPr>
          <w:rFonts w:ascii="Times New Roman" w:eastAsia="Times New Roman" w:hAnsi="Times New Roman" w:cs="Times New Roman"/>
          <w:sz w:val="20"/>
        </w:rPr>
        <w:t xml:space="preserve"> </w:t>
      </w:r>
    </w:p>
  </w:footnote>
  <w:footnote w:id="8">
    <w:p w14:paraId="0B3B533C" w14:textId="77777777" w:rsidR="006B0840" w:rsidRDefault="006B0840" w:rsidP="006B0840">
      <w:r w:rsidRPr="00D11F81">
        <w:rPr>
          <w:sz w:val="20"/>
          <w:szCs w:val="20"/>
          <w:vertAlign w:val="superscript"/>
        </w:rPr>
        <w:footnoteRef/>
      </w:r>
      <w:r w:rsidRPr="00D11F81">
        <w:rPr>
          <w:sz w:val="20"/>
          <w:szCs w:val="20"/>
        </w:rPr>
        <w:t xml:space="preserve"> Frame, J. M. (2023). </w:t>
      </w:r>
      <w:hyperlink r:id="rId1" w:history="1">
        <w:r w:rsidRPr="00D11F81">
          <w:rPr>
            <w:i/>
            <w:color w:val="0000FF"/>
            <w:sz w:val="20"/>
            <w:szCs w:val="20"/>
            <w:u w:val="single"/>
          </w:rPr>
          <w:t>Concise Systematic Theology: An Introduction to Christian Belief</w:t>
        </w:r>
      </w:hyperlink>
      <w:r w:rsidRPr="00D11F81">
        <w:rPr>
          <w:sz w:val="20"/>
          <w:szCs w:val="20"/>
        </w:rPr>
        <w:t xml:space="preserve"> (J. J. Hughes, Ed.; Revised and Enhanced Edition, p. 101). P&amp;R Publishing.</w:t>
      </w:r>
    </w:p>
  </w:footnote>
  <w:footnote w:id="9">
    <w:p w14:paraId="5C5B9235" w14:textId="77777777" w:rsidR="00430E60" w:rsidRDefault="00000000">
      <w:pPr>
        <w:pStyle w:val="footnotedescription"/>
        <w:spacing w:after="23"/>
      </w:pPr>
      <w:r>
        <w:rPr>
          <w:rStyle w:val="footnotemark"/>
          <w:rFonts w:eastAsia="SimSun"/>
        </w:rPr>
        <w:footnoteRef/>
      </w:r>
      <w:r>
        <w:t xml:space="preserve"> 约翰·慕理，《系统神学》，见《约翰·慕理作品集，第4卷：神学研究》（Edinburgh：真理旌旗出版社，1982），1－21页。</w:t>
      </w:r>
      <w:r>
        <w:rPr>
          <w:rFonts w:ascii="Times New Roman" w:eastAsia="Times New Roman" w:hAnsi="Times New Roman" w:cs="Times New Roman"/>
          <w:sz w:val="20"/>
        </w:rPr>
        <w:t xml:space="preserve"> </w:t>
      </w:r>
    </w:p>
  </w:footnote>
  <w:footnote w:id="10">
    <w:p w14:paraId="4004E581" w14:textId="77777777" w:rsidR="00430E60" w:rsidRDefault="00000000">
      <w:pPr>
        <w:pStyle w:val="footnotedescription"/>
      </w:pPr>
      <w:r>
        <w:rPr>
          <w:rStyle w:val="footnotemark"/>
          <w:rFonts w:eastAsia="SimSun"/>
        </w:rPr>
        <w:footnoteRef/>
      </w:r>
      <w:r>
        <w:t xml:space="preserve"> </w:t>
      </w:r>
      <w:r>
        <w:t>我在我撰写的《当代敬拜音乐》附录2，《神学方法中的唯独圣经》（</w:t>
      </w:r>
      <w:proofErr w:type="spellStart"/>
      <w:r>
        <w:t>Philipsburg,NJ</w:t>
      </w:r>
      <w:proofErr w:type="spellEnd"/>
      <w:r>
        <w:t>，长老会与改革宗出版社，1997），175－201页中更详细地阐述了我的视角；也见《传统主义》，http://frame-poythress.org.</w:t>
      </w: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E32B1"/>
    <w:multiLevelType w:val="hybridMultilevel"/>
    <w:tmpl w:val="66B23F16"/>
    <w:lvl w:ilvl="0" w:tplc="C26AE3E4">
      <w:start w:val="10"/>
      <w:numFmt w:val="bullet"/>
      <w:lvlText w:val=""/>
      <w:lvlJc w:val="left"/>
      <w:pPr>
        <w:ind w:left="765" w:hanging="360"/>
      </w:pPr>
      <w:rPr>
        <w:rFonts w:ascii="Wingdings" w:eastAsia="Times New Roman"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E232550"/>
    <w:multiLevelType w:val="hybridMultilevel"/>
    <w:tmpl w:val="40707FCC"/>
    <w:lvl w:ilvl="0" w:tplc="0C660084">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697467CD"/>
    <w:multiLevelType w:val="hybridMultilevel"/>
    <w:tmpl w:val="C17AE53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16cid:durableId="8987396">
    <w:abstractNumId w:val="1"/>
  </w:num>
  <w:num w:numId="2" w16cid:durableId="1946769593">
    <w:abstractNumId w:val="2"/>
  </w:num>
  <w:num w:numId="3" w16cid:durableId="39000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60"/>
    <w:rsid w:val="00001F7C"/>
    <w:rsid w:val="00002102"/>
    <w:rsid w:val="00007CD0"/>
    <w:rsid w:val="00007D20"/>
    <w:rsid w:val="00013593"/>
    <w:rsid w:val="000227F0"/>
    <w:rsid w:val="00024B18"/>
    <w:rsid w:val="00093586"/>
    <w:rsid w:val="000B0D8C"/>
    <w:rsid w:val="000C1E71"/>
    <w:rsid w:val="000C573C"/>
    <w:rsid w:val="00113CE7"/>
    <w:rsid w:val="00120DFF"/>
    <w:rsid w:val="00130D14"/>
    <w:rsid w:val="0015745E"/>
    <w:rsid w:val="0016247B"/>
    <w:rsid w:val="0019211B"/>
    <w:rsid w:val="00196F9D"/>
    <w:rsid w:val="001C4B24"/>
    <w:rsid w:val="001E2F19"/>
    <w:rsid w:val="002162FE"/>
    <w:rsid w:val="00234274"/>
    <w:rsid w:val="002408C8"/>
    <w:rsid w:val="00250C62"/>
    <w:rsid w:val="002564C2"/>
    <w:rsid w:val="002571DF"/>
    <w:rsid w:val="00263A23"/>
    <w:rsid w:val="00264213"/>
    <w:rsid w:val="002947A7"/>
    <w:rsid w:val="002961C9"/>
    <w:rsid w:val="002965A4"/>
    <w:rsid w:val="002A383A"/>
    <w:rsid w:val="002B691A"/>
    <w:rsid w:val="002E2A80"/>
    <w:rsid w:val="003045CA"/>
    <w:rsid w:val="00340899"/>
    <w:rsid w:val="0036520C"/>
    <w:rsid w:val="00366BA2"/>
    <w:rsid w:val="00430E60"/>
    <w:rsid w:val="0044750B"/>
    <w:rsid w:val="00450943"/>
    <w:rsid w:val="00455406"/>
    <w:rsid w:val="00474753"/>
    <w:rsid w:val="0047637D"/>
    <w:rsid w:val="004974F0"/>
    <w:rsid w:val="004C6DBD"/>
    <w:rsid w:val="004D6F8E"/>
    <w:rsid w:val="00530D88"/>
    <w:rsid w:val="0056673C"/>
    <w:rsid w:val="005804BA"/>
    <w:rsid w:val="00583B0E"/>
    <w:rsid w:val="00584EEA"/>
    <w:rsid w:val="00591A43"/>
    <w:rsid w:val="005A3FC0"/>
    <w:rsid w:val="005D4715"/>
    <w:rsid w:val="005E6F1C"/>
    <w:rsid w:val="005F0CFE"/>
    <w:rsid w:val="00622510"/>
    <w:rsid w:val="00624DD2"/>
    <w:rsid w:val="00644FC0"/>
    <w:rsid w:val="00652F55"/>
    <w:rsid w:val="00663626"/>
    <w:rsid w:val="00675420"/>
    <w:rsid w:val="006B0840"/>
    <w:rsid w:val="006B1CA9"/>
    <w:rsid w:val="0070258C"/>
    <w:rsid w:val="007142E5"/>
    <w:rsid w:val="00720EAE"/>
    <w:rsid w:val="00722FED"/>
    <w:rsid w:val="007300A4"/>
    <w:rsid w:val="00732830"/>
    <w:rsid w:val="007376C3"/>
    <w:rsid w:val="0074740C"/>
    <w:rsid w:val="007725AE"/>
    <w:rsid w:val="007B50BD"/>
    <w:rsid w:val="008102EC"/>
    <w:rsid w:val="008147B6"/>
    <w:rsid w:val="008226DF"/>
    <w:rsid w:val="00851E7B"/>
    <w:rsid w:val="008A2C8E"/>
    <w:rsid w:val="008A322A"/>
    <w:rsid w:val="008D58D8"/>
    <w:rsid w:val="008D711F"/>
    <w:rsid w:val="0090290C"/>
    <w:rsid w:val="00916C3B"/>
    <w:rsid w:val="00916EDB"/>
    <w:rsid w:val="00927584"/>
    <w:rsid w:val="009404D3"/>
    <w:rsid w:val="00942330"/>
    <w:rsid w:val="00947311"/>
    <w:rsid w:val="00951C12"/>
    <w:rsid w:val="009963B8"/>
    <w:rsid w:val="009C3631"/>
    <w:rsid w:val="009F45E9"/>
    <w:rsid w:val="00A0019D"/>
    <w:rsid w:val="00A34E19"/>
    <w:rsid w:val="00A45E5F"/>
    <w:rsid w:val="00A658D9"/>
    <w:rsid w:val="00A733EC"/>
    <w:rsid w:val="00A73485"/>
    <w:rsid w:val="00A9769C"/>
    <w:rsid w:val="00AA3FA8"/>
    <w:rsid w:val="00AB30CB"/>
    <w:rsid w:val="00B00DBC"/>
    <w:rsid w:val="00B105E7"/>
    <w:rsid w:val="00B32A07"/>
    <w:rsid w:val="00B6191D"/>
    <w:rsid w:val="00B6285E"/>
    <w:rsid w:val="00B72538"/>
    <w:rsid w:val="00BB0D19"/>
    <w:rsid w:val="00BD53BA"/>
    <w:rsid w:val="00BE3CA4"/>
    <w:rsid w:val="00C10763"/>
    <w:rsid w:val="00C10C87"/>
    <w:rsid w:val="00C168B2"/>
    <w:rsid w:val="00C23603"/>
    <w:rsid w:val="00C83E24"/>
    <w:rsid w:val="00C910E7"/>
    <w:rsid w:val="00CD3685"/>
    <w:rsid w:val="00CE1996"/>
    <w:rsid w:val="00CF1827"/>
    <w:rsid w:val="00D11F81"/>
    <w:rsid w:val="00D4155F"/>
    <w:rsid w:val="00D4739A"/>
    <w:rsid w:val="00D8465D"/>
    <w:rsid w:val="00D904E5"/>
    <w:rsid w:val="00DB4FE4"/>
    <w:rsid w:val="00DD7322"/>
    <w:rsid w:val="00DF0467"/>
    <w:rsid w:val="00DF0EBD"/>
    <w:rsid w:val="00E154A9"/>
    <w:rsid w:val="00E46F3C"/>
    <w:rsid w:val="00E55C34"/>
    <w:rsid w:val="00E80FD1"/>
    <w:rsid w:val="00E84717"/>
    <w:rsid w:val="00EA4BD9"/>
    <w:rsid w:val="00EC3994"/>
    <w:rsid w:val="00EF5618"/>
    <w:rsid w:val="00F02273"/>
    <w:rsid w:val="00F1490E"/>
    <w:rsid w:val="00F44B16"/>
    <w:rsid w:val="00F556B6"/>
    <w:rsid w:val="00F85FCA"/>
    <w:rsid w:val="00FA4EF7"/>
    <w:rsid w:val="00FA6562"/>
    <w:rsid w:val="00FC0CE1"/>
    <w:rsid w:val="00FD49F5"/>
    <w:rsid w:val="00FD5C81"/>
    <w:rsid w:val="00FE4D82"/>
    <w:rsid w:val="00FF3B43"/>
    <w:rsid w:val="00FF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C179"/>
  <w15:docId w15:val="{524B2598-D0CD-FA43-8A5C-C6C23891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C0"/>
    <w:pPr>
      <w:autoSpaceDE w:val="0"/>
      <w:autoSpaceDN w:val="0"/>
      <w:adjustRightInd w:val="0"/>
      <w:spacing w:after="0" w:line="240" w:lineRule="auto"/>
    </w:pPr>
    <w:rPr>
      <w:rFonts w:ascii="Calibri" w:hAnsi="Calibri" w:cs="Calibri"/>
      <w:kern w:val="0"/>
    </w:rPr>
  </w:style>
  <w:style w:type="paragraph" w:styleId="Heading1">
    <w:name w:val="heading 1"/>
    <w:next w:val="Normal"/>
    <w:link w:val="Heading1Char"/>
    <w:uiPriority w:val="9"/>
    <w:qFormat/>
    <w:pPr>
      <w:keepNext/>
      <w:keepLines/>
      <w:spacing w:after="84" w:line="259" w:lineRule="auto"/>
      <w:ind w:left="20" w:hanging="10"/>
      <w:outlineLvl w:val="0"/>
    </w:pPr>
    <w:rPr>
      <w:rFonts w:ascii="SimSun" w:eastAsia="SimSun" w:hAnsi="SimSun" w:cs="SimSu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Sun" w:eastAsia="SimSun" w:hAnsi="SimSun" w:cs="SimSun"/>
      <w:color w:val="000000"/>
      <w:sz w:val="24"/>
    </w:rPr>
  </w:style>
  <w:style w:type="paragraph" w:customStyle="1" w:styleId="footnotedescription">
    <w:name w:val="footnote description"/>
    <w:next w:val="Normal"/>
    <w:link w:val="footnotedescriptionChar"/>
    <w:hidden/>
    <w:pPr>
      <w:spacing w:after="0" w:line="259" w:lineRule="auto"/>
      <w:ind w:left="10"/>
    </w:pPr>
    <w:rPr>
      <w:rFonts w:ascii="SimSun" w:eastAsia="SimSun" w:hAnsi="SimSun" w:cs="SimSun"/>
      <w:color w:val="000000"/>
      <w:sz w:val="16"/>
    </w:rPr>
  </w:style>
  <w:style w:type="character" w:customStyle="1" w:styleId="footnotedescriptionChar">
    <w:name w:val="footnote description Char"/>
    <w:link w:val="footnotedescription"/>
    <w:rPr>
      <w:rFonts w:ascii="SimSun" w:eastAsia="SimSun" w:hAnsi="SimSun" w:cs="SimSu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ListParagraph">
    <w:name w:val="List Paragraph"/>
    <w:basedOn w:val="Normal"/>
    <w:uiPriority w:val="34"/>
    <w:qFormat/>
    <w:rsid w:val="001C4B24"/>
    <w:pPr>
      <w:ind w:left="720"/>
      <w:contextualSpacing/>
    </w:pPr>
  </w:style>
  <w:style w:type="paragraph" w:styleId="FootnoteText">
    <w:name w:val="footnote text"/>
    <w:basedOn w:val="Normal"/>
    <w:link w:val="FootnoteTextChar"/>
    <w:uiPriority w:val="99"/>
    <w:semiHidden/>
    <w:unhideWhenUsed/>
    <w:rsid w:val="00BE3CA4"/>
    <w:rPr>
      <w:sz w:val="20"/>
      <w:szCs w:val="20"/>
    </w:rPr>
  </w:style>
  <w:style w:type="character" w:customStyle="1" w:styleId="FootnoteTextChar">
    <w:name w:val="Footnote Text Char"/>
    <w:basedOn w:val="DefaultParagraphFont"/>
    <w:link w:val="FootnoteText"/>
    <w:uiPriority w:val="99"/>
    <w:semiHidden/>
    <w:rsid w:val="00BE3CA4"/>
    <w:rPr>
      <w:rFonts w:ascii="Calibri" w:hAnsi="Calibri" w:cs="Calibri"/>
      <w:kern w:val="0"/>
      <w:sz w:val="20"/>
      <w:szCs w:val="20"/>
    </w:rPr>
  </w:style>
  <w:style w:type="character" w:styleId="FootnoteReference">
    <w:name w:val="footnote reference"/>
    <w:basedOn w:val="DefaultParagraphFont"/>
    <w:uiPriority w:val="99"/>
    <w:semiHidden/>
    <w:unhideWhenUsed/>
    <w:rsid w:val="00BE3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955765">
      <w:bodyDiv w:val="1"/>
      <w:marLeft w:val="0"/>
      <w:marRight w:val="0"/>
      <w:marTop w:val="0"/>
      <w:marBottom w:val="0"/>
      <w:divBdr>
        <w:top w:val="none" w:sz="0" w:space="0" w:color="auto"/>
        <w:left w:val="none" w:sz="0" w:space="0" w:color="auto"/>
        <w:bottom w:val="none" w:sz="0" w:space="0" w:color="auto"/>
        <w:right w:val="none" w:sz="0" w:space="0" w:color="auto"/>
      </w:divBdr>
    </w:div>
    <w:div w:id="176568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cncssytmtly?ref=Page.p+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C8E8-A1AD-B045-82ED-1402A587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20</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Chapter_6_in_Chinese-final.doc</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Chapter_6_in_Chinese-final.doc</dc:title>
  <dc:subject/>
  <dc:creator> </dc:creator>
  <cp:keywords/>
  <cp:lastModifiedBy>nelson lee</cp:lastModifiedBy>
  <cp:revision>68</cp:revision>
  <dcterms:created xsi:type="dcterms:W3CDTF">2024-07-05T06:53:00Z</dcterms:created>
  <dcterms:modified xsi:type="dcterms:W3CDTF">2024-08-15T12:57:00Z</dcterms:modified>
</cp:coreProperties>
</file>