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D4FD" w14:textId="5C24541D" w:rsidR="001F596B" w:rsidRPr="00F534DA" w:rsidRDefault="008F3297" w:rsidP="007021B8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F534DA">
        <w:rPr>
          <w:rFonts w:ascii="Calibri" w:hAnsi="Calibri" w:cs="Calibri"/>
          <w:b/>
          <w:bCs/>
        </w:rPr>
        <w:t xml:space="preserve">07 </w:t>
      </w:r>
      <w:r w:rsidR="00B37548">
        <w:rPr>
          <w:rFonts w:ascii="Calibri" w:hAnsi="Calibri" w:cs="Calibri"/>
          <w:b/>
          <w:bCs/>
        </w:rPr>
        <w:t>Jesus heals a Leper</w:t>
      </w:r>
      <w:r w:rsidRPr="00F534DA">
        <w:rPr>
          <w:rFonts w:ascii="Calibri" w:hAnsi="Calibri" w:cs="Calibri"/>
          <w:b/>
          <w:bCs/>
        </w:rPr>
        <w:t xml:space="preserve"> Mark Chpt1verse40to45</w:t>
      </w:r>
    </w:p>
    <w:p w14:paraId="0EDD2A02" w14:textId="238707EB" w:rsidR="008F3297" w:rsidRPr="00F534DA" w:rsidRDefault="00F534DA" w:rsidP="007021B8">
      <w:pPr>
        <w:spacing w:after="0" w:line="360" w:lineRule="auto"/>
        <w:rPr>
          <w:rFonts w:ascii="Calibri" w:hAnsi="Calibri" w:cs="Calibri"/>
        </w:rPr>
      </w:pPr>
      <w:r>
        <w:rPr>
          <w:rFonts w:ascii="Wingdings 2" w:hAnsi="Wingdings 2" w:cs="Calibri"/>
        </w:rPr>
        <w:t>P</w:t>
      </w:r>
      <w:r w:rsidR="008F3297" w:rsidRPr="00F534DA">
        <w:rPr>
          <w:rFonts w:ascii="Calibri" w:hAnsi="Calibri" w:cs="Calibri"/>
        </w:rPr>
        <w:t>Chpt1verse40to45</w:t>
      </w:r>
    </w:p>
    <w:p w14:paraId="34E222D0" w14:textId="047C3936" w:rsidR="008F3297" w:rsidRPr="00D741CE" w:rsidRDefault="00D741CE" w:rsidP="00D741CE">
      <w:pPr>
        <w:spacing w:after="0" w:line="360" w:lineRule="auto"/>
        <w:rPr>
          <w:rFonts w:ascii="Calibri" w:hAnsi="Calibri" w:cs="Calibri"/>
        </w:rPr>
      </w:pPr>
      <w:r>
        <w:rPr>
          <w:rFonts w:ascii="Wingdings 2" w:hAnsi="Wingdings 2" w:cs="Calibri"/>
        </w:rPr>
        <w:t>P</w:t>
      </w:r>
      <w:r>
        <w:rPr>
          <w:rFonts w:ascii="Wingdings 2" w:hAnsi="Wingdings 2" w:cs="Calibri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 xml:space="preserve">Pic </w:t>
      </w:r>
      <w:r w:rsidR="008F3297" w:rsidRPr="00D741CE">
        <w:rPr>
          <w:rFonts w:ascii="Calibri" w:hAnsi="Calibri" w:cs="Calibri"/>
        </w:rPr>
        <w:t xml:space="preserve">Unlike modern days </w:t>
      </w:r>
      <w:r w:rsidR="00E34553" w:rsidRPr="00E34553">
        <w:rPr>
          <w:rFonts w:ascii="Calibri" w:hAnsi="Calibri" w:cs="Calibri"/>
        </w:rPr>
        <w:t>leprosy</w:t>
      </w:r>
      <w:r w:rsidR="00E34553" w:rsidRPr="00E34553">
        <w:rPr>
          <w:rFonts w:ascii="Calibri" w:hAnsi="Calibri" w:cs="Calibri"/>
        </w:rPr>
        <w:t xml:space="preserve"> </w:t>
      </w:r>
      <w:r w:rsidR="008F3297" w:rsidRPr="00D741CE">
        <w:rPr>
          <w:rFonts w:ascii="Calibri" w:hAnsi="Calibri" w:cs="Calibri"/>
        </w:rPr>
        <w:t>cannot be cursed in</w:t>
      </w:r>
      <w:r w:rsidR="008F3297" w:rsidRPr="00D741CE">
        <w:rPr>
          <w:rFonts w:ascii="Calibri" w:hAnsi="Calibri" w:cs="Calibri"/>
        </w:rPr>
        <w:t xml:space="preserve"> ancient times</w:t>
      </w:r>
    </w:p>
    <w:p w14:paraId="74ECA8C8" w14:textId="6CF27F28" w:rsidR="008F3297" w:rsidRPr="00F534DA" w:rsidRDefault="008F3297" w:rsidP="007021B8">
      <w:pPr>
        <w:pStyle w:val="ListParagraph"/>
        <w:numPr>
          <w:ilvl w:val="0"/>
          <w:numId w:val="10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>OT, God only healed three lepers: Moses (Exo 4:6–7), Miriam, and Naaman</w:t>
      </w:r>
    </w:p>
    <w:p w14:paraId="7B828253" w14:textId="77777777" w:rsidR="007021B8" w:rsidRPr="00F534DA" w:rsidRDefault="007021B8" w:rsidP="007021B8">
      <w:pPr>
        <w:pStyle w:val="ListParagraph"/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spread through only prolong close contact. </w:t>
      </w:r>
    </w:p>
    <w:p w14:paraId="77C093C5" w14:textId="77777777" w:rsidR="00BC4E66" w:rsidRPr="00F534DA" w:rsidRDefault="008F3297" w:rsidP="007021B8">
      <w:pPr>
        <w:pStyle w:val="ListParagraph"/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>People feared and avoided lepers</w:t>
      </w:r>
      <w:r w:rsidR="00142C80" w:rsidRPr="00F534DA">
        <w:rPr>
          <w:rFonts w:ascii="Calibri" w:eastAsia="Times New Roman" w:hAnsi="Calibri" w:cs="Calibri"/>
          <w:kern w:val="0"/>
          <w14:ligatures w14:val="none"/>
        </w:rPr>
        <w:t xml:space="preserve"> as they </w:t>
      </w:r>
      <w:r w:rsidR="00BC4E66" w:rsidRPr="00F534DA">
        <w:rPr>
          <w:rFonts w:ascii="Calibri" w:eastAsia="Times New Roman" w:hAnsi="Calibri" w:cs="Calibri"/>
          <w:kern w:val="0"/>
          <w14:ligatures w14:val="none"/>
        </w:rPr>
        <w:t>may be</w:t>
      </w:r>
      <w:r w:rsidR="00142C80" w:rsidRPr="00F534DA">
        <w:rPr>
          <w:rFonts w:ascii="Calibri" w:eastAsia="Times New Roman" w:hAnsi="Calibri" w:cs="Calibri"/>
          <w:kern w:val="0"/>
          <w14:ligatures w14:val="none"/>
        </w:rPr>
        <w:t xml:space="preserve"> contagious </w:t>
      </w:r>
    </w:p>
    <w:p w14:paraId="78198CCB" w14:textId="2D7B7172" w:rsidR="00B4678C" w:rsidRPr="00F534DA" w:rsidRDefault="00F534DA" w:rsidP="007021B8">
      <w:p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Wingdings 2" w:eastAsia="Times New Roman" w:hAnsi="Wingdings 2" w:cs="Calibri"/>
          <w:b/>
          <w:bCs/>
          <w:kern w:val="0"/>
          <w14:ligatures w14:val="none"/>
        </w:rPr>
        <w:t>O</w:t>
      </w:r>
      <w:r w:rsidR="00142C80" w:rsidRPr="00F534DA">
        <w:rPr>
          <w:rFonts w:ascii="Calibri" w:eastAsia="Times New Roman" w:hAnsi="Calibri" w:cs="Calibri"/>
          <w:b/>
          <w:bCs/>
          <w:kern w:val="0"/>
          <w14:ligatures w14:val="none"/>
        </w:rPr>
        <w:t>Lev 13:45</w:t>
      </w:r>
      <w:r w:rsidR="00142C80" w:rsidRPr="00F534DA">
        <w:rPr>
          <w:rFonts w:ascii="Calibri" w:eastAsia="Times New Roman" w:hAnsi="Calibri" w:cs="Calibri"/>
          <w:kern w:val="0"/>
          <w14:ligatures w14:val="none"/>
        </w:rPr>
        <w:t xml:space="preserve"> – The leper must tear his clothes, let his hair hang loose, cover his upper lip, and cry out: “Unclean! Unclean!”46 – As long as he has the disease, he is unclean and must live alone outside the camp</w:t>
      </w:r>
    </w:p>
    <w:p w14:paraId="077AD015" w14:textId="77777777" w:rsidR="00B4678C" w:rsidRPr="00F534DA" w:rsidRDefault="00142C80" w:rsidP="007021B8">
      <w:pPr>
        <w:pStyle w:val="ListParagraph"/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b/>
          <w:bCs/>
          <w:kern w:val="0"/>
          <w14:ligatures w14:val="none"/>
        </w:rPr>
        <w:t>Isolated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: cut off from family and friends, socially rejected, 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socially </w:t>
      </w:r>
      <w:r w:rsidRPr="00F534DA">
        <w:rPr>
          <w:rFonts w:ascii="Calibri" w:eastAsia="Times New Roman" w:hAnsi="Calibri" w:cs="Calibri"/>
          <w:kern w:val="0"/>
          <w14:ligatures w14:val="none"/>
        </w:rPr>
        <w:t>despised</w:t>
      </w:r>
    </w:p>
    <w:p w14:paraId="27F5A03F" w14:textId="77777777" w:rsidR="00BC4E66" w:rsidRPr="00F534DA" w:rsidRDefault="00BC4E66" w:rsidP="007021B8">
      <w:pPr>
        <w:pStyle w:val="ListParagraph"/>
        <w:spacing w:after="0" w:line="360" w:lineRule="auto"/>
        <w:ind w:left="360"/>
        <w:rPr>
          <w:rFonts w:ascii="Calibri" w:eastAsia="Times New Roman" w:hAnsi="Calibri" w:cs="Calibri"/>
          <w:kern w:val="0"/>
          <w14:ligatures w14:val="none"/>
        </w:rPr>
      </w:pPr>
    </w:p>
    <w:p w14:paraId="53BBE067" w14:textId="4ADE67AF" w:rsidR="00BC4E66" w:rsidRPr="00F534DA" w:rsidRDefault="00F534DA" w:rsidP="007021B8">
      <w:pPr>
        <w:spacing w:after="0" w:line="36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Wingdings 2" w:eastAsia="Times New Roman" w:hAnsi="Wingdings 2" w:cs="Calibri"/>
          <w:b/>
          <w:bCs/>
          <w:kern w:val="0"/>
          <w14:ligatures w14:val="none"/>
        </w:rPr>
        <w:t>P</w:t>
      </w:r>
      <w:r w:rsidR="007021B8" w:rsidRPr="00F534D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[1] </w:t>
      </w:r>
      <w:r w:rsidR="00BC4E66" w:rsidRPr="00F534D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Sin </w:t>
      </w:r>
      <w:r w:rsidR="00701C19" w:rsidRPr="00F534DA">
        <w:rPr>
          <w:rFonts w:ascii="Calibri" w:eastAsia="Times New Roman" w:hAnsi="Calibri" w:cs="Calibri"/>
          <w:b/>
          <w:bCs/>
          <w:kern w:val="0"/>
          <w14:ligatures w14:val="none"/>
        </w:rPr>
        <w:t>behaves like</w:t>
      </w:r>
      <w:r w:rsidR="003A4810" w:rsidRPr="00F534D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E34553" w:rsidRPr="00E34553">
        <w:rPr>
          <w:rFonts w:ascii="Calibri" w:eastAsia="Times New Roman" w:hAnsi="Calibri" w:cs="Calibri"/>
          <w:b/>
          <w:bCs/>
          <w:kern w:val="0"/>
          <w14:ligatures w14:val="none"/>
        </w:rPr>
        <w:t>leprosy</w:t>
      </w:r>
    </w:p>
    <w:p w14:paraId="797FF9D9" w14:textId="3332C8D2" w:rsidR="00BC4E66" w:rsidRPr="007D14BF" w:rsidRDefault="007D14BF" w:rsidP="007D14BF">
      <w:pPr>
        <w:pStyle w:val="ListParagraph"/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(1)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It hurts and </w:t>
      </w:r>
      <w:r w:rsidR="00721BEE">
        <w:rPr>
          <w:rFonts w:ascii="Calibri" w:eastAsia="Times New Roman" w:hAnsi="Calibri" w:cs="Calibri"/>
          <w:kern w:val="0"/>
          <w14:ligatures w14:val="none"/>
        </w:rPr>
        <w:t>deformes and scar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your life. </w:t>
      </w:r>
      <w:r>
        <w:rPr>
          <w:rFonts w:ascii="Calibri" w:eastAsia="Times New Roman" w:hAnsi="Calibri" w:cs="Calibri"/>
          <w:kern w:val="0"/>
          <w14:ligatures w14:val="none"/>
        </w:rPr>
        <w:t xml:space="preserve"> (2) </w:t>
      </w:r>
      <w:r w:rsidR="00BC4E66" w:rsidRPr="007D14BF">
        <w:rPr>
          <w:rFonts w:ascii="Calibri" w:eastAsia="Times New Roman" w:hAnsi="Calibri" w:cs="Calibri"/>
          <w:kern w:val="0"/>
          <w14:ligatures w14:val="none"/>
        </w:rPr>
        <w:t xml:space="preserve">it spreads and controls the person life </w:t>
      </w:r>
    </w:p>
    <w:p w14:paraId="0397218E" w14:textId="76F62927" w:rsidR="00B4678C" w:rsidRPr="00863AC3" w:rsidRDefault="007D14BF" w:rsidP="007021B8">
      <w:pPr>
        <w:pStyle w:val="ListParagraph"/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(3) </w:t>
      </w:r>
      <w:r w:rsidR="00701C19" w:rsidRPr="00F534DA">
        <w:rPr>
          <w:rFonts w:ascii="Calibri" w:eastAsia="Times New Roman" w:hAnsi="Calibri" w:cs="Calibri"/>
          <w:kern w:val="0"/>
          <w14:ligatures w14:val="none"/>
        </w:rPr>
        <w:t xml:space="preserve">Causes isolation:  will be </w:t>
      </w:r>
      <w:r w:rsidR="00B4678C" w:rsidRPr="00F534DA">
        <w:rPr>
          <w:rFonts w:ascii="Calibri" w:eastAsia="Times New Roman" w:hAnsi="Calibri" w:cs="Calibri"/>
          <w:kern w:val="0"/>
          <w14:ligatures w14:val="none"/>
        </w:rPr>
        <w:t xml:space="preserve">despised </w:t>
      </w:r>
      <w:r w:rsidR="00701C19" w:rsidRPr="00F534DA">
        <w:rPr>
          <w:rFonts w:ascii="Calibri" w:eastAsia="Times New Roman" w:hAnsi="Calibri" w:cs="Calibri"/>
          <w:kern w:val="0"/>
          <w14:ligatures w14:val="none"/>
        </w:rPr>
        <w:t>and rejected</w:t>
      </w:r>
      <w:r w:rsidR="00863AC3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="00863AC3" w:rsidRPr="00863AC3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Sin cut us away from God!</w:t>
      </w:r>
    </w:p>
    <w:p w14:paraId="7ABA7FD9" w14:textId="6A6773A7" w:rsidR="00701C19" w:rsidRPr="00F534DA" w:rsidRDefault="00701C19" w:rsidP="00701C19">
      <w:pPr>
        <w:pStyle w:val="ListParagraph"/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>E.g. Only a leper will accept a leper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F534DA">
        <w:rPr>
          <w:rFonts w:ascii="Calibri" w:eastAsia="Times New Roman" w:hAnsi="Calibri" w:cs="Calibri"/>
          <w:kern w:val="0"/>
          <w14:ligatures w14:val="none"/>
        </w:rPr>
        <w:t>matually accept one anothe</w:t>
      </w:r>
      <w:r w:rsidRPr="00F534DA">
        <w:rPr>
          <w:rFonts w:ascii="Calibri" w:eastAsia="Times New Roman" w:hAnsi="Calibri" w:cs="Calibri"/>
          <w:kern w:val="0"/>
          <w14:ligatures w14:val="none"/>
        </w:rPr>
        <w:t>r</w:t>
      </w:r>
    </w:p>
    <w:p w14:paraId="31E01DC0" w14:textId="6B70F953" w:rsidR="00483A44" w:rsidRPr="00F534DA" w:rsidRDefault="00FC2335" w:rsidP="007021B8">
      <w:pPr>
        <w:pStyle w:val="ListParagraph"/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>AP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: </w:t>
      </w:r>
      <w:r w:rsidR="00483A44" w:rsidRPr="00F534DA">
        <w:rPr>
          <w:rFonts w:ascii="Calibri" w:eastAsia="Times New Roman" w:hAnsi="Calibri" w:cs="Calibri"/>
          <w:kern w:val="0"/>
          <w14:ligatures w14:val="none"/>
        </w:rPr>
        <w:t>A church must be a place that welcome sinners</w:t>
      </w:r>
    </w:p>
    <w:p w14:paraId="5E479BFE" w14:textId="6E9277A1" w:rsidR="00F534DA" w:rsidRDefault="00FC2335" w:rsidP="007021B8">
      <w:pPr>
        <w:pStyle w:val="ListParagraph"/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AP: </w:t>
      </w:r>
      <w:r w:rsidR="00483A44" w:rsidRPr="00F534DA">
        <w:rPr>
          <w:rFonts w:ascii="Calibri" w:eastAsia="Times New Roman" w:hAnsi="Calibri" w:cs="Calibri"/>
          <w:kern w:val="0"/>
          <w14:ligatures w14:val="none"/>
        </w:rPr>
        <w:t xml:space="preserve">It is like a hospital where some needed </w:t>
      </w:r>
      <w:r w:rsidR="000B1179" w:rsidRPr="00F534DA">
        <w:rPr>
          <w:rFonts w:ascii="Calibri" w:eastAsia="Times New Roman" w:hAnsi="Calibri" w:cs="Calibri"/>
          <w:kern w:val="0"/>
          <w14:ligatures w14:val="none"/>
        </w:rPr>
        <w:t>long-term</w:t>
      </w:r>
      <w:r w:rsidR="00483A44" w:rsidRPr="00F534DA">
        <w:rPr>
          <w:rFonts w:ascii="Calibri" w:eastAsia="Times New Roman" w:hAnsi="Calibri" w:cs="Calibri"/>
          <w:kern w:val="0"/>
          <w14:ligatures w14:val="none"/>
        </w:rPr>
        <w:t xml:space="preserve"> therapy </w:t>
      </w:r>
    </w:p>
    <w:p w14:paraId="7BFA24A2" w14:textId="7C0469B5" w:rsidR="003A6003" w:rsidRPr="00F534DA" w:rsidRDefault="00F534DA" w:rsidP="00F534DA">
      <w:p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Wingdings 2" w:eastAsia="Times New Roman" w:hAnsi="Wingdings 2" w:cs="Calibri"/>
          <w:kern w:val="0"/>
          <w14:ligatures w14:val="none"/>
        </w:rPr>
        <w:t xml:space="preserve">O </w:t>
      </w:r>
      <w:r w:rsidR="00B4678C" w:rsidRPr="00F534DA">
        <w:rPr>
          <w:rFonts w:ascii="Calibri" w:eastAsia="Times New Roman" w:hAnsi="Calibri" w:cs="Calibri"/>
          <w:kern w:val="0"/>
          <w14:ligatures w14:val="none"/>
        </w:rPr>
        <w:t>Luke 7</w:t>
      </w:r>
      <w:r w:rsidR="00B4678C" w:rsidRPr="00F534DA">
        <w:rPr>
          <w:rFonts w:ascii="Calibri" w:eastAsia="Times New Roman" w:hAnsi="Calibri" w:cs="Calibri"/>
          <w:kern w:val="0"/>
          <w14:ligatures w14:val="none"/>
        </w:rPr>
        <w:t>:</w:t>
      </w:r>
      <w:r w:rsidR="00B4678C" w:rsidRPr="00F534DA">
        <w:rPr>
          <w:rFonts w:ascii="Calibri" w:eastAsia="Times New Roman" w:hAnsi="Calibri" w:cs="Calibri"/>
          <w:kern w:val="0"/>
          <w14:ligatures w14:val="none"/>
        </w:rPr>
        <w:t>39.</w:t>
      </w:r>
      <w:r w:rsidR="00B4678C" w:rsidRPr="00F534D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3A6003" w:rsidRPr="00F534DA">
        <w:rPr>
          <w:rFonts w:ascii="Calibri" w:eastAsia="Times New Roman" w:hAnsi="Calibri" w:cs="Calibri"/>
          <w:kern w:val="0"/>
          <w14:ligatures w14:val="none"/>
        </w:rPr>
        <w:t>Pharisee</w:t>
      </w:r>
      <w:r w:rsidR="003A6003" w:rsidRPr="00F534DA">
        <w:rPr>
          <w:rFonts w:ascii="Calibri" w:eastAsia="Times New Roman" w:hAnsi="Calibri" w:cs="Calibri"/>
          <w:kern w:val="0"/>
          <w14:ligatures w14:val="none"/>
        </w:rPr>
        <w:t xml:space="preserve"> is so disgusted when they saw a sinful woman touching Jesus </w:t>
      </w:r>
    </w:p>
    <w:p w14:paraId="61CDEB1D" w14:textId="16A02D33" w:rsidR="00483A44" w:rsidRPr="00F534DA" w:rsidRDefault="00701C19" w:rsidP="007021B8">
      <w:pPr>
        <w:pStyle w:val="ListParagraph"/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>what</w:t>
      </w:r>
      <w:r w:rsidR="00483A44" w:rsidRPr="00F534DA">
        <w:rPr>
          <w:rFonts w:ascii="Calibri" w:eastAsia="Times New Roman" w:hAnsi="Calibri" w:cs="Calibri"/>
          <w:kern w:val="0"/>
          <w14:ligatures w14:val="none"/>
        </w:rPr>
        <w:t xml:space="preserve"> if the church becomes</w:t>
      </w:r>
      <w:r w:rsidR="00483A44" w:rsidRPr="00F534DA">
        <w:rPr>
          <w:rFonts w:ascii="Calibri" w:eastAsia="Times New Roman" w:hAnsi="Calibri" w:cs="Calibri"/>
          <w:kern w:val="0"/>
          <w14:ligatures w14:val="none"/>
        </w:rPr>
        <w:t xml:space="preserve"> so holy, clean and spotless, that we </w:t>
      </w:r>
      <w:r w:rsidR="00483A44" w:rsidRPr="00F534DA">
        <w:rPr>
          <w:rFonts w:ascii="Calibri" w:eastAsia="Times New Roman" w:hAnsi="Calibri" w:cs="Calibri"/>
          <w:kern w:val="0"/>
          <w14:ligatures w14:val="none"/>
        </w:rPr>
        <w:t xml:space="preserve">show no patience to the </w:t>
      </w:r>
      <w:r w:rsidR="00483A44" w:rsidRPr="00F534DA">
        <w:rPr>
          <w:rFonts w:ascii="Calibri" w:eastAsia="Times New Roman" w:hAnsi="Calibri" w:cs="Calibri"/>
          <w:kern w:val="0"/>
          <w14:ligatures w14:val="none"/>
        </w:rPr>
        <w:t>weak</w:t>
      </w:r>
      <w:r w:rsidR="00585B91" w:rsidRPr="00F534DA">
        <w:rPr>
          <w:rFonts w:ascii="Calibri" w:eastAsia="Times New Roman" w:hAnsi="Calibri" w:cs="Calibri"/>
          <w:kern w:val="0"/>
          <w14:ligatures w14:val="none"/>
        </w:rPr>
        <w:t xml:space="preserve"> &amp;</w:t>
      </w:r>
      <w:r w:rsidR="00483A44" w:rsidRPr="00F534DA">
        <w:rPr>
          <w:rFonts w:ascii="Calibri" w:eastAsia="Times New Roman" w:hAnsi="Calibri" w:cs="Calibri"/>
          <w:kern w:val="0"/>
          <w14:ligatures w14:val="none"/>
        </w:rPr>
        <w:t xml:space="preserve"> sick</w:t>
      </w:r>
      <w:r w:rsidRPr="00F534DA">
        <w:rPr>
          <w:rFonts w:ascii="Calibri" w:eastAsia="Times New Roman" w:hAnsi="Calibri" w:cs="Calibri"/>
          <w:kern w:val="0"/>
          <w14:ligatures w14:val="none"/>
        </w:rPr>
        <w:t>?</w:t>
      </w:r>
    </w:p>
    <w:p w14:paraId="0A3E93EF" w14:textId="039217C1" w:rsidR="00672F43" w:rsidRPr="00F534DA" w:rsidRDefault="00FC2335" w:rsidP="007021B8">
      <w:pPr>
        <w:pStyle w:val="ListParagraph"/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AP: 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672F43" w:rsidRPr="00F534DA">
        <w:rPr>
          <w:rFonts w:ascii="Calibri" w:eastAsia="Times New Roman" w:hAnsi="Calibri" w:cs="Calibri"/>
          <w:kern w:val="0"/>
          <w14:ligatures w14:val="none"/>
        </w:rPr>
        <w:t xml:space="preserve">We are all spirituallly </w:t>
      </w:r>
      <w:r w:rsidR="000B1179" w:rsidRPr="00F534DA">
        <w:rPr>
          <w:rFonts w:ascii="Calibri" w:eastAsia="Times New Roman" w:hAnsi="Calibri" w:cs="Calibri"/>
          <w:kern w:val="0"/>
          <w14:ligatures w14:val="none"/>
        </w:rPr>
        <w:t>leperous,</w:t>
      </w:r>
      <w:r w:rsidR="00672F43" w:rsidRPr="00F534DA">
        <w:rPr>
          <w:rFonts w:ascii="Calibri" w:eastAsia="Times New Roman" w:hAnsi="Calibri" w:cs="Calibri"/>
          <w:kern w:val="0"/>
          <w14:ligatures w14:val="none"/>
        </w:rPr>
        <w:t xml:space="preserve"> and we were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forgiven and</w:t>
      </w:r>
      <w:r w:rsidR="00672F43" w:rsidRPr="00F534DA">
        <w:rPr>
          <w:rFonts w:ascii="Calibri" w:eastAsia="Times New Roman" w:hAnsi="Calibri" w:cs="Calibri"/>
          <w:kern w:val="0"/>
          <w14:ligatures w14:val="none"/>
        </w:rPr>
        <w:t xml:space="preserve"> healed </w:t>
      </w:r>
    </w:p>
    <w:p w14:paraId="6766BFFD" w14:textId="17A491BC" w:rsidR="00585B91" w:rsidRPr="00F534DA" w:rsidRDefault="00585B91" w:rsidP="00585B91">
      <w:pPr>
        <w:pStyle w:val="ListParagraph"/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AP:  We can only truly show patince and compassion to them if we </w:t>
      </w:r>
      <w:r w:rsidR="000B1179" w:rsidRPr="00F534DA">
        <w:rPr>
          <w:rFonts w:ascii="Calibri" w:eastAsia="Times New Roman" w:hAnsi="Calibri" w:cs="Calibri"/>
          <w:kern w:val="0"/>
          <w14:ligatures w14:val="none"/>
        </w:rPr>
        <w:t>realise,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we are the also a leper. </w:t>
      </w:r>
    </w:p>
    <w:p w14:paraId="0893FEC9" w14:textId="7864CA89" w:rsidR="00BC4E66" w:rsidRPr="00F534DA" w:rsidRDefault="00672F43" w:rsidP="007021B8">
      <w:pPr>
        <w:pStyle w:val="ListParagraph"/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Some progress well in daily treatment with Jesus, some progress so slowly </w:t>
      </w:r>
    </w:p>
    <w:p w14:paraId="7D052016" w14:textId="77777777" w:rsidR="00585B91" w:rsidRPr="00F534DA" w:rsidRDefault="00585B91" w:rsidP="007021B8">
      <w:pPr>
        <w:spacing w:after="0" w:line="36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72797A4" w14:textId="0C75D70C" w:rsidR="00672F43" w:rsidRPr="00F534DA" w:rsidRDefault="00F534DA" w:rsidP="007021B8">
      <w:pPr>
        <w:spacing w:after="0" w:line="36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Wingdings 2" w:eastAsia="Times New Roman" w:hAnsi="Wingdings 2" w:cs="Calibri"/>
          <w:b/>
          <w:bCs/>
          <w:kern w:val="0"/>
          <w14:ligatures w14:val="none"/>
        </w:rPr>
        <w:t>P</w:t>
      </w:r>
      <w:r w:rsidR="00585B91" w:rsidRPr="00F534D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[2] </w:t>
      </w:r>
      <w:r w:rsidR="002523F1" w:rsidRPr="00F534D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A humble and </w:t>
      </w:r>
      <w:r w:rsidR="000B1179" w:rsidRPr="000B1179">
        <w:rPr>
          <w:rFonts w:ascii="Calibri" w:eastAsia="Times New Roman" w:hAnsi="Calibri" w:cs="Calibri"/>
          <w:b/>
          <w:bCs/>
          <w:kern w:val="0"/>
          <w14:ligatures w14:val="none"/>
        </w:rPr>
        <w:t>desperate</w:t>
      </w:r>
      <w:r w:rsidR="000B1179" w:rsidRPr="000B117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2523F1" w:rsidRPr="00F534D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faith </w:t>
      </w:r>
    </w:p>
    <w:p w14:paraId="6A7228AD" w14:textId="58FF70FA" w:rsidR="002523F1" w:rsidRPr="00F534DA" w:rsidRDefault="002523F1" w:rsidP="00EE43D0">
      <w:pPr>
        <w:pStyle w:val="ListParagraph"/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Both the </w:t>
      </w:r>
      <w:r w:rsidR="008F3297" w:rsidRPr="00F534DA">
        <w:rPr>
          <w:rFonts w:ascii="Calibri" w:eastAsia="Times New Roman" w:hAnsi="Calibri" w:cs="Calibri"/>
          <w:kern w:val="0"/>
          <w14:ligatures w14:val="none"/>
        </w:rPr>
        <w:t>Pharisees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and the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Law of God and </w:t>
      </w:r>
      <w:r w:rsidRPr="00F534DA">
        <w:rPr>
          <w:rFonts w:ascii="Calibri" w:eastAsia="Times New Roman" w:hAnsi="Calibri" w:cs="Calibri"/>
          <w:kern w:val="0"/>
          <w14:ligatures w14:val="none"/>
        </w:rPr>
        <w:t>coul</w:t>
      </w:r>
      <w:r w:rsidR="00EE43D0" w:rsidRPr="00F534DA">
        <w:rPr>
          <w:rFonts w:ascii="Calibri" w:eastAsia="Times New Roman" w:hAnsi="Calibri" w:cs="Calibri"/>
          <w:kern w:val="0"/>
          <w14:ligatures w14:val="none"/>
        </w:rPr>
        <w:t>d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not</w:t>
      </w:r>
      <w:r w:rsidR="008F3297" w:rsidRPr="00F534DA">
        <w:rPr>
          <w:rFonts w:ascii="Calibri" w:eastAsia="Times New Roman" w:hAnsi="Calibri" w:cs="Calibri"/>
          <w:kern w:val="0"/>
          <w14:ligatures w14:val="none"/>
        </w:rPr>
        <w:t xml:space="preserve"> heal him</w:t>
      </w:r>
    </w:p>
    <w:p w14:paraId="2811783F" w14:textId="6CA17F58" w:rsidR="007C4B2A" w:rsidRPr="00F534DA" w:rsidRDefault="007C4B2A" w:rsidP="007021B8">
      <w:pPr>
        <w:pStyle w:val="ListParagraph"/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>he heard of the healings performed by Jesus (Mark1:28, 1:37)</w:t>
      </w:r>
    </w:p>
    <w:p w14:paraId="1F6FA041" w14:textId="0E8AFCB8" w:rsidR="002523F1" w:rsidRPr="00F534DA" w:rsidRDefault="00EE43D0" w:rsidP="007021B8">
      <w:pPr>
        <w:pStyle w:val="ListParagraph"/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In bravery, </w:t>
      </w:r>
      <w:r w:rsidR="008F3297" w:rsidRPr="00F534DA">
        <w:rPr>
          <w:rFonts w:ascii="Calibri" w:eastAsia="Times New Roman" w:hAnsi="Calibri" w:cs="Calibri"/>
          <w:kern w:val="0"/>
          <w14:ligatures w14:val="none"/>
        </w:rPr>
        <w:t xml:space="preserve">he broke </w:t>
      </w:r>
      <w:r w:rsidR="002523F1" w:rsidRPr="00F534DA">
        <w:rPr>
          <w:rFonts w:ascii="Calibri" w:eastAsia="Times New Roman" w:hAnsi="Calibri" w:cs="Calibri"/>
          <w:kern w:val="0"/>
          <w14:ligatures w14:val="none"/>
        </w:rPr>
        <w:t xml:space="preserve">OT </w:t>
      </w:r>
      <w:r w:rsidR="002523F1" w:rsidRPr="00F534DA">
        <w:rPr>
          <w:rFonts w:ascii="Calibri" w:eastAsia="Times New Roman" w:hAnsi="Calibri" w:cs="Calibri"/>
          <w:kern w:val="0"/>
          <w14:ligatures w14:val="none"/>
        </w:rPr>
        <w:t xml:space="preserve">religious </w:t>
      </w:r>
      <w:r w:rsidR="002523F1" w:rsidRPr="00F534DA">
        <w:rPr>
          <w:rFonts w:ascii="Calibri" w:eastAsia="Times New Roman" w:hAnsi="Calibri" w:cs="Calibri"/>
          <w:kern w:val="0"/>
          <w14:ligatures w14:val="none"/>
        </w:rPr>
        <w:t xml:space="preserve">restrictions and </w:t>
      </w:r>
      <w:r w:rsidR="008F3297" w:rsidRPr="00F534DA">
        <w:rPr>
          <w:rFonts w:ascii="Calibri" w:eastAsia="Times New Roman" w:hAnsi="Calibri" w:cs="Calibri"/>
          <w:kern w:val="0"/>
          <w14:ligatures w14:val="none"/>
        </w:rPr>
        <w:t>social</w:t>
      </w:r>
      <w:r w:rsidR="002523F1" w:rsidRPr="00F534DA">
        <w:rPr>
          <w:rFonts w:ascii="Calibri" w:eastAsia="Times New Roman" w:hAnsi="Calibri" w:cs="Calibri"/>
          <w:kern w:val="0"/>
          <w14:ligatures w14:val="none"/>
        </w:rPr>
        <w:t xml:space="preserve"> barriers </w:t>
      </w:r>
      <w:r w:rsidR="008F3297" w:rsidRPr="00F534DA">
        <w:rPr>
          <w:rFonts w:ascii="Calibri" w:eastAsia="Times New Roman" w:hAnsi="Calibri" w:cs="Calibri"/>
          <w:kern w:val="0"/>
          <w14:ligatures w14:val="none"/>
        </w:rPr>
        <w:t>to come to Jesus</w:t>
      </w:r>
    </w:p>
    <w:p w14:paraId="5C56386F" w14:textId="70F1C809" w:rsidR="00EE43D0" w:rsidRPr="00F534DA" w:rsidRDefault="00EE43D0" w:rsidP="007021B8">
      <w:pPr>
        <w:pStyle w:val="ListParagraph"/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E.g. others may </w:t>
      </w:r>
      <w:r w:rsidR="00F82D76">
        <w:rPr>
          <w:rFonts w:ascii="Calibri" w:eastAsia="Times New Roman" w:hAnsi="Calibri" w:cs="Calibri"/>
          <w:kern w:val="0"/>
          <w14:ligatures w14:val="none"/>
        </w:rPr>
        <w:t>have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F82D76" w:rsidRPr="00F534DA">
        <w:rPr>
          <w:rFonts w:ascii="Calibri" w:eastAsia="Times New Roman" w:hAnsi="Calibri" w:cs="Calibri"/>
          <w:kern w:val="0"/>
          <w14:ligatures w14:val="none"/>
        </w:rPr>
        <w:t>dissuaded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him from coming to Jesus openly.</w:t>
      </w:r>
    </w:p>
    <w:p w14:paraId="068B8B09" w14:textId="77777777" w:rsidR="000B1179" w:rsidRDefault="00EE43D0" w:rsidP="00D741CE">
      <w:pPr>
        <w:pStyle w:val="ListParagraph"/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>Somehow,</w:t>
      </w:r>
      <w:r w:rsidR="00FC2335" w:rsidRPr="00F534DA">
        <w:rPr>
          <w:rFonts w:ascii="Calibri" w:eastAsia="Times New Roman" w:hAnsi="Calibri" w:cs="Calibri"/>
          <w:kern w:val="0"/>
          <w14:ligatures w14:val="none"/>
        </w:rPr>
        <w:t xml:space="preserve"> he has faith in Jesus even though he has never seen 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Jesus </w:t>
      </w:r>
      <w:r w:rsidR="00FC2335" w:rsidRPr="00F534DA">
        <w:rPr>
          <w:rFonts w:ascii="Calibri" w:eastAsia="Times New Roman" w:hAnsi="Calibri" w:cs="Calibri"/>
          <w:kern w:val="0"/>
          <w14:ligatures w14:val="none"/>
        </w:rPr>
        <w:t xml:space="preserve">before </w:t>
      </w:r>
    </w:p>
    <w:p w14:paraId="387AE4F4" w14:textId="02FB878B" w:rsidR="00FC2335" w:rsidRPr="000B1179" w:rsidRDefault="00FC2335" w:rsidP="00D741CE">
      <w:pPr>
        <w:pStyle w:val="ListParagraph"/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0B1179">
        <w:rPr>
          <w:rFonts w:ascii="Calibri" w:eastAsia="Times New Roman" w:hAnsi="Calibri" w:cs="Calibri"/>
          <w:kern w:val="0"/>
          <w14:ligatures w14:val="none"/>
        </w:rPr>
        <w:t>(1) He knelt down, (2) said “If you are willing,” (3) “you can make me clean.”</w:t>
      </w:r>
    </w:p>
    <w:p w14:paraId="484899C3" w14:textId="1EB0A1EB" w:rsidR="008F3297" w:rsidRPr="00F534DA" w:rsidRDefault="00FC2335" w:rsidP="007021B8">
      <w:pPr>
        <w:pStyle w:val="ListParagraph"/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>AP: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if we recognised that we are unclean, all we need is faith, kneel down and plead </w:t>
      </w:r>
    </w:p>
    <w:p w14:paraId="243F9793" w14:textId="3AFBB20B" w:rsidR="008F3297" w:rsidRPr="008F3297" w:rsidRDefault="00F534DA" w:rsidP="007021B8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Wingdings 2" w:eastAsia="Times New Roman" w:hAnsi="Wingdings 2" w:cs="Calibri"/>
          <w:b/>
          <w:bCs/>
          <w:kern w:val="0"/>
          <w14:ligatures w14:val="none"/>
        </w:rPr>
        <w:t>P</w:t>
      </w:r>
      <w:r w:rsidR="00EE43D0" w:rsidRPr="00F534D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[3] </w:t>
      </w:r>
      <w:r w:rsidR="008F3297" w:rsidRPr="008F3297">
        <w:rPr>
          <w:rFonts w:ascii="Calibri" w:eastAsia="Times New Roman" w:hAnsi="Calibri" w:cs="Calibri"/>
          <w:b/>
          <w:bCs/>
          <w:kern w:val="0"/>
          <w14:ligatures w14:val="none"/>
        </w:rPr>
        <w:t>Jesus was moved with compassion</w:t>
      </w:r>
    </w:p>
    <w:p w14:paraId="3C546E19" w14:textId="2CBCEF9A" w:rsidR="00ED3A5C" w:rsidRPr="00F534DA" w:rsidRDefault="00ED3A5C" w:rsidP="007021B8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Jesus can actually heal the leper without touching him </w:t>
      </w:r>
    </w:p>
    <w:p w14:paraId="6226172B" w14:textId="1A3B6BEC" w:rsidR="00BC2708" w:rsidRPr="00F534DA" w:rsidRDefault="00BC2708" w:rsidP="007021B8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lastRenderedPageBreak/>
        <w:t>He showed compassion to the Leper, for no others except for le</w:t>
      </w:r>
      <w:r w:rsidR="00EE43D0" w:rsidRPr="00F534DA">
        <w:rPr>
          <w:rFonts w:ascii="Calibri" w:eastAsia="Times New Roman" w:hAnsi="Calibri" w:cs="Calibri"/>
          <w:kern w:val="0"/>
          <w14:ligatures w14:val="none"/>
        </w:rPr>
        <w:t>pers would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touched him </w:t>
      </w:r>
    </w:p>
    <w:p w14:paraId="5CD74CEB" w14:textId="5BE5107D" w:rsidR="00BC2708" w:rsidRPr="00F534DA" w:rsidRDefault="00FC2335" w:rsidP="00965265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Jesus </w:t>
      </w:r>
      <w:r w:rsidR="008F3297" w:rsidRPr="00F534DA">
        <w:rPr>
          <w:rFonts w:ascii="Calibri" w:eastAsia="Times New Roman" w:hAnsi="Calibri" w:cs="Calibri"/>
          <w:kern w:val="0"/>
          <w14:ligatures w14:val="none"/>
        </w:rPr>
        <w:t>br</w:t>
      </w:r>
      <w:r w:rsidRPr="00F534DA">
        <w:rPr>
          <w:rFonts w:ascii="Calibri" w:eastAsia="Times New Roman" w:hAnsi="Calibri" w:cs="Calibri"/>
          <w:kern w:val="0"/>
          <w14:ligatures w14:val="none"/>
        </w:rPr>
        <w:t>oke</w:t>
      </w:r>
      <w:r w:rsidR="008F3297" w:rsidRPr="00F534DA">
        <w:rPr>
          <w:rFonts w:ascii="Calibri" w:eastAsia="Times New Roman" w:hAnsi="Calibri" w:cs="Calibri"/>
          <w:kern w:val="0"/>
          <w14:ligatures w14:val="none"/>
        </w:rPr>
        <w:t xml:space="preserve"> the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OT</w:t>
      </w:r>
      <w:r w:rsidR="008F3297" w:rsidRPr="00F534DA">
        <w:rPr>
          <w:rFonts w:ascii="Calibri" w:eastAsia="Times New Roman" w:hAnsi="Calibri" w:cs="Calibri"/>
          <w:kern w:val="0"/>
          <w14:ligatures w14:val="none"/>
        </w:rPr>
        <w:t xml:space="preserve"> ritual law</w:t>
      </w:r>
      <w:r w:rsidRPr="00F534DA">
        <w:rPr>
          <w:rFonts w:ascii="Calibri" w:eastAsia="Times New Roman" w:hAnsi="Calibri" w:cs="Calibri"/>
          <w:kern w:val="0"/>
          <w14:ligatures w14:val="none"/>
        </w:rPr>
        <w:t>,</w:t>
      </w:r>
      <w:r w:rsidR="008048F3" w:rsidRPr="00F534D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BC2708" w:rsidRPr="00F534DA">
        <w:rPr>
          <w:rFonts w:ascii="Calibri" w:eastAsia="Times New Roman" w:hAnsi="Calibri" w:cs="Calibri"/>
          <w:kern w:val="0"/>
          <w14:ligatures w14:val="none"/>
        </w:rPr>
        <w:t xml:space="preserve">Man are </w:t>
      </w:r>
      <w:r w:rsidR="00856404" w:rsidRPr="00F534DA">
        <w:rPr>
          <w:rFonts w:ascii="Calibri" w:eastAsia="Times New Roman" w:hAnsi="Calibri" w:cs="Calibri"/>
          <w:kern w:val="0"/>
          <w14:ligatures w14:val="none"/>
        </w:rPr>
        <w:t>not allowed to touch anything unclean (Lev 13:45-4</w:t>
      </w:r>
      <w:r w:rsidR="00BC2708" w:rsidRPr="00F534DA">
        <w:rPr>
          <w:rFonts w:ascii="Calibri" w:eastAsia="Times New Roman" w:hAnsi="Calibri" w:cs="Calibri"/>
          <w:kern w:val="0"/>
          <w14:ligatures w14:val="none"/>
        </w:rPr>
        <w:t>6</w:t>
      </w:r>
      <w:r w:rsidR="00BC2708" w:rsidRPr="00F534DA">
        <w:rPr>
          <w:rFonts w:ascii="Calibri" w:eastAsia="SimSun" w:hAnsi="Calibri" w:cs="Calibri"/>
          <w:kern w:val="0"/>
          <w14:ligatures w14:val="none"/>
        </w:rPr>
        <w:t>、</w:t>
      </w:r>
      <w:r w:rsidR="00BC2708" w:rsidRPr="00F534DA">
        <w:rPr>
          <w:rFonts w:ascii="Calibri" w:eastAsia="Times New Roman" w:hAnsi="Calibri" w:cs="Calibri"/>
          <w:kern w:val="0"/>
          <w14:ligatures w14:val="none"/>
        </w:rPr>
        <w:t>5:2)</w:t>
      </w:r>
    </w:p>
    <w:p w14:paraId="6DB7DD0B" w14:textId="37838E7B" w:rsidR="00BC2708" w:rsidRPr="00F534DA" w:rsidRDefault="00BC2708" w:rsidP="007021B8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(A) Jesus is greater than the law (he is God, the law giver) </w:t>
      </w:r>
    </w:p>
    <w:p w14:paraId="103BF757" w14:textId="311417F2" w:rsidR="00FC2335" w:rsidRPr="00F534DA" w:rsidRDefault="00BC2708" w:rsidP="007021B8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(B) </w:t>
      </w:r>
      <w:r w:rsidR="00B55037" w:rsidRPr="00F534DA">
        <w:rPr>
          <w:rFonts w:ascii="Calibri" w:eastAsia="Times New Roman" w:hAnsi="Calibri" w:cs="Calibri"/>
          <w:kern w:val="0"/>
          <w14:ligatures w14:val="none"/>
        </w:rPr>
        <w:t xml:space="preserve">Jesus </w:t>
      </w:r>
      <w:r w:rsidR="00CB3241" w:rsidRPr="00F534DA">
        <w:rPr>
          <w:rFonts w:ascii="Calibri" w:eastAsia="Times New Roman" w:hAnsi="Calibri" w:cs="Calibri"/>
          <w:kern w:val="0"/>
          <w14:ligatures w14:val="none"/>
        </w:rPr>
        <w:t xml:space="preserve">chooses to </w:t>
      </w:r>
      <w:r w:rsidR="00137E3C" w:rsidRPr="00F534DA">
        <w:rPr>
          <w:rFonts w:ascii="Calibri" w:eastAsia="Times New Roman" w:hAnsi="Calibri" w:cs="Calibri"/>
          <w:kern w:val="0"/>
          <w14:ligatures w14:val="none"/>
        </w:rPr>
        <w:t>kee</w:t>
      </w:r>
      <w:r w:rsidR="00CB3241" w:rsidRPr="00F534DA">
        <w:rPr>
          <w:rFonts w:ascii="Calibri" w:eastAsia="Times New Roman" w:hAnsi="Calibri" w:cs="Calibri"/>
          <w:kern w:val="0"/>
          <w14:ligatures w14:val="none"/>
        </w:rPr>
        <w:t>p</w:t>
      </w:r>
      <w:r w:rsidR="008048F3" w:rsidRPr="00F534D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B3241" w:rsidRPr="00F534DA">
        <w:rPr>
          <w:rFonts w:ascii="Calibri" w:eastAsia="Times New Roman" w:hAnsi="Calibri" w:cs="Calibri"/>
          <w:kern w:val="0"/>
          <w14:ligatures w14:val="none"/>
        </w:rPr>
        <w:t>the</w:t>
      </w:r>
      <w:r w:rsidR="008048F3" w:rsidRPr="00F534DA">
        <w:rPr>
          <w:rFonts w:ascii="Calibri" w:eastAsia="Times New Roman" w:hAnsi="Calibri" w:cs="Calibri"/>
          <w:kern w:val="0"/>
          <w14:ligatures w14:val="none"/>
        </w:rPr>
        <w:t xml:space="preserve"> greater law “love and mercy”</w:t>
      </w:r>
    </w:p>
    <w:p w14:paraId="2EE3BF5E" w14:textId="1B306B59" w:rsidR="00CB3241" w:rsidRPr="002B0D25" w:rsidRDefault="00CB3241" w:rsidP="007021B8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B0D2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Jesus </w:t>
      </w:r>
      <w:r w:rsidR="00965265" w:rsidRPr="002B0D25">
        <w:rPr>
          <w:rFonts w:ascii="Calibri" w:eastAsia="Times New Roman" w:hAnsi="Calibri" w:cs="Calibri"/>
          <w:b/>
          <w:bCs/>
          <w:kern w:val="0"/>
          <w14:ligatures w14:val="none"/>
        </w:rPr>
        <w:t>understands</w:t>
      </w:r>
      <w:r w:rsidRPr="002B0D2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the spirit and essence of the Law </w:t>
      </w:r>
    </w:p>
    <w:p w14:paraId="417A2CA3" w14:textId="2E741C33" w:rsidR="00137E3C" w:rsidRPr="00897BB7" w:rsidRDefault="00897BB7" w:rsidP="00897BB7">
      <w:p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Style w:val="Strong"/>
          <w:rFonts w:ascii="Wingdings 2" w:eastAsiaTheme="majorEastAsia" w:hAnsi="Wingdings 2" w:cs="Calibri"/>
        </w:rPr>
        <w:t>P</w:t>
      </w:r>
      <w:r>
        <w:rPr>
          <w:rStyle w:val="Strong"/>
          <w:rFonts w:ascii="Calibri" w:eastAsiaTheme="majorEastAsia" w:hAnsi="Calibri" w:cs="Calibri"/>
        </w:rPr>
        <w:t xml:space="preserve"> </w:t>
      </w:r>
      <w:r w:rsidR="004C6804" w:rsidRPr="00897BB7">
        <w:rPr>
          <w:rFonts w:ascii="Calibri" w:hAnsi="Calibri" w:cs="Calibri"/>
          <w:b/>
          <w:bCs/>
          <w:u w:val="single"/>
        </w:rPr>
        <w:t>weightier matters of the la</w:t>
      </w:r>
      <w:r w:rsidR="004C6804" w:rsidRPr="00897BB7">
        <w:rPr>
          <w:rFonts w:ascii="Calibri" w:hAnsi="Calibri" w:cs="Calibri"/>
          <w:b/>
          <w:bCs/>
          <w:u w:val="single"/>
        </w:rPr>
        <w:t>w,</w:t>
      </w:r>
      <w:r w:rsidR="004C6804" w:rsidRPr="00897BB7">
        <w:rPr>
          <w:rFonts w:ascii="Calibri" w:hAnsi="Calibri" w:cs="Calibri"/>
          <w:u w:val="single"/>
        </w:rPr>
        <w:t xml:space="preserve"> such as</w:t>
      </w:r>
      <w:r w:rsidR="004C6804" w:rsidRPr="00897BB7">
        <w:rPr>
          <w:rFonts w:ascii="Calibri" w:hAnsi="Calibri" w:cs="Calibri"/>
          <w:b/>
          <w:bCs/>
          <w:u w:val="single"/>
        </w:rPr>
        <w:t xml:space="preserve"> </w:t>
      </w:r>
      <w:r w:rsidR="004C6804" w:rsidRPr="00897BB7">
        <w:rPr>
          <w:rFonts w:ascii="Calibri" w:hAnsi="Calibri" w:cs="Calibri"/>
        </w:rPr>
        <w:t>justice and mercy and faithfulness</w:t>
      </w:r>
      <w:r w:rsidR="004C6804" w:rsidRPr="00897BB7">
        <w:rPr>
          <w:rFonts w:ascii="Calibri" w:hAnsi="Calibri" w:cs="Calibri"/>
        </w:rPr>
        <w:t xml:space="preserve"> Mat23:23</w:t>
      </w:r>
    </w:p>
    <w:p w14:paraId="36A6A2B1" w14:textId="327AF9AE" w:rsidR="008F3297" w:rsidRPr="00F534DA" w:rsidRDefault="00F534DA" w:rsidP="00965265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>
        <w:rPr>
          <w:rStyle w:val="Strong"/>
          <w:rFonts w:ascii="Wingdings 2" w:eastAsiaTheme="majorEastAsia" w:hAnsi="Wingdings 2" w:cs="Calibri"/>
        </w:rPr>
        <w:t>P</w:t>
      </w:r>
      <w:r>
        <w:rPr>
          <w:rStyle w:val="Strong"/>
          <w:rFonts w:ascii="Calibri" w:eastAsiaTheme="majorEastAsia" w:hAnsi="Calibri" w:cs="Calibri"/>
        </w:rPr>
        <w:t xml:space="preserve"> </w:t>
      </w:r>
      <w:r w:rsidR="00F73536" w:rsidRPr="00F534DA">
        <w:rPr>
          <w:rStyle w:val="Strong"/>
          <w:rFonts w:ascii="Calibri" w:eastAsiaTheme="majorEastAsia" w:hAnsi="Calibri" w:cs="Calibri"/>
        </w:rPr>
        <w:t>Matthew 9:13</w:t>
      </w:r>
      <w:r w:rsidR="00F73536" w:rsidRPr="00F534DA">
        <w:rPr>
          <w:rFonts w:ascii="Calibri" w:hAnsi="Calibri" w:cs="Calibri"/>
        </w:rPr>
        <w:t xml:space="preserve"> </w:t>
      </w:r>
      <w:r w:rsidR="00F73536" w:rsidRPr="00F534DA">
        <w:rPr>
          <w:rStyle w:val="Emphasis"/>
          <w:rFonts w:ascii="Calibri" w:eastAsiaTheme="majorEastAsia" w:hAnsi="Calibri" w:cs="Calibri"/>
        </w:rPr>
        <w:t>Go and learn what this means: ‘</w:t>
      </w:r>
      <w:r w:rsidR="00F73536" w:rsidRPr="00F534DA">
        <w:rPr>
          <w:rStyle w:val="Emphasis"/>
          <w:rFonts w:ascii="Calibri" w:eastAsiaTheme="majorEastAsia" w:hAnsi="Calibri" w:cs="Calibri"/>
          <w:b/>
          <w:bCs/>
          <w:u w:val="single"/>
        </w:rPr>
        <w:t>I desire mercy, and not sacrifice</w:t>
      </w:r>
      <w:r w:rsidR="00F73536" w:rsidRPr="00F534DA">
        <w:rPr>
          <w:rStyle w:val="Emphasis"/>
          <w:rFonts w:ascii="Calibri" w:eastAsiaTheme="majorEastAsia" w:hAnsi="Calibri" w:cs="Calibri"/>
        </w:rPr>
        <w:t xml:space="preserve">.’ </w:t>
      </w:r>
      <w:r w:rsidR="004C6804" w:rsidRPr="00F534DA">
        <w:rPr>
          <w:rStyle w:val="Emphasis"/>
          <w:rFonts w:ascii="Calibri" w:eastAsiaTheme="majorEastAsia" w:hAnsi="Calibri" w:cs="Calibri"/>
        </w:rPr>
        <w:t>…</w:t>
      </w:r>
    </w:p>
    <w:p w14:paraId="72DA5C37" w14:textId="5C908F05" w:rsidR="00B57BED" w:rsidRPr="007D14BF" w:rsidRDefault="00137E3C" w:rsidP="007D14BF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Sacrifices (OT ritual laws) given by God, but God desire mercy more than sacrifice </w:t>
      </w:r>
    </w:p>
    <w:p w14:paraId="76FCC090" w14:textId="6820CC44" w:rsidR="00B57BED" w:rsidRPr="00F534DA" w:rsidRDefault="00B57BED" w:rsidP="007021B8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F534DA">
        <w:rPr>
          <w:rFonts w:ascii="Calibri" w:eastAsia="Times New Roman" w:hAnsi="Calibri" w:cs="Calibri"/>
          <w:b/>
          <w:bCs/>
          <w:kern w:val="0"/>
          <w14:ligatures w14:val="none"/>
        </w:rPr>
        <w:t>we no longer need to keep the OT ritual laws</w:t>
      </w:r>
    </w:p>
    <w:p w14:paraId="12B33B83" w14:textId="4FDA645D" w:rsidR="00057F76" w:rsidRPr="00F534DA" w:rsidRDefault="00057F76" w:rsidP="007021B8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>AP we no longer need to keep the OT ritual laws, except the moral principles behind them</w:t>
      </w:r>
    </w:p>
    <w:p w14:paraId="22AE1F31" w14:textId="6A563077" w:rsidR="008048F3" w:rsidRPr="00F534DA" w:rsidRDefault="008048F3" w:rsidP="007021B8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AP: </w:t>
      </w:r>
      <w:r w:rsidR="00965265" w:rsidRPr="00F534DA">
        <w:rPr>
          <w:rFonts w:ascii="Calibri" w:eastAsia="Times New Roman" w:hAnsi="Calibri" w:cs="Calibri"/>
          <w:kern w:val="0"/>
          <w14:ligatures w14:val="none"/>
        </w:rPr>
        <w:t xml:space="preserve">All </w:t>
      </w:r>
      <w:r w:rsidRPr="00F534DA">
        <w:rPr>
          <w:rFonts w:ascii="Calibri" w:eastAsia="Times New Roman" w:hAnsi="Calibri" w:cs="Calibri"/>
          <w:kern w:val="0"/>
          <w14:ligatures w14:val="none"/>
        </w:rPr>
        <w:t>OT ritual law</w:t>
      </w:r>
      <w:r w:rsidR="00965265" w:rsidRPr="00F534DA">
        <w:rPr>
          <w:rFonts w:ascii="Calibri" w:eastAsia="Times New Roman" w:hAnsi="Calibri" w:cs="Calibri"/>
          <w:kern w:val="0"/>
          <w14:ligatures w14:val="none"/>
        </w:rPr>
        <w:t>s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65265" w:rsidRPr="00F534DA">
        <w:rPr>
          <w:rFonts w:ascii="Calibri" w:eastAsia="Times New Roman" w:hAnsi="Calibri" w:cs="Calibri"/>
          <w:kern w:val="0"/>
          <w14:ligatures w14:val="none"/>
        </w:rPr>
        <w:t>are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pointing towards and</w:t>
      </w:r>
      <w:r w:rsidR="00965265" w:rsidRPr="00F534DA">
        <w:rPr>
          <w:rFonts w:ascii="Calibri" w:eastAsia="Times New Roman" w:hAnsi="Calibri" w:cs="Calibri"/>
          <w:kern w:val="0"/>
          <w14:ligatures w14:val="none"/>
        </w:rPr>
        <w:t xml:space="preserve"> being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fufilled in Christ </w:t>
      </w:r>
    </w:p>
    <w:p w14:paraId="253C83F4" w14:textId="63BFB625" w:rsidR="00965265" w:rsidRPr="00F534DA" w:rsidRDefault="00965265" w:rsidP="007021B8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E.g. </w:t>
      </w:r>
      <w:r w:rsidR="008048F3" w:rsidRPr="00F534DA">
        <w:rPr>
          <w:rFonts w:ascii="Calibri" w:eastAsia="Times New Roman" w:hAnsi="Calibri" w:cs="Calibri"/>
          <w:kern w:val="0"/>
          <w14:ligatures w14:val="none"/>
        </w:rPr>
        <w:t>OT sacrifice, sabbaths laws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="008048F3" w:rsidRPr="00F534DA">
        <w:rPr>
          <w:rFonts w:ascii="Calibri" w:eastAsia="Times New Roman" w:hAnsi="Calibri" w:cs="Calibri"/>
          <w:kern w:val="0"/>
          <w14:ligatures w14:val="none"/>
        </w:rPr>
        <w:t xml:space="preserve">are all a shadown pointing towards Jesus </w:t>
      </w:r>
      <w:r w:rsidR="00F534DA">
        <w:rPr>
          <w:rFonts w:ascii="Calibri" w:eastAsia="Times New Roman" w:hAnsi="Calibri" w:cs="Calibri"/>
          <w:kern w:val="0"/>
          <w14:ligatures w14:val="none"/>
        </w:rPr>
        <w:t>(</w:t>
      </w:r>
      <w:r w:rsidR="00F534DA" w:rsidRPr="00F534DA">
        <w:rPr>
          <w:rFonts w:ascii="Calibri" w:eastAsia="Times New Roman" w:hAnsi="Calibri" w:cs="Calibri"/>
          <w:kern w:val="0"/>
          <w14:ligatures w14:val="none"/>
        </w:rPr>
        <w:t>Hebrews 10:1</w:t>
      </w:r>
      <w:r w:rsidR="00F534DA">
        <w:rPr>
          <w:rFonts w:ascii="Calibri" w:eastAsia="Times New Roman" w:hAnsi="Calibri" w:cs="Calibri"/>
          <w:kern w:val="0"/>
          <w14:ligatures w14:val="none"/>
        </w:rPr>
        <w:t>)</w:t>
      </w:r>
    </w:p>
    <w:p w14:paraId="369C8712" w14:textId="71B52A8C" w:rsidR="008048F3" w:rsidRPr="00F534DA" w:rsidRDefault="00F534DA" w:rsidP="00965265">
      <w:p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Wingdings 2" w:eastAsia="Times New Roman" w:hAnsi="Wingdings 2" w:cs="Calibri"/>
          <w:b/>
          <w:bCs/>
          <w:kern w:val="0"/>
          <w14:ligatures w14:val="none"/>
        </w:rPr>
        <w:t>P</w:t>
      </w:r>
      <w:r w:rsidR="008048F3" w:rsidRPr="00F534DA">
        <w:rPr>
          <w:rFonts w:ascii="Calibri" w:eastAsia="Times New Roman" w:hAnsi="Calibri" w:cs="Calibri"/>
          <w:b/>
          <w:bCs/>
          <w:kern w:val="0"/>
          <w14:ligatures w14:val="none"/>
        </w:rPr>
        <w:t>Col 2</w:t>
      </w:r>
      <w:r w:rsidR="008048F3" w:rsidRPr="00F534DA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="008048F3" w:rsidRPr="00F534DA">
        <w:rPr>
          <w:rFonts w:ascii="Calibri" w:eastAsia="Times New Roman" w:hAnsi="Calibri" w:cs="Calibri"/>
          <w:b/>
          <w:bCs/>
          <w:kern w:val="0"/>
          <w14:ligatures w14:val="none"/>
        </w:rPr>
        <w:t>16.</w:t>
      </w:r>
      <w:r w:rsidR="008048F3" w:rsidRPr="00F534D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Therefore let no one pass judgment on you in questions of food and drink, or with regard to a festival or a new moon or a Sabbath.17.These are a shadow of the things to come, but the substance belongs to Christ.</w:t>
      </w:r>
    </w:p>
    <w:p w14:paraId="677282CC" w14:textId="77777777" w:rsidR="00965265" w:rsidRPr="00F534DA" w:rsidRDefault="00965265" w:rsidP="007021B8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C2F12D7" w14:textId="553FDDEF" w:rsidR="008F3297" w:rsidRPr="008F3297" w:rsidRDefault="00F534DA" w:rsidP="007021B8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Wingdings 2" w:eastAsia="Times New Roman" w:hAnsi="Wingdings 2" w:cs="Calibri"/>
          <w:b/>
          <w:bCs/>
          <w:kern w:val="0"/>
          <w14:ligatures w14:val="none"/>
        </w:rPr>
        <w:t>P</w:t>
      </w:r>
      <w:r w:rsidRPr="00F534DA">
        <w:rPr>
          <w:rFonts w:ascii="Calibri" w:eastAsia="Times New Roman" w:hAnsi="Calibri" w:cs="Calibri"/>
          <w:b/>
          <w:bCs/>
          <w:kern w:val="0"/>
          <w14:ligatures w14:val="none"/>
        </w:rPr>
        <w:t>[</w:t>
      </w:r>
      <w:r w:rsidRPr="00F534DA">
        <w:rPr>
          <w:rFonts w:ascii="Calibri" w:eastAsia="Times New Roman" w:hAnsi="Calibri" w:cs="Calibri"/>
          <w:b/>
          <w:bCs/>
          <w:kern w:val="0"/>
          <w14:ligatures w14:val="none"/>
        </w:rPr>
        <w:t>4</w:t>
      </w:r>
      <w:r w:rsidRPr="00F534D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] </w:t>
      </w:r>
      <w:r w:rsidR="008F3297" w:rsidRPr="008F3297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Jesus gave </w:t>
      </w:r>
      <w:r w:rsidRPr="00F534D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clear instructions to the Leper </w:t>
      </w:r>
    </w:p>
    <w:p w14:paraId="4B14ABA8" w14:textId="234E5534" w:rsidR="002539F4" w:rsidRPr="002B0D25" w:rsidRDefault="002B0D25" w:rsidP="002B0D25">
      <w:p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2B0D25">
        <w:rPr>
          <w:rFonts w:ascii="Wingdings 2" w:eastAsia="Times New Roman" w:hAnsi="Wingdings 2" w:cs="Calibri"/>
          <w:b/>
          <w:bCs/>
          <w:kern w:val="0"/>
          <w14:ligatures w14:val="none"/>
        </w:rPr>
        <w:t>P</w:t>
      </w:r>
      <w:r w:rsidRPr="002B0D2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8F3297" w:rsidRPr="002B0D2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v.44 – </w:t>
      </w:r>
      <w:r w:rsidRPr="002B0D2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45 </w:t>
      </w:r>
      <w:r w:rsidR="008F3297" w:rsidRPr="002B0D25">
        <w:rPr>
          <w:rFonts w:ascii="Calibri" w:eastAsia="Times New Roman" w:hAnsi="Calibri" w:cs="Calibri"/>
          <w:kern w:val="0"/>
          <w14:ligatures w14:val="none"/>
        </w:rPr>
        <w:t>"See that you say nothing to anyone" (stern warning)</w:t>
      </w:r>
    </w:p>
    <w:p w14:paraId="2E3B1013" w14:textId="7B824DE3" w:rsidR="002539F4" w:rsidRPr="00F534DA" w:rsidRDefault="008F3297" w:rsidP="007021B8">
      <w:pPr>
        <w:pStyle w:val="ListParagraph"/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>Go to priest</w:t>
      </w:r>
      <w:r w:rsidR="002539F4" w:rsidRPr="00F534D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F534DA">
        <w:rPr>
          <w:rFonts w:ascii="Calibri" w:eastAsia="Times New Roman" w:hAnsi="Calibri" w:cs="Calibri"/>
          <w:kern w:val="0"/>
          <w14:ligatures w14:val="none"/>
        </w:rPr>
        <w:t>and offer sacrifice Moses commanded—for a public testimony</w:t>
      </w:r>
      <w:r w:rsidR="00310DEB">
        <w:rPr>
          <w:rFonts w:ascii="Calibri" w:eastAsia="Times New Roman" w:hAnsi="Calibri" w:cs="Calibri"/>
          <w:kern w:val="0"/>
          <w14:ligatures w14:val="none"/>
        </w:rPr>
        <w:t xml:space="preserve"> &amp; social restoration for Leper</w:t>
      </w:r>
    </w:p>
    <w:p w14:paraId="2B9FBFB1" w14:textId="0C6B2320" w:rsidR="002539F4" w:rsidRPr="00F534DA" w:rsidRDefault="008F3297" w:rsidP="007021B8">
      <w:pPr>
        <w:pStyle w:val="ListParagraph"/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>Jesus upheld the law: priest’s inspection (Lev 14:1–3) and sacrifice (Lev 14:4–7)</w:t>
      </w:r>
    </w:p>
    <w:p w14:paraId="158620EA" w14:textId="353BE0AB" w:rsidR="00912E52" w:rsidRPr="00F534DA" w:rsidRDefault="00155128" w:rsidP="007021B8">
      <w:pPr>
        <w:pStyle w:val="ListParagraph"/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>It will be a</w:t>
      </w:r>
      <w:r w:rsidR="00F534DA" w:rsidRPr="00F534DA">
        <w:rPr>
          <w:rFonts w:ascii="Calibri" w:eastAsia="Times New Roman" w:hAnsi="Calibri" w:cs="Calibri"/>
          <w:kern w:val="0"/>
          <w14:ligatures w14:val="none"/>
        </w:rPr>
        <w:t xml:space="preserve"> proof and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539F4" w:rsidRPr="00F534DA">
        <w:rPr>
          <w:rFonts w:ascii="Calibri" w:eastAsia="Times New Roman" w:hAnsi="Calibri" w:cs="Calibri"/>
          <w:kern w:val="0"/>
          <w14:ligatures w14:val="none"/>
        </w:rPr>
        <w:t xml:space="preserve">testimony for all the priest,  that someone like Moses and Elisha has arrived </w:t>
      </w:r>
    </w:p>
    <w:p w14:paraId="27E2A34F" w14:textId="0F277FD0" w:rsidR="008F3297" w:rsidRPr="008F3297" w:rsidRDefault="008F3297" w:rsidP="007021B8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F3297">
        <w:rPr>
          <w:rFonts w:ascii="Calibri" w:eastAsia="Times New Roman" w:hAnsi="Calibri" w:cs="Calibri"/>
          <w:b/>
          <w:bCs/>
          <w:kern w:val="0"/>
          <w14:ligatures w14:val="none"/>
        </w:rPr>
        <w:t>The disobedient leper</w:t>
      </w:r>
    </w:p>
    <w:p w14:paraId="08E4F26A" w14:textId="55F31500" w:rsidR="009C136D" w:rsidRPr="00F534DA" w:rsidRDefault="008F3297" w:rsidP="007021B8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>consequence: “Jesus could no longer openly enter towns”</w:t>
      </w:r>
    </w:p>
    <w:p w14:paraId="2A9AC27E" w14:textId="77777777" w:rsidR="00CB46A2" w:rsidRPr="00F534DA" w:rsidRDefault="00CB46A2" w:rsidP="007021B8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>1:38 – Jesus wanted to preach (His purpose) – But People chased after miracles (their desire)</w:t>
      </w:r>
    </w:p>
    <w:p w14:paraId="377AC095" w14:textId="77777777" w:rsidR="007D14BF" w:rsidRPr="00F534DA" w:rsidRDefault="007D14BF" w:rsidP="007D14BF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>Maybe the Leper thought he was doing good by spreading the news (v.45)</w:t>
      </w:r>
    </w:p>
    <w:p w14:paraId="528C52E9" w14:textId="5C7D38DD" w:rsidR="00155128" w:rsidRDefault="00155128" w:rsidP="007021B8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E.g. 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sometimes we failed to keep the teachings of Jesus as they do not comprehend </w:t>
      </w:r>
    </w:p>
    <w:p w14:paraId="16205C7D" w14:textId="4DB6ABC4" w:rsidR="00F534DA" w:rsidRPr="00F534DA" w:rsidRDefault="00F534DA" w:rsidP="00F534DA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Some may even blame Jesus for not explaning the consequences clearly to him </w:t>
      </w:r>
    </w:p>
    <w:p w14:paraId="26A8E861" w14:textId="77777777" w:rsidR="00CB46A2" w:rsidRPr="00F534DA" w:rsidRDefault="00EA66B9" w:rsidP="007021B8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b/>
          <w:bCs/>
          <w:kern w:val="0"/>
          <w14:ligatures w14:val="none"/>
        </w:rPr>
        <w:t>In a fallen state: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we like ppl to obey us , but we hate to obey ppl </w:t>
      </w:r>
    </w:p>
    <w:p w14:paraId="055C2BEF" w14:textId="32CA82CC" w:rsidR="00CB46A2" w:rsidRPr="00F534DA" w:rsidRDefault="00CB46A2" w:rsidP="007021B8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7D14BF">
        <w:rPr>
          <w:rFonts w:ascii="Calibri" w:eastAsia="Times New Roman" w:hAnsi="Calibri" w:cs="Calibri"/>
          <w:b/>
          <w:bCs/>
          <w:kern w:val="0"/>
          <w14:ligatures w14:val="none"/>
        </w:rPr>
        <w:t>ASK: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Who is the </w:t>
      </w:r>
      <w:r w:rsidR="008F3297" w:rsidRPr="00F534DA">
        <w:rPr>
          <w:rFonts w:ascii="Calibri" w:eastAsia="Times New Roman" w:hAnsi="Calibri" w:cs="Calibri"/>
          <w:kern w:val="0"/>
          <w14:ligatures w14:val="none"/>
        </w:rPr>
        <w:t>disobedient leper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among us? </w:t>
      </w:r>
      <w:r w:rsidR="00A04960">
        <w:rPr>
          <w:rFonts w:ascii="Calibri" w:eastAsia="Times New Roman" w:hAnsi="Calibri" w:cs="Calibri"/>
          <w:kern w:val="0"/>
          <w14:ligatures w14:val="none"/>
        </w:rPr>
        <w:t>Please point one person you think is a leper</w:t>
      </w:r>
    </w:p>
    <w:p w14:paraId="6592F0D8" w14:textId="33817A42" w:rsidR="00CB46A2" w:rsidRPr="00F534DA" w:rsidRDefault="00CB46A2" w:rsidP="007021B8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We are all like the </w:t>
      </w:r>
      <w:r w:rsidRPr="008F3297">
        <w:rPr>
          <w:rFonts w:ascii="Calibri" w:eastAsia="Times New Roman" w:hAnsi="Calibri" w:cs="Calibri"/>
          <w:kern w:val="0"/>
          <w14:ligatures w14:val="none"/>
        </w:rPr>
        <w:t>disobedient leper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="008F3297" w:rsidRPr="00F534DA">
        <w:rPr>
          <w:rFonts w:ascii="Calibri" w:eastAsia="Times New Roman" w:hAnsi="Calibri" w:cs="Calibri"/>
          <w:kern w:val="0"/>
          <w14:ligatures w14:val="none"/>
        </w:rPr>
        <w:t>shown mercy, but not fully obedient</w:t>
      </w:r>
    </w:p>
    <w:p w14:paraId="7CFB3B84" w14:textId="7CEB27D6" w:rsidR="00F448A8" w:rsidRPr="007D14BF" w:rsidRDefault="00F534DA" w:rsidP="007021B8">
      <w:p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534DA">
        <w:rPr>
          <w:rFonts w:ascii="Wingdings 2" w:hAnsi="Wingdings 2" w:cs="Calibri"/>
          <w:b/>
          <w:bCs/>
          <w:sz w:val="22"/>
          <w:szCs w:val="22"/>
        </w:rPr>
        <w:t>P</w:t>
      </w:r>
      <w:r w:rsidR="00F448A8" w:rsidRPr="00F534DA">
        <w:rPr>
          <w:rFonts w:ascii="Calibri" w:hAnsi="Calibri" w:cs="Calibri"/>
          <w:b/>
          <w:bCs/>
          <w:sz w:val="22"/>
          <w:szCs w:val="22"/>
        </w:rPr>
        <w:t>Jesus told me</w:t>
      </w:r>
      <w:r w:rsidR="00F448A8" w:rsidRPr="00F534DA">
        <w:rPr>
          <w:rFonts w:ascii="Calibri" w:hAnsi="Calibri" w:cs="Calibri"/>
          <w:sz w:val="22"/>
          <w:szCs w:val="22"/>
        </w:rPr>
        <w:t>, but I didn’t listen.</w:t>
      </w:r>
      <w:r w:rsidR="00F448A8" w:rsidRPr="00F534DA">
        <w:rPr>
          <w:rFonts w:ascii="Calibri" w:hAnsi="Calibri" w:cs="Calibri"/>
          <w:sz w:val="22"/>
          <w:szCs w:val="22"/>
        </w:rPr>
        <w:t xml:space="preserve"> </w:t>
      </w:r>
      <w:r w:rsidR="00F448A8" w:rsidRPr="00F534DA">
        <w:rPr>
          <w:rFonts w:ascii="Calibri" w:hAnsi="Calibri" w:cs="Calibri"/>
          <w:sz w:val="22"/>
          <w:szCs w:val="22"/>
        </w:rPr>
        <w:t>When I listened, I didn’t understand.</w:t>
      </w:r>
      <w:r w:rsidR="00F448A8" w:rsidRPr="00F534DA">
        <w:rPr>
          <w:rFonts w:ascii="Calibri" w:hAnsi="Calibri" w:cs="Calibri"/>
          <w:sz w:val="22"/>
          <w:szCs w:val="22"/>
        </w:rPr>
        <w:t xml:space="preserve"> </w:t>
      </w:r>
      <w:r w:rsidR="00F448A8" w:rsidRPr="00F534DA">
        <w:rPr>
          <w:rFonts w:ascii="Calibri" w:hAnsi="Calibri" w:cs="Calibri"/>
          <w:sz w:val="22"/>
          <w:szCs w:val="22"/>
        </w:rPr>
        <w:t>When I understood, I didn’t obey.When I obeyed, I still got it wrong.</w:t>
      </w:r>
      <w:r w:rsidR="00F448A8" w:rsidRPr="00F534DA">
        <w:rPr>
          <w:rFonts w:ascii="Calibri" w:hAnsi="Calibri" w:cs="Calibri"/>
          <w:sz w:val="22"/>
          <w:szCs w:val="22"/>
        </w:rPr>
        <w:t xml:space="preserve"> </w:t>
      </w:r>
      <w:r w:rsidR="00F448A8" w:rsidRPr="00F534DA">
        <w:rPr>
          <w:rFonts w:ascii="Calibri" w:hAnsi="Calibri" w:cs="Calibri"/>
          <w:sz w:val="22"/>
          <w:szCs w:val="22"/>
        </w:rPr>
        <w:t>When I was wrong, I didn’t confess.</w:t>
      </w:r>
      <w:r w:rsidR="00F448A8" w:rsidRPr="00F534DA">
        <w:rPr>
          <w:rFonts w:ascii="Calibri" w:hAnsi="Calibri" w:cs="Calibri"/>
          <w:sz w:val="22"/>
          <w:szCs w:val="22"/>
        </w:rPr>
        <w:t xml:space="preserve"> </w:t>
      </w:r>
      <w:r w:rsidR="00F448A8" w:rsidRPr="00F534DA">
        <w:rPr>
          <w:rFonts w:ascii="Calibri" w:hAnsi="Calibri" w:cs="Calibri"/>
          <w:sz w:val="22"/>
          <w:szCs w:val="22"/>
        </w:rPr>
        <w:t>When I confessed, I didn’t repent.</w:t>
      </w:r>
    </w:p>
    <w:p w14:paraId="7638C556" w14:textId="77777777" w:rsidR="00F448A8" w:rsidRPr="00F534DA" w:rsidRDefault="00C6149A" w:rsidP="007021B8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>Thankfully,</w:t>
      </w:r>
      <w:r w:rsidR="00F448A8" w:rsidRPr="00F534DA">
        <w:rPr>
          <w:rFonts w:ascii="Calibri" w:eastAsia="Times New Roman" w:hAnsi="Calibri" w:cs="Calibri"/>
          <w:kern w:val="0"/>
          <w14:ligatures w14:val="none"/>
        </w:rPr>
        <w:t xml:space="preserve"> salvation is never by our obedience </w:t>
      </w:r>
    </w:p>
    <w:p w14:paraId="4BB65391" w14:textId="1182EE16" w:rsidR="007021B8" w:rsidRPr="007D14BF" w:rsidRDefault="00F448A8" w:rsidP="00F534DA">
      <w:pPr>
        <w:pStyle w:val="ListParagraph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F534DA">
        <w:rPr>
          <w:rFonts w:ascii="Calibri" w:eastAsia="Times New Roman" w:hAnsi="Calibri" w:cs="Calibri"/>
          <w:kern w:val="0"/>
          <w14:ligatures w14:val="none"/>
        </w:rPr>
        <w:t xml:space="preserve">Thankfully </w:t>
      </w:r>
      <w:r w:rsidRPr="00F534DA">
        <w:rPr>
          <w:rFonts w:ascii="Calibri" w:eastAsia="Times New Roman" w:hAnsi="Calibri" w:cs="Calibri"/>
          <w:kern w:val="0"/>
          <w14:ligatures w14:val="none"/>
        </w:rPr>
        <w:t>God's redemptive plan</w:t>
      </w:r>
      <w:r w:rsidRPr="00F534DA">
        <w:rPr>
          <w:rFonts w:ascii="Calibri" w:eastAsia="Times New Roman" w:hAnsi="Calibri" w:cs="Calibri"/>
          <w:kern w:val="0"/>
          <w14:ligatures w14:val="none"/>
        </w:rPr>
        <w:t xml:space="preserve"> will not be ruin by humans’s failure </w:t>
      </w:r>
    </w:p>
    <w:sectPr w:rsidR="007021B8" w:rsidRPr="007D14BF" w:rsidSect="008F32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1C1"/>
    <w:multiLevelType w:val="hybridMultilevel"/>
    <w:tmpl w:val="6646F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97636"/>
    <w:multiLevelType w:val="hybridMultilevel"/>
    <w:tmpl w:val="AA3A0D90"/>
    <w:lvl w:ilvl="0" w:tplc="2D241288">
      <w:numFmt w:val="bullet"/>
      <w:lvlText w:val="•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32600"/>
    <w:multiLevelType w:val="hybridMultilevel"/>
    <w:tmpl w:val="15D86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C0C92"/>
    <w:multiLevelType w:val="hybridMultilevel"/>
    <w:tmpl w:val="C2720E46"/>
    <w:lvl w:ilvl="0" w:tplc="2D241288">
      <w:numFmt w:val="bullet"/>
      <w:lvlText w:val="•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A20427"/>
    <w:multiLevelType w:val="hybridMultilevel"/>
    <w:tmpl w:val="CEECA976"/>
    <w:lvl w:ilvl="0" w:tplc="0D8ACA48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93B7C"/>
    <w:multiLevelType w:val="hybridMultilevel"/>
    <w:tmpl w:val="366AD930"/>
    <w:lvl w:ilvl="0" w:tplc="2D241288">
      <w:numFmt w:val="bullet"/>
      <w:lvlText w:val="•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D51515"/>
    <w:multiLevelType w:val="hybridMultilevel"/>
    <w:tmpl w:val="E5C08EBA"/>
    <w:lvl w:ilvl="0" w:tplc="2D241288">
      <w:numFmt w:val="bullet"/>
      <w:lvlText w:val="•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DBAA9FD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B8559A"/>
    <w:multiLevelType w:val="hybridMultilevel"/>
    <w:tmpl w:val="5702447E"/>
    <w:lvl w:ilvl="0" w:tplc="2D241288">
      <w:numFmt w:val="bullet"/>
      <w:lvlText w:val="•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00B59"/>
    <w:multiLevelType w:val="hybridMultilevel"/>
    <w:tmpl w:val="074E7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B169E1"/>
    <w:multiLevelType w:val="multilevel"/>
    <w:tmpl w:val="4FC6E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5D5806"/>
    <w:multiLevelType w:val="hybridMultilevel"/>
    <w:tmpl w:val="5C6AAEF2"/>
    <w:lvl w:ilvl="0" w:tplc="2D241288">
      <w:numFmt w:val="bullet"/>
      <w:lvlText w:val="•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450F9A"/>
    <w:multiLevelType w:val="hybridMultilevel"/>
    <w:tmpl w:val="971C8DDC"/>
    <w:lvl w:ilvl="0" w:tplc="2D241288">
      <w:numFmt w:val="bullet"/>
      <w:lvlText w:val="•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E04399"/>
    <w:multiLevelType w:val="hybridMultilevel"/>
    <w:tmpl w:val="F7203E4E"/>
    <w:lvl w:ilvl="0" w:tplc="2D241288">
      <w:numFmt w:val="bullet"/>
      <w:lvlText w:val="•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4321A1"/>
    <w:multiLevelType w:val="hybridMultilevel"/>
    <w:tmpl w:val="9FD07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2181076">
    <w:abstractNumId w:val="0"/>
  </w:num>
  <w:num w:numId="2" w16cid:durableId="829716958">
    <w:abstractNumId w:val="4"/>
  </w:num>
  <w:num w:numId="3" w16cid:durableId="1779905668">
    <w:abstractNumId w:val="13"/>
  </w:num>
  <w:num w:numId="4" w16cid:durableId="875387049">
    <w:abstractNumId w:val="2"/>
  </w:num>
  <w:num w:numId="5" w16cid:durableId="1994485907">
    <w:abstractNumId w:val="3"/>
  </w:num>
  <w:num w:numId="6" w16cid:durableId="554394799">
    <w:abstractNumId w:val="8"/>
  </w:num>
  <w:num w:numId="7" w16cid:durableId="20864134">
    <w:abstractNumId w:val="9"/>
  </w:num>
  <w:num w:numId="8" w16cid:durableId="843284188">
    <w:abstractNumId w:val="1"/>
  </w:num>
  <w:num w:numId="9" w16cid:durableId="1449663083">
    <w:abstractNumId w:val="7"/>
  </w:num>
  <w:num w:numId="10" w16cid:durableId="958294509">
    <w:abstractNumId w:val="11"/>
  </w:num>
  <w:num w:numId="11" w16cid:durableId="1440418509">
    <w:abstractNumId w:val="5"/>
  </w:num>
  <w:num w:numId="12" w16cid:durableId="225072826">
    <w:abstractNumId w:val="12"/>
  </w:num>
  <w:num w:numId="13" w16cid:durableId="1325159697">
    <w:abstractNumId w:val="6"/>
  </w:num>
  <w:num w:numId="14" w16cid:durableId="1191607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97"/>
    <w:rsid w:val="00057F76"/>
    <w:rsid w:val="000B1179"/>
    <w:rsid w:val="00137E3C"/>
    <w:rsid w:val="00142C80"/>
    <w:rsid w:val="00155128"/>
    <w:rsid w:val="001F596B"/>
    <w:rsid w:val="002523F1"/>
    <w:rsid w:val="002539F4"/>
    <w:rsid w:val="002B0D25"/>
    <w:rsid w:val="00310DEB"/>
    <w:rsid w:val="003A4810"/>
    <w:rsid w:val="003A6003"/>
    <w:rsid w:val="003C3D80"/>
    <w:rsid w:val="00483A44"/>
    <w:rsid w:val="004C6804"/>
    <w:rsid w:val="00585B91"/>
    <w:rsid w:val="00670B35"/>
    <w:rsid w:val="00672F43"/>
    <w:rsid w:val="00701C19"/>
    <w:rsid w:val="007021B8"/>
    <w:rsid w:val="00721BEE"/>
    <w:rsid w:val="007C4B2A"/>
    <w:rsid w:val="007D14BF"/>
    <w:rsid w:val="008048F3"/>
    <w:rsid w:val="00856404"/>
    <w:rsid w:val="00863AC3"/>
    <w:rsid w:val="00897BB7"/>
    <w:rsid w:val="008F3297"/>
    <w:rsid w:val="00912E52"/>
    <w:rsid w:val="009455D7"/>
    <w:rsid w:val="00965265"/>
    <w:rsid w:val="009879B1"/>
    <w:rsid w:val="009C136D"/>
    <w:rsid w:val="009D3718"/>
    <w:rsid w:val="00A04960"/>
    <w:rsid w:val="00B229E4"/>
    <w:rsid w:val="00B37548"/>
    <w:rsid w:val="00B4678C"/>
    <w:rsid w:val="00B55037"/>
    <w:rsid w:val="00B57BED"/>
    <w:rsid w:val="00B64162"/>
    <w:rsid w:val="00BB0DAC"/>
    <w:rsid w:val="00BC2708"/>
    <w:rsid w:val="00BC4E66"/>
    <w:rsid w:val="00C6149A"/>
    <w:rsid w:val="00C76669"/>
    <w:rsid w:val="00CA5A7E"/>
    <w:rsid w:val="00CB3241"/>
    <w:rsid w:val="00CB46A2"/>
    <w:rsid w:val="00D741CE"/>
    <w:rsid w:val="00DB5FF3"/>
    <w:rsid w:val="00E34553"/>
    <w:rsid w:val="00EA66B9"/>
    <w:rsid w:val="00ED3A5C"/>
    <w:rsid w:val="00EE43D0"/>
    <w:rsid w:val="00F448A8"/>
    <w:rsid w:val="00F534DA"/>
    <w:rsid w:val="00F73536"/>
    <w:rsid w:val="00F82D76"/>
    <w:rsid w:val="00FC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3861"/>
  <w15:chartTrackingRefBased/>
  <w15:docId w15:val="{FA46AEAB-8710-FC4F-B5F0-76E046EC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3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3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2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F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F3297"/>
    <w:rPr>
      <w:b/>
      <w:bCs/>
    </w:rPr>
  </w:style>
  <w:style w:type="character" w:styleId="Emphasis">
    <w:name w:val="Emphasis"/>
    <w:basedOn w:val="DefaultParagraphFont"/>
    <w:uiPriority w:val="20"/>
    <w:qFormat/>
    <w:rsid w:val="00F735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11</cp:revision>
  <cp:lastPrinted>2025-08-08T08:43:00Z</cp:lastPrinted>
  <dcterms:created xsi:type="dcterms:W3CDTF">2025-08-08T03:05:00Z</dcterms:created>
  <dcterms:modified xsi:type="dcterms:W3CDTF">2025-08-08T08:58:00Z</dcterms:modified>
</cp:coreProperties>
</file>