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BCC7E" w14:textId="1E25E935" w:rsidR="005311E0" w:rsidRPr="005311E0" w:rsidRDefault="005311E0" w:rsidP="005311E0">
      <w:pPr>
        <w:rPr>
          <w:rStyle w:val="normaltextrun"/>
          <w:rFonts w:hint="eastAsia"/>
        </w:rPr>
      </w:pPr>
      <w:r w:rsidRPr="005311E0">
        <w:t xml:space="preserve">12 </w:t>
      </w:r>
      <w:r w:rsidRPr="005311E0">
        <w:t>基督家谱记载的意义与目的</w:t>
      </w:r>
      <w:r w:rsidRPr="005311E0">
        <w:t xml:space="preserve"> </w:t>
      </w:r>
      <w:r w:rsidRPr="005311E0">
        <w:t>路</w:t>
      </w:r>
      <w:r w:rsidRPr="005311E0">
        <w:t xml:space="preserve"> 3</w:t>
      </w:r>
      <w:r w:rsidRPr="005311E0">
        <w:t>章</w:t>
      </w:r>
      <w:r w:rsidRPr="005311E0">
        <w:t>23</w:t>
      </w:r>
      <w:r w:rsidRPr="005311E0">
        <w:t>至</w:t>
      </w:r>
      <w:r w:rsidRPr="005311E0">
        <w:t>37</w:t>
      </w:r>
      <w:r>
        <w:rPr>
          <w:rFonts w:hint="eastAsia"/>
        </w:rPr>
        <w:t xml:space="preserve"> </w:t>
      </w:r>
      <w:r>
        <w:t>transcript</w:t>
      </w:r>
    </w:p>
    <w:p w14:paraId="70EAB217" w14:textId="2E883952" w:rsidR="005311E0" w:rsidRDefault="005311E0" w:rsidP="005311E0">
      <w:pPr>
        <w:pStyle w:val="paragraph"/>
        <w:spacing w:before="0" w:after="0"/>
        <w:textAlignment w:val="baseline"/>
        <w:rPr>
          <w:rFonts w:ascii="Segoe UI" w:hAnsi="Segoe UI" w:cs="Segoe UI"/>
          <w:sz w:val="18"/>
          <w:szCs w:val="18"/>
        </w:rPr>
      </w:pPr>
      <w:r>
        <w:rPr>
          <w:rStyle w:val="normaltextrun"/>
          <w:rFonts w:ascii="SimSun" w:eastAsia="SimSun" w:hAnsi="SimSun" w:cs="Segoe UI" w:hint="eastAsia"/>
        </w:rPr>
        <w:t>文稿是从音频中使用</w:t>
      </w:r>
      <w:r>
        <w:rPr>
          <w:rStyle w:val="normaltextrun"/>
          <w:rFonts w:eastAsiaTheme="majorEastAsia"/>
        </w:rPr>
        <w:t> AI </w:t>
      </w:r>
      <w:r>
        <w:rPr>
          <w:rStyle w:val="normaltextrun"/>
          <w:rFonts w:ascii="SimSun" w:eastAsia="SimSun" w:hAnsi="SimSun" w:cs="Segoe UI" w:hint="eastAsia"/>
        </w:rPr>
        <w:t>转写出来，未经详细校对。</w:t>
      </w:r>
      <w:r>
        <w:rPr>
          <w:rStyle w:val="eop"/>
          <w:rFonts w:ascii="SimSun" w:eastAsia="SimSun" w:hAnsi="SimSun" w:cs="Segoe UI" w:hint="eastAsia"/>
        </w:rPr>
        <w:t> </w:t>
      </w:r>
    </w:p>
    <w:p w14:paraId="36D90392" w14:textId="77777777" w:rsidR="005311E0" w:rsidRDefault="005311E0" w:rsidP="002231A6">
      <w:pPr>
        <w:rPr>
          <w:rFonts w:hint="eastAsia"/>
        </w:rPr>
      </w:pPr>
    </w:p>
    <w:p w14:paraId="7A0C7972" w14:textId="311612B9" w:rsidR="00024878" w:rsidRDefault="00024878" w:rsidP="002231A6">
      <w:r>
        <w:t>弟兄姊妹们，感谢赞美主，我们教会来到第九周年，上帝一路来带领我们，建立我们，透过我们彼此栽培，彼此影响，然后靠着主的恩典，我们关关难过，我们关关过。在</w:t>
      </w:r>
      <w:r>
        <w:t>2026</w:t>
      </w:r>
      <w:r>
        <w:t>年的时候，不要害怕，我们生活一定会有挑战，一定会有困难，但是我们的神是守约，祂是施慈爱，祂是信实的上帝。</w:t>
      </w:r>
    </w:p>
    <w:p w14:paraId="3978E1CA" w14:textId="77777777" w:rsidR="00024878" w:rsidRDefault="00024878" w:rsidP="002231A6">
      <w:r>
        <w:br/>
      </w:r>
      <w:r>
        <w:t>所以此时我们再次低头祷告，我们求恩典：天父上帝，我们谢谢祢，我们今天来到第九周年，我们今天要传讲主耶稣基督的家谱。家谱与我们今年第九周年有一定的关联，因为家谱当中让我们看到神祢是信实的；家谱当中也让我们看到神祢是守约、施慈爱的神。所以此时的时候，再次把永约教会交托。</w:t>
      </w:r>
    </w:p>
    <w:p w14:paraId="1CC5254C" w14:textId="22BED820" w:rsidR="00E403D0" w:rsidRDefault="00024878" w:rsidP="002231A6">
      <w:r>
        <w:br/>
      </w:r>
      <w:r>
        <w:t>教会是祢透过我们使用我们这些卑微的器皿来建立的，所以求主祢栽培我们成为一个彼此相爱的教会，也使用主祢的灵恩高我们，使我们被主祢的灵充满，我们依靠神祢的话语，被栽培成主耶稣基督的好门徒，我们为主耶稣在地面上做得人的与福。我们谢谢祢，我们感恩，再次把今天的</w:t>
      </w:r>
      <w:r w:rsidR="00E403D0">
        <w:rPr>
          <w:rFonts w:hint="eastAsia"/>
        </w:rPr>
        <w:t>证</w:t>
      </w:r>
      <w:r>
        <w:t>道交托。我本就是口拙的，但祢给我恩高，给我能力。我希望我能够把这篇道，好好清楚的、清晰的讲解给弟兄姐妹听，因为我害怕，但我不依靠自己的才干，也不依靠自己的智力，我依靠主耶和华的灵，所以求主你恩高，求主你眷顾我们，把一切的荣耀归在宝座上的天父与宝座上的主耶稣，求圣灵</w:t>
      </w:r>
      <w:r w:rsidR="00E403D0">
        <w:rPr>
          <w:rFonts w:hint="eastAsia"/>
        </w:rPr>
        <w:t>保惠师</w:t>
      </w:r>
      <w:r>
        <w:t>扶持。祷告奉我们救主耶稣基督的名，阿们。</w:t>
      </w:r>
    </w:p>
    <w:p w14:paraId="6275257F" w14:textId="77777777" w:rsidR="00E403D0" w:rsidRDefault="00024878" w:rsidP="002231A6">
      <w:r>
        <w:br/>
      </w:r>
      <w:r>
        <w:t>感谢赞美主，今天我们要来看一个很特别而且很困难的。通常我们看圣经的时候看到这一段，我们就会快快的越过。今天我们来到第十二讲，我们要看基督的家谱的记载的意义与目的，《路加福音》三章二十三节到三十八节</w:t>
      </w:r>
      <w:r>
        <w:t xml:space="preserve"> The Purpose of Christ Genealogy Record</w:t>
      </w:r>
      <w:r>
        <w:t>。首先今天牧师不跟小孩子点名，因为时间缘故，不跟你们点名。</w:t>
      </w:r>
    </w:p>
    <w:p w14:paraId="1BCD7511" w14:textId="77777777" w:rsidR="00E403D0" w:rsidRDefault="00024878" w:rsidP="002231A6">
      <w:r>
        <w:br/>
      </w:r>
      <w:r>
        <w:t>但是牧师要问你们一个的问题：你们有没有好像在学校里面有没有</w:t>
      </w:r>
      <w:r>
        <w:t xml:space="preserve"> Buddy Buddy</w:t>
      </w:r>
      <w:r>
        <w:t>，中文就是好兄弟，如果有一些的好到一个的地步，他们就会自小，或者好姐妹、好兄弟就是好姐妹，女孩子就叫闺蜜，闺蜜，我的闺蜜。有没有有些时候你跟你的好兄弟或者你的闺蜜说：我们一生一世做兄弟，我们一生一世，一生一世做姐妹，我们不离不弃。年轻的时候</w:t>
      </w:r>
      <w:r>
        <w:lastRenderedPageBreak/>
        <w:t>有些时候我们会发现可能会有这样的一种的难兄难弟，结拜。因为我们新加坡的孩子中文水平文化比较低，他们也不知道什么桃园三结义，就是刘备、关羽、张飞，桃园三结义。</w:t>
      </w:r>
    </w:p>
    <w:p w14:paraId="1BEA5DE0" w14:textId="77777777" w:rsidR="004A43B5" w:rsidRDefault="00024878" w:rsidP="002231A6">
      <w:r>
        <w:t>那孩子，牧师要问你啊，如果有一天你的好朋友啊，你跟他称兄道弟的，他有天他出卖你，你的好朋友出卖你，他还没有讲，他伤害你，然后在你背后讲你的坏话，后来你都知道了，别人讲你一听出卖你，害你，你还会遵守你之前跟他立的这个约定吗：我们一生一世，不离不弃，做好兄弟好姐妹。这个事确实是很困难，如果是牧师的话，我也不知道如果我的最好的朋友，我说称兄道弟，结拜为兄弟，然后有一天他出卖我，他伤害我，我也不知道我还会不会遵守之前的诺言。</w:t>
      </w:r>
    </w:p>
    <w:p w14:paraId="2E3330B2" w14:textId="77777777" w:rsidR="004A43B5" w:rsidRDefault="00024878" w:rsidP="002231A6">
      <w:r>
        <w:br/>
      </w:r>
      <w:r>
        <w:t>今天我们要看家谱的时候，你会看到一个很大的反差。这个很大的反差就是你会看到人是不信实的，但是上帝是信实的。上帝不单是信实的，祂是守约施慈爱的。我们会透过家谱里面的记载，你就要反省，你就会知道神是那位立约的主。祂是立下誓言之后祂不后悔，上帝立下誓言之后祂不回转，上帝立下誓言之后祂不更改。</w:t>
      </w:r>
    </w:p>
    <w:p w14:paraId="353A58F8" w14:textId="77777777" w:rsidR="004A43B5" w:rsidRDefault="00024878" w:rsidP="002231A6">
      <w:r>
        <w:br/>
      </w:r>
      <w:r>
        <w:t>首先今天我们邀请小佑姐妹带我念经文，我们看《路</w:t>
      </w:r>
      <w:r>
        <w:t>3.23-38</w:t>
      </w:r>
      <w:r>
        <w:t>》。因为这段经文，我害怕吃螺丝，所以我请小佑姐妹特别带我来念《路</w:t>
      </w:r>
      <w:r>
        <w:t>3.23</w:t>
      </w:r>
      <w:r>
        <w:t>》。</w:t>
      </w:r>
    </w:p>
    <w:p w14:paraId="6E5B5414" w14:textId="77777777" w:rsidR="004A43B5" w:rsidRDefault="00024878" w:rsidP="002231A6">
      <w:r>
        <w:br/>
      </w:r>
      <w:r>
        <w:t>耶稣开始传道年约三十岁，人以为他是约瑟的儿子，约瑟是西里的儿子，依次往上推是马塔、利未、麦基、雅拿、约瑟、马塔提亚、亚摩斯、拿鸿，以色列、拿该、玛雅、马塔提亚，西美，约瑟、约大，约哈拿、利撒、索罗巴伯、撒拉铁、尼利、麦基、亚里、戈桑、以摩当、尔、耶稣、以利谢、约令、马塔、利未、西缅、犹大、约瑟、约南、以利亚敬，米利亚、买拿、马达达、拿单、大卫、耶稀、额贝德、波阿斯、沙门、拿顺、亚米拿达、亚当尼、亚兰、希斯仑、法勒斯、犹大、雅各、以撒、亚伯拉罕、他拉、拿赫、西路、拉吾、法勒、希伯、沙拉、该南、雅法萨、沙挪亚、拉麦、马土撒拉、以诺、雅列、马勒列、该南，以诺是赛特、亚当，亚当是上帝的儿子。</w:t>
      </w:r>
    </w:p>
    <w:p w14:paraId="0F4A9B4A" w14:textId="77777777" w:rsidR="004A43B5" w:rsidRDefault="00024878" w:rsidP="002231A6">
      <w:r>
        <w:br/>
      </w:r>
      <w:r>
        <w:t>谢谢，感谢主，这是很难念的一段经文。我相信弟兄姐妹在读圣经的时候，我们看到这个家谱的时候就说读啊读啊就不懂干什么。早期的时候我读的时候就是越过了，因为不知道他记载这些的名干嘛，所以今天的正道呢，我们是要来看这个的家谱记载的意义，他的目的是什么。</w:t>
      </w:r>
    </w:p>
    <w:p w14:paraId="397AE507" w14:textId="77777777" w:rsidR="004A43B5" w:rsidRDefault="00024878" w:rsidP="002231A6">
      <w:r>
        <w:br/>
      </w:r>
      <w:r>
        <w:t>首先我们要看第一个的重点：这个家谱记载的这个用意和目的呢，会让我们清楚的看到耶</w:t>
      </w:r>
      <w:r>
        <w:lastRenderedPageBreak/>
        <w:t>稣基督是神的儿子。他不单是神的儿子，他也是人的儿子。耶稣基督是神子也是人子。首先在这个家谱的上文的时候，你就可以看到主耶稣他当时候受施洗约翰洗礼的时候，天父上帝就从天上就对他，所以他说向世人说宣告：你是我的爱子，我所喜悦。我喜悦你。所以主耶稣他是神的儿子，然后接下来家谱的时候，谁生谁，谁生谁，耶稣的爸爸叫什么名，约瑟，不是亚当，耶稣的爸爸，养父叫约瑟。所以你就可以看到这个的家谱里面，其实路加是要告诉我们耶稣不单是神的儿子，他也是人的儿子。</w:t>
      </w:r>
    </w:p>
    <w:p w14:paraId="3819EDEB" w14:textId="09EFA8CF" w:rsidR="004A43B5" w:rsidRDefault="00024878" w:rsidP="002231A6">
      <w:r>
        <w:br/>
      </w:r>
      <w:r>
        <w:t>所以在经文的时候，首先我们看</w:t>
      </w:r>
      <w:r>
        <w:t>3</w:t>
      </w:r>
      <w:r>
        <w:t>章</w:t>
      </w:r>
      <w:r>
        <w:t>23</w:t>
      </w:r>
      <w:r>
        <w:t>节，你们大声带我念</w:t>
      </w:r>
      <w:r>
        <w:t>3</w:t>
      </w:r>
      <w:r>
        <w:t>章</w:t>
      </w:r>
      <w:r>
        <w:t>23</w:t>
      </w:r>
      <w:r>
        <w:t>节，来</w:t>
      </w:r>
      <w:r>
        <w:t>123</w:t>
      </w:r>
      <w:r>
        <w:t>。首先主耶稣他开始传道的时候大约是三十多岁，到底是三十几岁呢，没有人真正的知道，因为圣经并没有记载。那可能有上帝他的目的，他</w:t>
      </w:r>
      <w:r w:rsidR="004A43B5">
        <w:rPr>
          <w:rFonts w:hint="eastAsia"/>
        </w:rPr>
        <w:t>没有</w:t>
      </w:r>
      <w:r>
        <w:t>清楚的告诉我们是哪一年，然后哪一个月，甚至哪一个日期诞生的，所以这圣诞节是后来的人世人为了纪念主耶稣的诞生，所以立在</w:t>
      </w:r>
      <w:r>
        <w:t>12</w:t>
      </w:r>
      <w:r>
        <w:t>月</w:t>
      </w:r>
      <w:r>
        <w:t>25</w:t>
      </w:r>
      <w:r>
        <w:t>号，但是东正教的基督教里面他们就会放在一月来庆祝圣诞节，所以不同的宗派里面在庆祝圣诞节的时候是不同的日期。所以主耶稣大约是在三十多岁的时候他就开始出道，然后他开始来为上帝传扬他的天国的福音。</w:t>
      </w:r>
    </w:p>
    <w:p w14:paraId="0A522C9F" w14:textId="77777777" w:rsidR="004A43B5" w:rsidRDefault="00024878" w:rsidP="002231A6">
      <w:r>
        <w:br/>
      </w:r>
      <w:r>
        <w:t>那在这里说，路加就特意的记载：人以为，或者后面的翻译是依人来看，他是约瑟的儿子。他为什么要这么说呢，因为如果我们详细的看路加福音的内容的时候，主耶稣的诞生其实约瑟是没有参与任何的部分的，因为当时候主耶稣的妈妈就是玛利亚，她当时候怀孕的时候，圣灵感动她，然后她就是死到玛利亚就突然间就怀上孕了。虽然当时候玛利亚是一个童女，从来没有亲任何的男色，就是没有亲近任何的男子，然后在她还没有结婚之前的时候圣灵就感孕她，后来她就怀了耶稣。所以在基本上严格来说约瑟并不是主耶稣的生父，但是约瑟是主耶稣的养父。耶稣是生在约瑟的家里，所以约瑟被称为耶稣的爸爸，肉身的爸爸，所以你严格上来说，我们用今天的话来说是好像养父一样，所以请大家，亲爱的弟兄姐妹，所以从家谱里面你可以看到他一直要强调一个事情：耶稣是神的爱子，他不单是神的爱子，他也是人的儿子，因为他的爸爸是约瑟，然后谁生谁、谁生谁，然后追溯到后来到亚当。</w:t>
      </w:r>
    </w:p>
    <w:p w14:paraId="7AA800E0" w14:textId="77777777" w:rsidR="004A43B5" w:rsidRDefault="00024878" w:rsidP="002231A6">
      <w:r>
        <w:br/>
      </w:r>
      <w:r>
        <w:t>好，那我们来看第二个的重点：第二个重点的时候你会看到家谱展示神是信实的，他是守约施慈爱的神。亲爱的弟兄姐妹，刚才我们看到很多的名字，看的时候其实老实告诉你们牧师也不知道里面很多人的名，有一大部分的名我也不知道他们到底是谁，除非我要花上很多的时间慢慢的回到旧约圣经里面来查考。虽然我不知道每一个人的名字，但不重要，最重要的是圣经里面家谱里面有几个人的名字你一定要认识。这几个人是谁呢：亚当，你一定要认识亚当，从《创世纪》里面你就可以看到上帝创造了亚当；然后第二个主要的人</w:t>
      </w:r>
      <w:r>
        <w:lastRenderedPageBreak/>
        <w:t>物是亚伯拉罕；然后第三个主要的人物是大卫；然后当然是耶稣的生父，就是约瑟。当然家谱里面还有一些很重要的人物例如挪亚、路尼、以撒、雅各、所罗巴伯这些都是很重要的，但是因为时间的缘故，我只会锁定两个人物，因为这两个人物里面是在历史当中上帝与他们立约，然后透过他们的子子孙孙把这个约传下来。当这个约被传下来的时候，你会看到神是信实的，因为这些的家谱当中所记载的这些人物里面有很多是不好的人，可以说是败家人败家子，就是说很不好的一些的圣徒，但是上帝并没有因为他们这些的家谱里面的这些的先辈们有一些是不好的而他就说我就不跟你们延续这个约了，然后就切掉。没有，上帝依然是持守他的约，上帝依然是坚守他的慈爱，因为他是信实的。</w:t>
      </w:r>
    </w:p>
    <w:p w14:paraId="3867E45D" w14:textId="77777777" w:rsidR="004A43B5" w:rsidRDefault="00024878" w:rsidP="002231A6">
      <w:r>
        <w:br/>
      </w:r>
      <w:r>
        <w:t>首先我们看第一个的人物就是亚伯拉罕，你们带我念这段的经文《创世纪》二十二章十八节。其实有蛮多处的经文，我只精选了一处《创世纪》二十二章十八节，请你们大声带我念来一二三来。在古时的时候上帝就跟亚伯拉罕立约，然后在立约里面，其实立约里面内容有很多的部分，但是最经典的之一、一个的重点之一就是上帝告诉亚伯拉罕：地上的万国必因你的后裔，就是你的子子孙孙当中会出现一个后裔得福。然后上帝就告诉他说：因为你听从了我的话。所以上帝跟他立约。当时亚伯拉罕连一个国家也没有，他连一个孩子也没有，但是上帝却告诉他说：地上的万国就是全世界，中国、印度、美国、非洲，各个世界全地的人，有一天都要因着亚伯拉罕的后裔得福。这亚伯拉罕的后裔是谁呢？就是后来要来的耶稣基督，所以耶稣基督可以称之为亚伯拉罕的后裔、子子孙孙。亚伯拉罕后来我们不会详细地看每一个人物。</w:t>
      </w:r>
    </w:p>
    <w:p w14:paraId="05CFBDFC" w14:textId="77777777" w:rsidR="004A43B5" w:rsidRDefault="00024878" w:rsidP="002231A6">
      <w:r>
        <w:br/>
      </w:r>
      <w:r>
        <w:t>后来另外一个很重要的人物我们要看的就是大卫。大卫也就是亚伯拉罕的后裔，就是亚伯拉罕的子子孙孙。后来出现了一个王，他的名字叫大卫。上帝后来也与大卫立约，这些约的内容都是很相似的，里面包含了将来这个的后裔他要永远长存，这个后裔要永远为王，这个的后裔要使到万国的人都蒙福。</w:t>
      </w:r>
    </w:p>
    <w:p w14:paraId="697B1154" w14:textId="77777777" w:rsidR="004A43B5" w:rsidRDefault="00024878" w:rsidP="002231A6">
      <w:r>
        <w:br/>
      </w:r>
      <w:r>
        <w:t>所以我们先来看诗篇</w:t>
      </w:r>
      <w:r>
        <w:t>89</w:t>
      </w:r>
      <w:r>
        <w:t>篇</w:t>
      </w:r>
      <w:r>
        <w:t>29</w:t>
      </w:r>
      <w:r>
        <w:t>节，然后你们会带我念到</w:t>
      </w:r>
      <w:r>
        <w:t>36</w:t>
      </w:r>
      <w:r>
        <w:t>节，所以有两个</w:t>
      </w:r>
      <w:r>
        <w:t>PPT</w:t>
      </w:r>
      <w:r>
        <w:t>，两个投影。首先，请你们带我念诗篇</w:t>
      </w:r>
      <w:r>
        <w:t>89</w:t>
      </w:r>
      <w:r>
        <w:t>篇</w:t>
      </w:r>
      <w:r>
        <w:t>29</w:t>
      </w:r>
      <w:r>
        <w:t>节</w:t>
      </w:r>
      <w:r>
        <w:t>1 2 3</w:t>
      </w:r>
      <w:r>
        <w:t>。</w:t>
      </w:r>
      <w:r>
        <w:t>2 3 4 5 6 7 8</w:t>
      </w:r>
      <w:r>
        <w:t>，我却不向他会说谎，他的后裔必存到永远，他的王位在我面前一向。</w:t>
      </w:r>
    </w:p>
    <w:p w14:paraId="1702D3C6" w14:textId="77777777" w:rsidR="004A43B5" w:rsidRDefault="00024878" w:rsidP="002231A6">
      <w:r>
        <w:br/>
      </w:r>
      <w:r>
        <w:t>上帝跟人立的约不一样。人跟人之间立约的时候，你对不起我，这个约就毁了，但是上帝跟人立约的时候，你注意看上帝说：我必不把我的慈爱从他身上收回，我必不背弃我的信实。因为上帝起了誓，我必不违背我的约，我也不改变我口中所说的话。然后上帝启示说：我绝不向大卫说谎。</w:t>
      </w:r>
      <w:r>
        <w:br/>
      </w:r>
      <w:r>
        <w:lastRenderedPageBreak/>
        <w:t>所以上帝立下的约不会因为人的软弱而改变，上帝与人立的约不会因为人的罪孽而改变，上帝与人所立的约不会因为人对神的不忠而改变，不会。在第</w:t>
      </w:r>
      <w:r>
        <w:t>36</w:t>
      </w:r>
      <w:r>
        <w:t>节的时候上帝就延续亚伯拉罕之约，他就说了：将来会出现一个的后裔，这位的后裔要存到永远，他的王位也在神的面前必向太阳长久。</w:t>
      </w:r>
    </w:p>
    <w:p w14:paraId="5BB885FD" w14:textId="77777777" w:rsidR="004A43B5" w:rsidRDefault="00024878" w:rsidP="002231A6">
      <w:r>
        <w:br/>
      </w:r>
      <w:r>
        <w:t>所以亲爱的弟兄姐妹，在这时候你就可以看到人与人之间经常立约的时候，你反省这一生的时候你会看到人都是不信实的，但是神与人立约的时候确实不同的。神不毁约，神是信实的神，一定会竭力持守、保守、护理，然后看顾整一个人约。</w:t>
      </w:r>
    </w:p>
    <w:p w14:paraId="01DC960D" w14:textId="06752208" w:rsidR="004A43B5" w:rsidRDefault="00024878" w:rsidP="002231A6">
      <w:r>
        <w:br/>
      </w:r>
      <w:r>
        <w:t>亲爱的弟兄姐妹，我们再想深一点：既然神已经说他不说谎，他也不更改，然后这个事情必要成了，那我们就是不是可以无法无天，那我们要做什么就做什么，我要犯罪就犯罪，反正上帝是信实的，他不说谎，对不对？今天主与我们立了约会，约是什么约你们知道吗，大声点，新约。所以今天我叫主席，今天早上的时候，崇拜的时候，你们要念什么？新约。上帝是不说谎的啊，上帝也不更改的哦，哇，你也不更改耶，这很好咧，</w:t>
      </w:r>
      <w:r>
        <w:t>very good</w:t>
      </w:r>
      <w:r>
        <w:t>哦。上帝反正都不会，我不管我怎么坏啊，他还是要一力，神还是要一力承担整个约，他是信实的，他不可以更改的，对不对？我们堕落的人，我们就会这样的来想。</w:t>
      </w:r>
    </w:p>
    <w:p w14:paraId="669AB815" w14:textId="54091570" w:rsidR="004A43B5" w:rsidRDefault="00024878" w:rsidP="002231A6">
      <w:r>
        <w:br/>
      </w:r>
      <w:r>
        <w:t>但是其实旧约里面和新约里面，都让我们看到一个的实况啊。我们先看旧约里面，刚才你们没有仔细看啊，在</w:t>
      </w:r>
      <w:r>
        <w:t>89</w:t>
      </w:r>
      <w:r>
        <w:t>篇</w:t>
      </w:r>
      <w:r>
        <w:t>31</w:t>
      </w:r>
      <w:r>
        <w:t>节，就是刚才那一段的约里面的内容啊，他夹了这一段啊，因为上帝知道我们人有</w:t>
      </w:r>
      <w:r w:rsidR="004A43B5">
        <w:rPr>
          <w:rFonts w:hint="eastAsia"/>
        </w:rPr>
        <w:t>惰性</w:t>
      </w:r>
      <w:r>
        <w:t>啊，所以夹了这一段啊。咱们来念</w:t>
      </w:r>
      <w:r>
        <w:t>31</w:t>
      </w:r>
      <w:r>
        <w:t>节到</w:t>
      </w:r>
      <w:r>
        <w:t>32</w:t>
      </w:r>
      <w:r>
        <w:t>节来，你们大声带我念，</w:t>
      </w:r>
      <w:r>
        <w:t>31</w:t>
      </w:r>
      <w:r>
        <w:t>节到</w:t>
      </w:r>
      <w:r>
        <w:t>32</w:t>
      </w:r>
      <w:r>
        <w:t>节，来一、二、三，来。</w:t>
      </w:r>
    </w:p>
    <w:p w14:paraId="3570E545" w14:textId="77777777" w:rsidR="004A43B5" w:rsidRDefault="00024878" w:rsidP="002231A6">
      <w:r>
        <w:br/>
      </w:r>
      <w:r>
        <w:t>你会想说反正上帝给我立约，不管怎样讲，上帝是信实的，对不对？我不管我做什么他都是要承担这个约的，他不可以更改，他也不可以撒谎，哈利路亚感谢赞美主，我无法无天了。上帝其实在旧约和新约都是这样，你敢违背他，他用杖责打你，他会管教我们的。</w:t>
      </w:r>
    </w:p>
    <w:p w14:paraId="12E6658A" w14:textId="77777777" w:rsidR="004A547E" w:rsidRDefault="00024878" w:rsidP="002231A6">
      <w:r>
        <w:br/>
      </w:r>
      <w:r>
        <w:t>亲爱的弟兄姐妹，我们每一位包括我，我们堕落了的人，有些时候就像我们家中的孩子有没有，有一些时候你就设一些的家规然后告诉孩子不可以这样做，你会发现堕落的孩子他们很精明，堕落的孩子才聪明和精明，他们就会试探那个底线。你告诉他说</w:t>
      </w:r>
      <w:r>
        <w:t xml:space="preserve"> OK</w:t>
      </w:r>
      <w:r>
        <w:t>，这条线，打个比方，这条线你不会越过，他就会来试探：今天他过一点点，然后发现爸爸妈妈没有生气；第二天他又再过一点点；然后他又再过一点点，直到有一天你突然间生气了，</w:t>
      </w:r>
      <w:r>
        <w:lastRenderedPageBreak/>
        <w:t>哇生气了，他就知道了，然后他又过不久了之后他又再来，他又忘记了，他又再来。不是他忘记了，他就是刻意的，因为这就是我们堕落的人。</w:t>
      </w:r>
    </w:p>
    <w:p w14:paraId="36824C70" w14:textId="77777777" w:rsidR="004A547E" w:rsidRDefault="00024878" w:rsidP="002231A6">
      <w:r>
        <w:br/>
      </w:r>
      <w:r>
        <w:t>那我要告诉弟兄姐妹们什么呢？因为上帝实在太宽容了，宽容到一个地步，我们有些时候就像这些坏孩子，我们的坏孩子我们每个孩子都很坏的，我在这里是讲堕落，我不是说我当然知道有相对而言，有些的孩子是很好的，但是我在这里讲说坏孩子的时候的意思就是孩子们都堕落，他们总是就要试探，试试试直到你的爸爸妈妈生气。我们也是如此，经常有些时候我们看到我们做事的时候，我们做了一些事情，上帝没有发怒。不讨神喜悦吗？不讨神喜悦，但是上帝还继续让我们亨通，上帝还继续赐福我们，上帝还让我们事事顺利。当我们做了一些事情的时候，然后你慢慢就会过界，反正做了没有事情，再继续做也没有事，然后再来到教会说主啊你宽恕我，然后又再继续做，主啊你宽恕我，再继续做。我告诉你有一天上帝会发怒的，祂会管教我们。上帝为什么管教我们呢？因为祂很爱我们，祂不要让我们误入歧途。</w:t>
      </w:r>
    </w:p>
    <w:p w14:paraId="1B7FF35C" w14:textId="77777777" w:rsidR="004A547E" w:rsidRDefault="00024878" w:rsidP="002231A6">
      <w:r>
        <w:br/>
      </w:r>
      <w:r>
        <w:t>我在这里用两个例子让弟兄姐妹明白：参孙是上帝在旧约里面兴起的士师，这士师是有大有能力的，就像我们教会里面的阿文都一样，当然阿文都跟他比是差了十万八千里。参孙是大有能力的，然后圣灵也被恩膏在他身上。那你会发现参孙这个人有很多东西他不守，然后他一直触犯这个底线。上帝有没有撇下他呢？没有哦。上帝有没有毁约也没有哦。他越做越过度，越做越过火，直到有一天他后来去找妓女等等，陷入的</w:t>
      </w:r>
      <w:r w:rsidR="004A547E">
        <w:rPr>
          <w:rFonts w:hint="eastAsia"/>
        </w:rPr>
        <w:t>网罗</w:t>
      </w:r>
      <w:r>
        <w:t>越来越深，最后后来上帝也允许整个的事情管教了他。参孙后来瞎了眼睛被抓，做了奴隶。</w:t>
      </w:r>
    </w:p>
    <w:p w14:paraId="0C100197" w14:textId="41EF7C4A" w:rsidR="004A547E" w:rsidRDefault="00024878" w:rsidP="002231A6">
      <w:r>
        <w:br/>
      </w:r>
      <w:r>
        <w:t>上帝很宽容的，但是宽容到一个地步以后，你过那个线的时候，上帝出手的时候，就疼痛了，痛了屁股就痛了，痛的时候我们就会像参孙说：上帝啊你不要离弃我，你与我同在，再赐我力量。</w:t>
      </w:r>
    </w:p>
    <w:p w14:paraId="3D8BDACC" w14:textId="77777777" w:rsidR="004A547E" w:rsidRDefault="00024878" w:rsidP="002231A6">
      <w:r>
        <w:br/>
      </w:r>
      <w:r>
        <w:t>我再给你们一个例子：大卫，大卫也是如此。大卫他后来在做王的时候做到一个地步的时候他就做王了，就很舒服了，他也不用带兵打仗了，他就在这个天花板看看对面这个美女洗澡，原来是他的将军的妻子。他的将军在外头打仗，他的妻子在阳台上冲凉。我也不知道为什么在阳台上冲凉可以给这个王看到，我也不知道为什么有人冲凉在王的面前冲的，我也不知道。但是后来大卫看了惊惊有味，就把拔示巴招来了，睡了他的将军的老婆。糟糕吗？糟糕。这是什么罪？奸淫的罪。上帝有出手吗？没有。上帝有马上管教他吗？没有。过了几个月，没有事了，犯了罪。后来有一天拔示巴就派人送信给大卫：王啊，我怀了龙种，我怀了你的儿子。大卫就想：糟糕了，我睡了别人的老婆，这个事情给人知道，</w:t>
      </w:r>
      <w:r>
        <w:lastRenderedPageBreak/>
        <w:t>而且是我的将军的老婆，给他知道怎么办。后来就把这个将军派回来，然后希望这个将军可以回到他的家中，跟老婆同寝。跟老婆同寝的话，他就可以洗手不干了，说不是我生的。反正这个将军回来，谁知道这个将军回来的时候他不要回家，他说什么：王啊，我怎么可以回家呢，前面的将军和军队他们还在前线打仗，我怎么可以回家跟我老婆然后亲密呢。他绝不回家。后来这个大卫说不得了，没有办法了，怎么办。后来他就出了一个计谋，这个大卫就越走越偏，越走越邪恶，他就把他派到前线了，告诉那个总督说你把大卫派到前线给他打仗，然后让他死。后来他死了之后，上帝就出手了，透过拿单先知就严厉的责备他。后来大卫的家里就出现了一个事情：刀剑不离他的家。</w:t>
      </w:r>
    </w:p>
    <w:p w14:paraId="2196E79C" w14:textId="77777777" w:rsidR="004A547E" w:rsidRDefault="00024878" w:rsidP="002231A6">
      <w:r>
        <w:br/>
      </w:r>
      <w:r>
        <w:t>亲爱的弟兄姐妹，我不知道你们有没有被神管教。有一些的事情你们遭遇的是因为神严厉的管教你们，但是你不要因为神管教你然后你就气祂，然后你就生气，你要像大卫一样回转。上帝为什么要管教祂的儿女？因为祂爱祂的儿女。</w:t>
      </w:r>
    </w:p>
    <w:p w14:paraId="77A43300" w14:textId="207AFF7D" w:rsidR="004A547E" w:rsidRDefault="00024878" w:rsidP="002231A6">
      <w:r>
        <w:br/>
      </w:r>
      <w:r>
        <w:t>所以亲爱的弟兄姐妹，我们都有养育儿女的。牧师是比较严格的牧师，所以如果你问我们两个孩子，他们自小都是被我鞭刑鞭大了。我是</w:t>
      </w:r>
      <w:r w:rsidR="00305553">
        <w:rPr>
          <w:rFonts w:hint="eastAsia"/>
        </w:rPr>
        <w:t>用</w:t>
      </w:r>
      <w:r>
        <w:rPr>
          <w:rFonts w:hint="eastAsia"/>
        </w:rPr>
        <w:t>鞭</w:t>
      </w:r>
      <w:r w:rsidR="00305553">
        <w:rPr>
          <w:rFonts w:hint="eastAsia"/>
        </w:rPr>
        <w:t>的</w:t>
      </w:r>
      <w:r>
        <w:t>，真的是鞭了。你们一想到这个鞭，今天已经不再用鞭了，所以我现在讲婚姻辅导的时候我也知道你们这个的社会环境改变了，我也不鼓励你们用鞭，用改良，用戒尺，但是我两个孩子是被我鞭了。但是我鞭他们的时候是痛在我心里。为什么我痛在我心里呢？因为我爱我的儿女。</w:t>
      </w:r>
    </w:p>
    <w:p w14:paraId="30BFF7C2" w14:textId="77777777" w:rsidR="00305553" w:rsidRDefault="00024878" w:rsidP="002231A6">
      <w:r>
        <w:br/>
      </w:r>
      <w:r>
        <w:t>所以亲爱的弟兄姐妹，当上帝管教我们的时候是什么？因为祂爱我们。所以如果我们背约的话，我们不顾神的诫命和律法的时候，到一个极限的时候，尤其是拜偶像的事情你千万不要动，上帝会管教，祂会用杖责罚他。但是神说了，神说什么呢？祂的爱、祂的约总不会离开。感谢赞美主。即使有些时候我们很软弱很坏很坏，但是因为神是守约施慈爱的，然后祂会坚固我们，即使祂管教我们的时候也是因为祂爱我们，祂不要让我们继续走歪路。</w:t>
      </w:r>
    </w:p>
    <w:p w14:paraId="78C37EE0" w14:textId="77777777" w:rsidR="00305553" w:rsidRDefault="00024878" w:rsidP="002231A6">
      <w:r>
        <w:br/>
      </w:r>
      <w:r>
        <w:t>所以亲爱的弟兄姐妹，家谱里面你会慢慢的看到大卫虽然是这么一个有些时候看似一个非常糟糕的王，但是上帝并没有与他毁约。后来大卫的子子孙孙，就是他的后裔里面就出现了耶稣基督，就应验了整个约中的应许：将来必有一个人来做王，将来必有一个人有永远的国度，将来祂就是那个要使万国得福的后裔。所以感谢赞美主。</w:t>
      </w:r>
    </w:p>
    <w:p w14:paraId="09883801" w14:textId="77777777" w:rsidR="00305553" w:rsidRDefault="00024878" w:rsidP="002231A6">
      <w:r>
        <w:br/>
      </w:r>
      <w:r>
        <w:t>好，现在我们来看第三个重点。第三个重点，这个是比较深一点的，然后我会尽量用浅白</w:t>
      </w:r>
      <w:r>
        <w:lastRenderedPageBreak/>
        <w:t>的话帮助弟兄姐妹们来明白。这个的事情是不容易的事，但是我是要靠主的恩典好好的来传讲。</w:t>
      </w:r>
    </w:p>
    <w:p w14:paraId="7642447C" w14:textId="77777777" w:rsidR="00305553" w:rsidRDefault="00024878" w:rsidP="002231A6">
      <w:r>
        <w:br/>
      </w:r>
      <w:r>
        <w:t>亲爱的弟兄姐妹们，我们第三个重点要看的就是圣经的家谱中的一些的特殊性，还有一些的研究的限制。那我们首先我们要看一个事情，你们看这张图。那如果我们有记载了家谱，有耶稣基督，然后延续了这么多的人物到亚当，那大卫是在主前大约一千年，亚伯兰是大约两千年，然后再往上推就是亚当。那我们可以不可以把这些人物的年数加起来，然后推论出上帝造亚当的时候大约离我们现在多少年？好，我们来做一个调查：认为可以这样做的请举个手，认为不可以这样做的举个手。那为什么不可以这样做呢？因为这个家谱里面有很多代里面的遗失掉。这些记载家谱的时候，这些使徒还有先知们记载家谱的时候有一些时候会略过那些不重要的年代的祖辈，只是记载那些重要的人物，所以你是不能够这样的把它加起来，就说亚当离我们多少千年。</w:t>
      </w:r>
    </w:p>
    <w:p w14:paraId="2802CCC2" w14:textId="77777777" w:rsidR="00305553" w:rsidRDefault="00024878" w:rsidP="002231A6">
      <w:r>
        <w:br/>
      </w:r>
      <w:r>
        <w:t>好，现在我们要看一个更困难的事情。一个更困难的事情就是你在比较路加福音的家谱的时候，还有马太福音也出现家谱。马太福音的家谱里面就追溯到亚伯拉罕就停止了，路加的家谱里面就追溯到亚当。所以两份家谱，但是两份家谱里面它应该是有重叠的地方，它的家谱的人物应该是一样的，但是后来我们研究的时候你会发现路加福音的家谱里面有很大部分的人物跟马太福音里面的家谱的人物对不上，对不上。</w:t>
      </w:r>
      <w:r>
        <w:t>Different genealogies</w:t>
      </w:r>
      <w:r>
        <w:t>，为什么有不同的家谱的人物呢？</w:t>
      </w:r>
    </w:p>
    <w:p w14:paraId="61497BAC" w14:textId="77777777" w:rsidR="00305553" w:rsidRDefault="00024878" w:rsidP="002231A6">
      <w:r>
        <w:br/>
      </w:r>
      <w:r>
        <w:t>你从这张表的时候，首先你看路加福音里面他们都有共同的祖先就是大卫王，但是后来他在路加福音里面所继承下来的这个家谱就是大卫，然后生拿单，后来他就没有再记载任何的君王了。但是在马太福音的时候同样是大卫是君王，但是他所记载所生下的是什么？不是拿单，是生下的是所罗门。后来一共记载了十四位，包括大卫一共十四位君王的家谱。那结果问题就来了，他们的谁生谁不是一样的吗，为什么出现这么大的一个的分岔。</w:t>
      </w:r>
    </w:p>
    <w:p w14:paraId="20051F6A" w14:textId="77777777" w:rsidR="00305553" w:rsidRDefault="00024878" w:rsidP="002231A6">
      <w:r>
        <w:br/>
      </w:r>
      <w:r>
        <w:t>好，我们再继续看，慢慢的仔细看。我没有把所有的人物列下来，你们看这张图你们就很清晰的看到：在路加福音的家谱里面，我们先停留在大卫，他们共通都有大卫为主线，大卫然后他就说大卫生拿单，马太福音里面是大卫生所罗门，然后生了拿单之后从拿单到撒拉铁到撒拉铁里面，这些的人物跟马太里面是不一样的，而马太福音里面从所罗门之后记载了一共十三代君王是路加福音里面没有的。为什么是不同的人？拿单是谁呢？拿单是大卫的儿子，大卫有很多儿子，大卫生了所罗门，后来继承了王位；拿单也是大卫的儿子，</w:t>
      </w:r>
      <w:r>
        <w:lastRenderedPageBreak/>
        <w:t>但是没有继承王位。所以路加福音里面就有一脉的路线里面，就有很多的部分的家族的名字是跟马太福音里面不一样。</w:t>
      </w:r>
    </w:p>
    <w:p w14:paraId="433003F7" w14:textId="77777777" w:rsidR="00305553" w:rsidRDefault="00024878" w:rsidP="002231A6">
      <w:r>
        <w:br/>
      </w:r>
      <w:r>
        <w:t>好，我再靠主的恩典，我再讲得更清晰一点：在研究整个的家谱当中，你会发现在中间部分，就是在被掳巴比伦归回的时候，有出现两个特别的人物，是记得在路加福音和马太福音的，就是撒拉铁和所罗巴伯。撒拉铁和所罗巴伯是在被掳时代里面重要的一个领袖，是记得在路加福音，也同样记得在马太福音。但是后来你研究的时候也同样很奇怪：所罗巴伯之后所生下的这些孩子里面，路加就记载了十八代，这十八代里面的这些的子子孙孙跟马太福音里面所罗巴伯所生下的子子孙孙的九代，他只记载了九代，不一样。</w:t>
      </w:r>
    </w:p>
    <w:p w14:paraId="515F2913" w14:textId="77777777" w:rsidR="00305553" w:rsidRDefault="00024878" w:rsidP="002231A6">
      <w:r>
        <w:br/>
      </w:r>
      <w:r>
        <w:t>我们再继续看：在路加福音里面的约瑟的爸爸是谁？你们看这张图，你们告诉我，希里。路加福音的约瑟的爸爸是什么？希里。在马太福音里面约瑟的爸爸是谁？雅各。奇怪哦，然后你会发现。</w:t>
      </w:r>
    </w:p>
    <w:p w14:paraId="01A995AA" w14:textId="5AED0008" w:rsidR="00305553" w:rsidRDefault="00024878" w:rsidP="002231A6">
      <w:r>
        <w:br/>
      </w:r>
      <w:r>
        <w:t>所以在研究的时候，哇，信心不足的人他们就会动摇：圣经都是假的，都是骗人的，这就是为什么家谱里面出现两个不同的版本。亲爱的弟兄姐妹，你不要慌，你不要害怕。也不是两个名字，为什么呢？因为有人记错？这些孩子称得很厉害是不是记错，然后就来了，在神学院里面那些老师就会告诉你：圣经不是无误的，圣经是有错的。然后你刚才问的是圣经有错，然后刚好一对上，老师讲对，圣经是有错的。然后他就来了，到教会就做牧师了。他说，他的心里面这个种子就栽进去了：圣经是有错的，因为什么？圣经是人写的，没有错，这个打死不可以接受。以后你读神学，你不可以啊，圣经没有错。孩子其实也听得明白的，只要你们愿意花上这个心力，你们不要说你们不如前面的这几个小孩，他们都听得明白，所以你们是能够听得进去的，如果你们愿意付上心力的话。</w:t>
      </w:r>
    </w:p>
    <w:p w14:paraId="66E39639" w14:textId="77777777" w:rsidR="00305553" w:rsidRDefault="00024878" w:rsidP="002231A6">
      <w:r>
        <w:br/>
      </w:r>
      <w:r>
        <w:t>亲爱的弟兄姊妹，在研究的时候你不要害怕，因为《马太福音》是先被写著的，后来在路加写《路加福音》之前的时候，《马太福音》已经开始流传了，所以路加应该是知道《马太福音》的存在。为什么他会选择这样来记载不同的家谱呢？后来就有四种的解释，那四种的解释我会一一的告诉你们，等下你们会用石头打死我。虽然这是我花上的时间，我知道这四种的解释是什么，但最主要我会带出两个主要主流的解释：第一种的解释是什么呢？就是他们有一群的牧者和神学家解释《路加福音》的家谱里面所记载的家谱的血统是玛利亚的血统。那为什么后来可以说是希里生约瑟呢？因为希里是约瑟的岳父，在犹太人的传统当中里面是可以允许这样的事情被记录下来的，所以这是一种的讲法。</w:t>
      </w:r>
    </w:p>
    <w:p w14:paraId="59B7894D" w14:textId="77777777" w:rsidR="00305553" w:rsidRDefault="00305553" w:rsidP="002231A6"/>
    <w:p w14:paraId="3E0FD629" w14:textId="77777777" w:rsidR="00305553" w:rsidRDefault="00024878" w:rsidP="002231A6">
      <w:r>
        <w:t>第二种的讲法是主流的讲法，就是说马太福音在记载的时候，其实如果你深入的研究的话，它是刻意删减、刻意裁减，刻意的要让我们知道一个事情，就是耶稣基督的诞生他就是大卫的后裔，然后他刻意的记载大卫的这些的儿子，这些君王的儿子里面的时候，是要让读者们知道一个事情，这个事情就是耶稣基督是合法的君王，所以他就记录了君王的路线，马太福音他就记载了君王的路线。</w:t>
      </w:r>
    </w:p>
    <w:p w14:paraId="57899178" w14:textId="77777777" w:rsidR="00305553" w:rsidRDefault="00024878" w:rsidP="002231A6">
      <w:r>
        <w:br/>
      </w:r>
      <w:r>
        <w:t>那在研究的时候你会发现马太就刻意的删减，他前面</w:t>
      </w:r>
      <w:r>
        <w:t>14</w:t>
      </w:r>
      <w:r>
        <w:t>代从亚伯拉罕到大卫</w:t>
      </w:r>
      <w:r>
        <w:t>14</w:t>
      </w:r>
      <w:r>
        <w:t>代，大卫到巴比伦</w:t>
      </w:r>
      <w:r>
        <w:t>14</w:t>
      </w:r>
      <w:r>
        <w:t>代，巴比伦到耶稣基督又</w:t>
      </w:r>
      <w:r>
        <w:t>14</w:t>
      </w:r>
      <w:r>
        <w:t>代。你对比其他的家谱的时候你就知道马太是刻意的修剪，他是有一个神学目的，这个神学目的就是要证明耶稣是合法的君王，他的先祖就是大卫。</w:t>
      </w:r>
    </w:p>
    <w:p w14:paraId="0440AAFB" w14:textId="77777777" w:rsidR="00305553" w:rsidRDefault="00024878" w:rsidP="002231A6">
      <w:r>
        <w:br/>
      </w:r>
      <w:r>
        <w:t>所以有两种的解法。那你问回牧师到底你会觉得是哪个讲法是更正确呢？我是倾向君王的路线的讲法，但是真实的一个的答案呢，我们有一天回到天上的时候我们再问路加、问马太：路加你为什么这么精彩，马太你为什么这么精彩，好吗？但是我们要有信心，不要就说轻易的说圣经错了，因为有一些很坏的、很糟糕的牧师，他们会讲你讲的话然后欺骗你，然后你就被他骗了。圣经是没有错的。</w:t>
      </w:r>
    </w:p>
    <w:p w14:paraId="5D21DFBF" w14:textId="77777777" w:rsidR="00305553" w:rsidRDefault="00024878" w:rsidP="002231A6">
      <w:r>
        <w:br/>
      </w:r>
      <w:r>
        <w:t>好，越过最困难的部分了，感谢赞美主，你们成功了，毕业了。我们先来看第四个重点，也是最后一个的重点：最后一个的重点就是耶稣基督是末后的亚当。好，第</w:t>
      </w:r>
      <w:r>
        <w:t>38</w:t>
      </w:r>
      <w:r>
        <w:t>节请你们大声带我念，应该是最后一节的经文了，大声来念来一二三来。</w:t>
      </w:r>
    </w:p>
    <w:p w14:paraId="283436BF" w14:textId="77777777" w:rsidR="00305553" w:rsidRDefault="00024878" w:rsidP="002231A6">
      <w:r>
        <w:br/>
      </w:r>
      <w:r>
        <w:t>不行不行，因为我知道你们都睡着了，因为刚才那个太困难了。现在我们讲简单的，我们一同来念，你们一同来念第</w:t>
      </w:r>
      <w:r>
        <w:t>38</w:t>
      </w:r>
      <w:r>
        <w:t>节来一二三来。亲爱的弟兄姐妹，你后来会发现一个的事情：马太是追溯到亚伯拉罕就停了，路加是刻意的追溯到亚当，然后并且说亚当是上帝的儿子。</w:t>
      </w:r>
    </w:p>
    <w:p w14:paraId="04F68068" w14:textId="77777777" w:rsidR="00305553" w:rsidRDefault="00024878" w:rsidP="002231A6">
      <w:r>
        <w:br/>
      </w:r>
      <w:r>
        <w:t>如果你详细的研究路加福音的话你会看到一个现象：他前面就讲说耶稣基督是神的爱子，然后来到</w:t>
      </w:r>
      <w:r>
        <w:t>38</w:t>
      </w:r>
      <w:r>
        <w:t>节说亚当是上帝的儿子，然后接下来就是四章一节，马上家谱一完了之后就是耶稣受试探。那时候有什么，牧师我看不到有什么东西。如果我放出这张图的话你们就明白了，你们看这张图的对比：亚当是神所造的儿子，后来他在伊甸园里面失败了，所以在路加福音里面看到耶稣是神的爱子，但是接下来马上立马在四章第一节耶稣就在旷野里</w:t>
      </w:r>
      <w:r>
        <w:lastRenderedPageBreak/>
        <w:t>面受试探，然后他得胜。基本上路加把一个重要的信息就隐藏在路加福音里面，他要告诉我们什么呢？他要告诉我们耶稣就是那最后的亚当，中文应该讲末后的亚当，他就是那为我们得胜的亚当。亚当的意思也就是人的意思，耶稣就是得胜的人，他为我们得胜了。</w:t>
      </w:r>
    </w:p>
    <w:p w14:paraId="0C7CBBB6" w14:textId="77777777" w:rsidR="00E02EE8" w:rsidRDefault="00024878" w:rsidP="002231A6">
      <w:r>
        <w:br/>
      </w:r>
      <w:r>
        <w:t>亲爱的弟兄姐妹们，有些时候我不知道有没有人曾经就是侮辱你，说你做人做得很失败。我不懂有没有人这样侮辱过你，或者有些时候可能你自己会评估自己，然后甚至自己羞辱自己：我做人做得很失败。有些时候如果我们从世界的角度来看，我们来比较的话，有可能你会陷入一种的情景，你会觉得自己很失败，我打个比方。但是我没有这样看自己，我很感恩我没有这样看自己。我有一群的猪朋狗友，我们以前是在中等的那种中学，不是高学府，就是普通的邻里的学校，毕业的学生我们的成绩都是差不多半天吊了，差不多及格而已。后来五十岁了，当我们每一次聚会的时候，我跟一群成功的朋友们一起吃饭，这个人赚三万，这个人赚两万，这个人赚一万，他们看我的时候我当然知道他们怎么看我，但是我绝不轻看我自己。</w:t>
      </w:r>
    </w:p>
    <w:p w14:paraId="4E74F9B8" w14:textId="77777777" w:rsidR="00E02EE8" w:rsidRDefault="00024878" w:rsidP="002231A6">
      <w:r>
        <w:br/>
      </w:r>
      <w:r>
        <w:t>如果有些时候如果以世界的标准来衡量的话你会觉得说好失败，甚至有些时候人会说你为什么做人做得这么失败，你为什么做人做得这么糟糕。亲爱的弟兄姐妹，不管我们怎么失败，不管我们怎么糟糕，因为我们拥有耶稣基督，我们就成功了，因为我们拥有耶稣基督我们就成功了。所以千万不要轻看藐视自己长子的身份，你像以扫一样你就轻看藐视自己长子的身份，以为这个没有什么，那你这就是不讨神喜悦的一个事情。</w:t>
      </w:r>
    </w:p>
    <w:p w14:paraId="4DDE216F" w14:textId="77777777" w:rsidR="00E02EE8" w:rsidRDefault="00024878" w:rsidP="002231A6">
      <w:r>
        <w:br/>
      </w:r>
      <w:r>
        <w:t>最近我去青少年会的时候我就有机会跟一个大人传福音，然后因为很感恩也不知道圣灵为什么感动我，让我看到一些事情，后来讲了一些话就差不多差一点成功地把他带来归主，因为我就告诉这个的弟兄，这不是弟兄，这个的朋友，他是在一个的公司工作，这个公司是服务网际网络的赌博业行业的。但是他不是做赌博业的，因为他知道那个是违法的在马来西亚，但是他是在做一个的公司里面的行政，可能也需要包括收账等等一些的事情，所以是合法的一个公司。然后我就跟他聊天，聊天的时候后来我就告诉他一个事情，我简约地告诉你们</w:t>
      </w:r>
    </w:p>
    <w:p w14:paraId="39115FA3" w14:textId="0465BBB1" w:rsidR="00E02EE8" w:rsidRDefault="00024878" w:rsidP="002231A6">
      <w:r>
        <w:t>我告诉他说：如果我们想要翻身的话，因为他也知道赌博的行业的一些的详情，我说如果我们要翻身的话，我以他熟悉的一个话语告诉他：你要不要尝试把你最后的人生压在耶稣身上。赌博啊，牧师教他赌博，赌什么？把你的一生压在耶稣身上。我为什么这样告诉他呢？我告诉他这是你唯一翻盘的机会。他的眼睛就亮一下。然后我又告诉他：我先且论不要说到底这个的信仰是真的还是假的，我没有跟他讨论辩论到底是真的还是假的，我就问他一个事情：如果你把你这一生压在耶稣身上的话，后来你发现是一个假的一个骗局，我</w:t>
      </w:r>
      <w:r>
        <w:lastRenderedPageBreak/>
        <w:t>问他你失去什么？他想了想，没有失去什么，因为他偶尔有去教会的，但是怎么去他都不要信耶稣，也没有失去什么。但是我就问他：如果你要在耶稣身上，你信对了，你知道你将来要得什么吗？我就告诉他：你将来一生你就要翻盘了。他眼睛就亮了。</w:t>
      </w:r>
    </w:p>
    <w:p w14:paraId="15E1F2D6" w14:textId="77777777" w:rsidR="00E02EE8" w:rsidRDefault="00024878" w:rsidP="002231A6">
      <w:r>
        <w:br/>
      </w:r>
      <w:r>
        <w:t>亲爱的弟兄姐妹，可能我们在今世里面上帝并没有给我们很多，可能有一些是贫困，可能有一些是被藐视，可能有一些是被看不起的，甚至有一些人讲我们羞辱我们说你是很失败了，就像亚当在伊甸园里面失败了，或者你自己看不起自己说我是一个失败人。但你千万要记得一个事情：我们在基督里我们是成功的。当我们把我们的信心压在耶稣基督身上，当主耶稣再来的时候，就是我们翻盘，因为很多的事情。</w:t>
      </w:r>
    </w:p>
    <w:p w14:paraId="2FE93801" w14:textId="77777777" w:rsidR="00E02EE8" w:rsidRDefault="00024878" w:rsidP="002231A6">
      <w:r>
        <w:br/>
      </w:r>
      <w:r>
        <w:t>我先给你们看这张图，这张图里面很鲜明的一个对比：一个是马云成功人士。马云你不认识他，马云很厉害的，他是淘宝，你懂什么是淘宝吗？淘宝你知道不懂？马云你懂淘宝不懂马云，淘宝就是马云。阿里巴巴好像也是他对不对，我没有错的话。他很多钱了，很多钱了，然后他可以见每个国家的领袖，马云成功人士。</w:t>
      </w:r>
    </w:p>
    <w:p w14:paraId="6D18248A" w14:textId="77777777" w:rsidR="00E02EE8" w:rsidRDefault="00024878" w:rsidP="002231A6">
      <w:r>
        <w:br/>
      </w:r>
      <w:r>
        <w:t>另外一张图是有一个乞丐，又被狗舔。如果你熟悉圣经故事的话，那我要问你们谁是真正的失败</w:t>
      </w:r>
      <w:r>
        <w:t xml:space="preserve"> Who truly has failed</w:t>
      </w:r>
      <w:r>
        <w:t>。给你选你要做哪一个，我给你们选我看你们敢选，但是如果你们讲真心话我看你们选一下，你说我要做这个旁边左边的这个乞丐，后来又饿死了又被狗舔了，或者你要做马云成功人士。如果上帝给你选，你要做马云的，我今生就做马云，我不要做那个乞丐被狗舔的举个手。只有一个两个，哇，很好。</w:t>
      </w:r>
    </w:p>
    <w:p w14:paraId="4BC95964" w14:textId="77777777" w:rsidR="00E02EE8" w:rsidRDefault="00024878" w:rsidP="002231A6">
      <w:r>
        <w:br/>
      </w:r>
      <w:r>
        <w:t>我告诉你，如果我知道他们的结局的话，打死我，我都不会选马云，为什么呢？因为这个乞丐就是后来在圣经里面出现的拉撒路，他是贫困，饿死，他是被狗舔了，他在天上将来就翻盘了。马云在哪里？马云他现在还没有信主，也不知道他会不会信主。他不信主的话，有一天耶稣再来的话，如果圣经所说的是真的，如果圣经所说的是事实，那马云是死路一条，不是开玩笑的。</w:t>
      </w:r>
    </w:p>
    <w:p w14:paraId="7AD64148" w14:textId="77777777" w:rsidR="00E02EE8" w:rsidRDefault="00024878" w:rsidP="002231A6">
      <w:r>
        <w:br/>
      </w:r>
      <w:r>
        <w:t>所以亲爱的弟兄姐妹，很多的人就会说这是阿</w:t>
      </w:r>
      <w:r>
        <w:t>Q</w:t>
      </w:r>
      <w:r w:rsidR="00E02EE8">
        <w:rPr>
          <w:rFonts w:hint="eastAsia"/>
        </w:rPr>
        <w:t>专</w:t>
      </w:r>
      <w:r>
        <w:rPr>
          <w:rFonts w:hint="eastAsia"/>
        </w:rPr>
        <w:t>，</w:t>
      </w:r>
      <w:r>
        <w:t>穷到半死了还说你会是成功人士。这就是我们基督徒的盼望，这就是我们基督徒所向往的。所以亲爱的弟兄姐妹你要有信心，你不可轻看，即使在人的眼中看我们为失败者，但愿神把信心加给你，要让你知道你在基督里是得胜的。我要告诉你一个事情：将来在今世里面许多在前面的他将要排在后面，今世里面很多受屈辱排在后面的将来要在前面，这就是我们的盼望。亚当在伊甸园里</w:t>
      </w:r>
      <w:r>
        <w:lastRenderedPageBreak/>
        <w:t>面失败了，所有的人都失败了，我们也是失败者的之一，但是基督他成功了，基督就是我们的盼望。</w:t>
      </w:r>
    </w:p>
    <w:p w14:paraId="199ACA0D" w14:textId="77777777" w:rsidR="00E02EE8" w:rsidRDefault="00024878" w:rsidP="002231A6">
      <w:r>
        <w:br/>
      </w:r>
      <w:r>
        <w:t>所以最后总结一个事情：整个的家谱的世界里面就会看到两种的人。亚当第一个的人是上帝的儿子，但是今天有一些的人他们为了抵挡神他们不要，他们就会说他们的爸爸是猴子，所以他们情愿认猴做父。所以家谱里面就展示出两种的人类：一个是认定上帝是亚当的父亲，但是你拒绝的话你很可能是陷入另外一个的一种的信仰。这个的信仰我告诉你们亲爱的弟兄姐妹、孩子们，牧师告诉你们：你不要以为科学家都是相信亚当是从猴子来的，不是的。有很多的基督徒的科学家就会说他们相信亚当的创造者是上帝。所以不要害怕，上帝会兴起一些基督徒的科学家在科学界里面来捍卫真理。感谢赞美主。</w:t>
      </w:r>
      <w:r>
        <w:br/>
      </w:r>
      <w:r>
        <w:t>亲爱的弟兄姐妹记得不要随意的羞辱自己，不要轻看自己的身份，因为我们在基督里是得胜的。第二，上帝是信实的，上帝是守约施慈爱的。如果有一天你越走越偏越走越远，上帝会管教你，你疼痛的时候你千万记得要回来，因为神是守约施慈爱的神。我们低头我们祷告，我们自己回应主。</w:t>
      </w:r>
    </w:p>
    <w:p w14:paraId="5FE93D16" w14:textId="0893651D" w:rsidR="001F596B" w:rsidRPr="002231A6" w:rsidRDefault="00024878" w:rsidP="002231A6">
      <w:pPr>
        <w:rPr>
          <w:rFonts w:hint="eastAsia"/>
        </w:rPr>
      </w:pPr>
      <w:r>
        <w:br/>
      </w:r>
      <w:r>
        <w:t>主耶稣谢谢你，透过路加他就刻意的安排让我们看见了主耶稣与亚当的一个的对比。亚当是神的儿子，不过他在一个乐园伊甸园里面他失败了，他彻底失败了，但是主耶稣却在旷野里面，他得胜了，他是神你的爱子，他也是我们人的人子，所以我们谢谢你这样的爱我们。主啊求你帮助我们，因为可能有一些我们自己的人我们自己轻看羞辱自己，认为自己做人做得很失败，有些时候人也侮辱我们说你做人很失败。主祢求祢安慰我们，给我们信心，因为祢就是我们的成功。主祢再来的那一日的时候，许多在后面的将来要在前面，许多今世在前面的将来他们要在后面。主啊求祢来，求祢坚定我们的心。主祢是立约守约施慈爱的神。很长的时候我们就像顽皮坏蛋的小孩一样，经常试探祢的底线。当我们悖逆祢的时候，祢并没有马上的责罚我们，祢是何等宽容的主。但求祢帮助我们，若我们有一天我们被祢管教，我们被困在一个环境里面，我们疼痛了，我们想起上帝你自己的时候，我们知道祢必恩待我们，因为祢必不废弃祢的约。祢所向我们立的新约祢是一定会成就的，祢是守约施慈爱的神，所以我们感谢赞美祢，所以我们谢谢祢坚定我们的心，安慰我们，建立我们。祷告父我们救主耶稣基督的名祈求，感谢赞美主</w:t>
      </w:r>
      <w:r>
        <w:rPr>
          <w:rFonts w:ascii="SimSun" w:eastAsia="SimSun" w:hAnsi="SimSun" w:cs="SimSun" w:hint="eastAsia"/>
        </w:rPr>
        <w:t>。</w:t>
      </w:r>
    </w:p>
    <w:sectPr w:rsidR="001F596B" w:rsidRPr="002231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1A6"/>
    <w:rsid w:val="00024878"/>
    <w:rsid w:val="001F596B"/>
    <w:rsid w:val="002231A6"/>
    <w:rsid w:val="00305553"/>
    <w:rsid w:val="003C3D80"/>
    <w:rsid w:val="004A43B5"/>
    <w:rsid w:val="004A547E"/>
    <w:rsid w:val="005311E0"/>
    <w:rsid w:val="00670B35"/>
    <w:rsid w:val="009879B1"/>
    <w:rsid w:val="00B229E4"/>
    <w:rsid w:val="00B64162"/>
    <w:rsid w:val="00BB0DAC"/>
    <w:rsid w:val="00C76669"/>
    <w:rsid w:val="00CA5A7E"/>
    <w:rsid w:val="00D77C45"/>
    <w:rsid w:val="00DB5FF3"/>
    <w:rsid w:val="00E02EE8"/>
    <w:rsid w:val="00E40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6341F34"/>
  <w15:chartTrackingRefBased/>
  <w15:docId w15:val="{9633EE68-F917-FD4E-9920-48AEEADE3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31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31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31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31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31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31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31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31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31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31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31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31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31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31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31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31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31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31A6"/>
    <w:rPr>
      <w:rFonts w:eastAsiaTheme="majorEastAsia" w:cstheme="majorBidi"/>
      <w:color w:val="272727" w:themeColor="text1" w:themeTint="D8"/>
    </w:rPr>
  </w:style>
  <w:style w:type="paragraph" w:styleId="Title">
    <w:name w:val="Title"/>
    <w:basedOn w:val="Normal"/>
    <w:next w:val="Normal"/>
    <w:link w:val="TitleChar"/>
    <w:uiPriority w:val="10"/>
    <w:qFormat/>
    <w:rsid w:val="002231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31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31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31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31A6"/>
    <w:pPr>
      <w:spacing w:before="160"/>
      <w:jc w:val="center"/>
    </w:pPr>
    <w:rPr>
      <w:i/>
      <w:iCs/>
      <w:color w:val="404040" w:themeColor="text1" w:themeTint="BF"/>
    </w:rPr>
  </w:style>
  <w:style w:type="character" w:customStyle="1" w:styleId="QuoteChar">
    <w:name w:val="Quote Char"/>
    <w:basedOn w:val="DefaultParagraphFont"/>
    <w:link w:val="Quote"/>
    <w:uiPriority w:val="29"/>
    <w:rsid w:val="002231A6"/>
    <w:rPr>
      <w:i/>
      <w:iCs/>
      <w:color w:val="404040" w:themeColor="text1" w:themeTint="BF"/>
    </w:rPr>
  </w:style>
  <w:style w:type="paragraph" w:styleId="ListParagraph">
    <w:name w:val="List Paragraph"/>
    <w:basedOn w:val="Normal"/>
    <w:uiPriority w:val="34"/>
    <w:qFormat/>
    <w:rsid w:val="002231A6"/>
    <w:pPr>
      <w:ind w:left="720"/>
      <w:contextualSpacing/>
    </w:pPr>
  </w:style>
  <w:style w:type="character" w:styleId="IntenseEmphasis">
    <w:name w:val="Intense Emphasis"/>
    <w:basedOn w:val="DefaultParagraphFont"/>
    <w:uiPriority w:val="21"/>
    <w:qFormat/>
    <w:rsid w:val="002231A6"/>
    <w:rPr>
      <w:i/>
      <w:iCs/>
      <w:color w:val="0F4761" w:themeColor="accent1" w:themeShade="BF"/>
    </w:rPr>
  </w:style>
  <w:style w:type="paragraph" w:styleId="IntenseQuote">
    <w:name w:val="Intense Quote"/>
    <w:basedOn w:val="Normal"/>
    <w:next w:val="Normal"/>
    <w:link w:val="IntenseQuoteChar"/>
    <w:uiPriority w:val="30"/>
    <w:qFormat/>
    <w:rsid w:val="002231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31A6"/>
    <w:rPr>
      <w:i/>
      <w:iCs/>
      <w:color w:val="0F4761" w:themeColor="accent1" w:themeShade="BF"/>
    </w:rPr>
  </w:style>
  <w:style w:type="character" w:styleId="IntenseReference">
    <w:name w:val="Intense Reference"/>
    <w:basedOn w:val="DefaultParagraphFont"/>
    <w:uiPriority w:val="32"/>
    <w:qFormat/>
    <w:rsid w:val="002231A6"/>
    <w:rPr>
      <w:b/>
      <w:bCs/>
      <w:smallCaps/>
      <w:color w:val="0F4761" w:themeColor="accent1" w:themeShade="BF"/>
      <w:spacing w:val="5"/>
    </w:rPr>
  </w:style>
  <w:style w:type="paragraph" w:customStyle="1" w:styleId="paragraph">
    <w:name w:val="paragraph"/>
    <w:basedOn w:val="Normal"/>
    <w:rsid w:val="005311E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5311E0"/>
  </w:style>
  <w:style w:type="character" w:customStyle="1" w:styleId="eop">
    <w:name w:val="eop"/>
    <w:basedOn w:val="DefaultParagraphFont"/>
    <w:rsid w:val="00531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13</Pages>
  <Words>6255</Words>
  <Characters>6819</Characters>
  <Application>Microsoft Office Word</Application>
  <DocSecurity>0</DocSecurity>
  <Lines>296</Lines>
  <Paragraphs>450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lee</dc:creator>
  <cp:keywords/>
  <dc:description/>
  <cp:lastModifiedBy>nelson lee</cp:lastModifiedBy>
  <cp:revision>2</cp:revision>
  <dcterms:created xsi:type="dcterms:W3CDTF">2026-01-10T07:18:00Z</dcterms:created>
  <dcterms:modified xsi:type="dcterms:W3CDTF">2026-01-10T07:48:00Z</dcterms:modified>
</cp:coreProperties>
</file>