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5DFAC" w14:textId="77777777" w:rsidR="00EE2362" w:rsidRDefault="00EE2362" w:rsidP="00753600">
      <w:pPr>
        <w:pStyle w:val="NormalWeb"/>
        <w:spacing w:line="360" w:lineRule="auto"/>
      </w:pPr>
      <w:r>
        <w:rPr>
          <w:rFonts w:ascii="SimSun" w:eastAsia="SimSun" w:hAnsi="SimSun" w:cs="SimSun" w:hint="eastAsia"/>
        </w:rPr>
        <w:t>第十章</w:t>
      </w:r>
    </w:p>
    <w:p w14:paraId="08829CCF" w14:textId="77777777" w:rsidR="00EE2362" w:rsidRDefault="00EE2362" w:rsidP="00753600">
      <w:pPr>
        <w:pStyle w:val="NormalWeb"/>
        <w:spacing w:line="360" w:lineRule="auto"/>
      </w:pPr>
      <w:r>
        <w:rPr>
          <w:rStyle w:val="Strong"/>
          <w:rFonts w:ascii="SimSun" w:eastAsia="SimSun" w:hAnsi="SimSun" w:cs="SimSun" w:hint="eastAsia"/>
        </w:rPr>
        <w:t>智慧的妻子们分享她们的故事</w:t>
      </w:r>
    </w:p>
    <w:p w14:paraId="15C66414" w14:textId="77777777" w:rsidR="00EE2362" w:rsidRDefault="00EE2362" w:rsidP="00753600">
      <w:pPr>
        <w:pStyle w:val="NormalWeb"/>
        <w:spacing w:line="360" w:lineRule="auto"/>
      </w:pPr>
      <w:r>
        <w:rPr>
          <w:rFonts w:ascii="SimSun" w:eastAsia="SimSun" w:hAnsi="SimSun" w:cs="SimSun" w:hint="eastAsia"/>
        </w:rPr>
        <w:t>即使在我开始思考和祷告这本书的最初阶段，我就希望纳入除我自己以外的其他视角。我从自己的角度看事情，我自己的经历是我最熟悉的。但我认识许多敬虔的女性，我喜欢听她们教导和分享，因为我可以从神在她们婚姻的具体挑战中所教导她们的个人功课中得益处。所以，这就是本章的缘由：这是一个机会，让我们聆听其他女性</w:t>
      </w:r>
      <w:r>
        <w:t>——</w:t>
      </w:r>
      <w:r>
        <w:rPr>
          <w:rFonts w:ascii="SimSun" w:eastAsia="SimSun" w:hAnsi="SimSun" w:cs="SimSun" w:hint="eastAsia"/>
        </w:rPr>
        <w:t>她们在婚姻朝圣之旅中经历了神的信实，并正在借着祂丰盛的恩典学习爱自己的丈夫。</w:t>
      </w:r>
    </w:p>
    <w:p w14:paraId="76FA138D" w14:textId="77777777" w:rsidR="00EE2362" w:rsidRDefault="00EE2362" w:rsidP="00753600">
      <w:pPr>
        <w:pStyle w:val="NormalWeb"/>
        <w:spacing w:line="360" w:lineRule="auto"/>
      </w:pPr>
      <w:r>
        <w:rPr>
          <w:rStyle w:val="Strong"/>
          <w:rFonts w:ascii="SimSun" w:eastAsia="SimSun" w:hAnsi="SimSun" w:cs="SimSun" w:hint="eastAsia"/>
        </w:rPr>
        <w:t>妻子们说话了</w:t>
      </w:r>
    </w:p>
    <w:p w14:paraId="72CD0294" w14:textId="77777777" w:rsidR="00EE2362" w:rsidRDefault="00EE2362" w:rsidP="00753600">
      <w:pPr>
        <w:pStyle w:val="NormalWeb"/>
        <w:spacing w:line="360" w:lineRule="auto"/>
      </w:pPr>
      <w:r>
        <w:rPr>
          <w:rFonts w:ascii="SimSun" w:eastAsia="SimSun" w:hAnsi="SimSun" w:cs="SimSun" w:hint="eastAsia"/>
        </w:rPr>
        <w:t>我问这些女士这个问题：</w:t>
      </w:r>
      <w:r>
        <w:rPr>
          <w:rStyle w:val="Strong"/>
        </w:rPr>
        <w:t>"</w:t>
      </w:r>
      <w:r>
        <w:rPr>
          <w:rStyle w:val="Strong"/>
          <w:rFonts w:ascii="SimSun" w:eastAsia="SimSun" w:hAnsi="SimSun" w:cs="SimSun" w:hint="eastAsia"/>
        </w:rPr>
        <w:t>有没有一件事是你婚前不知道、但希望自己早已明白的？</w:t>
      </w:r>
      <w:r>
        <w:rPr>
          <w:rStyle w:val="Strong"/>
        </w:rPr>
        <w:t>"</w:t>
      </w:r>
    </w:p>
    <w:p w14:paraId="3DE8D96F" w14:textId="77777777" w:rsidR="00EE2362" w:rsidRDefault="00EE2362" w:rsidP="00753600">
      <w:pPr>
        <w:pStyle w:val="NormalWeb"/>
        <w:spacing w:line="360" w:lineRule="auto"/>
      </w:pPr>
      <w:r>
        <w:rPr>
          <w:rStyle w:val="Strong"/>
          <w:rFonts w:ascii="SimSun" w:eastAsia="SimSun" w:hAnsi="SimSun" w:cs="SimSun" w:hint="eastAsia"/>
        </w:rPr>
        <w:t>穿紧身牛仔裤的六月</w:t>
      </w:r>
      <w:r>
        <w:rPr>
          <w:rStyle w:val="Strong"/>
        </w:rPr>
        <w:t>·</w:t>
      </w:r>
      <w:r>
        <w:rPr>
          <w:rStyle w:val="Strong"/>
          <w:rFonts w:ascii="SimSun" w:eastAsia="SimSun" w:hAnsi="SimSun" w:cs="SimSun" w:hint="eastAsia"/>
        </w:rPr>
        <w:t>克里弗</w:t>
      </w:r>
    </w:p>
    <w:p w14:paraId="28EA3FEE" w14:textId="77777777" w:rsidR="00EE2362" w:rsidRDefault="00EE2362" w:rsidP="00753600">
      <w:pPr>
        <w:pStyle w:val="NormalWeb"/>
        <w:spacing w:line="360" w:lineRule="auto"/>
      </w:pPr>
      <w:r>
        <w:rPr>
          <w:rFonts w:ascii="SimSun" w:eastAsia="SimSun" w:hAnsi="SimSun" w:cs="SimSun" w:hint="eastAsia"/>
        </w:rPr>
        <w:t>我在父母为我树立的美好榜样中长大，亲眼目睹了敬虔婚姻在</w:t>
      </w:r>
      <w:r>
        <w:t>"</w:t>
      </w:r>
      <w:r>
        <w:rPr>
          <w:rFonts w:ascii="SimSun" w:eastAsia="SimSun" w:hAnsi="SimSun" w:cs="SimSun" w:hint="eastAsia"/>
        </w:rPr>
        <w:t>现实生活</w:t>
      </w:r>
      <w:r>
        <w:t>"</w:t>
      </w:r>
      <w:r>
        <w:rPr>
          <w:rFonts w:ascii="SimSun" w:eastAsia="SimSun" w:hAnsi="SimSun" w:cs="SimSun" w:hint="eastAsia"/>
        </w:rPr>
        <w:t>中的样子。我接受了这个榜样，并下定决心在婚后效法它。然而，在结婚之前，我从未真正深入神的话语，去探究</w:t>
      </w:r>
      <w:r>
        <w:rPr>
          <w:rStyle w:val="Emphasis"/>
          <w:rFonts w:ascii="SimSun" w:eastAsia="SimSun" w:hAnsi="SimSun" w:cs="SimSun" w:hint="eastAsia"/>
        </w:rPr>
        <w:t>为什么</w:t>
      </w:r>
      <w:r>
        <w:rPr>
          <w:rFonts w:ascii="SimSun" w:eastAsia="SimSun" w:hAnsi="SimSun" w:cs="SimSun" w:hint="eastAsia"/>
        </w:rPr>
        <w:t>我的父母会那样行事，而我也在途中捡拾了一些外来的观念。我以为我喜欢丈夫在某些情况下拥有最终决定权的想法。我确信我会同意他的决定，否则我又为何选择他作为结婚对象呢？我幻想着对财务事务一无所知的幸福，说着诸如</w:t>
      </w:r>
      <w:r>
        <w:t>"</w:t>
      </w:r>
      <w:r>
        <w:rPr>
          <w:rFonts w:ascii="SimSun" w:eastAsia="SimSun" w:hAnsi="SimSun" w:cs="SimSun" w:hint="eastAsia"/>
        </w:rPr>
        <w:t>亲爱的，我需要这周的零用钱</w:t>
      </w:r>
      <w:r>
        <w:t>"</w:t>
      </w:r>
      <w:r>
        <w:rPr>
          <w:rFonts w:ascii="SimSun" w:eastAsia="SimSun" w:hAnsi="SimSun" w:cs="SimSun" w:hint="eastAsia"/>
        </w:rPr>
        <w:t>之类的话。我喜欢丈夫作为属灵领袖的想法，主动发起查经和家庭灵修。我喜欢被供养的想法，丈夫挣钱管钱，而我管理家务</w:t>
      </w:r>
      <w:r>
        <w:t>——</w:t>
      </w:r>
      <w:r>
        <w:rPr>
          <w:rFonts w:ascii="SimSun" w:eastAsia="SimSun" w:hAnsi="SimSun" w:cs="SimSun" w:hint="eastAsia"/>
        </w:rPr>
        <w:t>有点像穿着紧身牛仔裤、手头有充裕零花钱的六月</w:t>
      </w:r>
      <w:r>
        <w:t>·</w:t>
      </w:r>
      <w:r>
        <w:rPr>
          <w:rFonts w:ascii="SimSun" w:eastAsia="SimSun" w:hAnsi="SimSun" w:cs="SimSun" w:hint="eastAsia"/>
        </w:rPr>
        <w:t>克里弗。</w:t>
      </w:r>
    </w:p>
    <w:p w14:paraId="3DA367AD" w14:textId="77777777" w:rsidR="00EE2362" w:rsidRDefault="00EE2362" w:rsidP="00753600">
      <w:pPr>
        <w:pStyle w:val="NormalWeb"/>
        <w:spacing w:line="360" w:lineRule="auto"/>
      </w:pPr>
      <w:r>
        <w:t>117</w:t>
      </w:r>
    </w:p>
    <w:p w14:paraId="40CD2600" w14:textId="77777777" w:rsidR="00EE2362" w:rsidRDefault="00EE2362" w:rsidP="00753600">
      <w:pPr>
        <w:pStyle w:val="NormalWeb"/>
        <w:spacing w:line="360" w:lineRule="auto"/>
      </w:pPr>
      <w:r>
        <w:rPr>
          <w:rFonts w:ascii="SimSun" w:eastAsia="SimSun" w:hAnsi="SimSun" w:cs="SimSun" w:hint="eastAsia"/>
        </w:rPr>
        <w:t>婚姻是艰难的</w:t>
      </w:r>
    </w:p>
    <w:p w14:paraId="193792C9" w14:textId="77777777" w:rsidR="00EE2362" w:rsidRDefault="00EE2362" w:rsidP="00753600">
      <w:pPr>
        <w:pStyle w:val="NormalWeb"/>
        <w:spacing w:line="360" w:lineRule="auto"/>
      </w:pPr>
      <w:r>
        <w:rPr>
          <w:rFonts w:ascii="SimSun" w:eastAsia="SimSun" w:hAnsi="SimSun" w:cs="SimSun" w:hint="eastAsia"/>
        </w:rPr>
        <w:t>我丈夫不是在基督徒家庭中长大的，他一生中从未有过积极的男性榜样。而且他在我们结婚时也是一位相对新近的基督徒。就这样</w:t>
      </w:r>
      <w:r>
        <w:t>——</w:t>
      </w:r>
      <w:r>
        <w:rPr>
          <w:rFonts w:ascii="SimSun" w:eastAsia="SimSun" w:hAnsi="SimSun" w:cs="SimSun" w:hint="eastAsia"/>
        </w:rPr>
        <w:t>一个新丈夫，同时也是一个新基督徒，完全</w:t>
      </w:r>
      <w:r>
        <w:rPr>
          <w:rFonts w:ascii="SimSun" w:eastAsia="SimSun" w:hAnsi="SimSun" w:cs="SimSun" w:hint="eastAsia"/>
        </w:rPr>
        <w:lastRenderedPageBreak/>
        <w:t>不知道如何在属灵上带领他的新妻子。我们步入婚姻，而我决定，由</w:t>
      </w:r>
      <w:r>
        <w:rPr>
          <w:rStyle w:val="Emphasis"/>
          <w:rFonts w:ascii="SimSun" w:eastAsia="SimSun" w:hAnsi="SimSun" w:cs="SimSun" w:hint="eastAsia"/>
        </w:rPr>
        <w:t>我</w:t>
      </w:r>
      <w:r>
        <w:rPr>
          <w:rFonts w:ascii="SimSun" w:eastAsia="SimSun" w:hAnsi="SimSun" w:cs="SimSun" w:hint="eastAsia"/>
        </w:rPr>
        <w:t>来辅导和塑造我的丈夫，使他成为神所希望他成为的人。我没有意识到我并不是为这份工作而造的，尽管所有迹象都表明我不是、也永远不会是一个男人或一个丈夫。</w:t>
      </w:r>
    </w:p>
    <w:p w14:paraId="0406F91F" w14:textId="77777777" w:rsidR="00EE2362" w:rsidRDefault="00EE2362" w:rsidP="00753600">
      <w:pPr>
        <w:pStyle w:val="NormalWeb"/>
        <w:spacing w:line="360" w:lineRule="auto"/>
      </w:pPr>
      <w:r>
        <w:rPr>
          <w:rFonts w:ascii="SimSun" w:eastAsia="SimSun" w:hAnsi="SimSun" w:cs="SimSun" w:hint="eastAsia"/>
        </w:rPr>
        <w:t>就像闯进瓷器店的公牛，我出发了，</w:t>
      </w:r>
      <w:r>
        <w:t>"</w:t>
      </w:r>
      <w:r>
        <w:rPr>
          <w:rFonts w:ascii="SimSun" w:eastAsia="SimSun" w:hAnsi="SimSun" w:cs="SimSun" w:hint="eastAsia"/>
        </w:rPr>
        <w:t>训练和教导</w:t>
      </w:r>
      <w:r>
        <w:t>"</w:t>
      </w:r>
      <w:r>
        <w:rPr>
          <w:rFonts w:ascii="SimSun" w:eastAsia="SimSun" w:hAnsi="SimSun" w:cs="SimSun" w:hint="eastAsia"/>
        </w:rPr>
        <w:t>我那颗心柔软的丈夫，如何像基督爱教会那样爱他的妻子。我着手教导他如何赢得我尊重和顺服的态度。我对他在领导力方面的不安全感毫不体贴。我没有寻找不具威胁性的方式来鼓励他作为属灵领袖，反而在他试图做出领导决策时，确保告诉他神和我希望他做出的更好决定。</w:t>
      </w:r>
    </w:p>
    <w:p w14:paraId="1A8FD469" w14:textId="77777777" w:rsidR="00EE2362" w:rsidRDefault="00EE2362" w:rsidP="00753600">
      <w:pPr>
        <w:pStyle w:val="NormalWeb"/>
        <w:spacing w:line="360" w:lineRule="auto"/>
      </w:pPr>
      <w:r>
        <w:rPr>
          <w:rFonts w:ascii="SimSun" w:eastAsia="SimSun" w:hAnsi="SimSun" w:cs="SimSun" w:hint="eastAsia"/>
        </w:rPr>
        <w:t>哦，还有，我是个唠叨的人。我在一心渴望建立一个以圣经为模式的家庭的过程中，从丈夫手中夺走了神赋予他的角色。我篡夺了他在我们家中的属灵地位。我对他表现出了极大的不尊重。我对神给我作为妻子的指令不顺服。</w:t>
      </w:r>
    </w:p>
    <w:p w14:paraId="1AD471D3" w14:textId="77777777" w:rsidR="00EE2362" w:rsidRDefault="00EE2362" w:rsidP="00753600">
      <w:pPr>
        <w:pStyle w:val="NormalWeb"/>
        <w:spacing w:line="360" w:lineRule="auto"/>
      </w:pPr>
      <w:r>
        <w:rPr>
          <w:rFonts w:ascii="SimSun" w:eastAsia="SimSun" w:hAnsi="SimSun" w:cs="SimSun" w:hint="eastAsia"/>
        </w:rPr>
        <w:t>神慈爱而恩典地让我面对面地正视这些严重的失败。借着圣灵的感化、有力的圣经教导，以及赐予恩典的提多书第二章的女性们，我重新开始。我必须脱去那些一直定义我的特征</w:t>
      </w:r>
      <w:r>
        <w:t>——</w:t>
      </w:r>
      <w:r>
        <w:rPr>
          <w:rFonts w:ascii="SimSun" w:eastAsia="SimSun" w:hAnsi="SimSun" w:cs="SimSun" w:hint="eastAsia"/>
        </w:rPr>
        <w:t>自以为义、骄傲、专横和强势这些罪。我必须向丈夫请求他的饶恕。我求神使我成为祂为我丈夫所选择的敬虔女性和妻子，我必须让开，不再破坏丈夫顺服的机会！我进入神的话语，神让我看见，祂造我是要作丈夫的帮手。作为他的妻子，我需要建立他、扶持他、为他分担重担、服侍他、鼓励他。</w:t>
      </w:r>
    </w:p>
    <w:p w14:paraId="631F6F89" w14:textId="77777777" w:rsidR="00EE2362" w:rsidRDefault="00EE2362" w:rsidP="00753600">
      <w:pPr>
        <w:pStyle w:val="NormalWeb"/>
        <w:spacing w:line="360" w:lineRule="auto"/>
      </w:pPr>
      <w:r>
        <w:t>118</w:t>
      </w:r>
    </w:p>
    <w:p w14:paraId="4806CA56" w14:textId="77777777" w:rsidR="00EE2362" w:rsidRDefault="00EE2362" w:rsidP="00753600">
      <w:pPr>
        <w:pStyle w:val="NormalWeb"/>
        <w:spacing w:line="360" w:lineRule="auto"/>
      </w:pPr>
      <w:r>
        <w:rPr>
          <w:rFonts w:ascii="SimSun" w:eastAsia="SimSun" w:hAnsi="SimSun" w:cs="SimSun" w:hint="eastAsia"/>
        </w:rPr>
        <w:t>智慧的妻子们分享她们的故事</w:t>
      </w:r>
    </w:p>
    <w:p w14:paraId="478D30D7" w14:textId="77777777" w:rsidR="00EE2362" w:rsidRDefault="00EE2362" w:rsidP="00753600">
      <w:pPr>
        <w:pStyle w:val="NormalWeb"/>
        <w:spacing w:line="360" w:lineRule="auto"/>
      </w:pPr>
      <w:r>
        <w:rPr>
          <w:rFonts w:ascii="SimSun" w:eastAsia="SimSun" w:hAnsi="SimSun" w:cs="SimSun" w:hint="eastAsia"/>
        </w:rPr>
        <w:t>我不是为了做丈夫的工作、承担他的责任而造的。这正是神分别给丈夫和妻子不同指令的原因。我们有不同的</w:t>
      </w:r>
      <w:r>
        <w:rPr>
          <w:rStyle w:val="Emphasis"/>
          <w:rFonts w:ascii="SimSun" w:eastAsia="SimSun" w:hAnsi="SimSun" w:cs="SimSun" w:hint="eastAsia"/>
        </w:rPr>
        <w:t>职责</w:t>
      </w:r>
      <w:r>
        <w:rPr>
          <w:rFonts w:ascii="SimSun" w:eastAsia="SimSun" w:hAnsi="SimSun" w:cs="SimSun" w:hint="eastAsia"/>
        </w:rPr>
        <w:t>！尊重与顺服如同清新的空气吹进了我们的家。我永远不会想到，顺服丈夫竟会比试图</w:t>
      </w:r>
      <w:r>
        <w:t>"</w:t>
      </w:r>
      <w:r>
        <w:rPr>
          <w:rFonts w:ascii="SimSun" w:eastAsia="SimSun" w:hAnsi="SimSun" w:cs="SimSun" w:hint="eastAsia"/>
        </w:rPr>
        <w:t>领导</w:t>
      </w:r>
      <w:r>
        <w:t>"</w:t>
      </w:r>
      <w:r>
        <w:rPr>
          <w:rFonts w:ascii="SimSun" w:eastAsia="SimSun" w:hAnsi="SimSun" w:cs="SimSun" w:hint="eastAsia"/>
        </w:rPr>
        <w:t>他容易得多。</w:t>
      </w:r>
    </w:p>
    <w:p w14:paraId="0E977BA7" w14:textId="77777777" w:rsidR="00EE2362" w:rsidRDefault="00EE2362" w:rsidP="00753600">
      <w:pPr>
        <w:pStyle w:val="NormalWeb"/>
        <w:spacing w:line="360" w:lineRule="auto"/>
      </w:pPr>
      <w:r>
        <w:rPr>
          <w:rFonts w:ascii="SimSun" w:eastAsia="SimSun" w:hAnsi="SimSun" w:cs="SimSun" w:hint="eastAsia"/>
        </w:rPr>
        <w:t>神一直是、也仍然是在许许多多方面都信实的。祂信实地在我丈夫身上撤销了我所开始的错误工作。祂使我丈夫成长为一位强健的领袖，我喜爱这一切！看着神塑造他成为神所创造他应当成为的人，是一种荣耀和特权。祂让我看见了拥有顺服之心和态度的祝福。祂在</w:t>
      </w:r>
      <w:r>
        <w:rPr>
          <w:rFonts w:ascii="SimSun" w:eastAsia="SimSun" w:hAnsi="SimSun" w:cs="SimSun" w:hint="eastAsia"/>
        </w:rPr>
        <w:lastRenderedPageBreak/>
        <w:t>我们家中创造了一种节奏，不是混乱嘈杂的，而是和谐运转的。我们远非完美，所以这种和谐偶尔会被罪性的碰撞声所打断。我们仍会因自我而绊跌，让自己挡在路中间，但我们正越来越自然地朝着神为我们婚姻所设定的成长方向前进。赞美神的信实！（</w:t>
      </w:r>
      <w:r>
        <w:t>36</w:t>
      </w:r>
      <w:r>
        <w:rPr>
          <w:rFonts w:ascii="SimSun" w:eastAsia="SimSun" w:hAnsi="SimSun" w:cs="SimSun" w:hint="eastAsia"/>
        </w:rPr>
        <w:t>岁，婚龄</w:t>
      </w:r>
      <w:r>
        <w:t>9</w:t>
      </w:r>
      <w:r>
        <w:rPr>
          <w:rFonts w:ascii="SimSun" w:eastAsia="SimSun" w:hAnsi="SimSun" w:cs="SimSun" w:hint="eastAsia"/>
        </w:rPr>
        <w:t>年）</w:t>
      </w:r>
    </w:p>
    <w:p w14:paraId="646F7D73" w14:textId="77777777" w:rsidR="00EE2362" w:rsidRDefault="00EE2362" w:rsidP="00753600">
      <w:pPr>
        <w:pStyle w:val="NormalWeb"/>
        <w:spacing w:line="360" w:lineRule="auto"/>
      </w:pPr>
      <w:r>
        <w:rPr>
          <w:rStyle w:val="Strong"/>
          <w:rFonts w:ascii="SimSun" w:eastAsia="SimSun" w:hAnsi="SimSun" w:cs="SimSun" w:hint="eastAsia"/>
        </w:rPr>
        <w:t>我丈夫不是女人</w:t>
      </w:r>
    </w:p>
    <w:p w14:paraId="242C7F11" w14:textId="77777777" w:rsidR="00EE2362" w:rsidRDefault="00EE2362" w:rsidP="00753600">
      <w:pPr>
        <w:pStyle w:val="NormalWeb"/>
        <w:spacing w:line="360" w:lineRule="auto"/>
      </w:pPr>
      <w:r>
        <w:rPr>
          <w:rFonts w:ascii="SimSun" w:eastAsia="SimSun" w:hAnsi="SimSun" w:cs="SimSun" w:hint="eastAsia"/>
        </w:rPr>
        <w:t>我最希望婚前就知道的，是我丈夫不是女人！基于显而易见的事实，我本应该知道这一点，但我真的不明白丈夫是男性意味着什么。他和我是最好的朋友。我们会聊到深夜。我觉得我可以告诉他任何事情。我真心感到，仿佛找到了我自己的另一半。我确实找到了</w:t>
      </w:r>
      <w:r>
        <w:t>——</w:t>
      </w:r>
      <w:r>
        <w:rPr>
          <w:rFonts w:ascii="SimSun" w:eastAsia="SimSun" w:hAnsi="SimSun" w:cs="SimSun" w:hint="eastAsia"/>
        </w:rPr>
        <w:t>只是我的另一半是彻彻底底的男性。</w:t>
      </w:r>
    </w:p>
    <w:p w14:paraId="5A13844B" w14:textId="77777777" w:rsidR="00EE2362" w:rsidRDefault="00EE2362" w:rsidP="00753600">
      <w:pPr>
        <w:pStyle w:val="NormalWeb"/>
        <w:spacing w:line="360" w:lineRule="auto"/>
      </w:pPr>
      <w:r>
        <w:rPr>
          <w:rFonts w:ascii="SimSun" w:eastAsia="SimSun" w:hAnsi="SimSun" w:cs="SimSun" w:hint="eastAsia"/>
        </w:rPr>
        <w:t>值得注意的是，当法利赛人用关于离婚的问题试探耶稣时，耶稣在马太福音</w:t>
      </w:r>
      <w:r>
        <w:t>19</w:t>
      </w:r>
      <w:r>
        <w:rPr>
          <w:rFonts w:ascii="SimSun" w:eastAsia="SimSun" w:hAnsi="SimSun" w:cs="SimSun" w:hint="eastAsia"/>
        </w:rPr>
        <w:t>章中的回答。耶稣说：</w:t>
      </w:r>
      <w:r>
        <w:t>"</w:t>
      </w:r>
      <w:r>
        <w:rPr>
          <w:rFonts w:ascii="SimSun" w:eastAsia="SimSun" w:hAnsi="SimSun" w:cs="SimSun" w:hint="eastAsia"/>
        </w:rPr>
        <w:t>那起初造人的，是造男造女，并且说：</w:t>
      </w:r>
      <w:r>
        <w:t>'</w:t>
      </w:r>
      <w:r>
        <w:rPr>
          <w:rFonts w:ascii="SimSun" w:eastAsia="SimSun" w:hAnsi="SimSun" w:cs="SimSun" w:hint="eastAsia"/>
        </w:rPr>
        <w:t>因此，人要离开父母，与妻子连合，二人成为一体</w:t>
      </w:r>
      <w:r>
        <w:t>'</w:t>
      </w:r>
      <w:r>
        <w:rPr>
          <w:rFonts w:ascii="SimSun" w:eastAsia="SimSun" w:hAnsi="SimSun" w:cs="SimSun" w:hint="eastAsia"/>
        </w:rPr>
        <w:t>，这经你们没有念过吗？</w:t>
      </w:r>
      <w:r>
        <w:t>"</w:t>
      </w:r>
      <w:r>
        <w:rPr>
          <w:rFonts w:ascii="SimSun" w:eastAsia="SimSun" w:hAnsi="SimSun" w:cs="SimSun" w:hint="eastAsia"/>
        </w:rPr>
        <w:t>（重点为我所加）。</w:t>
      </w:r>
    </w:p>
    <w:p w14:paraId="39C71846" w14:textId="77777777" w:rsidR="00EE2362" w:rsidRDefault="00EE2362" w:rsidP="00753600">
      <w:pPr>
        <w:pStyle w:val="NormalWeb"/>
        <w:spacing w:line="360" w:lineRule="auto"/>
      </w:pPr>
      <w:r>
        <w:t>119</w:t>
      </w:r>
    </w:p>
    <w:p w14:paraId="25FB05E8" w14:textId="77777777" w:rsidR="00EE2362" w:rsidRDefault="00EE2362" w:rsidP="00753600">
      <w:pPr>
        <w:pStyle w:val="NormalWeb"/>
        <w:spacing w:line="360" w:lineRule="auto"/>
      </w:pPr>
      <w:r>
        <w:rPr>
          <w:rFonts w:ascii="SimSun" w:eastAsia="SimSun" w:hAnsi="SimSun" w:cs="SimSun" w:hint="eastAsia"/>
        </w:rPr>
        <w:t>婚姻是艰难的</w:t>
      </w:r>
    </w:p>
    <w:p w14:paraId="2A1E4BE8" w14:textId="77777777" w:rsidR="00EE2362" w:rsidRDefault="00EE2362" w:rsidP="00753600">
      <w:pPr>
        <w:pStyle w:val="NormalWeb"/>
        <w:spacing w:line="360" w:lineRule="auto"/>
      </w:pPr>
      <w:r>
        <w:rPr>
          <w:rFonts w:ascii="SimSun" w:eastAsia="SimSun" w:hAnsi="SimSun" w:cs="SimSun" w:hint="eastAsia"/>
        </w:rPr>
        <w:t>我们首先步入婚姻的原因，正是神造了我们不同</w:t>
      </w:r>
      <w:r>
        <w:t>——</w:t>
      </w:r>
      <w:r>
        <w:rPr>
          <w:rFonts w:ascii="SimSun" w:eastAsia="SimSun" w:hAnsi="SimSun" w:cs="SimSun" w:hint="eastAsia"/>
        </w:rPr>
        <w:t>都按祂的形象，却有男有女。我花了</w:t>
      </w:r>
      <w:r>
        <w:t>26</w:t>
      </w:r>
      <w:r>
        <w:rPr>
          <w:rFonts w:ascii="SimSun" w:eastAsia="SimSun" w:hAnsi="SimSun" w:cs="SimSun" w:hint="eastAsia"/>
        </w:rPr>
        <w:t>年的婚姻才开始明白这一点。或许我只是反应迟钝。或许是因为我在一个决心抹去两性一切差异的文化中长大。无论原因如何，那一个理解的缺失在我的婚姻中给我带来了许多麻烦。</w:t>
      </w:r>
    </w:p>
    <w:p w14:paraId="6752C6B7" w14:textId="77777777" w:rsidR="00EE2362" w:rsidRDefault="00EE2362" w:rsidP="00753600">
      <w:pPr>
        <w:pStyle w:val="NormalWeb"/>
        <w:spacing w:line="360" w:lineRule="auto"/>
      </w:pPr>
      <w:r>
        <w:rPr>
          <w:rFonts w:ascii="SimSun" w:eastAsia="SimSun" w:hAnsi="SimSun" w:cs="SimSun" w:hint="eastAsia"/>
        </w:rPr>
        <w:t>几年前，主恩典地让我读到了埃默森</w:t>
      </w:r>
      <w:r>
        <w:t>·</w:t>
      </w:r>
      <w:r>
        <w:rPr>
          <w:rFonts w:ascii="SimSun" w:eastAsia="SimSun" w:hAnsi="SimSun" w:cs="SimSun" w:hint="eastAsia"/>
        </w:rPr>
        <w:t>埃格里奇斯博士所著的《爱与尊重》一书。在那本书中，埃格里奇斯博士谈到主在以弗所书</w:t>
      </w:r>
      <w:r>
        <w:t>5:33</w:t>
      </w:r>
      <w:r>
        <w:rPr>
          <w:rFonts w:ascii="SimSun" w:eastAsia="SimSun" w:hAnsi="SimSun" w:cs="SimSun" w:hint="eastAsia"/>
        </w:rPr>
        <w:t>中的命令</w:t>
      </w:r>
      <w:r>
        <w:t>——</w:t>
      </w:r>
      <w:r>
        <w:rPr>
          <w:rFonts w:ascii="SimSun" w:eastAsia="SimSun" w:hAnsi="SimSun" w:cs="SimSun" w:hint="eastAsia"/>
        </w:rPr>
        <w:t>丈夫要爱妻子，妻子要尊重丈夫。他接着讲述神造了男与女，因此我们各有不同的需要、渴望和相处方式。</w:t>
      </w:r>
    </w:p>
    <w:p w14:paraId="6D9E4699" w14:textId="77777777" w:rsidR="00EE2362" w:rsidRDefault="00EE2362" w:rsidP="00753600">
      <w:pPr>
        <w:pStyle w:val="NormalWeb"/>
        <w:spacing w:line="360" w:lineRule="auto"/>
      </w:pPr>
      <w:r>
        <w:rPr>
          <w:rFonts w:ascii="SimSun" w:eastAsia="SimSun" w:hAnsi="SimSun" w:cs="SimSun" w:hint="eastAsia"/>
        </w:rPr>
        <w:t>对女性而言，我们的母语是爱。我们相当擅长表达爱</w:t>
      </w:r>
      <w:r>
        <w:t>——</w:t>
      </w:r>
      <w:r>
        <w:rPr>
          <w:rFonts w:ascii="SimSun" w:eastAsia="SimSun" w:hAnsi="SimSun" w:cs="SimSun" w:hint="eastAsia"/>
        </w:rPr>
        <w:t>或者我们自以为如此。对男性而言，一切都与尊重有关。然后我们结婚了。我们表达爱、爱、爱，这也是我们希望得到</w:t>
      </w:r>
      <w:r>
        <w:rPr>
          <w:rFonts w:ascii="SimSun" w:eastAsia="SimSun" w:hAnsi="SimSun" w:cs="SimSun" w:hint="eastAsia"/>
        </w:rPr>
        <w:lastRenderedPageBreak/>
        <w:t>的。问题在于，我们希望以</w:t>
      </w:r>
      <w:r>
        <w:rPr>
          <w:rStyle w:val="Emphasis"/>
          <w:rFonts w:ascii="SimSun" w:eastAsia="SimSun" w:hAnsi="SimSun" w:cs="SimSun" w:hint="eastAsia"/>
        </w:rPr>
        <w:t>我们自己的方式</w:t>
      </w:r>
      <w:r>
        <w:rPr>
          <w:rFonts w:ascii="SimSun" w:eastAsia="SimSun" w:hAnsi="SimSun" w:cs="SimSun" w:hint="eastAsia"/>
        </w:rPr>
        <w:t>来接受爱。我们的丈夫认为他们是在向我们表达爱，当他们通过长时间工作来养家糊口、提醒我们注意、告诉我们如何解决问题、邀请我们一同骑摩托车或在鹿座前陪他坐着</w:t>
      </w:r>
      <w:r>
        <w:t>——</w:t>
      </w:r>
      <w:r>
        <w:rPr>
          <w:rFonts w:ascii="SimSun" w:eastAsia="SimSun" w:hAnsi="SimSun" w:cs="SimSun" w:hint="eastAsia"/>
        </w:rPr>
        <w:t>再加上性生活，来作为爱的方式。</w:t>
      </w:r>
    </w:p>
    <w:p w14:paraId="6C075FE7" w14:textId="77777777" w:rsidR="00EE2362" w:rsidRDefault="00EE2362" w:rsidP="00753600">
      <w:pPr>
        <w:pStyle w:val="NormalWeb"/>
        <w:spacing w:line="360" w:lineRule="auto"/>
      </w:pPr>
      <w:r>
        <w:rPr>
          <w:rFonts w:ascii="SimSun" w:eastAsia="SimSun" w:hAnsi="SimSun" w:cs="SimSun" w:hint="eastAsia"/>
        </w:rPr>
        <w:t>我们感到困惑。这不是</w:t>
      </w:r>
      <w:r>
        <w:rPr>
          <w:rStyle w:val="Emphasis"/>
          <w:rFonts w:ascii="SimSun" w:eastAsia="SimSun" w:hAnsi="SimSun" w:cs="SimSun" w:hint="eastAsia"/>
        </w:rPr>
        <w:t>我们</w:t>
      </w:r>
      <w:r>
        <w:rPr>
          <w:rFonts w:ascii="SimSun" w:eastAsia="SimSun" w:hAnsi="SimSun" w:cs="SimSun" w:hint="eastAsia"/>
        </w:rPr>
        <w:t>表达爱的方式。我们每晚会准时回家吃饭，带来鲜花和巧克力。我们永远不会试图解决问题，只会带着极大的同理心聆听。如果我们想表达爱，我们会修好那个漏水的水龙头或坏掉的马桶。我们会提议一项能做些有意义之事的活动</w:t>
      </w:r>
      <w:r>
        <w:t>——</w:t>
      </w:r>
      <w:r>
        <w:rPr>
          <w:rFonts w:ascii="SimSun" w:eastAsia="SimSun" w:hAnsi="SimSun" w:cs="SimSun" w:hint="eastAsia"/>
        </w:rPr>
        <w:t>比如聊天。我们会手牵手，漫步在某个美丽的地方边走边聊</w:t>
      </w:r>
      <w:r>
        <w:t>——</w:t>
      </w:r>
      <w:r>
        <w:rPr>
          <w:rFonts w:ascii="SimSun" w:eastAsia="SimSun" w:hAnsi="SimSun" w:cs="SimSun" w:hint="eastAsia"/>
        </w:rPr>
        <w:t>然后当时机、情绪和环境都恰到好处，当我们感到自己有魅力、一切都芬芳宜人、地板上没有脏衣服时，我们才会做爱。</w:t>
      </w:r>
    </w:p>
    <w:p w14:paraId="71F71893" w14:textId="77777777" w:rsidR="00EE2362" w:rsidRDefault="00EE2362" w:rsidP="00753600">
      <w:pPr>
        <w:pStyle w:val="NormalWeb"/>
        <w:spacing w:line="360" w:lineRule="auto"/>
      </w:pPr>
      <w:r>
        <w:rPr>
          <w:rFonts w:ascii="SimSun" w:eastAsia="SimSun" w:hAnsi="SimSun" w:cs="SimSun" w:hint="eastAsia"/>
        </w:rPr>
        <w:t>事情本该如此。不幸的是，因为我不明白神造了我丈夫是男性，通常的情形更像这样：加班之后，我丈夫疲惫地回到家，</w:t>
      </w:r>
    </w:p>
    <w:p w14:paraId="2F76C2C1" w14:textId="77777777" w:rsidR="00EE2362" w:rsidRDefault="00EE2362" w:rsidP="00753600">
      <w:pPr>
        <w:pStyle w:val="NormalWeb"/>
        <w:spacing w:line="360" w:lineRule="auto"/>
      </w:pPr>
      <w:r>
        <w:t>120</w:t>
      </w:r>
    </w:p>
    <w:p w14:paraId="7A1A299F" w14:textId="77777777" w:rsidR="00EE2362" w:rsidRDefault="00EE2362" w:rsidP="00753600">
      <w:pPr>
        <w:pStyle w:val="NormalWeb"/>
        <w:spacing w:line="360" w:lineRule="auto"/>
      </w:pPr>
      <w:r>
        <w:rPr>
          <w:rFonts w:ascii="SimSun" w:eastAsia="SimSun" w:hAnsi="SimSun" w:cs="SimSun" w:hint="eastAsia"/>
        </w:rPr>
        <w:t>智慧的妻子们分享她们的故事</w:t>
      </w:r>
    </w:p>
    <w:p w14:paraId="58BBABDA" w14:textId="77777777" w:rsidR="00EE2362" w:rsidRDefault="00EE2362" w:rsidP="00753600">
      <w:pPr>
        <w:pStyle w:val="NormalWeb"/>
        <w:spacing w:line="360" w:lineRule="auto"/>
      </w:pPr>
      <w:r>
        <w:rPr>
          <w:rFonts w:ascii="SimSun" w:eastAsia="SimSun" w:hAnsi="SimSun" w:cs="SimSun" w:hint="eastAsia"/>
        </w:rPr>
        <w:t>迎接他的是一位同样疲惫的妻子，她一直在梦想着一栋更大的房子，或许有一个游戏室来安置孩子们的玩具。他会感觉到有些不对劲，便开口询问。我会告诉他，把一切都告诉他。他会进入</w:t>
      </w:r>
      <w:r>
        <w:t>"</w:t>
      </w:r>
      <w:r>
        <w:rPr>
          <w:rFonts w:ascii="SimSun" w:eastAsia="SimSun" w:hAnsi="SimSun" w:cs="SimSun" w:hint="eastAsia"/>
        </w:rPr>
        <w:t>解决问题模式</w:t>
      </w:r>
      <w:r>
        <w:t>"</w:t>
      </w:r>
      <w:r>
        <w:rPr>
          <w:rFonts w:ascii="SimSun" w:eastAsia="SimSun" w:hAnsi="SimSun" w:cs="SimSun" w:hint="eastAsia"/>
        </w:rPr>
        <w:t>，精确地告诉我该怎么做。（他们在工作单位付薪水让他做这件事。）</w:t>
      </w:r>
    </w:p>
    <w:p w14:paraId="32BCA409" w14:textId="77777777" w:rsidR="00EE2362" w:rsidRDefault="00EE2362" w:rsidP="00753600">
      <w:pPr>
        <w:pStyle w:val="NormalWeb"/>
        <w:spacing w:line="360" w:lineRule="auto"/>
      </w:pPr>
      <w:r>
        <w:rPr>
          <w:rFonts w:ascii="SimSun" w:eastAsia="SimSun" w:hAnsi="SimSun" w:cs="SimSun" w:hint="eastAsia"/>
        </w:rPr>
        <w:t>我的恼怒与日俱增。他感到沮丧，便建议我们去看一部战争片，或者出去院子里除草。当他注意到这些建议并没有让我兴奋时，他会做出最后一次拼死一搏的连结尝试。他开始轻蹭我的脖子，建议我们上楼去。我会感到厌烦，因为他就是不明白。我们俩都各自退回，舔舐着各自的失望。两个相爱的人，却毫无头绪。他感到完全不被尊重，我感到完全不被爱。</w:t>
      </w:r>
    </w:p>
    <w:p w14:paraId="09EDBEF2" w14:textId="77777777" w:rsidR="00EE2362" w:rsidRDefault="00EE2362" w:rsidP="00753600">
      <w:pPr>
        <w:pStyle w:val="NormalWeb"/>
        <w:spacing w:line="360" w:lineRule="auto"/>
      </w:pPr>
      <w:r>
        <w:rPr>
          <w:rFonts w:ascii="SimSun" w:eastAsia="SimSun" w:hAnsi="SimSun" w:cs="SimSun" w:hint="eastAsia"/>
        </w:rPr>
        <w:lastRenderedPageBreak/>
        <w:t>当我开始明白神造了我丈夫是男性时，我才真正开始爱他。事实上，我认为在我接受神造了他是男性、而我当尊重他</w:t>
      </w:r>
      <w:r>
        <w:t>——</w:t>
      </w:r>
      <w:r>
        <w:rPr>
          <w:rFonts w:ascii="SimSun" w:eastAsia="SimSun" w:hAnsi="SimSun" w:cs="SimSun" w:hint="eastAsia"/>
        </w:rPr>
        <w:t>不是因为他总是对的，而是因为神命令如此</w:t>
      </w:r>
      <w:r>
        <w:t>——</w:t>
      </w:r>
      <w:r>
        <w:rPr>
          <w:rFonts w:ascii="SimSun" w:eastAsia="SimSun" w:hAnsi="SimSun" w:cs="SimSun" w:hint="eastAsia"/>
        </w:rPr>
        <w:t>之前，我从未真正地爱过他。</w:t>
      </w:r>
    </w:p>
    <w:p w14:paraId="00C2FCF2" w14:textId="77777777" w:rsidR="00EE2362" w:rsidRDefault="00EE2362" w:rsidP="00753600">
      <w:pPr>
        <w:pStyle w:val="NormalWeb"/>
        <w:spacing w:line="360" w:lineRule="auto"/>
      </w:pPr>
      <w:r>
        <w:rPr>
          <w:rFonts w:ascii="SimSun" w:eastAsia="SimSun" w:hAnsi="SimSun" w:cs="SimSun" w:hint="eastAsia"/>
        </w:rPr>
        <w:t>有些日子我会抗拒尊重与顺服</w:t>
      </w:r>
      <w:r>
        <w:t>——</w:t>
      </w:r>
      <w:r>
        <w:rPr>
          <w:rFonts w:ascii="SimSun" w:eastAsia="SimSun" w:hAnsi="SimSun" w:cs="SimSun" w:hint="eastAsia"/>
        </w:rPr>
        <w:t>那些我感到被误解和不被爱的日子。有些日子我知道自己在某件事上是对的，我对神没有纠正我丈夫感到愤怒。然后我记起那天我向神呼求的情形。我问祂为何不就某件特定的事向我丈夫说话，主回答说：</w:t>
      </w:r>
      <w:r>
        <w:t>"</w:t>
      </w:r>
      <w:r>
        <w:rPr>
          <w:rFonts w:ascii="SimSun" w:eastAsia="SimSun" w:hAnsi="SimSun" w:cs="SimSun" w:hint="eastAsia"/>
        </w:rPr>
        <w:t>我正在向他说话，但你声音太大，他听不见我。</w:t>
      </w:r>
      <w:r>
        <w:t>"</w:t>
      </w:r>
      <w:r>
        <w:rPr>
          <w:rFonts w:ascii="SimSun" w:eastAsia="SimSun" w:hAnsi="SimSun" w:cs="SimSun" w:hint="eastAsia"/>
        </w:rPr>
        <w:t>所以，我正在学习，真正地静下来，知道</w:t>
      </w:r>
      <w:r>
        <w:rPr>
          <w:rStyle w:val="Emphasis"/>
          <w:rFonts w:ascii="SimSun" w:eastAsia="SimSun" w:hAnsi="SimSun" w:cs="SimSun" w:hint="eastAsia"/>
        </w:rPr>
        <w:t>祂</w:t>
      </w:r>
      <w:r>
        <w:rPr>
          <w:rFonts w:ascii="SimSun" w:eastAsia="SimSun" w:hAnsi="SimSun" w:cs="SimSun" w:hint="eastAsia"/>
        </w:rPr>
        <w:t>是神的意思是什么。在尊重和顺服我丈夫的过程中，我实际上是在尊重和顺服神。（</w:t>
      </w:r>
      <w:r>
        <w:t>51</w:t>
      </w:r>
      <w:r>
        <w:rPr>
          <w:rFonts w:ascii="SimSun" w:eastAsia="SimSun" w:hAnsi="SimSun" w:cs="SimSun" w:hint="eastAsia"/>
        </w:rPr>
        <w:t>岁，婚龄</w:t>
      </w:r>
      <w:r>
        <w:t>26</w:t>
      </w:r>
      <w:r>
        <w:rPr>
          <w:rFonts w:ascii="SimSun" w:eastAsia="SimSun" w:hAnsi="SimSun" w:cs="SimSun" w:hint="eastAsia"/>
        </w:rPr>
        <w:t>年）</w:t>
      </w:r>
    </w:p>
    <w:p w14:paraId="536E77C6" w14:textId="77777777" w:rsidR="00EE2362" w:rsidRDefault="00EE2362" w:rsidP="00753600">
      <w:pPr>
        <w:pStyle w:val="NormalWeb"/>
        <w:spacing w:line="360" w:lineRule="auto"/>
      </w:pPr>
      <w:r>
        <w:rPr>
          <w:rStyle w:val="Strong"/>
          <w:rFonts w:ascii="SimSun" w:eastAsia="SimSun" w:hAnsi="SimSun" w:cs="SimSun" w:hint="eastAsia"/>
        </w:rPr>
        <w:t>被福音浸透的婚姻</w:t>
      </w:r>
    </w:p>
    <w:p w14:paraId="4FF5D90C" w14:textId="77777777" w:rsidR="00EE2362" w:rsidRDefault="00EE2362" w:rsidP="00753600">
      <w:pPr>
        <w:pStyle w:val="NormalWeb"/>
        <w:spacing w:line="360" w:lineRule="auto"/>
      </w:pPr>
      <w:r>
        <w:rPr>
          <w:rFonts w:ascii="SimSun" w:eastAsia="SimSun" w:hAnsi="SimSun" w:cs="SimSun" w:hint="eastAsia"/>
        </w:rPr>
        <w:t>我婚姻头</w:t>
      </w:r>
      <w:r>
        <w:t>15</w:t>
      </w:r>
      <w:r>
        <w:rPr>
          <w:rFonts w:ascii="SimSun" w:eastAsia="SimSun" w:hAnsi="SimSun" w:cs="SimSun" w:hint="eastAsia"/>
        </w:rPr>
        <w:t>年的标志是参加教会礼拜、查经，以及真诚渴望建立基督徒婚姻。然而，我不会称我丈夫或我自己为</w:t>
      </w:r>
      <w:r>
        <w:t>"</w:t>
      </w:r>
      <w:r>
        <w:rPr>
          <w:rFonts w:ascii="SimSun" w:eastAsia="SimSun" w:hAnsi="SimSun" w:cs="SimSun" w:hint="eastAsia"/>
        </w:rPr>
        <w:t>被福音塑造的人</w:t>
      </w:r>
      <w:r>
        <w:t>"</w:t>
      </w:r>
      <w:r>
        <w:rPr>
          <w:rFonts w:ascii="SimSun" w:eastAsia="SimSun" w:hAnsi="SimSun" w:cs="SimSun" w:hint="eastAsia"/>
        </w:rPr>
        <w:t>。我</w:t>
      </w:r>
    </w:p>
    <w:p w14:paraId="259478CD" w14:textId="77777777" w:rsidR="00EE2362" w:rsidRDefault="00EE2362" w:rsidP="00753600">
      <w:pPr>
        <w:pStyle w:val="NormalWeb"/>
        <w:spacing w:line="360" w:lineRule="auto"/>
      </w:pPr>
      <w:r>
        <w:t>121</w:t>
      </w:r>
    </w:p>
    <w:p w14:paraId="4BEB2956" w14:textId="77777777" w:rsidR="00EE2362" w:rsidRDefault="00EE2362" w:rsidP="00753600">
      <w:pPr>
        <w:pStyle w:val="NormalWeb"/>
        <w:spacing w:line="360" w:lineRule="auto"/>
      </w:pPr>
      <w:r>
        <w:rPr>
          <w:rFonts w:ascii="SimSun" w:eastAsia="SimSun" w:hAnsi="SimSun" w:cs="SimSun" w:hint="eastAsia"/>
        </w:rPr>
        <w:t>婚姻是艰难的</w:t>
      </w:r>
    </w:p>
    <w:p w14:paraId="179DB26B" w14:textId="77777777" w:rsidR="00EE2362" w:rsidRDefault="00EE2362" w:rsidP="00753600">
      <w:pPr>
        <w:pStyle w:val="NormalWeb"/>
        <w:spacing w:line="360" w:lineRule="auto"/>
      </w:pPr>
      <w:r>
        <w:rPr>
          <w:rFonts w:ascii="SimSun" w:eastAsia="SimSun" w:hAnsi="SimSun" w:cs="SimSun" w:hint="eastAsia"/>
        </w:rPr>
        <w:t>天真地将福音局限于我最初的得救（福音是耶稣为拯救我脱离罪、并为我在天堂保留一席之地而死的</w:t>
      </w:r>
      <w:r>
        <w:t>"</w:t>
      </w:r>
      <w:r>
        <w:rPr>
          <w:rFonts w:ascii="SimSun" w:eastAsia="SimSun" w:hAnsi="SimSun" w:cs="SimSun" w:hint="eastAsia"/>
        </w:rPr>
        <w:t>好消息</w:t>
      </w:r>
      <w:r>
        <w:t>"</w:t>
      </w:r>
      <w:r>
        <w:rPr>
          <w:rFonts w:ascii="SimSun" w:eastAsia="SimSun" w:hAnsi="SimSun" w:cs="SimSun" w:hint="eastAsia"/>
        </w:rPr>
        <w:t>）。但我未能看见福音与我婚姻之间的联系。然而，多年来圣灵揭示，福音就像一包染料，当被加入一大缸衣物中时，会将所触及的一切都染上颜色，包括婚姻。</w:t>
      </w:r>
    </w:p>
    <w:p w14:paraId="17D2751C" w14:textId="77777777" w:rsidR="00EE2362" w:rsidRDefault="00EE2362" w:rsidP="00753600">
      <w:pPr>
        <w:pStyle w:val="NormalWeb"/>
        <w:spacing w:line="360" w:lineRule="auto"/>
      </w:pPr>
      <w:r>
        <w:rPr>
          <w:rFonts w:ascii="SimSun" w:eastAsia="SimSun" w:hAnsi="SimSun" w:cs="SimSun" w:hint="eastAsia"/>
        </w:rPr>
        <w:t>作为一位</w:t>
      </w:r>
      <w:r>
        <w:t>"</w:t>
      </w:r>
      <w:r>
        <w:rPr>
          <w:rFonts w:ascii="SimSun" w:eastAsia="SimSun" w:hAnsi="SimSun" w:cs="SimSun" w:hint="eastAsia"/>
        </w:rPr>
        <w:t>年长的女性</w:t>
      </w:r>
      <w:r>
        <w:t>"</w:t>
      </w:r>
      <w:r>
        <w:rPr>
          <w:rFonts w:ascii="SimSun" w:eastAsia="SimSun" w:hAnsi="SimSun" w:cs="SimSun" w:hint="eastAsia"/>
        </w:rPr>
        <w:t>，我的心愿是年轻的妻子们能在婚姻中经历福音的大能。以下是我喜欢与她们分享的两个福音事实：</w:t>
      </w:r>
    </w:p>
    <w:p w14:paraId="7FE37C86" w14:textId="77777777" w:rsidR="00EE2362" w:rsidRDefault="00EE2362" w:rsidP="00753600">
      <w:pPr>
        <w:numPr>
          <w:ilvl w:val="0"/>
          <w:numId w:val="1"/>
        </w:numPr>
        <w:spacing w:before="100" w:beforeAutospacing="1" w:after="100" w:afterAutospacing="1" w:line="360" w:lineRule="auto"/>
      </w:pPr>
      <w:r>
        <w:rPr>
          <w:rFonts w:ascii="SimSun" w:eastAsia="SimSun" w:hAnsi="SimSun" w:cs="SimSun" w:hint="eastAsia"/>
        </w:rPr>
        <w:t>我是一个嫁给罪人的罪人。我们两人都迫切需要救主的拯救。知道这一点将阻止我将注意力集中在配偶的缺点上，而是帮助我承认自己的罪。当我明白单单我的罪就需要神美好之子的死来偿付时，这使我不至于变得傲慢、自以为义和挑剔。提醒自己我的罪之罪性，使我能够向丈夫施予恩典，并保持对他的温柔之心。</w:t>
      </w:r>
    </w:p>
    <w:p w14:paraId="552D1A36" w14:textId="77777777" w:rsidR="00EE2362" w:rsidRDefault="00EE2362" w:rsidP="00753600">
      <w:pPr>
        <w:pStyle w:val="NormalWeb"/>
        <w:spacing w:line="360" w:lineRule="auto"/>
      </w:pPr>
      <w:r>
        <w:rPr>
          <w:rFonts w:ascii="SimSun" w:eastAsia="SimSun" w:hAnsi="SimSun" w:cs="SimSun" w:hint="eastAsia"/>
        </w:rPr>
        <w:lastRenderedPageBreak/>
        <w:t>以下是我是罪人这一认知如何渗透进我日常生活的。三十二年来，我丈夫每天早上把报纸拿进来，然后把塑料套扔在厨房台面上。三十二年来，我把它捡起来扔进垃圾桶，这个动作前后不过三秒钟。然而，几年前，我开始因他的</w:t>
      </w:r>
      <w:r>
        <w:t>"</w:t>
      </w:r>
      <w:r>
        <w:rPr>
          <w:rFonts w:ascii="SimSun" w:eastAsia="SimSun" w:hAnsi="SimSun" w:cs="SimSun" w:hint="eastAsia"/>
        </w:rPr>
        <w:t>不体贴</w:t>
      </w:r>
      <w:r>
        <w:t>"——"</w:t>
      </w:r>
      <w:r>
        <w:rPr>
          <w:rFonts w:ascii="SimSun" w:eastAsia="SimSun" w:hAnsi="SimSun" w:cs="SimSun" w:hint="eastAsia"/>
        </w:rPr>
        <w:t>逼我</w:t>
      </w:r>
      <w:r>
        <w:t>"</w:t>
      </w:r>
      <w:r>
        <w:rPr>
          <w:rFonts w:ascii="SimSun" w:eastAsia="SimSun" w:hAnsi="SimSun" w:cs="SimSun" w:hint="eastAsia"/>
        </w:rPr>
        <w:t>在他身后捡起那个套子</w:t>
      </w:r>
      <w:r>
        <w:t>——</w:t>
      </w:r>
      <w:r>
        <w:rPr>
          <w:rFonts w:ascii="SimSun" w:eastAsia="SimSun" w:hAnsi="SimSun" w:cs="SimSun" w:hint="eastAsia"/>
        </w:rPr>
        <w:t>而感到恼怒。于是，当我将注意力集中在他和他的错误上时，我把他看作是冒犯者，是那个利用我的善良（每天三秒钟！）的忘恩负义的丈夫。幸运的是，我也是罪人这一福音真理来拯救了我，因为我得以察觉在我自己身上有一种同样令人生厌的怨恨、自以为义和批判的心！当我为自己的罪悔改、领受神的恩典时，我也能将同样的恩典延伸给我丈夫。我非常庆幸自己发现了福音在婚姻中是多么实际。</w:t>
      </w:r>
    </w:p>
    <w:p w14:paraId="3E537B49" w14:textId="77777777" w:rsidR="00EE2362" w:rsidRDefault="00EE2362" w:rsidP="00753600">
      <w:pPr>
        <w:pStyle w:val="NormalWeb"/>
        <w:spacing w:line="360" w:lineRule="auto"/>
      </w:pPr>
      <w:r>
        <w:t>122</w:t>
      </w:r>
    </w:p>
    <w:p w14:paraId="23AD680D" w14:textId="77777777" w:rsidR="00EE2362" w:rsidRDefault="00EE2362" w:rsidP="00753600">
      <w:pPr>
        <w:pStyle w:val="NormalWeb"/>
        <w:spacing w:line="360" w:lineRule="auto"/>
      </w:pPr>
      <w:r>
        <w:rPr>
          <w:rFonts w:ascii="SimSun" w:eastAsia="SimSun" w:hAnsi="SimSun" w:cs="SimSun" w:hint="eastAsia"/>
        </w:rPr>
        <w:t>智慧的妻子们分享她们的故事</w:t>
      </w:r>
    </w:p>
    <w:p w14:paraId="4E7D8DF8" w14:textId="77777777" w:rsidR="00EE2362" w:rsidRDefault="00EE2362" w:rsidP="00753600">
      <w:pPr>
        <w:numPr>
          <w:ilvl w:val="0"/>
          <w:numId w:val="2"/>
        </w:numPr>
        <w:spacing w:before="100" w:beforeAutospacing="1" w:after="100" w:afterAutospacing="1" w:line="360" w:lineRule="auto"/>
      </w:pPr>
      <w:r>
        <w:rPr>
          <w:rFonts w:ascii="SimSun" w:eastAsia="SimSun" w:hAnsi="SimSun" w:cs="SimSun" w:hint="eastAsia"/>
        </w:rPr>
        <w:t>我喜欢分享的第二个福音事实，是福音是</w:t>
      </w:r>
      <w:r>
        <w:t>"</w:t>
      </w:r>
      <w:r>
        <w:rPr>
          <w:rFonts w:ascii="SimSun" w:eastAsia="SimSun" w:hAnsi="SimSun" w:cs="SimSun" w:hint="eastAsia"/>
        </w:rPr>
        <w:t>神的大能</w:t>
      </w:r>
      <w:r>
        <w:t>"</w:t>
      </w:r>
      <w:r>
        <w:rPr>
          <w:rFonts w:ascii="SimSun" w:eastAsia="SimSun" w:hAnsi="SimSun" w:cs="SimSun" w:hint="eastAsia"/>
        </w:rPr>
        <w:t>。当我被福音浸透时，它的大能改变了我、我的渴望、我的行为和我的言语。福音使我</w:t>
      </w:r>
      <w:r>
        <w:t>"</w:t>
      </w:r>
      <w:r>
        <w:rPr>
          <w:rFonts w:ascii="SimSun" w:eastAsia="SimSun" w:hAnsi="SimSun" w:cs="SimSun" w:hint="eastAsia"/>
        </w:rPr>
        <w:t>归于中心</w:t>
      </w:r>
      <w:r>
        <w:t>"</w:t>
      </w:r>
      <w:r>
        <w:rPr>
          <w:rFonts w:ascii="SimSun" w:eastAsia="SimSun" w:hAnsi="SimSun" w:cs="SimSun" w:hint="eastAsia"/>
        </w:rPr>
        <w:t>，防止自我主宰我。我多么希望在婚姻早年就知道向我开放的福音资源！</w:t>
      </w:r>
    </w:p>
    <w:p w14:paraId="41BC355E" w14:textId="77777777" w:rsidR="00EE2362" w:rsidRDefault="00EE2362" w:rsidP="00753600">
      <w:pPr>
        <w:pStyle w:val="NormalWeb"/>
        <w:spacing w:line="360" w:lineRule="auto"/>
      </w:pPr>
      <w:r>
        <w:rPr>
          <w:rFonts w:ascii="SimSun" w:eastAsia="SimSun" w:hAnsi="SimSun" w:cs="SimSun" w:hint="eastAsia"/>
        </w:rPr>
        <w:t>在我渴望被福音浸透的新愿望中，我正在经历一种超越我自身的能力，使我能更完全地去爱、更深入地去饶恕、更甘心地去服侍、更有恩典地去尊荣。（</w:t>
      </w:r>
      <w:r>
        <w:t>63</w:t>
      </w:r>
      <w:r>
        <w:rPr>
          <w:rFonts w:ascii="SimSun" w:eastAsia="SimSun" w:hAnsi="SimSun" w:cs="SimSun" w:hint="eastAsia"/>
        </w:rPr>
        <w:t>岁，婚龄</w:t>
      </w:r>
      <w:r>
        <w:t>36</w:t>
      </w:r>
      <w:r>
        <w:rPr>
          <w:rFonts w:ascii="SimSun" w:eastAsia="SimSun" w:hAnsi="SimSun" w:cs="SimSun" w:hint="eastAsia"/>
        </w:rPr>
        <w:t>年）</w:t>
      </w:r>
    </w:p>
    <w:p w14:paraId="6C581B8E" w14:textId="77777777" w:rsidR="00EE2362" w:rsidRDefault="00EE2362" w:rsidP="00753600">
      <w:pPr>
        <w:pStyle w:val="NormalWeb"/>
        <w:spacing w:line="360" w:lineRule="auto"/>
      </w:pPr>
      <w:r>
        <w:rPr>
          <w:rStyle w:val="Strong"/>
          <w:rFonts w:ascii="SimSun" w:eastAsia="SimSun" w:hAnsi="SimSun" w:cs="SimSun" w:hint="eastAsia"/>
        </w:rPr>
        <w:t>未得满足的期望</w:t>
      </w:r>
    </w:p>
    <w:p w14:paraId="0B261093" w14:textId="77777777" w:rsidR="00EE2362" w:rsidRDefault="00EE2362" w:rsidP="00753600">
      <w:pPr>
        <w:pStyle w:val="NormalWeb"/>
        <w:spacing w:line="360" w:lineRule="auto"/>
      </w:pPr>
      <w:r>
        <w:rPr>
          <w:rFonts w:ascii="SimSun" w:eastAsia="SimSun" w:hAnsi="SimSun" w:cs="SimSun" w:hint="eastAsia"/>
        </w:rPr>
        <w:t>小时候，我热爱童话故事</w:t>
      </w:r>
      <w:r>
        <w:t>——</w:t>
      </w:r>
      <w:r>
        <w:rPr>
          <w:rFonts w:ascii="SimSun" w:eastAsia="SimSun" w:hAnsi="SimSun" w:cs="SimSun" w:hint="eastAsia"/>
        </w:rPr>
        <w:t>尤其是那些少女与王子从此</w:t>
      </w:r>
      <w:r>
        <w:t>"</w:t>
      </w:r>
      <w:r>
        <w:rPr>
          <w:rFonts w:ascii="SimSun" w:eastAsia="SimSun" w:hAnsi="SimSun" w:cs="SimSun" w:hint="eastAsia"/>
        </w:rPr>
        <w:t>幸福快乐地生活在一起</w:t>
      </w:r>
      <w:r>
        <w:t>"</w:t>
      </w:r>
      <w:r>
        <w:rPr>
          <w:rFonts w:ascii="SimSun" w:eastAsia="SimSun" w:hAnsi="SimSun" w:cs="SimSun" w:hint="eastAsia"/>
        </w:rPr>
        <w:t>的故事。你知道，我是在一个完全谈不上</w:t>
      </w:r>
      <w:r>
        <w:t>"</w:t>
      </w:r>
      <w:r>
        <w:rPr>
          <w:rFonts w:ascii="SimSun" w:eastAsia="SimSun" w:hAnsi="SimSun" w:cs="SimSun" w:hint="eastAsia"/>
        </w:rPr>
        <w:t>幸福快乐</w:t>
      </w:r>
      <w:r>
        <w:t>"</w:t>
      </w:r>
      <w:r>
        <w:rPr>
          <w:rFonts w:ascii="SimSun" w:eastAsia="SimSun" w:hAnsi="SimSun" w:cs="SimSun" w:hint="eastAsia"/>
        </w:rPr>
        <w:t>的家庭中长大的。</w:t>
      </w:r>
    </w:p>
    <w:p w14:paraId="4E567FCA" w14:textId="77777777" w:rsidR="00EE2362" w:rsidRDefault="00EE2362" w:rsidP="00753600">
      <w:pPr>
        <w:pStyle w:val="NormalWeb"/>
        <w:spacing w:line="360" w:lineRule="auto"/>
      </w:pPr>
      <w:r>
        <w:rPr>
          <w:rFonts w:ascii="SimSun" w:eastAsia="SimSun" w:hAnsi="SimSun" w:cs="SimSun" w:hint="eastAsia"/>
        </w:rPr>
        <w:t>功能失调几乎不足以描述我所成长的家庭。我渴望我的生活和未来的婚姻与父母的截然不同。随着我步入青少年晚期，我仍然希望生活能给我提供某种类似童话的东西。所以，当我遇见我未来的丈夫时（我以为他来自一个正常的家庭），我的希望开始飙升。我在高中三年级结束前两周遇见了他，而他自己也期待着两周后的毕业典礼。</w:t>
      </w:r>
    </w:p>
    <w:p w14:paraId="67713E8C" w14:textId="77777777" w:rsidR="00EE2362" w:rsidRDefault="00EE2362" w:rsidP="00753600">
      <w:pPr>
        <w:pStyle w:val="NormalWeb"/>
        <w:spacing w:line="360" w:lineRule="auto"/>
      </w:pPr>
      <w:r>
        <w:rPr>
          <w:rFonts w:ascii="SimSun" w:eastAsia="SimSun" w:hAnsi="SimSun" w:cs="SimSun" w:hint="eastAsia"/>
        </w:rPr>
        <w:lastRenderedPageBreak/>
        <w:t>我爸爸明确表示，在我完成大学教育之前不允许结婚。我立刻变得专注起来，争取在三年半内毕业。计划奏效了：我们一天毕业，第二天便举行婚礼。</w:t>
      </w:r>
    </w:p>
    <w:p w14:paraId="7E797CB6" w14:textId="77777777" w:rsidR="00EE2362" w:rsidRDefault="00EE2362" w:rsidP="00753600">
      <w:pPr>
        <w:pStyle w:val="NormalWeb"/>
        <w:spacing w:line="360" w:lineRule="auto"/>
      </w:pPr>
      <w:r>
        <w:rPr>
          <w:rFonts w:ascii="SimSun" w:eastAsia="SimSun" w:hAnsi="SimSun" w:cs="SimSun" w:hint="eastAsia"/>
        </w:rPr>
        <w:t>结果是，我丈夫和我都没有在有敬虔榜样的家庭中长大。我们很快发现，功能失调只会产生更多的功能失调。即使在恋爱关系中，我就已经将未来的丈夫视为我从过去得到的救赎、以及我现在的救主。没有人能达到如此崇高的标准，我丈夫也不例外。在婚姻初期，我们两人都</w:t>
      </w:r>
    </w:p>
    <w:p w14:paraId="15B25BFD" w14:textId="77777777" w:rsidR="00EE2362" w:rsidRDefault="00EE2362" w:rsidP="00753600">
      <w:pPr>
        <w:pStyle w:val="NormalWeb"/>
        <w:spacing w:line="360" w:lineRule="auto"/>
      </w:pPr>
      <w:r>
        <w:t>123</w:t>
      </w:r>
    </w:p>
    <w:p w14:paraId="767FB4C6" w14:textId="77777777" w:rsidR="00EE2362" w:rsidRDefault="00EE2362" w:rsidP="00753600">
      <w:pPr>
        <w:pStyle w:val="NormalWeb"/>
        <w:spacing w:line="360" w:lineRule="auto"/>
      </w:pPr>
      <w:r>
        <w:rPr>
          <w:rFonts w:ascii="SimSun" w:eastAsia="SimSun" w:hAnsi="SimSun" w:cs="SimSun" w:hint="eastAsia"/>
        </w:rPr>
        <w:t>婚姻是艰难的</w:t>
      </w:r>
    </w:p>
    <w:p w14:paraId="1C471528" w14:textId="77777777" w:rsidR="00EE2362" w:rsidRDefault="00EE2362" w:rsidP="00753600">
      <w:pPr>
        <w:pStyle w:val="NormalWeb"/>
        <w:spacing w:line="360" w:lineRule="auto"/>
      </w:pPr>
      <w:r>
        <w:rPr>
          <w:rFonts w:ascii="SimSun" w:eastAsia="SimSun" w:hAnsi="SimSun" w:cs="SimSun" w:hint="eastAsia"/>
        </w:rPr>
        <w:t>意识到我们正在经历未得满足的期望。我们挣扎着</w:t>
      </w:r>
      <w:r>
        <w:t>"</w:t>
      </w:r>
      <w:r>
        <w:rPr>
          <w:rFonts w:ascii="SimSun" w:eastAsia="SimSun" w:hAnsi="SimSun" w:cs="SimSun" w:hint="eastAsia"/>
        </w:rPr>
        <w:t>做对</w:t>
      </w:r>
      <w:r>
        <w:t>"</w:t>
      </w:r>
      <w:r>
        <w:rPr>
          <w:rFonts w:ascii="SimSun" w:eastAsia="SimSun" w:hAnsi="SimSun" w:cs="SimSun" w:hint="eastAsia"/>
        </w:rPr>
        <w:t>，这持续了许多年。</w:t>
      </w:r>
    </w:p>
    <w:p w14:paraId="6E03515B" w14:textId="77777777" w:rsidR="00EE2362" w:rsidRDefault="00EE2362" w:rsidP="00753600">
      <w:pPr>
        <w:pStyle w:val="NormalWeb"/>
        <w:spacing w:line="360" w:lineRule="auto"/>
      </w:pPr>
      <w:r>
        <w:rPr>
          <w:rFonts w:ascii="SimSun" w:eastAsia="SimSun" w:hAnsi="SimSun" w:cs="SimSun" w:hint="eastAsia"/>
        </w:rPr>
        <w:t>（简单说一句，妻子绝不应该将丈夫捧上神坛。他除了跌落下来之外，无处可去！当然，当我的王子开始表现得像他本来的样子</w:t>
      </w:r>
      <w:r>
        <w:t>——</w:t>
      </w:r>
      <w:r>
        <w:rPr>
          <w:rFonts w:ascii="SimSun" w:eastAsia="SimSun" w:hAnsi="SimSun" w:cs="SimSun" w:hint="eastAsia"/>
        </w:rPr>
        <w:t>一个男人</w:t>
      </w:r>
      <w:r>
        <w:t>——</w:t>
      </w:r>
      <w:r>
        <w:rPr>
          <w:rFonts w:ascii="SimSun" w:eastAsia="SimSun" w:hAnsi="SimSun" w:cs="SimSun" w:hint="eastAsia"/>
        </w:rPr>
        <w:t>时，我非常失望。尽我所能地要把他塑造成我希望他成为的人，几乎将我们两人都毁掉！我的幻想在我眼前破碎，现实降临了。现在我该怎么办呢？他是个普通人！）</w:t>
      </w:r>
    </w:p>
    <w:p w14:paraId="1055083F" w14:textId="77777777" w:rsidR="00EE2362" w:rsidRDefault="00EE2362" w:rsidP="00753600">
      <w:pPr>
        <w:pStyle w:val="NormalWeb"/>
        <w:spacing w:line="360" w:lineRule="auto"/>
      </w:pPr>
      <w:r>
        <w:rPr>
          <w:rFonts w:ascii="SimSun" w:eastAsia="SimSun" w:hAnsi="SimSun" w:cs="SimSun" w:hint="eastAsia"/>
        </w:rPr>
        <w:t>到了三十几岁中期，基督开始在我们两人的生命中彰显祂自己。我们一直知道我们都是基督徒，但我们不知道如何在婚姻中活出这一点。我们两人都将生命重新献给基督，并以祂为焦点、作为我们家庭的头，开始了新的旅程。</w:t>
      </w:r>
    </w:p>
    <w:p w14:paraId="292A19DA" w14:textId="77777777" w:rsidR="00EE2362" w:rsidRDefault="00EE2362" w:rsidP="00753600">
      <w:pPr>
        <w:pStyle w:val="NormalWeb"/>
        <w:spacing w:line="360" w:lineRule="auto"/>
      </w:pPr>
      <w:r>
        <w:rPr>
          <w:rFonts w:ascii="SimSun" w:eastAsia="SimSun" w:hAnsi="SimSun" w:cs="SimSun" w:hint="eastAsia"/>
        </w:rPr>
        <w:t>艰难时刻并未停止！随着我们年岁渐长，更全然地信靠基督，艰难时刻似乎实际上愈发强烈了。或许你会认出我们所面对的一些挑战：一对非常难相处的公婆（当然是我这边的），孩子们做出错误的选择，一个浪子般的孩子，丈夫偶尔的批评，我偶尔的唠叨，健康问题，经济上的不安全感，甚至我完全的不知足。坦率地说，有时我只想逃跑。</w:t>
      </w:r>
    </w:p>
    <w:p w14:paraId="4F2E862E" w14:textId="77777777" w:rsidR="00EE2362" w:rsidRDefault="00EE2362" w:rsidP="00753600">
      <w:pPr>
        <w:pStyle w:val="NormalWeb"/>
        <w:spacing w:line="360" w:lineRule="auto"/>
      </w:pPr>
      <w:r>
        <w:rPr>
          <w:rFonts w:ascii="SimSun" w:eastAsia="SimSun" w:hAnsi="SimSun" w:cs="SimSun" w:hint="eastAsia"/>
        </w:rPr>
        <w:t>所以，尽管我们都是基督徒，我们意识到我们都嫁给了罪人！对此真的别无选择；外面除了罪人再没有别人了！但是，神是信实的、完全可以信靠的！再过几个月我们将庆祝我们</w:t>
      </w:r>
      <w:r>
        <w:rPr>
          <w:rFonts w:ascii="SimSun" w:eastAsia="SimSun" w:hAnsi="SimSun" w:cs="SimSun" w:hint="eastAsia"/>
        </w:rPr>
        <w:lastRenderedPageBreak/>
        <w:t>的第四十五周年结婚纪念日。加上我们谈恋爱的四年半，那几乎是五十年在一起了。真是</w:t>
      </w:r>
      <w:r>
        <w:rPr>
          <w:rStyle w:val="Emphasis"/>
          <w:rFonts w:ascii="SimSun" w:eastAsia="SimSun" w:hAnsi="SimSun" w:cs="SimSun" w:hint="eastAsia"/>
        </w:rPr>
        <w:t>好漫长</w:t>
      </w:r>
      <w:r>
        <w:rPr>
          <w:rFonts w:ascii="SimSun" w:eastAsia="SimSun" w:hAnsi="SimSun" w:cs="SimSun" w:hint="eastAsia"/>
        </w:rPr>
        <w:t>的时间！</w:t>
      </w:r>
    </w:p>
    <w:p w14:paraId="46DE5F36" w14:textId="77777777" w:rsidR="00EE2362" w:rsidRDefault="00EE2362" w:rsidP="00753600">
      <w:pPr>
        <w:pStyle w:val="NormalWeb"/>
        <w:spacing w:line="360" w:lineRule="auto"/>
      </w:pPr>
      <w:r>
        <w:rPr>
          <w:rFonts w:ascii="SimSun" w:eastAsia="SimSun" w:hAnsi="SimSun" w:cs="SimSun" w:hint="eastAsia"/>
        </w:rPr>
        <w:t>我们通过所有这些共同走过的岁月所学到的是，我们无法改变除自己以外的任何人。即使是改变自己，我们也无法单独做到；真正的改变只有借着神在我们思想和态度中动工的转化大能才有可能。我们也学到，当神改变我们时，祂也在我们周围的人身上动工！这在我们的婚姻中是一个如此重要的转折点。</w:t>
      </w:r>
    </w:p>
    <w:p w14:paraId="5BF785EA" w14:textId="77777777" w:rsidR="00EE2362" w:rsidRDefault="00EE2362" w:rsidP="00753600">
      <w:pPr>
        <w:pStyle w:val="NormalWeb"/>
        <w:spacing w:line="360" w:lineRule="auto"/>
      </w:pPr>
      <w:r>
        <w:t>124</w:t>
      </w:r>
    </w:p>
    <w:p w14:paraId="51B0B19E" w14:textId="77777777" w:rsidR="00F16E07" w:rsidRDefault="00F16E07" w:rsidP="00753600">
      <w:pPr>
        <w:pStyle w:val="NormalWeb"/>
        <w:spacing w:line="360" w:lineRule="auto"/>
      </w:pPr>
      <w:r>
        <w:rPr>
          <w:rFonts w:ascii="SimSun" w:eastAsia="SimSun" w:hAnsi="SimSun" w:cs="SimSun" w:hint="eastAsia"/>
        </w:rPr>
        <w:t>神借着祂慈爱而坚定的管教（有时令人不快），以及祂丰盛的怜悯与恩典，引导和指引我们的道路。箴言</w:t>
      </w:r>
      <w:r>
        <w:t>3:5-6</w:t>
      </w:r>
      <w:r>
        <w:rPr>
          <w:rFonts w:ascii="SimSun" w:eastAsia="SimSun" w:hAnsi="SimSun" w:cs="SimSun" w:hint="eastAsia"/>
        </w:rPr>
        <w:t>说：</w:t>
      </w:r>
      <w:r>
        <w:t>"</w:t>
      </w:r>
      <w:r>
        <w:rPr>
          <w:rFonts w:ascii="SimSun" w:eastAsia="SimSun" w:hAnsi="SimSun" w:cs="SimSun" w:hint="eastAsia"/>
        </w:rPr>
        <w:t>你要专心仰赖耶和华，不可倚靠自己的聪明（这是如此艰难），在你一切所行的事上都要认定祂，祂必指引你的路。</w:t>
      </w:r>
      <w:r>
        <w:t>"</w:t>
      </w:r>
    </w:p>
    <w:p w14:paraId="029ACACD" w14:textId="77777777" w:rsidR="00F16E07" w:rsidRDefault="00F16E07" w:rsidP="00753600">
      <w:pPr>
        <w:pStyle w:val="NormalWeb"/>
        <w:spacing w:line="360" w:lineRule="auto"/>
      </w:pPr>
      <w:r>
        <w:rPr>
          <w:rFonts w:ascii="SimSun" w:eastAsia="SimSun" w:hAnsi="SimSun" w:cs="SimSun" w:hint="eastAsia"/>
        </w:rPr>
        <w:t>神在我们的婚姻中一次又一次地将这锤炼成形。祂过去是信实的，祂现在是信实的，祂将来也必信实。祂差遣祂的儿子作我的救主。祂将我的丈夫赐给我，作我终身的礼物。</w:t>
      </w:r>
    </w:p>
    <w:p w14:paraId="0762CA21" w14:textId="77777777" w:rsidR="00F16E07" w:rsidRDefault="00F16E07" w:rsidP="00753600">
      <w:pPr>
        <w:pStyle w:val="NormalWeb"/>
        <w:spacing w:line="360" w:lineRule="auto"/>
      </w:pPr>
      <w:r>
        <w:rPr>
          <w:rFonts w:ascii="SimSun" w:eastAsia="SimSun" w:hAnsi="SimSun" w:cs="SimSun" w:hint="eastAsia"/>
        </w:rPr>
        <w:t>婚姻是艰难的。需要三者并存</w:t>
      </w:r>
      <w:r>
        <w:t>——</w:t>
      </w:r>
      <w:r>
        <w:rPr>
          <w:rFonts w:ascii="SimSun" w:eastAsia="SimSun" w:hAnsi="SimSun" w:cs="SimSun" w:hint="eastAsia"/>
        </w:rPr>
        <w:t>基督、丈夫、妻子</w:t>
      </w:r>
      <w:r>
        <w:t>——</w:t>
      </w:r>
      <w:r>
        <w:rPr>
          <w:rFonts w:ascii="SimSun" w:eastAsia="SimSun" w:hAnsi="SimSun" w:cs="SimSun" w:hint="eastAsia"/>
        </w:rPr>
        <w:t>才能使它运作。我如今知道，生活不是童话。我最大的心愿是我的生命和我的婚姻能荣耀那坐在宝座上的祂。我将永远是祂感恩的女儿。（</w:t>
      </w:r>
      <w:r>
        <w:t>66</w:t>
      </w:r>
      <w:r>
        <w:rPr>
          <w:rFonts w:ascii="SimSun" w:eastAsia="SimSun" w:hAnsi="SimSun" w:cs="SimSun" w:hint="eastAsia"/>
        </w:rPr>
        <w:t>岁，婚龄</w:t>
      </w:r>
      <w:r>
        <w:t>45</w:t>
      </w:r>
      <w:r>
        <w:rPr>
          <w:rFonts w:ascii="SimSun" w:eastAsia="SimSun" w:hAnsi="SimSun" w:cs="SimSun" w:hint="eastAsia"/>
        </w:rPr>
        <w:t>年）</w:t>
      </w:r>
    </w:p>
    <w:p w14:paraId="73F11B8B" w14:textId="77777777" w:rsidR="00F16E07" w:rsidRDefault="00F16E07" w:rsidP="00753600">
      <w:pPr>
        <w:pStyle w:val="NormalWeb"/>
        <w:spacing w:line="360" w:lineRule="auto"/>
      </w:pPr>
      <w:r>
        <w:rPr>
          <w:rStyle w:val="Strong"/>
          <w:rFonts w:ascii="SimSun" w:eastAsia="SimSun" w:hAnsi="SimSun" w:cs="SimSun" w:hint="eastAsia"/>
        </w:rPr>
        <w:t>仍在进行中的工作</w:t>
      </w:r>
    </w:p>
    <w:p w14:paraId="03BAA63E" w14:textId="77777777" w:rsidR="00F16E07" w:rsidRDefault="00F16E07" w:rsidP="00753600">
      <w:pPr>
        <w:pStyle w:val="NormalWeb"/>
        <w:spacing w:line="360" w:lineRule="auto"/>
      </w:pPr>
      <w:r>
        <w:rPr>
          <w:rFonts w:ascii="SimSun" w:eastAsia="SimSun" w:hAnsi="SimSun" w:cs="SimSun" w:hint="eastAsia"/>
        </w:rPr>
        <w:t>八年前，我正在为即将到来的婚礼和婚姻做准备。作为婚前辅导的一部分，我的未婚夫和我被要求用</w:t>
      </w:r>
      <w:r>
        <w:t>1</w:t>
      </w:r>
      <w:r>
        <w:rPr>
          <w:rFonts w:ascii="SimSun" w:eastAsia="SimSun" w:hAnsi="SimSun" w:cs="SimSun" w:hint="eastAsia"/>
        </w:rPr>
        <w:t>到</w:t>
      </w:r>
      <w:r>
        <w:t>10</w:t>
      </w:r>
      <w:r>
        <w:rPr>
          <w:rFonts w:ascii="SimSun" w:eastAsia="SimSun" w:hAnsi="SimSun" w:cs="SimSun" w:hint="eastAsia"/>
        </w:rPr>
        <w:t>的评分来评价我们父母的婚姻有多幸福。我们两人都可以毫不费力地说，我们会给父母打很高的分</w:t>
      </w:r>
      <w:r>
        <w:t>——9</w:t>
      </w:r>
      <w:r>
        <w:rPr>
          <w:rFonts w:ascii="SimSun" w:eastAsia="SimSun" w:hAnsi="SimSun" w:cs="SimSun" w:hint="eastAsia"/>
        </w:rPr>
        <w:t>分或</w:t>
      </w:r>
      <w:r>
        <w:t>10</w:t>
      </w:r>
      <w:r>
        <w:rPr>
          <w:rFonts w:ascii="SimSun" w:eastAsia="SimSun" w:hAnsi="SimSun" w:cs="SimSun" w:hint="eastAsia"/>
        </w:rPr>
        <w:t>分。我们都来自稳定的家庭，基督徒的价值观和道德观在那里得到教导和践行。我们的父母婚姻幸福，在以基督为中心的家庭中养育了我们。我们完成了所有的问卷，回答了所有的问题，就从谁来洗碗，到我们会有几个孩子，到管理财务，到管教子女等各种事项交流了意见。我们把一切都涵盖了。对吧？</w:t>
      </w:r>
    </w:p>
    <w:p w14:paraId="2A883B5E" w14:textId="77777777" w:rsidR="00F16E07" w:rsidRDefault="00F16E07" w:rsidP="00753600">
      <w:pPr>
        <w:pStyle w:val="NormalWeb"/>
        <w:spacing w:line="360" w:lineRule="auto"/>
      </w:pPr>
      <w:r>
        <w:rPr>
          <w:rFonts w:ascii="SimSun" w:eastAsia="SimSun" w:hAnsi="SimSun" w:cs="SimSun" w:hint="eastAsia"/>
        </w:rPr>
        <w:lastRenderedPageBreak/>
        <w:t>如今，七年后，我意识到，提前讨论生活问题、拥有基督徒的家庭背景，并不一定意味着婚姻会一帆风顺。毕竟，当某件事是假设性的情况时，以某种方式处理它，要比现实迎面打来时容易得多。当预算真的变得拮据，当学步期的孩子真的在发脾气，当日复一日的烦恼开始</w:t>
      </w:r>
    </w:p>
    <w:p w14:paraId="475A4A62" w14:textId="77777777" w:rsidR="00F16E07" w:rsidRDefault="00F16E07" w:rsidP="00753600">
      <w:pPr>
        <w:pStyle w:val="NormalWeb"/>
        <w:spacing w:line="360" w:lineRule="auto"/>
      </w:pPr>
      <w:r>
        <w:t>125</w:t>
      </w:r>
    </w:p>
    <w:p w14:paraId="6DE46525" w14:textId="77777777" w:rsidR="00F16E07" w:rsidRDefault="00F16E07" w:rsidP="00753600">
      <w:pPr>
        <w:pStyle w:val="NormalWeb"/>
        <w:spacing w:line="360" w:lineRule="auto"/>
      </w:pPr>
      <w:r>
        <w:rPr>
          <w:rFonts w:ascii="SimSun" w:eastAsia="SimSun" w:hAnsi="SimSun" w:cs="SimSun" w:hint="eastAsia"/>
        </w:rPr>
        <w:t>压垮我时</w:t>
      </w:r>
      <w:r>
        <w:t>——</w:t>
      </w:r>
      <w:r>
        <w:rPr>
          <w:rFonts w:ascii="SimSun" w:eastAsia="SimSun" w:hAnsi="SimSun" w:cs="SimSun" w:hint="eastAsia"/>
        </w:rPr>
        <w:t>正是在那时，我发现，尽管我的标准没有改变，我坚持到底的耐力或许不如我以为的那么坚强。不是我改变了想法</w:t>
      </w:r>
      <w:r>
        <w:t>——</w:t>
      </w:r>
      <w:r>
        <w:rPr>
          <w:rFonts w:ascii="SimSun" w:eastAsia="SimSun" w:hAnsi="SimSun" w:cs="SimSun" w:hint="eastAsia"/>
        </w:rPr>
        <w:t>只是要坚持到底比我意识到的稍微难一些。</w:t>
      </w:r>
    </w:p>
    <w:p w14:paraId="6E092A95" w14:textId="77777777" w:rsidR="00F16E07" w:rsidRDefault="00F16E07" w:rsidP="00753600">
      <w:pPr>
        <w:pStyle w:val="NormalWeb"/>
        <w:spacing w:line="360" w:lineRule="auto"/>
      </w:pPr>
      <w:r>
        <w:rPr>
          <w:rFonts w:ascii="SimSun" w:eastAsia="SimSun" w:hAnsi="SimSun" w:cs="SimSun" w:hint="eastAsia"/>
        </w:rPr>
        <w:t>对于我这一代的年轻人来说，似乎很难不陷入比较的罪中。无论我们转向哪里，都有东西扑面而来，告诉我们：</w:t>
      </w:r>
      <w:r>
        <w:t>"</w:t>
      </w:r>
      <w:r>
        <w:rPr>
          <w:rFonts w:ascii="SimSun" w:eastAsia="SimSun" w:hAnsi="SimSun" w:cs="SimSun" w:hint="eastAsia"/>
        </w:rPr>
        <w:t>你不够好。</w:t>
      </w:r>
      <w:r>
        <w:t>""</w:t>
      </w:r>
      <w:r>
        <w:rPr>
          <w:rFonts w:ascii="SimSun" w:eastAsia="SimSun" w:hAnsi="SimSun" w:cs="SimSun" w:hint="eastAsia"/>
        </w:rPr>
        <w:t>她是个更好的妻子。</w:t>
      </w:r>
      <w:r>
        <w:t>""</w:t>
      </w:r>
      <w:r>
        <w:rPr>
          <w:rFonts w:ascii="SimSun" w:eastAsia="SimSun" w:hAnsi="SimSun" w:cs="SimSun" w:hint="eastAsia"/>
        </w:rPr>
        <w:t>看她丈夫多么服侍她。</w:t>
      </w:r>
      <w:r>
        <w:t>""</w:t>
      </w:r>
      <w:r>
        <w:rPr>
          <w:rFonts w:ascii="SimSun" w:eastAsia="SimSun" w:hAnsi="SimSun" w:cs="SimSun" w:hint="eastAsia"/>
        </w:rPr>
        <w:t>她丈夫爱慕她。</w:t>
      </w:r>
      <w:r>
        <w:t>"</w:t>
      </w:r>
      <w:r>
        <w:rPr>
          <w:rFonts w:ascii="SimSun" w:eastAsia="SimSun" w:hAnsi="SimSun" w:cs="SimSun" w:hint="eastAsia"/>
        </w:rPr>
        <w:t>我们在脸书上看到这些，在博客上看到这些，在推特上看到这些。但那并不总是真实的。毕竟，有谁会坐在电脑前写一篇关于丈夫说过的伤人话语的博客，或者讲述一场可怕争吵的细节？事情并不总是看起来的那个样子。</w:t>
      </w:r>
    </w:p>
    <w:p w14:paraId="70B396C7" w14:textId="77777777" w:rsidR="00F16E07" w:rsidRDefault="00F16E07" w:rsidP="00753600">
      <w:pPr>
        <w:pStyle w:val="NormalWeb"/>
        <w:spacing w:line="360" w:lineRule="auto"/>
      </w:pPr>
      <w:r>
        <w:rPr>
          <w:rFonts w:ascii="SimSun" w:eastAsia="SimSun" w:hAnsi="SimSun" w:cs="SimSun" w:hint="eastAsia"/>
        </w:rPr>
        <w:t>当我们参与比较的罪时，我们忘记了关于我们被创造之方式的真理</w:t>
      </w:r>
      <w:r>
        <w:t>——</w:t>
      </w:r>
      <w:r>
        <w:rPr>
          <w:rFonts w:ascii="SimSun" w:eastAsia="SimSun" w:hAnsi="SimSun" w:cs="SimSun" w:hint="eastAsia"/>
        </w:rPr>
        <w:t>每个人都不同。当我们陷入将丈夫与他人比较的陷阱时，我们忘记了他们带来了自己独特的优势。仇敌总在四处游荡，如果我们自己还没有在丈夫身上找到缺点，撒但会很乐意引导我们找到好几个我们甚至还没有注意到的。</w:t>
      </w:r>
    </w:p>
    <w:p w14:paraId="34AC4BDA" w14:textId="77777777" w:rsidR="00F16E07" w:rsidRDefault="00F16E07" w:rsidP="00753600">
      <w:pPr>
        <w:pStyle w:val="NormalWeb"/>
        <w:spacing w:line="360" w:lineRule="auto"/>
      </w:pPr>
      <w:r>
        <w:rPr>
          <w:rFonts w:ascii="SimSun" w:eastAsia="SimSun" w:hAnsi="SimSun" w:cs="SimSun" w:hint="eastAsia"/>
        </w:rPr>
        <w:t>作为年轻的女孩和女性，我们认为，只要找到我们的白马王子，他就会将我们从孤独中拯救出来，成为我们不变的伴侣。我们将不再受自我怀疑之苦，因为他总是在那里告诉我们有多美丽、聪明和风趣。然而，婚后不过几年，我们就发现丈夫并没有满足我们所有的需要。但这是有原因的</w:t>
      </w:r>
      <w:r>
        <w:t>——</w:t>
      </w:r>
      <w:r>
        <w:rPr>
          <w:rFonts w:ascii="SimSun" w:eastAsia="SimSun" w:hAnsi="SimSun" w:cs="SimSun" w:hint="eastAsia"/>
        </w:rPr>
        <w:t>他们本来就不该如此。我们正试图将丈夫塞进一个神形状的空洞。他们本来就不该填满这个空洞。</w:t>
      </w:r>
    </w:p>
    <w:p w14:paraId="50E6B1E7" w14:textId="77777777" w:rsidR="00F16E07" w:rsidRDefault="00F16E07" w:rsidP="00753600">
      <w:pPr>
        <w:pStyle w:val="NormalWeb"/>
        <w:spacing w:line="360" w:lineRule="auto"/>
      </w:pPr>
      <w:r>
        <w:rPr>
          <w:rFonts w:ascii="SimSun" w:eastAsia="SimSun" w:hAnsi="SimSun" w:cs="SimSun" w:hint="eastAsia"/>
        </w:rPr>
        <w:t>我丈夫作为基督徒丈夫和父亲有许多责任。但满足我所有的需要并不在神给他的待办清单上。我的婚姻仍然是</w:t>
      </w:r>
      <w:r>
        <w:t>"</w:t>
      </w:r>
      <w:r>
        <w:rPr>
          <w:rFonts w:ascii="SimSun" w:eastAsia="SimSun" w:hAnsi="SimSun" w:cs="SimSun" w:hint="eastAsia"/>
        </w:rPr>
        <w:t>仍在进行中的工作</w:t>
      </w:r>
      <w:r>
        <w:t>"</w:t>
      </w:r>
      <w:r>
        <w:rPr>
          <w:rFonts w:ascii="SimSun" w:eastAsia="SimSun" w:hAnsi="SimSun" w:cs="SimSun" w:hint="eastAsia"/>
        </w:rPr>
        <w:t>，但记住唯一能真正满足我的地方是在救主的手中，这帮助我平衡了我放在丈夫肩上的期望。（</w:t>
      </w:r>
      <w:r>
        <w:t>29</w:t>
      </w:r>
      <w:r>
        <w:rPr>
          <w:rFonts w:ascii="SimSun" w:eastAsia="SimSun" w:hAnsi="SimSun" w:cs="SimSun" w:hint="eastAsia"/>
        </w:rPr>
        <w:t>岁，婚龄</w:t>
      </w:r>
      <w:r>
        <w:t>7</w:t>
      </w:r>
      <w:r>
        <w:rPr>
          <w:rFonts w:ascii="SimSun" w:eastAsia="SimSun" w:hAnsi="SimSun" w:cs="SimSun" w:hint="eastAsia"/>
        </w:rPr>
        <w:t>年）</w:t>
      </w:r>
    </w:p>
    <w:p w14:paraId="3D43BE3D" w14:textId="77777777" w:rsidR="00F16E07" w:rsidRDefault="00F16E07" w:rsidP="00753600">
      <w:pPr>
        <w:pStyle w:val="NormalWeb"/>
        <w:spacing w:line="360" w:lineRule="auto"/>
      </w:pPr>
      <w:r>
        <w:lastRenderedPageBreak/>
        <w:t>126</w:t>
      </w:r>
    </w:p>
    <w:p w14:paraId="6AE60366" w14:textId="77777777" w:rsidR="00F16E07" w:rsidRDefault="00F16E07" w:rsidP="00753600">
      <w:pPr>
        <w:pStyle w:val="NormalWeb"/>
        <w:spacing w:line="360" w:lineRule="auto"/>
      </w:pPr>
      <w:r>
        <w:rPr>
          <w:rStyle w:val="Strong"/>
          <w:rFonts w:ascii="SimSun" w:eastAsia="SimSun" w:hAnsi="SimSun" w:cs="SimSun" w:hint="eastAsia"/>
        </w:rPr>
        <w:t>神对婚姻的设计</w:t>
      </w:r>
    </w:p>
    <w:p w14:paraId="151D46B6" w14:textId="77777777" w:rsidR="00F16E07" w:rsidRDefault="00F16E07" w:rsidP="00753600">
      <w:pPr>
        <w:pStyle w:val="NormalWeb"/>
        <w:spacing w:line="360" w:lineRule="auto"/>
      </w:pPr>
      <w:r>
        <w:rPr>
          <w:rFonts w:ascii="SimSun" w:eastAsia="SimSun" w:hAnsi="SimSun" w:cs="SimSun" w:hint="eastAsia"/>
        </w:rPr>
        <w:t>当我在婚礼那天走上红毯时，我的脑海中充满了对</w:t>
      </w:r>
      <w:r>
        <w:t>"</w:t>
      </w:r>
      <w:r>
        <w:rPr>
          <w:rFonts w:ascii="SimSun" w:eastAsia="SimSun" w:hAnsi="SimSun" w:cs="SimSun" w:hint="eastAsia"/>
        </w:rPr>
        <w:t>幸福结局</w:t>
      </w:r>
      <w:r>
        <w:t>"</w:t>
      </w:r>
      <w:r>
        <w:rPr>
          <w:rFonts w:ascii="SimSun" w:eastAsia="SimSun" w:hAnsi="SimSun" w:cs="SimSun" w:hint="eastAsia"/>
        </w:rPr>
        <w:t>的希望与梦想，以及对我</w:t>
      </w:r>
      <w:r>
        <w:t>"</w:t>
      </w:r>
      <w:r>
        <w:rPr>
          <w:rFonts w:ascii="SimSun" w:eastAsia="SimSun" w:hAnsi="SimSun" w:cs="SimSun" w:hint="eastAsia"/>
        </w:rPr>
        <w:t>白马王子</w:t>
      </w:r>
      <w:r>
        <w:t>"</w:t>
      </w:r>
      <w:r>
        <w:rPr>
          <w:rFonts w:ascii="SimSun" w:eastAsia="SimSun" w:hAnsi="SimSun" w:cs="SimSun" w:hint="eastAsia"/>
        </w:rPr>
        <w:t>的爱。冲突、挣扎、艰辛和心碎的念头，甚至连一点迹象都没有出现在我的视野里。我以为努力同心合意、去教会和操练自制就能成就一段成功、幸福的婚姻。在我的想法中，一切都在于表现。我们是我生命的中心，一切都围绕着我们转。我们会使它运作，得到我们各自从这段婚姻中所渴望的一切。我没有意识到，神对婚姻的旨意是完全不同的。</w:t>
      </w:r>
    </w:p>
    <w:p w14:paraId="1F2E61C0" w14:textId="77777777" w:rsidR="00F16E07" w:rsidRDefault="00F16E07" w:rsidP="00753600">
      <w:pPr>
        <w:pStyle w:val="NormalWeb"/>
        <w:spacing w:line="360" w:lineRule="auto"/>
      </w:pPr>
      <w:r>
        <w:rPr>
          <w:rFonts w:ascii="SimSun" w:eastAsia="SimSun" w:hAnsi="SimSun" w:cs="SimSun" w:hint="eastAsia"/>
        </w:rPr>
        <w:t>我在九年级时，父亲意外去世。在高中和大学时期没有父亲，影响了我对婚姻的看法，并使我走上了</w:t>
      </w:r>
      <w:r>
        <w:t>"</w:t>
      </w:r>
      <w:r>
        <w:rPr>
          <w:rFonts w:ascii="SimSun" w:eastAsia="SimSun" w:hAnsi="SimSun" w:cs="SimSun" w:hint="eastAsia"/>
        </w:rPr>
        <w:t>我自己能做到</w:t>
      </w:r>
      <w:r>
        <w:t>"</w:t>
      </w:r>
      <w:r>
        <w:rPr>
          <w:rFonts w:ascii="SimSun" w:eastAsia="SimSun" w:hAnsi="SimSun" w:cs="SimSun" w:hint="eastAsia"/>
        </w:rPr>
        <w:t>的道路。我有</w:t>
      </w:r>
      <w:r>
        <w:t>A</w:t>
      </w:r>
      <w:r>
        <w:rPr>
          <w:rFonts w:ascii="SimSun" w:eastAsia="SimSun" w:hAnsi="SimSun" w:cs="SimSun" w:hint="eastAsia"/>
        </w:rPr>
        <w:t>计划、</w:t>
      </w:r>
      <w:r>
        <w:t>B</w:t>
      </w:r>
      <w:r>
        <w:rPr>
          <w:rFonts w:ascii="SimSun" w:eastAsia="SimSun" w:hAnsi="SimSun" w:cs="SimSun" w:hint="eastAsia"/>
        </w:rPr>
        <w:t>计划，在某些情况下甚至有</w:t>
      </w:r>
      <w:r>
        <w:t>C</w:t>
      </w:r>
      <w:r>
        <w:rPr>
          <w:rFonts w:ascii="SimSun" w:eastAsia="SimSun" w:hAnsi="SimSun" w:cs="SimSun" w:hint="eastAsia"/>
        </w:rPr>
        <w:t>计划。一切都考虑周全了。我以为我可以不需要帮助就使婚姻运转。我会做任何需要做的事。</w:t>
      </w:r>
    </w:p>
    <w:p w14:paraId="5168CDFA" w14:textId="77777777" w:rsidR="00F16E07" w:rsidRDefault="00F16E07" w:rsidP="00753600">
      <w:pPr>
        <w:pStyle w:val="NormalWeb"/>
        <w:spacing w:line="360" w:lineRule="auto"/>
      </w:pPr>
      <w:r>
        <w:rPr>
          <w:rFonts w:ascii="SimSun" w:eastAsia="SimSun" w:hAnsi="SimSun" w:cs="SimSun" w:hint="eastAsia"/>
        </w:rPr>
        <w:t>我的信念是，如果我能足够漂亮、足够能干，如果我能以仆人的心（咬紧牙关、将内心深藏）行事，如果我能再多陪伴一个辗转难眠的夜晚守在生病孩子的床边，如果我能在食品杂货上节省开支，以便为丈夫的高尔夫球杆腾出钱，那么结果必定是丈夫的称赞和积极的回应。然而，我很快就发现这种操控方式行不通。</w:t>
      </w:r>
    </w:p>
    <w:p w14:paraId="3CB2D7BF" w14:textId="77777777" w:rsidR="00F16E07" w:rsidRDefault="00F16E07" w:rsidP="00753600">
      <w:pPr>
        <w:pStyle w:val="NormalWeb"/>
        <w:spacing w:line="360" w:lineRule="auto"/>
      </w:pPr>
      <w:r>
        <w:rPr>
          <w:rFonts w:ascii="SimSun" w:eastAsia="SimSun" w:hAnsi="SimSun" w:cs="SimSun" w:hint="eastAsia"/>
        </w:rPr>
        <w:t>没过多久，我意识到我的想法、思路和做事方式，与丈夫的并不必然相容。我的白马王子已经变成了一个有血有肉、会犯错的人。我也不是我曾幻想的那个公主，在丈夫眼中我也没有我认为自己应有的那么重要。我是一个内心有空洞的人，而那空洞是我的配偶无法填满的。</w:t>
      </w:r>
    </w:p>
    <w:p w14:paraId="340B91C1" w14:textId="77777777" w:rsidR="00F16E07" w:rsidRDefault="00F16E07" w:rsidP="00753600">
      <w:pPr>
        <w:pStyle w:val="NormalWeb"/>
        <w:spacing w:line="360" w:lineRule="auto"/>
      </w:pPr>
      <w:r>
        <w:rPr>
          <w:rFonts w:ascii="SimSun" w:eastAsia="SimSun" w:hAnsi="SimSun" w:cs="SimSun" w:hint="eastAsia"/>
        </w:rPr>
        <w:t>在婚后第四年，我记得坐在一座小型浸信会教堂的楼座上，希望没有人能看见我</w:t>
      </w:r>
    </w:p>
    <w:p w14:paraId="3AE36B03" w14:textId="77777777" w:rsidR="00F16E07" w:rsidRDefault="00F16E07" w:rsidP="00753600">
      <w:pPr>
        <w:pStyle w:val="NormalWeb"/>
        <w:spacing w:line="360" w:lineRule="auto"/>
      </w:pPr>
      <w:r>
        <w:t>127</w:t>
      </w:r>
    </w:p>
    <w:p w14:paraId="418D1A05" w14:textId="77777777" w:rsidR="00F16E07" w:rsidRDefault="00F16E07" w:rsidP="00753600">
      <w:pPr>
        <w:pStyle w:val="NormalWeb"/>
        <w:spacing w:line="360" w:lineRule="auto"/>
      </w:pPr>
      <w:r>
        <w:rPr>
          <w:rFonts w:ascii="SimSun" w:eastAsia="SimSun" w:hAnsi="SimSun" w:cs="SimSun" w:hint="eastAsia"/>
        </w:rPr>
        <w:t>哭泣。意识到我独自无法创造一段幸福婚姻，这是一个难以承受的重担与心碎。我是个失败者。</w:t>
      </w:r>
    </w:p>
    <w:p w14:paraId="5D2C1A0A" w14:textId="77777777" w:rsidR="00F16E07" w:rsidRDefault="00F16E07" w:rsidP="00753600">
      <w:pPr>
        <w:pStyle w:val="NormalWeb"/>
        <w:spacing w:line="360" w:lineRule="auto"/>
      </w:pPr>
      <w:r>
        <w:rPr>
          <w:rFonts w:ascii="SimSun" w:eastAsia="SimSun" w:hAnsi="SimSun" w:cs="SimSun" w:hint="eastAsia"/>
        </w:rPr>
        <w:lastRenderedPageBreak/>
        <w:t>就在那时，我开始明白我需要耶稣和祂的恩典来扶持和维系我。这开启了我探寻神对我的生命和婚姻之心意的旅程。我不得不审视我那掌控的心、我那自私的盘算，以及基督在十字架上的死究竟意味着什么。我开始领悟婚姻的真正目的，以及我有多么需要依靠祂。我开始意识到，婚姻是关于神在我里面的工作</w:t>
      </w:r>
      <w:r>
        <w:t>——</w:t>
      </w:r>
      <w:r>
        <w:rPr>
          <w:rFonts w:ascii="SimSun" w:eastAsia="SimSun" w:hAnsi="SimSun" w:cs="SimSun" w:hint="eastAsia"/>
        </w:rPr>
        <w:t>改变我、圣化我。我学到并仍在学习，婚姻更多是关于我与神的关系，而不是关于我与丈夫的关系。神的荣耀与我们的喜乐是交织在一起的。（</w:t>
      </w:r>
      <w:r>
        <w:t>67</w:t>
      </w:r>
      <w:r>
        <w:rPr>
          <w:rFonts w:ascii="SimSun" w:eastAsia="SimSun" w:hAnsi="SimSun" w:cs="SimSun" w:hint="eastAsia"/>
        </w:rPr>
        <w:t>岁，婚龄</w:t>
      </w:r>
      <w:r>
        <w:t>37</w:t>
      </w:r>
      <w:r>
        <w:rPr>
          <w:rFonts w:ascii="SimSun" w:eastAsia="SimSun" w:hAnsi="SimSun" w:cs="SimSun" w:hint="eastAsia"/>
        </w:rPr>
        <w:t>年）</w:t>
      </w:r>
    </w:p>
    <w:p w14:paraId="7FEFE4DE" w14:textId="77777777" w:rsidR="00F16E07" w:rsidRDefault="00F16E07" w:rsidP="00753600">
      <w:pPr>
        <w:pStyle w:val="NormalWeb"/>
        <w:spacing w:line="360" w:lineRule="auto"/>
      </w:pPr>
      <w:r>
        <w:rPr>
          <w:rStyle w:val="Strong"/>
          <w:rFonts w:ascii="SimSun" w:eastAsia="SimSun" w:hAnsi="SimSun" w:cs="SimSun" w:hint="eastAsia"/>
        </w:rPr>
        <w:t>两个善于饶恕的人</w:t>
      </w:r>
    </w:p>
    <w:p w14:paraId="312C26CA" w14:textId="77777777" w:rsidR="00F16E07" w:rsidRDefault="00F16E07" w:rsidP="00753600">
      <w:pPr>
        <w:pStyle w:val="NormalWeb"/>
        <w:spacing w:line="360" w:lineRule="auto"/>
      </w:pPr>
      <w:r>
        <w:rPr>
          <w:rFonts w:ascii="SimSun" w:eastAsia="SimSun" w:hAnsi="SimSun" w:cs="SimSun" w:hint="eastAsia"/>
        </w:rPr>
        <w:t>没有人告诉我，能持久的婚姻是由两个善于饶恕的人组成的！婚前，我从未想过会有任何实质性需要饶恕的事！我们相爱，有详细的</w:t>
      </w:r>
      <w:r>
        <w:t>"</w:t>
      </w:r>
      <w:r>
        <w:rPr>
          <w:rFonts w:ascii="SimSun" w:eastAsia="SimSun" w:hAnsi="SimSun" w:cs="SimSun" w:hint="eastAsia"/>
        </w:rPr>
        <w:t>计划</w:t>
      </w:r>
      <w:r>
        <w:t>"</w:t>
      </w:r>
      <w:r>
        <w:rPr>
          <w:rFonts w:ascii="SimSun" w:eastAsia="SimSun" w:hAnsi="SimSun" w:cs="SimSun" w:hint="eastAsia"/>
        </w:rPr>
        <w:t>，有深厚的委身，有相似的目标。这还不够吗？我未来的丈夫是如此忠诚和有品德。他又怎么可能做出需要被饶恕的事呢？</w:t>
      </w:r>
    </w:p>
    <w:p w14:paraId="05D8DCE4" w14:textId="77777777" w:rsidR="00F16E07" w:rsidRDefault="00F16E07" w:rsidP="00753600">
      <w:pPr>
        <w:pStyle w:val="NormalWeb"/>
        <w:spacing w:line="360" w:lineRule="auto"/>
      </w:pPr>
      <w:r>
        <w:rPr>
          <w:rFonts w:ascii="SimSun" w:eastAsia="SimSun" w:hAnsi="SimSun" w:cs="SimSun" w:hint="eastAsia"/>
        </w:rPr>
        <w:t>当然，我们有不同的个性；我们赋予了</w:t>
      </w:r>
      <w:r>
        <w:t>"</w:t>
      </w:r>
      <w:r>
        <w:rPr>
          <w:rFonts w:ascii="SimSun" w:eastAsia="SimSun" w:hAnsi="SimSun" w:cs="SimSun" w:hint="eastAsia"/>
        </w:rPr>
        <w:t>外向</w:t>
      </w:r>
      <w:r>
        <w:t>"</w:t>
      </w:r>
      <w:r>
        <w:rPr>
          <w:rFonts w:ascii="SimSun" w:eastAsia="SimSun" w:hAnsi="SimSun" w:cs="SimSun" w:hint="eastAsia"/>
        </w:rPr>
        <w:t>和</w:t>
      </w:r>
      <w:r>
        <w:t>"</w:t>
      </w:r>
      <w:r>
        <w:rPr>
          <w:rFonts w:ascii="SimSun" w:eastAsia="SimSun" w:hAnsi="SimSun" w:cs="SimSun" w:hint="eastAsia"/>
        </w:rPr>
        <w:t>内向</w:t>
      </w:r>
      <w:r>
        <w:t>"</w:t>
      </w:r>
      <w:r>
        <w:rPr>
          <w:rFonts w:ascii="SimSun" w:eastAsia="SimSun" w:hAnsi="SimSun" w:cs="SimSun" w:hint="eastAsia"/>
        </w:rPr>
        <w:t>这两个词新的含义！我们来自截然相反的家庭背景。他是个关注</w:t>
      </w:r>
      <w:r>
        <w:t>"</w:t>
      </w:r>
      <w:r>
        <w:rPr>
          <w:rFonts w:ascii="SimSun" w:eastAsia="SimSun" w:hAnsi="SimSun" w:cs="SimSun" w:hint="eastAsia"/>
        </w:rPr>
        <w:t>大局</w:t>
      </w:r>
      <w:r>
        <w:t>"</w:t>
      </w:r>
      <w:r>
        <w:rPr>
          <w:rFonts w:ascii="SimSun" w:eastAsia="SimSun" w:hAnsi="SimSun" w:cs="SimSun" w:hint="eastAsia"/>
        </w:rPr>
        <w:t>的人，而我是个注重细节的管理者。我以为体育运动只是偶尔出现在电视上的东西，而他以为一年的季节是由体育赛事来定义的！</w:t>
      </w:r>
    </w:p>
    <w:p w14:paraId="6B9ED192" w14:textId="77777777" w:rsidR="00F16E07" w:rsidRDefault="00F16E07" w:rsidP="00753600">
      <w:pPr>
        <w:pStyle w:val="NormalWeb"/>
        <w:spacing w:line="360" w:lineRule="auto"/>
      </w:pPr>
      <w:r>
        <w:rPr>
          <w:rFonts w:ascii="SimSun" w:eastAsia="SimSun" w:hAnsi="SimSun" w:cs="SimSun" w:hint="eastAsia"/>
        </w:rPr>
        <w:t>我无法带着与任何人的嫌隙入睡（必须立刻处理！），而他喜欢思考一段时间，然后就放下了。我来自一个管教极为严格的长辈家族，而他的童年则是在边界很少的宽松监管中度过的。他对财务规划的理解是每月预算、弹性很小、储备大量现金，而我的理解是（偶尔）事后记录所有的提款和交易。</w:t>
      </w:r>
    </w:p>
    <w:p w14:paraId="46DAB777" w14:textId="77777777" w:rsidR="00F16E07" w:rsidRDefault="00F16E07" w:rsidP="00753600">
      <w:pPr>
        <w:pStyle w:val="NormalWeb"/>
        <w:spacing w:line="360" w:lineRule="auto"/>
      </w:pPr>
      <w:r>
        <w:t>128</w:t>
      </w:r>
    </w:p>
    <w:p w14:paraId="4FBD1996" w14:textId="77777777" w:rsidR="00F16E07" w:rsidRDefault="00F16E07" w:rsidP="00753600">
      <w:pPr>
        <w:pStyle w:val="NormalWeb"/>
        <w:spacing w:line="360" w:lineRule="auto"/>
      </w:pPr>
      <w:r>
        <w:rPr>
          <w:rFonts w:ascii="SimSun" w:eastAsia="SimSun" w:hAnsi="SimSun" w:cs="SimSun" w:hint="eastAsia"/>
        </w:rPr>
        <w:t>那么，会有什么需要饶恕的事呢？为什么我要预期会有冲突和意见分歧呢？难道我们不会停下一切，坐下来理性地就该怎么做达成共识吗？难道我们不会总是根据对对方最有益的事情来清晰地看出应当做什么决定吗？我们为什么要在沮丧、失望，甚至更糟的愤怒中从一场讨论中离开呢？怀着眼中的星光和心中的梦想，我们为什么会</w:t>
      </w:r>
      <w:r>
        <w:t>"</w:t>
      </w:r>
      <w:r>
        <w:rPr>
          <w:rFonts w:ascii="SimSun" w:eastAsia="SimSun" w:hAnsi="SimSun" w:cs="SimSun" w:hint="eastAsia"/>
        </w:rPr>
        <w:t>抓住</w:t>
      </w:r>
      <w:r>
        <w:t>"</w:t>
      </w:r>
      <w:r>
        <w:rPr>
          <w:rFonts w:ascii="SimSun" w:eastAsia="SimSun" w:hAnsi="SimSun" w:cs="SimSun" w:hint="eastAsia"/>
        </w:rPr>
        <w:t>那分歧不放，变得苦毒、怨恨或退缩呢？</w:t>
      </w:r>
    </w:p>
    <w:p w14:paraId="248B62AA" w14:textId="77777777" w:rsidR="00F16E07" w:rsidRDefault="00F16E07" w:rsidP="00753600">
      <w:pPr>
        <w:pStyle w:val="NormalWeb"/>
        <w:spacing w:line="360" w:lineRule="auto"/>
      </w:pPr>
      <w:r>
        <w:rPr>
          <w:rFonts w:ascii="SimSun" w:eastAsia="SimSun" w:hAnsi="SimSun" w:cs="SimSun" w:hint="eastAsia"/>
        </w:rPr>
        <w:lastRenderedPageBreak/>
        <w:t>没有人告诉我，婚姻中有那么多机会，需要饶恕那个我所爱的人。没有人说，</w:t>
      </w:r>
      <w:r>
        <w:rPr>
          <w:rStyle w:val="Emphasis"/>
          <w:rFonts w:ascii="SimSun" w:eastAsia="SimSun" w:hAnsi="SimSun" w:cs="SimSun" w:hint="eastAsia"/>
        </w:rPr>
        <w:t>不</w:t>
      </w:r>
      <w:r>
        <w:rPr>
          <w:rFonts w:ascii="SimSun" w:eastAsia="SimSun" w:hAnsi="SimSun" w:cs="SimSun" w:hint="eastAsia"/>
        </w:rPr>
        <w:t>饶恕会是更容易、更自然的反应。没有人告诉我如何饶恕，或者我为什么需要饶恕。我甚至不记得</w:t>
      </w:r>
      <w:r>
        <w:t>"</w:t>
      </w:r>
      <w:r>
        <w:rPr>
          <w:rFonts w:ascii="SimSun" w:eastAsia="SimSun" w:hAnsi="SimSun" w:cs="SimSun" w:hint="eastAsia"/>
        </w:rPr>
        <w:t>饶恕</w:t>
      </w:r>
      <w:r>
        <w:t>"</w:t>
      </w:r>
      <w:r>
        <w:rPr>
          <w:rFonts w:ascii="SimSun" w:eastAsia="SimSun" w:hAnsi="SimSun" w:cs="SimSun" w:hint="eastAsia"/>
        </w:rPr>
        <w:t>这个词在我们的婚前辅导中出现过。我记得牧师说，由于我们对生活的不同处理方式，我们可能会有一些</w:t>
      </w:r>
      <w:r>
        <w:t>"</w:t>
      </w:r>
      <w:r>
        <w:rPr>
          <w:rFonts w:ascii="SimSun" w:eastAsia="SimSun" w:hAnsi="SimSun" w:cs="SimSun" w:hint="eastAsia"/>
        </w:rPr>
        <w:t>起伏</w:t>
      </w:r>
      <w:r>
        <w:t>"</w:t>
      </w:r>
      <w:r>
        <w:rPr>
          <w:rFonts w:ascii="SimSun" w:eastAsia="SimSun" w:hAnsi="SimSun" w:cs="SimSun" w:hint="eastAsia"/>
        </w:rPr>
        <w:t>。但我们的爱和委身必定会处理好这一切！</w:t>
      </w:r>
    </w:p>
    <w:p w14:paraId="1254DF10" w14:textId="77777777" w:rsidR="00F16E07" w:rsidRDefault="00F16E07" w:rsidP="00753600">
      <w:pPr>
        <w:pStyle w:val="NormalWeb"/>
        <w:spacing w:line="360" w:lineRule="auto"/>
      </w:pPr>
      <w:r>
        <w:rPr>
          <w:rFonts w:ascii="SimSun" w:eastAsia="SimSun" w:hAnsi="SimSun" w:cs="SimSun" w:hint="eastAsia"/>
        </w:rPr>
        <w:t>过了一段时间我才看见，婚姻是一连串不断的饶恕机会。饶恕针对大大小小的事，重要的和琐碎的，可商量的和不可商量的。它针对即时的和持续的问题，针对有意的和无意的。花了一段时间才明白，互相饶恕日常生活中的小事和重大的错误决定，对于我们的婚姻按应有的方式向前推进、在岁月中成长是至关重要的。</w:t>
      </w:r>
    </w:p>
    <w:p w14:paraId="5CFE3157" w14:textId="77777777" w:rsidR="00F16E07" w:rsidRDefault="00F16E07" w:rsidP="00753600">
      <w:pPr>
        <w:pStyle w:val="NormalWeb"/>
        <w:spacing w:line="360" w:lineRule="auto"/>
      </w:pPr>
      <w:r>
        <w:rPr>
          <w:rFonts w:ascii="SimSun" w:eastAsia="SimSun" w:hAnsi="SimSun" w:cs="SimSun" w:hint="eastAsia"/>
        </w:rPr>
        <w:t>为什么饶恕如此重要？因为耶稣命令我们饶恕。祂呼召我们效法祂的榜样。我们饶恕，不是因为配偶配得，而是因为我们渴望在基督里被改变成为新造的人。以弗所书</w:t>
      </w:r>
      <w:r>
        <w:t>4:32</w:t>
      </w:r>
      <w:r>
        <w:rPr>
          <w:rFonts w:ascii="SimSun" w:eastAsia="SimSun" w:hAnsi="SimSun" w:cs="SimSun" w:hint="eastAsia"/>
        </w:rPr>
        <w:t>说：</w:t>
      </w:r>
      <w:r>
        <w:t>"</w:t>
      </w:r>
      <w:r>
        <w:rPr>
          <w:rFonts w:ascii="SimSun" w:eastAsia="SimSun" w:hAnsi="SimSun" w:cs="SimSun" w:hint="eastAsia"/>
        </w:rPr>
        <w:t>并要以恩慈相待，存怜悯的心，彼此饶恕，正如神在基督里饶恕了你们一样。</w:t>
      </w:r>
      <w:r>
        <w:t>"</w:t>
      </w:r>
    </w:p>
    <w:p w14:paraId="1EB7D037" w14:textId="77777777" w:rsidR="00F16E07" w:rsidRDefault="00F16E07" w:rsidP="00753600">
      <w:pPr>
        <w:pStyle w:val="NormalWeb"/>
        <w:spacing w:line="360" w:lineRule="auto"/>
      </w:pPr>
      <w:r>
        <w:rPr>
          <w:rFonts w:ascii="SimSun" w:eastAsia="SimSun" w:hAnsi="SimSun" w:cs="SimSun" w:hint="eastAsia"/>
        </w:rPr>
        <w:t>那么，婚姻是什么？是两个善于饶恕的人的结合！（</w:t>
      </w:r>
      <w:r>
        <w:t>55</w:t>
      </w:r>
      <w:r>
        <w:rPr>
          <w:rFonts w:ascii="SimSun" w:eastAsia="SimSun" w:hAnsi="SimSun" w:cs="SimSun" w:hint="eastAsia"/>
        </w:rPr>
        <w:t>岁，婚龄</w:t>
      </w:r>
      <w:r>
        <w:t>32</w:t>
      </w:r>
      <w:r>
        <w:rPr>
          <w:rFonts w:ascii="SimSun" w:eastAsia="SimSun" w:hAnsi="SimSun" w:cs="SimSun" w:hint="eastAsia"/>
        </w:rPr>
        <w:t>年）</w:t>
      </w:r>
    </w:p>
    <w:p w14:paraId="0CBBA041" w14:textId="77777777" w:rsidR="00F16E07" w:rsidRDefault="00F16E07" w:rsidP="00753600">
      <w:pPr>
        <w:pStyle w:val="NormalWeb"/>
        <w:spacing w:line="360" w:lineRule="auto"/>
      </w:pPr>
      <w:r>
        <w:t>129</w:t>
      </w:r>
    </w:p>
    <w:p w14:paraId="14FFA207" w14:textId="77777777" w:rsidR="00F16E07" w:rsidRDefault="00F16E07" w:rsidP="00753600">
      <w:pPr>
        <w:pStyle w:val="NormalWeb"/>
        <w:spacing w:line="360" w:lineRule="auto"/>
      </w:pPr>
      <w:r>
        <w:rPr>
          <w:rStyle w:val="Strong"/>
          <w:rFonts w:ascii="SimSun" w:eastAsia="SimSun" w:hAnsi="SimSun" w:cs="SimSun" w:hint="eastAsia"/>
        </w:rPr>
        <w:t>婚姻的季节</w:t>
      </w:r>
    </w:p>
    <w:p w14:paraId="2DF793CD" w14:textId="77777777" w:rsidR="00F16E07" w:rsidRDefault="00F16E07" w:rsidP="00753600">
      <w:pPr>
        <w:pStyle w:val="NormalWeb"/>
        <w:spacing w:line="360" w:lineRule="auto"/>
      </w:pPr>
      <w:r>
        <w:rPr>
          <w:rFonts w:ascii="SimSun" w:eastAsia="SimSun" w:hAnsi="SimSun" w:cs="SimSun" w:hint="eastAsia"/>
        </w:rPr>
        <w:t>无花果树不发旺，葡萄树不结果，橄榄树所结的失了望，田地不出粮食，圈中绝了羊，棚内也没有牛；然而，我要因耶和华欢欣（哈巴谷书</w:t>
      </w:r>
      <w:r>
        <w:t>3:17</w:t>
      </w:r>
      <w:r>
        <w:rPr>
          <w:rFonts w:ascii="SimSun" w:eastAsia="SimSun" w:hAnsi="SimSun" w:cs="SimSun" w:hint="eastAsia"/>
        </w:rPr>
        <w:t>）。</w:t>
      </w:r>
    </w:p>
    <w:p w14:paraId="0DEDEE3A" w14:textId="77777777" w:rsidR="00F16E07" w:rsidRDefault="00F16E07" w:rsidP="00753600">
      <w:pPr>
        <w:pStyle w:val="NormalWeb"/>
        <w:spacing w:line="360" w:lineRule="auto"/>
      </w:pPr>
      <w:r>
        <w:rPr>
          <w:rFonts w:ascii="SimSun" w:eastAsia="SimSun" w:hAnsi="SimSun" w:cs="SimSun" w:hint="eastAsia"/>
        </w:rPr>
        <w:t>我喜欢在雨中坐在前廊上。那是安静、平和、令人放松的。穿过牧场，是一大片高大的树木，展示着神的荣美、威严和独特</w:t>
      </w:r>
      <w:r>
        <w:t>——</w:t>
      </w:r>
      <w:r>
        <w:rPr>
          <w:rFonts w:ascii="SimSun" w:eastAsia="SimSun" w:hAnsi="SimSun" w:cs="SimSun" w:hint="eastAsia"/>
        </w:rPr>
        <w:t>每一棵树都不同，没有两棵是一样的。它们随着微风的音乐前后摇曳；鸟儿悄然不见，等待着雨停，好再次出来继续它们的歌唱。</w:t>
      </w:r>
    </w:p>
    <w:p w14:paraId="7BD8D6DF" w14:textId="77777777" w:rsidR="00F16E07" w:rsidRDefault="00F16E07" w:rsidP="00753600">
      <w:pPr>
        <w:pStyle w:val="NormalWeb"/>
        <w:spacing w:line="360" w:lineRule="auto"/>
      </w:pPr>
      <w:r>
        <w:rPr>
          <w:rFonts w:ascii="SimSun" w:eastAsia="SimSun" w:hAnsi="SimSun" w:cs="SimSun" w:hint="eastAsia"/>
        </w:rPr>
        <w:t>然而，有一棵树总是引起我的注意。它与众不同。它不像其他树那样在风中摇摆，而是挺立着、僵硬着，仿佛疲惫不堪、精疲力竭。它不再披着叶子，也不再是鸟儿的栖所。大多数人会说它已经死了，应该被砍掉。</w:t>
      </w:r>
    </w:p>
    <w:p w14:paraId="48B824DE" w14:textId="77777777" w:rsidR="00F16E07" w:rsidRDefault="00F16E07" w:rsidP="00753600">
      <w:pPr>
        <w:pStyle w:val="NormalWeb"/>
        <w:spacing w:line="360" w:lineRule="auto"/>
      </w:pPr>
      <w:r>
        <w:rPr>
          <w:rFonts w:ascii="SimSun" w:eastAsia="SimSun" w:hAnsi="SimSun" w:cs="SimSun" w:hint="eastAsia"/>
        </w:rPr>
        <w:lastRenderedPageBreak/>
        <w:t>我</w:t>
      </w:r>
      <w:r>
        <w:t>20</w:t>
      </w:r>
      <w:r>
        <w:rPr>
          <w:rFonts w:ascii="SimSun" w:eastAsia="SimSun" w:hAnsi="SimSun" w:cs="SimSun" w:hint="eastAsia"/>
        </w:rPr>
        <w:t>岁结婚。我对婚姻生活的期望不亚于幸福的爱与快乐。我得出这个结论，并不是因为我成长所依据的榜样。事实上，恰恰相反。我父亲是个酗酒者，在我十岁时自杀身亡。十三岁时，我被送进寄宿学校，从此再未回家居住。因此，我梦想着一个幸福的家庭，我对未来充满把握</w:t>
      </w:r>
      <w:r>
        <w:t>……</w:t>
      </w:r>
      <w:r>
        <w:rPr>
          <w:rFonts w:ascii="SimSun" w:eastAsia="SimSun" w:hAnsi="SimSun" w:cs="SimSun" w:hint="eastAsia"/>
        </w:rPr>
        <w:t>毕竟，我嫁给了一个了不起的男人（我仍然相信他是个了不起的男人，以防你想知道）。这种幸福是一个崇高的目标，但回顾起来，我所寻求的是一种世俗的幸福。我渴望拥有完美的房子、家庭和爱</w:t>
      </w:r>
      <w:r>
        <w:t>……</w:t>
      </w:r>
      <w:r>
        <w:rPr>
          <w:rFonts w:ascii="SimSun" w:eastAsia="SimSun" w:hAnsi="SimSun" w:cs="SimSun" w:hint="eastAsia"/>
        </w:rPr>
        <w:t>那种我刚结婚时所经历的爱</w:t>
      </w:r>
      <w:r>
        <w:t>……</w:t>
      </w:r>
      <w:r>
        <w:rPr>
          <w:rFonts w:ascii="SimSun" w:eastAsia="SimSun" w:hAnsi="SimSun" w:cs="SimSun" w:hint="eastAsia"/>
        </w:rPr>
        <w:t>那将</w:t>
      </w:r>
      <w:r>
        <w:t>"</w:t>
      </w:r>
      <w:r>
        <w:rPr>
          <w:rFonts w:ascii="SimSun" w:eastAsia="SimSun" w:hAnsi="SimSun" w:cs="SimSun" w:hint="eastAsia"/>
        </w:rPr>
        <w:t>幸福快乐地</w:t>
      </w:r>
      <w:r>
        <w:t>"</w:t>
      </w:r>
      <w:r>
        <w:rPr>
          <w:rFonts w:ascii="SimSun" w:eastAsia="SimSun" w:hAnsi="SimSun" w:cs="SimSun" w:hint="eastAsia"/>
        </w:rPr>
        <w:t>持续</w:t>
      </w:r>
      <w:r>
        <w:t>"</w:t>
      </w:r>
      <w:r>
        <w:rPr>
          <w:rFonts w:ascii="SimSun" w:eastAsia="SimSun" w:hAnsi="SimSun" w:cs="SimSun" w:hint="eastAsia"/>
        </w:rPr>
        <w:t>永远</w:t>
      </w:r>
      <w:r>
        <w:t>"</w:t>
      </w:r>
      <w:r>
        <w:rPr>
          <w:rFonts w:ascii="SimSun" w:eastAsia="SimSun" w:hAnsi="SimSun" w:cs="SimSun" w:hint="eastAsia"/>
        </w:rPr>
        <w:t>。</w:t>
      </w:r>
    </w:p>
    <w:p w14:paraId="5B6B3C3A" w14:textId="77777777" w:rsidR="00F16E07" w:rsidRDefault="00F16E07" w:rsidP="00753600">
      <w:pPr>
        <w:pStyle w:val="NormalWeb"/>
        <w:spacing w:line="360" w:lineRule="auto"/>
      </w:pPr>
      <w:r>
        <w:rPr>
          <w:rFonts w:ascii="SimSun" w:eastAsia="SimSun" w:hAnsi="SimSun" w:cs="SimSun" w:hint="eastAsia"/>
        </w:rPr>
        <w:t>因为我的期望是持久的幸福，我没有为每段婚姻中那个唯一不变而不可避免的事件做好准备</w:t>
      </w:r>
      <w:r>
        <w:t>——</w:t>
      </w:r>
      <w:r>
        <w:rPr>
          <w:rFonts w:ascii="SimSun" w:eastAsia="SimSun" w:hAnsi="SimSun" w:cs="SimSun" w:hint="eastAsia"/>
        </w:rPr>
        <w:t>改变。当我说我没有为改变做好准备时，我并不是指好的改变，如孩子、工作晋升、搬家、孙子等。我说的是那些迫使</w:t>
      </w:r>
    </w:p>
    <w:p w14:paraId="3BF26645" w14:textId="77777777" w:rsidR="00F16E07" w:rsidRDefault="00F16E07" w:rsidP="00753600">
      <w:pPr>
        <w:pStyle w:val="NormalWeb"/>
        <w:spacing w:line="360" w:lineRule="auto"/>
      </w:pPr>
      <w:r>
        <w:t>130</w:t>
      </w:r>
    </w:p>
    <w:p w14:paraId="5D4A3FCE" w14:textId="77777777" w:rsidR="00F16E07" w:rsidRDefault="00F16E07" w:rsidP="00753600">
      <w:pPr>
        <w:pStyle w:val="NormalWeb"/>
        <w:spacing w:line="360" w:lineRule="auto"/>
      </w:pPr>
      <w:r>
        <w:rPr>
          <w:rFonts w:ascii="SimSun" w:eastAsia="SimSun" w:hAnsi="SimSun" w:cs="SimSun" w:hint="eastAsia"/>
        </w:rPr>
        <w:t>我们依靠神而不是依靠世界的婚姻季节。当我回顾我丈夫和我已婚的</w:t>
      </w:r>
      <w:r>
        <w:t>43</w:t>
      </w:r>
      <w:r>
        <w:rPr>
          <w:rFonts w:ascii="SimSun" w:eastAsia="SimSun" w:hAnsi="SimSun" w:cs="SimSun" w:hint="eastAsia"/>
        </w:rPr>
        <w:t>年，并非所有的改变都是好的，但每一个改变都是必要的。就像季节一样，每一个都带来不同类型的改变、需要学习的功课和需要抓住的应许。正如所罗门所写的：</w:t>
      </w:r>
      <w:r>
        <w:t>"</w:t>
      </w:r>
      <w:r>
        <w:rPr>
          <w:rFonts w:ascii="SimSun" w:eastAsia="SimSun" w:hAnsi="SimSun" w:cs="SimSun" w:hint="eastAsia"/>
        </w:rPr>
        <w:t>凡事都有定期，天下万务都有定时</w:t>
      </w:r>
      <w:r>
        <w:t>"</w:t>
      </w:r>
      <w:r>
        <w:rPr>
          <w:rFonts w:ascii="SimSun" w:eastAsia="SimSun" w:hAnsi="SimSun" w:cs="SimSun" w:hint="eastAsia"/>
        </w:rPr>
        <w:t>（传道书</w:t>
      </w:r>
      <w:r>
        <w:t>3:1</w:t>
      </w:r>
      <w:r>
        <w:rPr>
          <w:rFonts w:ascii="SimSun" w:eastAsia="SimSun" w:hAnsi="SimSun" w:cs="SimSun" w:hint="eastAsia"/>
        </w:rPr>
        <w:t>）。</w:t>
      </w:r>
    </w:p>
    <w:p w14:paraId="047E9A68" w14:textId="77777777" w:rsidR="00F16E07" w:rsidRDefault="00F16E07" w:rsidP="00753600">
      <w:pPr>
        <w:pStyle w:val="NormalWeb"/>
        <w:spacing w:line="360" w:lineRule="auto"/>
      </w:pPr>
      <w:r>
        <w:rPr>
          <w:rFonts w:ascii="SimSun" w:eastAsia="SimSun" w:hAnsi="SimSun" w:cs="SimSun" w:hint="eastAsia"/>
        </w:rPr>
        <w:t>婚姻中有许多季节，但我想集中讨论一个我认为与当今大多数婚姻息息相关的季节，那就是秋天。大多数人期待秋天，因为它的美丽。那涂染大地的美丽色彩令人赏心悦目，就像我们的配偶在婚姻初期一样。但随着时间推移，气温变凉。色彩褪去，不再展现任何美丽。最终，叶子落到地上，留下一棵看似毫无生气的树。</w:t>
      </w:r>
    </w:p>
    <w:p w14:paraId="07F62FB9" w14:textId="77777777" w:rsidR="00F16E07" w:rsidRDefault="00F16E07" w:rsidP="00753600">
      <w:pPr>
        <w:pStyle w:val="NormalWeb"/>
        <w:spacing w:line="360" w:lineRule="auto"/>
      </w:pPr>
      <w:r>
        <w:rPr>
          <w:rFonts w:ascii="SimSun" w:eastAsia="SimSun" w:hAnsi="SimSun" w:cs="SimSun" w:hint="eastAsia"/>
        </w:rPr>
        <w:t>婚姻可能就是这样。它以充满活力和美丽开始，但事情开始改变。梦想不再成真。期望未得满足。声音、气味、习惯、情绪</w:t>
      </w:r>
      <w:r>
        <w:t>……</w:t>
      </w:r>
      <w:r>
        <w:rPr>
          <w:rFonts w:ascii="SimSun" w:eastAsia="SimSun" w:hAnsi="SimSun" w:cs="SimSun" w:hint="eastAsia"/>
        </w:rPr>
        <w:t>你随便说</w:t>
      </w:r>
      <w:r>
        <w:t>……</w:t>
      </w:r>
      <w:r>
        <w:rPr>
          <w:rFonts w:ascii="SimSun" w:eastAsia="SimSun" w:hAnsi="SimSun" w:cs="SimSun" w:hint="eastAsia"/>
        </w:rPr>
        <w:t>日复一日地磨磨蹭蹭，直到那些落叶成为我们主要的关注点。我们开始感到，这个季节似乎永远不会过去，而如果它过去了，又会带来什么呢？</w:t>
      </w:r>
    </w:p>
    <w:p w14:paraId="0A917891" w14:textId="77777777" w:rsidR="00F16E07" w:rsidRDefault="00F16E07" w:rsidP="00753600">
      <w:pPr>
        <w:pStyle w:val="NormalWeb"/>
        <w:spacing w:line="360" w:lineRule="auto"/>
      </w:pPr>
      <w:r>
        <w:rPr>
          <w:rFonts w:ascii="SimSun" w:eastAsia="SimSun" w:hAnsi="SimSun" w:cs="SimSun" w:hint="eastAsia"/>
        </w:rPr>
        <w:lastRenderedPageBreak/>
        <w:t>真相是，没有夏天的过去，就没有秋天。没有冬天的过去，就没有春天那充满美丽和新生命的到来。神所创造的季节循环在自然界是必要的，在婚姻中也是必要的。这些循环可能是艰难的</w:t>
      </w:r>
      <w:r>
        <w:t>——</w:t>
      </w:r>
      <w:r>
        <w:rPr>
          <w:rFonts w:ascii="SimSun" w:eastAsia="SimSun" w:hAnsi="SimSun" w:cs="SimSun" w:hint="eastAsia"/>
        </w:rPr>
        <w:t>非常艰难。在我的婚姻中，我必须学会停止沉溺于那个季节，开始更多地专注于神试图教导我什么。诗篇</w:t>
      </w:r>
      <w:r>
        <w:t>1:2-3</w:t>
      </w:r>
      <w:r>
        <w:rPr>
          <w:rFonts w:ascii="SimSun" w:eastAsia="SimSun" w:hAnsi="SimSun" w:cs="SimSun" w:hint="eastAsia"/>
        </w:rPr>
        <w:t>论及此事：</w:t>
      </w:r>
      <w:r>
        <w:t>"……</w:t>
      </w:r>
      <w:r>
        <w:rPr>
          <w:rFonts w:ascii="SimSun" w:eastAsia="SimSun" w:hAnsi="SimSun" w:cs="SimSun" w:hint="eastAsia"/>
        </w:rPr>
        <w:t>惟喜爱耶和华的律法，昼夜思想，这人便为有福。他要像一棵树栽在溪水旁，按时候结果子，叶子也不枯干。凡他所做的尽都顺利。</w:t>
      </w:r>
      <w:r>
        <w:t>"</w:t>
      </w:r>
    </w:p>
    <w:p w14:paraId="09CB1A89" w14:textId="77777777" w:rsidR="00F16E07" w:rsidRDefault="00F16E07" w:rsidP="00753600">
      <w:pPr>
        <w:pStyle w:val="NormalWeb"/>
        <w:spacing w:line="360" w:lineRule="auto"/>
      </w:pPr>
      <w:r>
        <w:rPr>
          <w:rFonts w:ascii="SimSun" w:eastAsia="SimSun" w:hAnsi="SimSun" w:cs="SimSun" w:hint="eastAsia"/>
        </w:rPr>
        <w:t>那棵高大的树仍然矗立在牧场对面。我很庆幸自己从未将它砍倒，因为它是一个不断的提醒</w:t>
      </w:r>
      <w:r>
        <w:t>——</w:t>
      </w:r>
      <w:r>
        <w:rPr>
          <w:rFonts w:ascii="SimSun" w:eastAsia="SimSun" w:hAnsi="SimSun" w:cs="SimSun" w:hint="eastAsia"/>
        </w:rPr>
        <w:t>神仍在我的生命和婚姻中动工，为我预备一个新的季节。世界会说那棵树已经死了，应该被砍掉，但我知道事实并非如此。花蕾正在黑暗中形成，在恰当的季节、在祂完全的时间里，它们将带来新的生命与美丽。然后，当新叶生长、变得强壮时，那棵疲惫的树将再次在微风中起舞</w:t>
      </w:r>
      <w:r>
        <w:t>……</w:t>
      </w:r>
      <w:r>
        <w:rPr>
          <w:rFonts w:ascii="SimSun" w:eastAsia="SimSun" w:hAnsi="SimSun" w:cs="SimSun" w:hint="eastAsia"/>
        </w:rPr>
        <w:t>欢欣喜乐！</w:t>
      </w:r>
    </w:p>
    <w:p w14:paraId="4FC5B4AA" w14:textId="77777777" w:rsidR="00F16E07" w:rsidRDefault="00F16E07" w:rsidP="00753600">
      <w:pPr>
        <w:pStyle w:val="NormalWeb"/>
        <w:spacing w:line="360" w:lineRule="auto"/>
      </w:pPr>
      <w:r>
        <w:rPr>
          <w:rFonts w:ascii="SimSun" w:eastAsia="SimSun" w:hAnsi="SimSun" w:cs="SimSun" w:hint="eastAsia"/>
        </w:rPr>
        <w:t>所以，根据我多年来所学到的，当下一个季节来临时，我将坐在前廊上，回忆过去的季节，以及神如何在这一切中信实地、忠于祂话语地同在。我祈祷，当你在生命和婚姻的所有季节中信靠主时，同样的经历也将成为你的见证。（委身婚姻</w:t>
      </w:r>
      <w:r>
        <w:t>43</w:t>
      </w:r>
      <w:r>
        <w:rPr>
          <w:rFonts w:ascii="SimSun" w:eastAsia="SimSun" w:hAnsi="SimSun" w:cs="SimSun" w:hint="eastAsia"/>
        </w:rPr>
        <w:t>年，</w:t>
      </w:r>
      <w:r>
        <w:t>64</w:t>
      </w:r>
      <w:r>
        <w:rPr>
          <w:rFonts w:ascii="SimSun" w:eastAsia="SimSun" w:hAnsi="SimSun" w:cs="SimSun" w:hint="eastAsia"/>
        </w:rPr>
        <w:t>岁仍在学习，为祂的恩典与怜悯赞美主）</w:t>
      </w:r>
    </w:p>
    <w:p w14:paraId="6EB0AEC1" w14:textId="77777777" w:rsidR="00F16E07" w:rsidRDefault="00F16E07" w:rsidP="00753600">
      <w:pPr>
        <w:pStyle w:val="NormalWeb"/>
        <w:spacing w:line="360" w:lineRule="auto"/>
      </w:pPr>
      <w:r>
        <w:t>131</w:t>
      </w:r>
    </w:p>
    <w:p w14:paraId="0B2D0985" w14:textId="77777777" w:rsidR="00F16E07" w:rsidRDefault="00F16E07" w:rsidP="00753600">
      <w:pPr>
        <w:pStyle w:val="NormalWeb"/>
        <w:spacing w:line="360" w:lineRule="auto"/>
      </w:pPr>
      <w:r>
        <w:rPr>
          <w:rStyle w:val="Strong"/>
          <w:rFonts w:ascii="SimSun" w:eastAsia="SimSun" w:hAnsi="SimSun" w:cs="SimSun" w:hint="eastAsia"/>
        </w:rPr>
        <w:t>旅途中的恩典</w:t>
      </w:r>
    </w:p>
    <w:p w14:paraId="59D2D9E7" w14:textId="77777777" w:rsidR="00F16E07" w:rsidRDefault="00F16E07" w:rsidP="00753600">
      <w:pPr>
        <w:pStyle w:val="NormalWeb"/>
        <w:spacing w:line="360" w:lineRule="auto"/>
      </w:pPr>
      <w:r>
        <w:rPr>
          <w:rFonts w:ascii="SimSun" w:eastAsia="SimSun" w:hAnsi="SimSun" w:cs="SimSun" w:hint="eastAsia"/>
        </w:rPr>
        <w:t>凡事都有定期，天下万务都有定时：生有时，死有时；栽种有时，拔出所栽种的也有时；杀戮有时，医治有时；拆毁有时，建造有时；哭有时，笑有时；哀恸有时，跳舞有时；抛掷石头有时，堆聚石头有时；怀抱有时，不怀抱有时；寻找有时，失落有时；保守有时，舍弃有时；撕裂有时，缝补有时；静默有时，言语有时；喜爱有时，恨恶有时；争战有时，和好有时（传道书</w:t>
      </w:r>
      <w:r>
        <w:t>3:1-8</w:t>
      </w:r>
      <w:r>
        <w:rPr>
          <w:rFonts w:ascii="SimSun" w:eastAsia="SimSun" w:hAnsi="SimSun" w:cs="SimSun" w:hint="eastAsia"/>
        </w:rPr>
        <w:t>）。</w:t>
      </w:r>
    </w:p>
    <w:p w14:paraId="08FE61AA" w14:textId="77777777" w:rsidR="00F16E07" w:rsidRDefault="00F16E07" w:rsidP="00753600">
      <w:pPr>
        <w:pStyle w:val="NormalWeb"/>
        <w:spacing w:line="360" w:lineRule="auto"/>
      </w:pPr>
      <w:r>
        <w:rPr>
          <w:rFonts w:ascii="SimSun" w:eastAsia="SimSun" w:hAnsi="SimSun" w:cs="SimSun" w:hint="eastAsia"/>
        </w:rPr>
        <w:t>当你发现自己正处于婚姻幸福的美好蒙福季节时，试图撰写婚姻建议是颇具挑战的。当我打下这些文字时，我那小小的生活泡泡里，一切似乎都好。即使深入挖掘我的记忆，那些</w:t>
      </w:r>
      <w:r>
        <w:rPr>
          <w:rFonts w:ascii="SimSun" w:eastAsia="SimSun" w:hAnsi="SimSun" w:cs="SimSun" w:hint="eastAsia"/>
        </w:rPr>
        <w:lastRenderedPageBreak/>
        <w:t>可怕的争吵岁月、考虑分居、密谋逃离、对丈夫彻底憎恨的那些年，也显得模糊、遥远，几乎令人难以置信。然而，那一切丑陋都是我婚姻历史的一部分。我知道它有可能再次发生，尽管我祈祷不会。</w:t>
      </w:r>
    </w:p>
    <w:p w14:paraId="21F57C12" w14:textId="77777777" w:rsidR="00F16E07" w:rsidRDefault="00F16E07" w:rsidP="00753600">
      <w:pPr>
        <w:pStyle w:val="NormalWeb"/>
        <w:spacing w:line="360" w:lineRule="auto"/>
      </w:pPr>
      <w:r>
        <w:t>132</w:t>
      </w:r>
    </w:p>
    <w:p w14:paraId="61A572B0" w14:textId="77777777" w:rsidR="00F16E07" w:rsidRDefault="00F16E07" w:rsidP="00753600">
      <w:pPr>
        <w:pStyle w:val="NormalWeb"/>
        <w:spacing w:line="360" w:lineRule="auto"/>
      </w:pPr>
      <w:r>
        <w:rPr>
          <w:rFonts w:ascii="SimSun" w:eastAsia="SimSun" w:hAnsi="SimSun" w:cs="SimSun" w:hint="eastAsia"/>
        </w:rPr>
        <w:t>我为什么这样相信？因为我是一个有罪、自私、自我中心的人，我丈夫和我周围的每个人也是如此。一旦我们开始相信自己理应得到更多，我们就注定失败。一旦我们迈出使生活</w:t>
      </w:r>
      <w:r>
        <w:t>"</w:t>
      </w:r>
      <w:r>
        <w:rPr>
          <w:rFonts w:ascii="SimSun" w:eastAsia="SimSun" w:hAnsi="SimSun" w:cs="SimSun" w:hint="eastAsia"/>
        </w:rPr>
        <w:t>公平</w:t>
      </w:r>
      <w:r>
        <w:t>"</w:t>
      </w:r>
      <w:r>
        <w:rPr>
          <w:rFonts w:ascii="SimSun" w:eastAsia="SimSun" w:hAnsi="SimSun" w:cs="SimSun" w:hint="eastAsia"/>
        </w:rPr>
        <w:t>的那一步，我们就注定失败。一旦我们决定为自己的权利站出来，我们就注定失败。我们根据这些冲动行事，而不是将其带到主面前。我们用伤人的话语发泄，而不是保持沉默。我们以不尊重、不荣耀的方式行事，而不是信靠这是祂的争战。</w:t>
      </w:r>
    </w:p>
    <w:p w14:paraId="232DB3F7" w14:textId="77777777" w:rsidR="00F16E07" w:rsidRDefault="00F16E07" w:rsidP="00753600">
      <w:pPr>
        <w:pStyle w:val="NormalWeb"/>
        <w:spacing w:line="360" w:lineRule="auto"/>
      </w:pPr>
      <w:r>
        <w:rPr>
          <w:rFonts w:ascii="SimSun" w:eastAsia="SimSun" w:hAnsi="SimSun" w:cs="SimSun" w:hint="eastAsia"/>
        </w:rPr>
        <w:t>我们是容易根据感受和情绪行事的人。然而，我们没有意识到，我们谋划行动所依据的基础，很可能在几周、几天甚至逐分逐秒之间就会改变。生命充满了这些变化、这些情绪高低强烈的季节。这里的关键词是</w:t>
      </w:r>
      <w:r>
        <w:t>"</w:t>
      </w:r>
      <w:r>
        <w:rPr>
          <w:rFonts w:ascii="SimSun" w:eastAsia="SimSun" w:hAnsi="SimSun" w:cs="SimSun" w:hint="eastAsia"/>
        </w:rPr>
        <w:t>季节</w:t>
      </w:r>
      <w:r>
        <w:t>"</w:t>
      </w:r>
      <w:r>
        <w:rPr>
          <w:rFonts w:ascii="SimSun" w:eastAsia="SimSun" w:hAnsi="SimSun" w:cs="SimSun" w:hint="eastAsia"/>
        </w:rPr>
        <w:t>。婚后十四年，我意识到我的婚姻一开始，我是在世界上最高、最快、最陡峭的过山车上的一名乘客。这导致了极度的恶心。负面情绪和剧烈起伏压倒了正面情绪。不知如何，借着神的恩典和坚强的基督徒导师，我学会了如何从那灾难性的旅程中下车。</w:t>
      </w:r>
    </w:p>
    <w:p w14:paraId="2B5DBF08" w14:textId="77777777" w:rsidR="00F16E07" w:rsidRDefault="00F16E07" w:rsidP="00753600">
      <w:pPr>
        <w:pStyle w:val="NormalWeb"/>
        <w:spacing w:line="360" w:lineRule="auto"/>
      </w:pPr>
      <w:r>
        <w:rPr>
          <w:rFonts w:ascii="SimSun" w:eastAsia="SimSun" w:hAnsi="SimSun" w:cs="SimSun" w:hint="eastAsia"/>
        </w:rPr>
        <w:t>我婚姻的第一年是我生命中最糟糕的一年。我与丈夫的争战甚至在婚前就已开始，并在我们婚姻生活的最初几个月里不断升级。这些争战以关于如何庆祝圣诞节的争吵达到顶峰。我们非常激烈的讨论至少在圣诞节前一个月就开始了，然后一直延续到新年之后。</w:t>
      </w:r>
    </w:p>
    <w:p w14:paraId="46766781" w14:textId="77777777" w:rsidR="00F16E07" w:rsidRDefault="00F16E07" w:rsidP="00753600">
      <w:pPr>
        <w:pStyle w:val="NormalWeb"/>
        <w:spacing w:line="360" w:lineRule="auto"/>
      </w:pPr>
      <w:r>
        <w:rPr>
          <w:rFonts w:ascii="SimSun" w:eastAsia="SimSun" w:hAnsi="SimSun" w:cs="SimSun" w:hint="eastAsia"/>
        </w:rPr>
        <w:t>我们关于如何在节假日安排时间和金钱的分歧，代表了我们所有的冲突</w:t>
      </w:r>
      <w:r>
        <w:t>——</w:t>
      </w:r>
      <w:r>
        <w:rPr>
          <w:rFonts w:ascii="SimSun" w:eastAsia="SimSun" w:hAnsi="SimSun" w:cs="SimSun" w:hint="eastAsia"/>
        </w:rPr>
        <w:t>总是关于时间和金钱。这是意志之战</w:t>
      </w:r>
      <w:r>
        <w:t>——</w:t>
      </w:r>
      <w:r>
        <w:rPr>
          <w:rFonts w:ascii="SimSun" w:eastAsia="SimSun" w:hAnsi="SimSun" w:cs="SimSun" w:hint="eastAsia"/>
        </w:rPr>
        <w:t>两个独立、强势、极度</w:t>
      </w:r>
      <w:r>
        <w:t>A</w:t>
      </w:r>
      <w:r>
        <w:rPr>
          <w:rFonts w:ascii="SimSun" w:eastAsia="SimSun" w:hAnsi="SimSun" w:cs="SimSun" w:hint="eastAsia"/>
        </w:rPr>
        <w:t>型性格的人试图共处。在第一个圣诞节之后，充满敌意的争吵只是愈演愈烈，到了二月，我开始筹划如何离开丈夫。我们结婚才五个月。我被打败了，心碎了。我记得当时心想，在我们所说和所做的那些事之后，我再也无法真正爱我的丈夫了。我相信我的婚姻完全是一个巨大而可怕的错误。</w:t>
      </w:r>
    </w:p>
    <w:p w14:paraId="476D9249" w14:textId="77777777" w:rsidR="00F16E07" w:rsidRDefault="00F16E07" w:rsidP="00753600">
      <w:pPr>
        <w:pStyle w:val="NormalWeb"/>
        <w:spacing w:line="360" w:lineRule="auto"/>
      </w:pPr>
      <w:r>
        <w:t>133</w:t>
      </w:r>
    </w:p>
    <w:p w14:paraId="5191CCDD" w14:textId="77777777" w:rsidR="00F16E07" w:rsidRDefault="00F16E07" w:rsidP="00753600">
      <w:pPr>
        <w:pStyle w:val="NormalWeb"/>
        <w:spacing w:line="360" w:lineRule="auto"/>
      </w:pPr>
      <w:r>
        <w:rPr>
          <w:rFonts w:ascii="SimSun" w:eastAsia="SimSun" w:hAnsi="SimSun" w:cs="SimSun" w:hint="eastAsia"/>
        </w:rPr>
        <w:lastRenderedPageBreak/>
        <w:t>在婚姻那些早期黑暗的日子里，一位亲爱的基督徒姐妹为这处境带来了一些光亮。她恳切地劝我坚持下去，记住我的委身，再多给一些时间。我很难相信她，因为我感到自己对这个与我同住之人彻底的鄙视，似乎永远不会改变。然而，我留了下来。我借着神的恩典与怜悯留了下来。</w:t>
      </w:r>
    </w:p>
    <w:p w14:paraId="616D2C06" w14:textId="77777777" w:rsidR="00F16E07" w:rsidRDefault="00F16E07" w:rsidP="00753600">
      <w:pPr>
        <w:pStyle w:val="NormalWeb"/>
        <w:spacing w:line="360" w:lineRule="auto"/>
      </w:pPr>
      <w:r>
        <w:rPr>
          <w:rFonts w:ascii="SimSun" w:eastAsia="SimSun" w:hAnsi="SimSun" w:cs="SimSun" w:hint="eastAsia"/>
        </w:rPr>
        <w:t>慢慢地，时间成了我的朋友。岁月流逝，季节更替：有激烈争吵和令灵魂破碎之痛的季节；有欢笑和迎接孩子降生之喜悦的季节；有受伤和退缩的季节；有喜乐和满足的季节；有成功与失败的季节。有些时候，我们清晰地听见主的声音，让祂引导我们；也有些时候，我们试图把握缰绳，掌控自己的命运。</w:t>
      </w:r>
    </w:p>
    <w:p w14:paraId="343ED80B" w14:textId="77777777" w:rsidR="00F16E07" w:rsidRDefault="00F16E07" w:rsidP="00753600">
      <w:pPr>
        <w:pStyle w:val="NormalWeb"/>
        <w:spacing w:line="360" w:lineRule="auto"/>
      </w:pPr>
      <w:r>
        <w:rPr>
          <w:rFonts w:ascii="SimSun" w:eastAsia="SimSun" w:hAnsi="SimSun" w:cs="SimSun" w:hint="eastAsia"/>
        </w:rPr>
        <w:t>当我打下这些文字时，我周围有几段婚姻正在崩塌。配偶们在筹划各自的逃离</w:t>
      </w:r>
      <w:r>
        <w:t>——</w:t>
      </w:r>
      <w:r>
        <w:rPr>
          <w:rFonts w:ascii="SimSun" w:eastAsia="SimSun" w:hAnsi="SimSun" w:cs="SimSun" w:hint="eastAsia"/>
        </w:rPr>
        <w:t>不是因为通奸或虐待，而是因为他们受够了、受伤了、愤怒了、恼怒了、不想再努力了。我真心想对他们呐喊：</w:t>
      </w:r>
      <w:r>
        <w:t>"</w:t>
      </w:r>
      <w:r>
        <w:rPr>
          <w:rFonts w:ascii="SimSun" w:eastAsia="SimSun" w:hAnsi="SimSun" w:cs="SimSun" w:hint="eastAsia"/>
        </w:rPr>
        <w:t>再坚持六个月，甚至一年！一切都会改变的！</w:t>
      </w:r>
      <w:r>
        <w:t>"</w:t>
      </w:r>
      <w:r>
        <w:rPr>
          <w:rFonts w:ascii="SimSun" w:eastAsia="SimSun" w:hAnsi="SimSun" w:cs="SimSun" w:hint="eastAsia"/>
        </w:rPr>
        <w:t>即使现在，当我发现自己在坡顶、触底，或驶入站台时，我知道前方还有别的转弯</w:t>
      </w:r>
      <w:r>
        <w:t>——</w:t>
      </w:r>
      <w:r>
        <w:rPr>
          <w:rFonts w:ascii="SimSun" w:eastAsia="SimSun" w:hAnsi="SimSun" w:cs="SimSun" w:hint="eastAsia"/>
        </w:rPr>
        <w:t>这一切都是季节性的！</w:t>
      </w:r>
    </w:p>
    <w:p w14:paraId="69F2ED1E" w14:textId="77777777" w:rsidR="00F16E07" w:rsidRDefault="00F16E07" w:rsidP="00753600">
      <w:pPr>
        <w:pStyle w:val="NormalWeb"/>
        <w:spacing w:line="360" w:lineRule="auto"/>
        <w:rPr>
          <w:rFonts w:ascii="SimSun" w:eastAsia="SimSun" w:hAnsi="SimSun" w:cs="SimSun"/>
        </w:rPr>
      </w:pPr>
      <w:r>
        <w:rPr>
          <w:rFonts w:ascii="SimSun" w:eastAsia="SimSun" w:hAnsi="SimSun" w:cs="SimSun" w:hint="eastAsia"/>
        </w:rPr>
        <w:t>我在浴室镜子上贴了一张贴纸，每天提醒我：</w:t>
      </w:r>
      <w:r>
        <w:t>"</w:t>
      </w:r>
      <w:r>
        <w:rPr>
          <w:rFonts w:ascii="SimSun" w:eastAsia="SimSun" w:hAnsi="SimSun" w:cs="SimSun" w:hint="eastAsia"/>
        </w:rPr>
        <w:t>这也会过去，但基督的爱将永远长存。</w:t>
      </w:r>
      <w:r>
        <w:t>"</w:t>
      </w:r>
      <w:r>
        <w:rPr>
          <w:rFonts w:ascii="SimSun" w:eastAsia="SimSun" w:hAnsi="SimSun" w:cs="SimSun" w:hint="eastAsia"/>
        </w:rPr>
        <w:t>这是一个完美的提醒，我们在地上的旅途充满了挑战与变化。所以请记住，尽你所能留在小型过山车上，记住，即使你的胃感觉要跌到脚底，那也只是一个季节。（</w:t>
      </w:r>
      <w:r>
        <w:t>40</w:t>
      </w:r>
      <w:r>
        <w:rPr>
          <w:rFonts w:ascii="SimSun" w:eastAsia="SimSun" w:hAnsi="SimSun" w:cs="SimSun" w:hint="eastAsia"/>
        </w:rPr>
        <w:t>岁，婚龄</w:t>
      </w:r>
      <w:r>
        <w:t>14</w:t>
      </w:r>
      <w:r>
        <w:rPr>
          <w:rFonts w:ascii="SimSun" w:eastAsia="SimSun" w:hAnsi="SimSun" w:cs="SimSun" w:hint="eastAsia"/>
        </w:rPr>
        <w:t>年）</w:t>
      </w:r>
    </w:p>
    <w:p w14:paraId="1DF50FF9" w14:textId="77777777" w:rsidR="00753600" w:rsidRDefault="00753600" w:rsidP="00753600">
      <w:pPr>
        <w:pStyle w:val="NormalWeb"/>
        <w:spacing w:line="360" w:lineRule="auto"/>
      </w:pPr>
      <w:r>
        <w:t>134</w:t>
      </w:r>
    </w:p>
    <w:p w14:paraId="6580EC45" w14:textId="77777777" w:rsidR="00753600" w:rsidRDefault="00753600" w:rsidP="00753600">
      <w:pPr>
        <w:pStyle w:val="NormalWeb"/>
        <w:spacing w:line="360" w:lineRule="auto"/>
      </w:pPr>
    </w:p>
    <w:sectPr w:rsidR="00753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E1DC1"/>
    <w:multiLevelType w:val="multilevel"/>
    <w:tmpl w:val="4B9C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D9019B"/>
    <w:multiLevelType w:val="multilevel"/>
    <w:tmpl w:val="A184B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0A2245"/>
    <w:multiLevelType w:val="multilevel"/>
    <w:tmpl w:val="D428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CE03F1"/>
    <w:multiLevelType w:val="multilevel"/>
    <w:tmpl w:val="DC4CE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5013999">
    <w:abstractNumId w:val="2"/>
  </w:num>
  <w:num w:numId="2" w16cid:durableId="2050109095">
    <w:abstractNumId w:val="1"/>
  </w:num>
  <w:num w:numId="3" w16cid:durableId="1369183674">
    <w:abstractNumId w:val="3"/>
  </w:num>
  <w:num w:numId="4" w16cid:durableId="899831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E0"/>
    <w:rsid w:val="00071AA9"/>
    <w:rsid w:val="000F29A0"/>
    <w:rsid w:val="001F596B"/>
    <w:rsid w:val="003C3D80"/>
    <w:rsid w:val="003F6A77"/>
    <w:rsid w:val="00670B35"/>
    <w:rsid w:val="00753600"/>
    <w:rsid w:val="009879B1"/>
    <w:rsid w:val="00A348DC"/>
    <w:rsid w:val="00AD5BE0"/>
    <w:rsid w:val="00B229E4"/>
    <w:rsid w:val="00B64162"/>
    <w:rsid w:val="00BB0DAC"/>
    <w:rsid w:val="00C76669"/>
    <w:rsid w:val="00CA5A7E"/>
    <w:rsid w:val="00DB5FF3"/>
    <w:rsid w:val="00E0054A"/>
    <w:rsid w:val="00E20D93"/>
    <w:rsid w:val="00EE2362"/>
    <w:rsid w:val="00F16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3550"/>
  <w15:chartTrackingRefBased/>
  <w15:docId w15:val="{F0FE2F16-9A02-BB45-8DE3-BDCDF55F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9A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D5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5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B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B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B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B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5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BE0"/>
    <w:rPr>
      <w:rFonts w:eastAsiaTheme="majorEastAsia" w:cstheme="majorBidi"/>
      <w:color w:val="272727" w:themeColor="text1" w:themeTint="D8"/>
    </w:rPr>
  </w:style>
  <w:style w:type="paragraph" w:styleId="Title">
    <w:name w:val="Title"/>
    <w:basedOn w:val="Normal"/>
    <w:next w:val="Normal"/>
    <w:link w:val="TitleChar"/>
    <w:uiPriority w:val="10"/>
    <w:qFormat/>
    <w:rsid w:val="00AD5B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BE0"/>
    <w:pPr>
      <w:spacing w:before="160"/>
      <w:jc w:val="center"/>
    </w:pPr>
    <w:rPr>
      <w:i/>
      <w:iCs/>
      <w:color w:val="404040" w:themeColor="text1" w:themeTint="BF"/>
    </w:rPr>
  </w:style>
  <w:style w:type="character" w:customStyle="1" w:styleId="QuoteChar">
    <w:name w:val="Quote Char"/>
    <w:basedOn w:val="DefaultParagraphFont"/>
    <w:link w:val="Quote"/>
    <w:uiPriority w:val="29"/>
    <w:rsid w:val="00AD5BE0"/>
    <w:rPr>
      <w:i/>
      <w:iCs/>
      <w:color w:val="404040" w:themeColor="text1" w:themeTint="BF"/>
    </w:rPr>
  </w:style>
  <w:style w:type="paragraph" w:styleId="ListParagraph">
    <w:name w:val="List Paragraph"/>
    <w:basedOn w:val="Normal"/>
    <w:uiPriority w:val="34"/>
    <w:qFormat/>
    <w:rsid w:val="00AD5BE0"/>
    <w:pPr>
      <w:ind w:left="720"/>
      <w:contextualSpacing/>
    </w:pPr>
  </w:style>
  <w:style w:type="character" w:styleId="IntenseEmphasis">
    <w:name w:val="Intense Emphasis"/>
    <w:basedOn w:val="DefaultParagraphFont"/>
    <w:uiPriority w:val="21"/>
    <w:qFormat/>
    <w:rsid w:val="00AD5BE0"/>
    <w:rPr>
      <w:i/>
      <w:iCs/>
      <w:color w:val="0F4761" w:themeColor="accent1" w:themeShade="BF"/>
    </w:rPr>
  </w:style>
  <w:style w:type="paragraph" w:styleId="IntenseQuote">
    <w:name w:val="Intense Quote"/>
    <w:basedOn w:val="Normal"/>
    <w:next w:val="Normal"/>
    <w:link w:val="IntenseQuoteChar"/>
    <w:uiPriority w:val="30"/>
    <w:qFormat/>
    <w:rsid w:val="00AD5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BE0"/>
    <w:rPr>
      <w:i/>
      <w:iCs/>
      <w:color w:val="0F4761" w:themeColor="accent1" w:themeShade="BF"/>
    </w:rPr>
  </w:style>
  <w:style w:type="character" w:styleId="IntenseReference">
    <w:name w:val="Intense Reference"/>
    <w:basedOn w:val="DefaultParagraphFont"/>
    <w:uiPriority w:val="32"/>
    <w:qFormat/>
    <w:rsid w:val="00AD5BE0"/>
    <w:rPr>
      <w:b/>
      <w:bCs/>
      <w:smallCaps/>
      <w:color w:val="0F4761" w:themeColor="accent1" w:themeShade="BF"/>
      <w:spacing w:val="5"/>
    </w:rPr>
  </w:style>
  <w:style w:type="paragraph" w:styleId="NormalWeb">
    <w:name w:val="Normal (Web)"/>
    <w:basedOn w:val="Normal"/>
    <w:uiPriority w:val="99"/>
    <w:semiHidden/>
    <w:unhideWhenUsed/>
    <w:rsid w:val="00AD5BE0"/>
    <w:pPr>
      <w:spacing w:before="100" w:beforeAutospacing="1" w:after="100" w:afterAutospacing="1"/>
    </w:pPr>
  </w:style>
  <w:style w:type="character" w:customStyle="1" w:styleId="citation-419">
    <w:name w:val="citation-419"/>
    <w:basedOn w:val="DefaultParagraphFont"/>
    <w:rsid w:val="00AD5BE0"/>
  </w:style>
  <w:style w:type="character" w:customStyle="1" w:styleId="citation-418">
    <w:name w:val="citation-418"/>
    <w:basedOn w:val="DefaultParagraphFont"/>
    <w:rsid w:val="00AD5BE0"/>
  </w:style>
  <w:style w:type="character" w:customStyle="1" w:styleId="citation-417">
    <w:name w:val="citation-417"/>
    <w:basedOn w:val="DefaultParagraphFont"/>
    <w:rsid w:val="00AD5BE0"/>
  </w:style>
  <w:style w:type="character" w:customStyle="1" w:styleId="citation-415">
    <w:name w:val="citation-415"/>
    <w:basedOn w:val="DefaultParagraphFont"/>
    <w:rsid w:val="00AD5BE0"/>
  </w:style>
  <w:style w:type="character" w:customStyle="1" w:styleId="citation-413">
    <w:name w:val="citation-413"/>
    <w:basedOn w:val="DefaultParagraphFont"/>
    <w:rsid w:val="00AD5BE0"/>
  </w:style>
  <w:style w:type="character" w:customStyle="1" w:styleId="citation-410">
    <w:name w:val="citation-410"/>
    <w:basedOn w:val="DefaultParagraphFont"/>
    <w:rsid w:val="00AD5BE0"/>
  </w:style>
  <w:style w:type="character" w:customStyle="1" w:styleId="math-inline">
    <w:name w:val="math-inline"/>
    <w:basedOn w:val="DefaultParagraphFont"/>
    <w:rsid w:val="00AD5BE0"/>
  </w:style>
  <w:style w:type="character" w:customStyle="1" w:styleId="citation-408">
    <w:name w:val="citation-408"/>
    <w:basedOn w:val="DefaultParagraphFont"/>
    <w:rsid w:val="00AD5BE0"/>
  </w:style>
  <w:style w:type="character" w:customStyle="1" w:styleId="citation-407">
    <w:name w:val="citation-407"/>
    <w:basedOn w:val="DefaultParagraphFont"/>
    <w:rsid w:val="00AD5BE0"/>
  </w:style>
  <w:style w:type="character" w:styleId="Hyperlink">
    <w:name w:val="Hyperlink"/>
    <w:basedOn w:val="DefaultParagraphFont"/>
    <w:uiPriority w:val="99"/>
    <w:unhideWhenUsed/>
    <w:rsid w:val="00E0054A"/>
    <w:rPr>
      <w:color w:val="467886" w:themeColor="hyperlink"/>
      <w:u w:val="single"/>
    </w:rPr>
  </w:style>
  <w:style w:type="character" w:styleId="UnresolvedMention">
    <w:name w:val="Unresolved Mention"/>
    <w:basedOn w:val="DefaultParagraphFont"/>
    <w:uiPriority w:val="99"/>
    <w:semiHidden/>
    <w:unhideWhenUsed/>
    <w:rsid w:val="00E0054A"/>
    <w:rPr>
      <w:color w:val="605E5C"/>
      <w:shd w:val="clear" w:color="auto" w:fill="E1DFDD"/>
    </w:rPr>
  </w:style>
  <w:style w:type="character" w:customStyle="1" w:styleId="citation-14660">
    <w:name w:val="citation-14660"/>
    <w:basedOn w:val="DefaultParagraphFont"/>
    <w:rsid w:val="000F29A0"/>
  </w:style>
  <w:style w:type="character" w:customStyle="1" w:styleId="citation-14659">
    <w:name w:val="citation-14659"/>
    <w:basedOn w:val="DefaultParagraphFont"/>
    <w:rsid w:val="000F29A0"/>
  </w:style>
  <w:style w:type="character" w:styleId="Strong">
    <w:name w:val="Strong"/>
    <w:basedOn w:val="DefaultParagraphFont"/>
    <w:uiPriority w:val="22"/>
    <w:qFormat/>
    <w:rsid w:val="00EE2362"/>
    <w:rPr>
      <w:b/>
      <w:bCs/>
    </w:rPr>
  </w:style>
  <w:style w:type="character" w:styleId="Emphasis">
    <w:name w:val="Emphasis"/>
    <w:basedOn w:val="DefaultParagraphFont"/>
    <w:uiPriority w:val="20"/>
    <w:qFormat/>
    <w:rsid w:val="00EE23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2</cp:revision>
  <dcterms:created xsi:type="dcterms:W3CDTF">2026-05-13T02:48:00Z</dcterms:created>
  <dcterms:modified xsi:type="dcterms:W3CDTF">2026-05-13T03:34:00Z</dcterms:modified>
</cp:coreProperties>
</file>