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59A0" w14:textId="2E689FC5" w:rsidR="000D1393" w:rsidRDefault="000D1393" w:rsidP="002A711F">
      <w:pPr>
        <w:pStyle w:val="NormalWeb"/>
        <w:spacing w:line="360" w:lineRule="auto"/>
        <w:rPr>
          <w:rFonts w:ascii="SimSun" w:eastAsia="SimSun" w:hAnsi="SimSun" w:cs="SimSun" w:hint="eastAsia"/>
        </w:rPr>
      </w:pPr>
      <w:r w:rsidRPr="000D1393">
        <w:rPr>
          <w:rFonts w:ascii="SimSun" w:eastAsia="SimSun" w:hAnsi="SimSun" w:cs="SimSun"/>
        </w:rPr>
        <w:t>13 胜过试探（一）路加福音 4章1至4</w:t>
      </w:r>
      <w:r>
        <w:rPr>
          <w:rFonts w:ascii="SimSun" w:eastAsia="SimSun" w:hAnsi="SimSun" w:cs="SimSun"/>
        </w:rPr>
        <w:t xml:space="preserve"> </w:t>
      </w:r>
      <w:r>
        <w:rPr>
          <w:rFonts w:ascii="SimSun" w:eastAsia="SimSun" w:hAnsi="SimSun" w:cs="SimSun" w:hint="eastAsia"/>
        </w:rPr>
        <w:t>transcript</w:t>
      </w:r>
    </w:p>
    <w:p w14:paraId="210D4F70" w14:textId="01C1D8CB" w:rsidR="0043238A" w:rsidRPr="002A711F" w:rsidRDefault="0043238A" w:rsidP="002A711F">
      <w:pPr>
        <w:pStyle w:val="paragraph"/>
        <w:spacing w:before="0" w:after="0" w:line="360" w:lineRule="auto"/>
        <w:textAlignment w:val="baseline"/>
        <w:rPr>
          <w:rFonts w:ascii="SimSun" w:eastAsia="SimSun" w:hAnsi="SimSun" w:cs="Segoe UI" w:hint="eastAsia"/>
        </w:rPr>
      </w:pPr>
      <w:r>
        <w:rPr>
          <w:rStyle w:val="normaltextrun"/>
          <w:rFonts w:ascii="SimSun" w:eastAsia="SimSun" w:hAnsi="SimSun" w:cs="Segoe UI" w:hint="eastAsia"/>
        </w:rPr>
        <w:t>文稿是从音频中使用</w:t>
      </w:r>
      <w:r>
        <w:rPr>
          <w:rStyle w:val="normaltextrun"/>
          <w:rFonts w:eastAsiaTheme="majorEastAsia"/>
        </w:rPr>
        <w:t> AI </w:t>
      </w:r>
      <w:r>
        <w:rPr>
          <w:rStyle w:val="normaltextrun"/>
          <w:rFonts w:ascii="SimSun" w:eastAsia="SimSun" w:hAnsi="SimSun" w:cs="Segoe UI" w:hint="eastAsia"/>
        </w:rPr>
        <w:t>转写出来，未经详细校对。</w:t>
      </w:r>
      <w:r>
        <w:rPr>
          <w:rStyle w:val="eop"/>
          <w:rFonts w:ascii="SimSun" w:eastAsia="SimSun" w:hAnsi="SimSun" w:cs="Segoe UI" w:hint="eastAsia"/>
        </w:rPr>
        <w:t> </w:t>
      </w:r>
    </w:p>
    <w:p w14:paraId="1D7D6438" w14:textId="7A7F45E2" w:rsidR="000D1393" w:rsidRDefault="000D1393" w:rsidP="002A711F">
      <w:pPr>
        <w:pStyle w:val="NormalWeb"/>
        <w:spacing w:line="360" w:lineRule="auto"/>
      </w:pPr>
      <w:r>
        <w:rPr>
          <w:rFonts w:ascii="SimSun" w:eastAsia="SimSun" w:hAnsi="SimSun" w:cs="SimSun" w:hint="eastAsia"/>
        </w:rPr>
        <w:t>弟兄姐妹们祝你平安。感恩今天我们要继续来看《路加福音》，我们已经来到《路加福音》第四章第一节到第四节。今天正道的题目是《胜过试探》。这个试探会有三讲，我们会看基督如何得胜。</w:t>
      </w:r>
    </w:p>
    <w:p w14:paraId="6E7A6A2B" w14:textId="77777777" w:rsidR="000D1393" w:rsidRDefault="000D1393" w:rsidP="002A711F">
      <w:pPr>
        <w:pStyle w:val="NormalWeb"/>
        <w:spacing w:line="360" w:lineRule="auto"/>
      </w:pPr>
      <w:r>
        <w:rPr>
          <w:rFonts w:ascii="SimSun" w:eastAsia="SimSun" w:hAnsi="SimSun" w:cs="SimSun" w:hint="eastAsia"/>
        </w:rPr>
        <w:t>此时我们再次低头祷告。我们求恩典。天父上帝，我们谢谢你。我们此时来到教会来敬拜你，谢谢你。我们今天克服了许多的软弱，因为可能有些时候有些弟兄姊妹是带着许多的挣扎才来到教会的，所以此时你帮助他们、赐福他们，让他们的心再次被你的话语更新，来建造我们的家里，还有工作上，还有世间里面许多的烦恼。有一些人可能在面对病痛，此时你让他们的心能够安定下来。</w:t>
      </w:r>
    </w:p>
    <w:p w14:paraId="072E252A" w14:textId="20AC3264" w:rsidR="000D1393" w:rsidRDefault="000D1393" w:rsidP="002A711F">
      <w:pPr>
        <w:pStyle w:val="NormalWeb"/>
        <w:spacing w:line="360" w:lineRule="auto"/>
      </w:pPr>
      <w:r>
        <w:rPr>
          <w:rFonts w:ascii="SimSun" w:eastAsia="SimSun" w:hAnsi="SimSun" w:cs="SimSun" w:hint="eastAsia"/>
        </w:rPr>
        <w:t>因为人有了主，一切的事都能够被解决，人就有了永生，有了盼望。所以此时求你开恩，求圣灵在我们当中运行，做责备的工作，做教导的工作，与重新建立的工作。我不敢靠我自己的力量，我靠耶和华的灵，所以我们把一切荣耀归在宝座上的天父与宝座上的主耶稣。</w:t>
      </w:r>
      <w:r w:rsidR="002A711F">
        <w:rPr>
          <w:rFonts w:ascii="SimSun" w:eastAsia="SimSun" w:hAnsi="SimSun" w:cs="SimSun" w:hint="eastAsia"/>
        </w:rPr>
        <w:t>求</w:t>
      </w:r>
      <w:r>
        <w:rPr>
          <w:rFonts w:ascii="SimSun" w:eastAsia="SimSun" w:hAnsi="SimSun" w:cs="SimSun" w:hint="eastAsia"/>
        </w:rPr>
        <w:t>圣灵扶持祷告，奉我们救主耶稣基督的名，阿们。</w:t>
      </w:r>
    </w:p>
    <w:p w14:paraId="1054823E" w14:textId="77777777" w:rsidR="000D1393" w:rsidRDefault="000D1393" w:rsidP="002A711F">
      <w:pPr>
        <w:pStyle w:val="NormalWeb"/>
        <w:spacing w:line="360" w:lineRule="auto"/>
      </w:pPr>
      <w:r>
        <w:rPr>
          <w:rFonts w:ascii="SimSun" w:eastAsia="SimSun" w:hAnsi="SimSun" w:cs="SimSun" w:hint="eastAsia"/>
        </w:rPr>
        <w:t>好，小孩子们，牧师要给你们点名，你们快快举手。第一位是</w:t>
      </w:r>
      <w:r>
        <w:t>——</w:t>
      </w:r>
      <w:r>
        <w:rPr>
          <w:rFonts w:ascii="SimSun" w:eastAsia="SimSun" w:hAnsi="SimSun" w:cs="SimSun" w:hint="eastAsia"/>
        </w:rPr>
        <w:t>对不起，要画掉了</w:t>
      </w:r>
      <w:r>
        <w:t>——</w:t>
      </w:r>
      <w:r>
        <w:rPr>
          <w:rFonts w:ascii="SimSun" w:eastAsia="SimSun" w:hAnsi="SimSun" w:cs="SimSun" w:hint="eastAsia"/>
        </w:rPr>
        <w:t>谦恨、执行，你们长大了以后就不叫你们了。好，宣恩、加恩、云轩、子轩，不要乱跑。伯远、安远，还有</w:t>
      </w:r>
      <w:r>
        <w:t>……</w:t>
      </w:r>
      <w:r>
        <w:rPr>
          <w:rFonts w:ascii="SimSun" w:eastAsia="SimSun" w:hAnsi="SimSun" w:cs="SimSun" w:hint="eastAsia"/>
        </w:rPr>
        <w:t>要小心点，不然他们要跟我拿礼物。加昊、嘉义、嘉欣，谢谢。</w:t>
      </w:r>
      <w:r>
        <w:t>Hansel</w:t>
      </w:r>
      <w:r>
        <w:rPr>
          <w:rFonts w:ascii="SimSun" w:eastAsia="SimSun" w:hAnsi="SimSun" w:cs="SimSun" w:hint="eastAsia"/>
        </w:rPr>
        <w:t>、</w:t>
      </w:r>
      <w:r>
        <w:t>Anna</w:t>
      </w:r>
      <w:r>
        <w:rPr>
          <w:rFonts w:ascii="SimSun" w:eastAsia="SimSun" w:hAnsi="SimSun" w:cs="SimSun" w:hint="eastAsia"/>
        </w:rPr>
        <w:t>、</w:t>
      </w:r>
      <w:r>
        <w:t>Fiona</w:t>
      </w:r>
      <w:r>
        <w:rPr>
          <w:rFonts w:ascii="SimSun" w:eastAsia="SimSun" w:hAnsi="SimSun" w:cs="SimSun" w:hint="eastAsia"/>
        </w:rPr>
        <w:t>、</w:t>
      </w:r>
      <w:r>
        <w:t>Mia</w:t>
      </w:r>
      <w:r>
        <w:rPr>
          <w:rFonts w:ascii="SimSun" w:eastAsia="SimSun" w:hAnsi="SimSun" w:cs="SimSun" w:hint="eastAsia"/>
        </w:rPr>
        <w:t>、</w:t>
      </w:r>
      <w:r>
        <w:t>Mu-</w:t>
      </w:r>
      <w:proofErr w:type="spellStart"/>
      <w:r>
        <w:t>en</w:t>
      </w:r>
      <w:proofErr w:type="spellEnd"/>
      <w:r>
        <w:rPr>
          <w:rFonts w:ascii="SimSun" w:eastAsia="SimSun" w:hAnsi="SimSun" w:cs="SimSun" w:hint="eastAsia"/>
        </w:rPr>
        <w:t>、</w:t>
      </w:r>
      <w:r>
        <w:t>En-song</w:t>
      </w:r>
      <w:r>
        <w:rPr>
          <w:rFonts w:ascii="SimSun" w:eastAsia="SimSun" w:hAnsi="SimSun" w:cs="SimSun" w:hint="eastAsia"/>
        </w:rPr>
        <w:t>。那些慢慢的孩子，慢慢长大之后以后我才会叫他们的名。</w:t>
      </w:r>
    </w:p>
    <w:p w14:paraId="15155107" w14:textId="77777777" w:rsidR="000D1393" w:rsidRDefault="000D1393" w:rsidP="002A711F">
      <w:pPr>
        <w:pStyle w:val="NormalWeb"/>
        <w:spacing w:line="360" w:lineRule="auto"/>
      </w:pPr>
      <w:r>
        <w:rPr>
          <w:rFonts w:ascii="SimSun" w:eastAsia="SimSun" w:hAnsi="SimSun" w:cs="SimSun" w:hint="eastAsia"/>
        </w:rPr>
        <w:t>那牧师要问你们，其实牧师要告诉你们一件事情，不懂你们可以接受吗？就是说我们做孩子的是很不会感恩的，我们很不感恩。感恩就是我们不会感谢人的，我们很不知足的。我记得牧师小的时候，妈妈如果煮一些菜肴，就是一些我喜欢吃的菜，如果她一个星期煮了很多次，然后一个月一直不断地煮，后来我就开始厌烦了，然后我就说：每天吃这个、每天煮这个，我就很生气。不知道你们是不是这样？我不要吃这个，为什么煮这个？</w:t>
      </w:r>
    </w:p>
    <w:p w14:paraId="6DD23E79" w14:textId="77777777" w:rsidR="000D1393" w:rsidRDefault="000D1393" w:rsidP="002A711F">
      <w:pPr>
        <w:pStyle w:val="NormalWeb"/>
        <w:spacing w:line="360" w:lineRule="auto"/>
      </w:pPr>
      <w:r>
        <w:rPr>
          <w:rFonts w:ascii="SimSun" w:eastAsia="SimSun" w:hAnsi="SimSun" w:cs="SimSun" w:hint="eastAsia"/>
        </w:rPr>
        <w:lastRenderedPageBreak/>
        <w:t>如果你说：我不是这样的牧师，我才不是这样的人。牧师挑战你。打个比方，如果你妈妈没有煮饭的话不用紧，你叫你妈妈每天买同样你最喜欢吃的。打个比方你喜欢什么？鸡饭。让你妈妈早餐给你吃鸡饭，午餐给你吃鸡饭，晚餐吃鸡饭。哇，你说：哇，我开心得不得了。</w:t>
      </w:r>
      <w:r>
        <w:t>McDonald's</w:t>
      </w:r>
      <w:r>
        <w:rPr>
          <w:rFonts w:ascii="SimSun" w:eastAsia="SimSun" w:hAnsi="SimSun" w:cs="SimSun" w:hint="eastAsia"/>
        </w:rPr>
        <w:t>（麦当劳）早餐麦当劳，下午麦当劳，晚上麦当劳，我说：哇，感谢主，很好。我跟你讲：哇，你叫我高兴得不得了。</w:t>
      </w:r>
    </w:p>
    <w:p w14:paraId="35B3AC5B" w14:textId="0915F78E" w:rsidR="000D1393" w:rsidRDefault="000D1393" w:rsidP="002A711F">
      <w:pPr>
        <w:pStyle w:val="NormalWeb"/>
        <w:spacing w:line="360" w:lineRule="auto"/>
      </w:pPr>
      <w:r>
        <w:rPr>
          <w:rFonts w:ascii="SimSun" w:eastAsia="SimSun" w:hAnsi="SimSun" w:cs="SimSun" w:hint="eastAsia"/>
        </w:rPr>
        <w:t>你慢慢，一个月吃了之后，你会发现：你看到麦当劳你就要吐，然后你就会生气，然后就要开始骂人了。然后你骂骂骂，牧师以前就是这样。后来，牧师很不好，我妈妈走了。后来有些时候我看到一些菜肴的时候，我就想起妈妈的味道了，然后我就想到：哎呀，牧师为什么小时候这么糟糕？妈妈煮的时候从来没有感谢她，也没有感激她，走了之后才来想念她所煮的饭。</w:t>
      </w:r>
    </w:p>
    <w:p w14:paraId="48E7F766" w14:textId="77777777" w:rsidR="000D1393" w:rsidRDefault="000D1393" w:rsidP="002A711F">
      <w:pPr>
        <w:pStyle w:val="NormalWeb"/>
        <w:spacing w:line="360" w:lineRule="auto"/>
      </w:pPr>
      <w:r>
        <w:rPr>
          <w:rFonts w:ascii="SimSun" w:eastAsia="SimSun" w:hAnsi="SimSun" w:cs="SimSun" w:hint="eastAsia"/>
        </w:rPr>
        <w:t>所以孩子们啊，我们这个吃的东西是一个很大很大的软弱，很大很大的软弱。有些时候啊，我们为了一些我们不喜欢吃的东西你就很生气很生气；或者有些时候我们延迟了吃饭的时间啊，你也就很生气；或者人给你吃很难吃的东西，你也很生气很生气。我不知道弟兄姐妹是否是这样。</w:t>
      </w:r>
    </w:p>
    <w:p w14:paraId="060AE3D1" w14:textId="77777777" w:rsidR="000D1393" w:rsidRDefault="000D1393" w:rsidP="002A711F">
      <w:pPr>
        <w:pStyle w:val="NormalWeb"/>
        <w:spacing w:line="360" w:lineRule="auto"/>
      </w:pPr>
      <w:r>
        <w:rPr>
          <w:rFonts w:ascii="SimSun" w:eastAsia="SimSun" w:hAnsi="SimSun" w:cs="SimSun" w:hint="eastAsia"/>
        </w:rPr>
        <w:t>首先我们先来看今天的经文。《路加福音》四章一节到第四节，然后请你们听我来念：</w:t>
      </w:r>
    </w:p>
    <w:p w14:paraId="6AD281A5" w14:textId="77777777" w:rsidR="000D1393" w:rsidRDefault="000D1393" w:rsidP="002A711F">
      <w:pPr>
        <w:pStyle w:val="NormalWeb"/>
        <w:spacing w:line="360" w:lineRule="auto"/>
      </w:pPr>
      <w:r>
        <w:t>“</w:t>
      </w:r>
      <w:r>
        <w:rPr>
          <w:rFonts w:ascii="SimSun" w:eastAsia="SimSun" w:hAnsi="SimSun" w:cs="SimSun" w:hint="eastAsia"/>
        </w:rPr>
        <w:t>耶稣被圣灵充满，从约旦河回来，圣灵引他到旷野，四十天受魔鬼的试探。那些日子他什么也没有吃，日子满了，他就饿了。魔鬼对耶稣说：</w:t>
      </w:r>
      <w:r>
        <w:t>‘</w:t>
      </w:r>
      <w:r>
        <w:rPr>
          <w:rFonts w:ascii="SimSun" w:eastAsia="SimSun" w:hAnsi="SimSun" w:cs="SimSun" w:hint="eastAsia"/>
        </w:rPr>
        <w:t>你若是神的儿子，就吩咐这块石头变成食物吧。</w:t>
      </w:r>
      <w:r>
        <w:t>’</w:t>
      </w:r>
      <w:r>
        <w:rPr>
          <w:rFonts w:ascii="SimSun" w:eastAsia="SimSun" w:hAnsi="SimSun" w:cs="SimSun" w:hint="eastAsia"/>
        </w:rPr>
        <w:t>耶稣回答：</w:t>
      </w:r>
      <w:r>
        <w:t>‘</w:t>
      </w:r>
      <w:r>
        <w:rPr>
          <w:rFonts w:ascii="SimSun" w:eastAsia="SimSun" w:hAnsi="SimSun" w:cs="SimSun" w:hint="eastAsia"/>
        </w:rPr>
        <w:t>经上记着：人活着，不是单靠食物。</w:t>
      </w:r>
      <w:r>
        <w:t>’”</w:t>
      </w:r>
    </w:p>
    <w:p w14:paraId="28C4840A" w14:textId="77777777" w:rsidR="000D1393" w:rsidRDefault="000D1393" w:rsidP="002A711F">
      <w:pPr>
        <w:pStyle w:val="NormalWeb"/>
        <w:spacing w:line="360" w:lineRule="auto"/>
      </w:pPr>
      <w:r>
        <w:rPr>
          <w:rFonts w:ascii="SimSun" w:eastAsia="SimSun" w:hAnsi="SimSun" w:cs="SimSun" w:hint="eastAsia"/>
        </w:rPr>
        <w:t>在这里，我们看到主耶稣被圣灵充满，被圣灵带到旷野里。圣灵为什么要引领耶稣到旷野里面去呢？因为圣灵要耶稣到旷野里面受试探。受试探是在一个非常激烈的环境之下受试探，因为耶稣禁食了四十天。</w:t>
      </w:r>
    </w:p>
    <w:p w14:paraId="160A3918" w14:textId="77777777" w:rsidR="000D1393" w:rsidRDefault="000D1393" w:rsidP="002A711F">
      <w:pPr>
        <w:pStyle w:val="NormalWeb"/>
        <w:spacing w:line="360" w:lineRule="auto"/>
      </w:pPr>
      <w:r>
        <w:rPr>
          <w:rFonts w:ascii="SimSun" w:eastAsia="SimSun" w:hAnsi="SimSun" w:cs="SimSun" w:hint="eastAsia"/>
        </w:rPr>
        <w:t>我不知道你们最常禁食的时间多长。我个人最长只有三天的时间：早餐、午餐、晚餐都不吃。这是我最长的记录。不然我平时如果禁食的话，可能好像星期天我禁食，只是早餐、</w:t>
      </w:r>
      <w:r>
        <w:rPr>
          <w:rFonts w:ascii="SimSun" w:eastAsia="SimSun" w:hAnsi="SimSun" w:cs="SimSun" w:hint="eastAsia"/>
        </w:rPr>
        <w:lastRenderedPageBreak/>
        <w:t>午餐不吃，但是晚餐我就开始大吃大喝了。所以亲爱的弟兄姊妹，耶稣四十天不吃饭，在一个人的一种极限之下他饿了，然后他要受试探。</w:t>
      </w:r>
    </w:p>
    <w:p w14:paraId="213D0FCF" w14:textId="77777777" w:rsidR="000D1393" w:rsidRDefault="000D1393" w:rsidP="002A711F">
      <w:pPr>
        <w:pStyle w:val="NormalWeb"/>
        <w:spacing w:line="360" w:lineRule="auto"/>
      </w:pPr>
      <w:r>
        <w:rPr>
          <w:rFonts w:ascii="SimSun" w:eastAsia="SimSun" w:hAnsi="SimSun" w:cs="SimSun" w:hint="eastAsia"/>
        </w:rPr>
        <w:t>那结果我们要问一个问题：为什么主耶稣要容自己陷入到这种一种的困境里面？为什么要遭受这些的困难？原因很简单：因为他爱我们，因为天父上帝爱我们。因为人在食物的这个事情上失败了，彻底失败。所以天父上帝要使透过主耶稣依靠神的话战胜所有的试探。他为什么要面对这些事情呢？因为他爱你爱我，他爱我们，所以他孤身险境进到一个旷野里面，遭受这么多的困难，因为神爱我们。</w:t>
      </w:r>
    </w:p>
    <w:p w14:paraId="3E94339E" w14:textId="77777777" w:rsidR="000D1393" w:rsidRDefault="000D1393" w:rsidP="002A711F">
      <w:pPr>
        <w:pStyle w:val="NormalWeb"/>
        <w:spacing w:line="360" w:lineRule="auto"/>
      </w:pPr>
      <w:r>
        <w:rPr>
          <w:rFonts w:ascii="SimSun" w:eastAsia="SimSun" w:hAnsi="SimSun" w:cs="SimSun" w:hint="eastAsia"/>
        </w:rPr>
        <w:t>首先我们要看这一段这个的图片。我个人是很喜欢这张的图片。这张的图片它的名字，因为他是苏联人，所以苏联的画家前面的这个半截的名字我才可以发音，后面可能我发错。他叫</w:t>
      </w:r>
      <w:r>
        <w:t>Ivan</w:t>
      </w:r>
      <w:r>
        <w:rPr>
          <w:rFonts w:ascii="SimSun" w:eastAsia="SimSun" w:hAnsi="SimSun" w:cs="SimSun" w:hint="eastAsia"/>
        </w:rPr>
        <w:t>，就画基督在旷野里。我觉得这张图是画得非常不错。为什么呢？他把耶稣的那种孤单，把耶稣的那种落魄，把耶稣里面四十天不吃饭，在这种旷野里面面对的这个事情给画出来。所以主耶稣他就为我们进入到旷野里面受试探。</w:t>
      </w:r>
    </w:p>
    <w:p w14:paraId="568D0FCF" w14:textId="77777777" w:rsidR="000D1393" w:rsidRDefault="000D1393" w:rsidP="002A711F">
      <w:pPr>
        <w:pStyle w:val="NormalWeb"/>
        <w:spacing w:line="360" w:lineRule="auto"/>
      </w:pPr>
      <w:r>
        <w:rPr>
          <w:rFonts w:ascii="SimSun" w:eastAsia="SimSun" w:hAnsi="SimSun" w:cs="SimSun" w:hint="eastAsia"/>
        </w:rPr>
        <w:t>首先我们在看经文之前的时候，我们要看第一个重点。</w:t>
      </w:r>
    </w:p>
    <w:p w14:paraId="7CA4691D" w14:textId="77777777" w:rsidR="000D1393" w:rsidRDefault="000D1393" w:rsidP="002A711F">
      <w:pPr>
        <w:pStyle w:val="NormalWeb"/>
        <w:spacing w:line="360" w:lineRule="auto"/>
      </w:pPr>
      <w:r>
        <w:rPr>
          <w:rFonts w:ascii="SimSun" w:eastAsia="SimSun" w:hAnsi="SimSun" w:cs="SimSun" w:hint="eastAsia"/>
        </w:rPr>
        <w:t>第一个重点：我要回顾整个的圣经的历史，把一些的重要的人物带给大家看，让我们看到人是如何在历史中因着失误而失败。</w:t>
      </w:r>
    </w:p>
    <w:p w14:paraId="4A617379" w14:textId="6A45A664" w:rsidR="000D1393" w:rsidRDefault="000D1393" w:rsidP="002A711F">
      <w:pPr>
        <w:pStyle w:val="NormalWeb"/>
        <w:spacing w:line="360" w:lineRule="auto"/>
      </w:pPr>
      <w:r>
        <w:rPr>
          <w:rFonts w:ascii="SimSun" w:eastAsia="SimSun" w:hAnsi="SimSun" w:cs="SimSun" w:hint="eastAsia"/>
        </w:rPr>
        <w:t>首先，如果你熟悉圣经的话，你就会想起在伊甸园。伊甸园里面亚当夏娃</w:t>
      </w:r>
      <w:r>
        <w:t>——</w:t>
      </w:r>
      <w:r>
        <w:rPr>
          <w:rFonts w:ascii="SimSun" w:eastAsia="SimSun" w:hAnsi="SimSun" w:cs="SimSun" w:hint="eastAsia"/>
        </w:rPr>
        <w:t>其实你注意了，路加是很刻意安排的，因为路加他先写了家谱，然后写了家谱他说亚当是上帝的儿子，然后马上就进入到旷野里面受试探，为什么呢？因为耶稣也是神儿子。亚当就在伊甸园里面跟他的妻子因为食物的事情失败了。其实上帝很爱我们人，他给亚当说园中的果子，各样的蔬菜你们都可以吃，唯有一个分别善恶树上的果子你不可吃。但是人却管不住自己的口，却贪婪的，然后魔鬼就试探他，然后他就吃了这分别善恶树上的果子，然后人就在乐园里失败了。</w:t>
      </w:r>
    </w:p>
    <w:p w14:paraId="1797BF0D" w14:textId="77777777" w:rsidR="000D1393" w:rsidRDefault="000D1393" w:rsidP="002A711F">
      <w:pPr>
        <w:pStyle w:val="NormalWeb"/>
        <w:spacing w:line="360" w:lineRule="auto"/>
      </w:pPr>
      <w:r>
        <w:rPr>
          <w:rFonts w:ascii="SimSun" w:eastAsia="SimSun" w:hAnsi="SimSun" w:cs="SimSun" w:hint="eastAsia"/>
        </w:rPr>
        <w:t>但主耶稣要进到旷野里面，他要受饥饿，在人的一种极限里面要面对试探，他要得胜，那击败我们的魔鬼就是撒旦。所以主耶稣要以人子的身份进入到旷野面对这样一种激烈的环</w:t>
      </w:r>
      <w:r>
        <w:rPr>
          <w:rFonts w:ascii="SimSun" w:eastAsia="SimSun" w:hAnsi="SimSun" w:cs="SimSun" w:hint="eastAsia"/>
        </w:rPr>
        <w:lastRenderedPageBreak/>
        <w:t>境。你看亚当在伊甸园里面失败了，但主耶稣在旷野里面他得胜了。所以这是为什么主耶稣要进入到旷野击败我们的对手魔鬼撒旦。</w:t>
      </w:r>
    </w:p>
    <w:p w14:paraId="33892440" w14:textId="77777777" w:rsidR="000D1393" w:rsidRDefault="000D1393" w:rsidP="002A711F">
      <w:pPr>
        <w:pStyle w:val="NormalWeb"/>
        <w:spacing w:line="360" w:lineRule="auto"/>
      </w:pPr>
      <w:r>
        <w:rPr>
          <w:rFonts w:ascii="SimSun" w:eastAsia="SimSun" w:hAnsi="SimSun" w:cs="SimSun" w:hint="eastAsia"/>
        </w:rPr>
        <w:t>第二个的事情：你会看到在旧约里面，上帝的以色列在旷野里面，天天吃吗哪。吃了多久呢？吃了大概一年的时间。后来你们熟悉经文的话，他们每天吃吗哪。我也不知道吗哪是什么，没有人看见过。在旷野里面没有食物，上帝就降下吗哪是一个神迹，然后他们吃吗哪。我也不知道他们怎么烹饪：早餐吃吗哪，可能把它变成</w:t>
      </w:r>
      <w:r>
        <w:t>Roti Prata</w:t>
      </w:r>
      <w:r>
        <w:rPr>
          <w:rFonts w:ascii="SimSun" w:eastAsia="SimSun" w:hAnsi="SimSun" w:cs="SimSun" w:hint="eastAsia"/>
        </w:rPr>
        <w:t>（印度煎饼）吃；然后下午就可能变成春卷吃吗哪；晚餐可能是炒吗哪、炒饭这样把它弄成饭炒吗哪。维持了多久呢？维持了整整差不多最少一年的时间。每天吃吗哪：早餐吃吗哪，下午吃吗哪，晚餐吃吗哪。</w:t>
      </w:r>
    </w:p>
    <w:p w14:paraId="2F406C84" w14:textId="77777777" w:rsidR="000D1393" w:rsidRDefault="000D1393" w:rsidP="002A711F">
      <w:pPr>
        <w:pStyle w:val="NormalWeb"/>
        <w:spacing w:line="360" w:lineRule="auto"/>
      </w:pPr>
      <w:r>
        <w:rPr>
          <w:rFonts w:ascii="SimSun" w:eastAsia="SimSun" w:hAnsi="SimSun" w:cs="SimSun" w:hint="eastAsia"/>
        </w:rPr>
        <w:t>后来我就想了：以前我就骂说以色列这个该死的。后来我就想明白了。想明白什么？如果是我的话肯定也骂上帝。你给我早餐吃吗哪，午餐吃吗哪，晚餐吃吗哪，然后宵夜也吗哪，第二天又是什么？又是吗哪。他们就很生气很生气，他们就埋怨上帝苦待他们。</w:t>
      </w:r>
    </w:p>
    <w:p w14:paraId="558FBF72" w14:textId="0BDDA212" w:rsidR="000D1393" w:rsidRDefault="000D1393" w:rsidP="002A711F">
      <w:pPr>
        <w:pStyle w:val="NormalWeb"/>
        <w:spacing w:line="360" w:lineRule="auto"/>
      </w:pPr>
      <w:r>
        <w:rPr>
          <w:rFonts w:ascii="SimSun" w:eastAsia="SimSun" w:hAnsi="SimSun" w:cs="SimSun" w:hint="eastAsia"/>
        </w:rPr>
        <w:t>所以在《民数记》</w:t>
      </w:r>
      <w:r>
        <w:t>11</w:t>
      </w:r>
      <w:r>
        <w:rPr>
          <w:rFonts w:ascii="SimSun" w:eastAsia="SimSun" w:hAnsi="SimSun" w:cs="SimSun" w:hint="eastAsia"/>
        </w:rPr>
        <w:t>章</w:t>
      </w:r>
      <w:r>
        <w:t>4</w:t>
      </w:r>
      <w:r>
        <w:rPr>
          <w:rFonts w:ascii="SimSun" w:eastAsia="SimSun" w:hAnsi="SimSun" w:cs="SimSun" w:hint="eastAsia"/>
        </w:rPr>
        <w:t>节的时候就讲到：人就起了这个的贪欲，然后他们就哭了哭了说：谁给我吃肉？我很久没有吃肉了，一整年了。你们看，一整年吃吗哪。每天现在不是吃蔬菜，你吃蔬菜还不用紧，你吃斋都不用紧。但是每天吃白菜只是吃白菜，或者一个菠菜，每天吃菠菜：早餐菠菜，午餐菠菜，晚餐菠菜，疯了。所以后来我明白了：如果是我的话，我活在旷野，我肯定也是其中一个骂上帝的人。</w:t>
      </w:r>
    </w:p>
    <w:p w14:paraId="06B05ACC" w14:textId="77777777" w:rsidR="000D1393" w:rsidRDefault="000D1393" w:rsidP="002A711F">
      <w:pPr>
        <w:pStyle w:val="NormalWeb"/>
        <w:spacing w:line="360" w:lineRule="auto"/>
      </w:pPr>
      <w:r>
        <w:rPr>
          <w:rFonts w:ascii="SimSun" w:eastAsia="SimSun" w:hAnsi="SimSun" w:cs="SimSun" w:hint="eastAsia"/>
        </w:rPr>
        <w:t>但是其实因为这些以色列人他们对神没有信心，所以上帝很不喜悦。他们其实可以求的：上帝可不可以换一下花样？你吃腻了吗哪了，可不可以来一个肉餐？不是，他们不是这样，他们是骂上帝，他们埋怨。为什么呢？因为他们不信上帝能够供应他们所需要的，所以这是为什么上帝对他们很不高兴、很不喜悦。</w:t>
      </w:r>
    </w:p>
    <w:p w14:paraId="36980A8B" w14:textId="77777777" w:rsidR="000D1393" w:rsidRDefault="000D1393" w:rsidP="002A711F">
      <w:pPr>
        <w:pStyle w:val="NormalWeb"/>
        <w:spacing w:line="360" w:lineRule="auto"/>
      </w:pPr>
      <w:r>
        <w:rPr>
          <w:rFonts w:ascii="SimSun" w:eastAsia="SimSun" w:hAnsi="SimSun" w:cs="SimSun" w:hint="eastAsia"/>
        </w:rPr>
        <w:t>这些时候就想到我以前：我年轻的时候小的时候大概</w:t>
      </w:r>
      <w:r>
        <w:t>13</w:t>
      </w:r>
      <w:r>
        <w:rPr>
          <w:rFonts w:ascii="SimSun" w:eastAsia="SimSun" w:hAnsi="SimSun" w:cs="SimSun" w:hint="eastAsia"/>
        </w:rPr>
        <w:t>岁。</w:t>
      </w:r>
      <w:r>
        <w:t>13</w:t>
      </w:r>
      <w:r>
        <w:rPr>
          <w:rFonts w:ascii="SimSun" w:eastAsia="SimSun" w:hAnsi="SimSun" w:cs="SimSun" w:hint="eastAsia"/>
        </w:rPr>
        <w:t>岁的时候我是很坏蛋的，跟我们教会里面一些的青少一样很坏蛋的，很坏蛋。所以我觉得坏蛋不是没有盼望的，是有盼望的，上帝可以改变的。我怎么坏蛋呢？那是我一个侄儿，我的侄儿很喜欢吃虾。我爸爸是海鲜的出口，就是中介，就是</w:t>
      </w:r>
      <w:r>
        <w:t>middleman</w:t>
      </w:r>
      <w:r>
        <w:rPr>
          <w:rFonts w:ascii="SimSun" w:eastAsia="SimSun" w:hAnsi="SimSun" w:cs="SimSun" w:hint="eastAsia"/>
        </w:rPr>
        <w:t>，我不懂中文怎么讲，就是他贩卖虾的。</w:t>
      </w:r>
      <w:r>
        <w:rPr>
          <w:rFonts w:ascii="SimSun" w:eastAsia="SimSun" w:hAnsi="SimSun" w:cs="SimSun" w:hint="eastAsia"/>
        </w:rPr>
        <w:lastRenderedPageBreak/>
        <w:t>所以刚好我的侄儿就来我的家住一个星期。我就托了我妈妈，我妈妈就跟我的父亲说：一定要把虾带来家，带来我的家。</w:t>
      </w:r>
    </w:p>
    <w:p w14:paraId="01D94673" w14:textId="6FB60041" w:rsidR="000D1393" w:rsidRDefault="000D1393" w:rsidP="002A711F">
      <w:pPr>
        <w:pStyle w:val="NormalWeb"/>
        <w:spacing w:line="360" w:lineRule="auto"/>
      </w:pPr>
      <w:r>
        <w:rPr>
          <w:rFonts w:ascii="SimSun" w:eastAsia="SimSun" w:hAnsi="SimSun" w:cs="SimSun" w:hint="eastAsia"/>
        </w:rPr>
        <w:t>后来我的侄儿就在我的家住了，他很喜欢吃虾的。早餐我们就蒸虾，午餐炒虾，晚餐就炖虾等等。后来他吃了一个礼拜，因为我很坏蛋，我知道他很喜欢吃虾，他每次说够了够了，然后我还拼命夹给他。我一直夹给他，因为他在我家他很不好意思，很害怕，所以他其实已经不要吃了，然后我还拼命给他，然后他就</w:t>
      </w:r>
      <w:r w:rsidR="00504CA2">
        <w:rPr>
          <w:rFonts w:ascii="SimSun" w:eastAsia="SimSun" w:hAnsi="SimSun" w:cs="SimSun" w:hint="eastAsia"/>
        </w:rPr>
        <w:t>吃到想</w:t>
      </w:r>
      <w:r>
        <w:rPr>
          <w:rFonts w:ascii="SimSun" w:eastAsia="SimSun" w:hAnsi="SimSun" w:cs="SimSun" w:hint="eastAsia"/>
        </w:rPr>
        <w:t>吐了。</w:t>
      </w:r>
    </w:p>
    <w:p w14:paraId="077055FD" w14:textId="3F6C02D0" w:rsidR="000D1393" w:rsidRDefault="000D1393" w:rsidP="002A711F">
      <w:pPr>
        <w:pStyle w:val="NormalWeb"/>
        <w:spacing w:line="360" w:lineRule="auto"/>
      </w:pPr>
      <w:r>
        <w:rPr>
          <w:rFonts w:ascii="SimSun" w:eastAsia="SimSun" w:hAnsi="SimSun" w:cs="SimSun" w:hint="eastAsia"/>
        </w:rPr>
        <w:t>后来一个礼拜之后，他回家的时候，他妈妈每天打电话骂我，我的表姐骂我。你说什么事？你做什么？</w:t>
      </w:r>
      <w:r w:rsidR="00504CA2">
        <w:rPr>
          <w:rFonts w:ascii="SimSun" w:eastAsia="SimSun" w:hAnsi="SimSun" w:cs="SimSun"/>
        </w:rPr>
        <w:t>nelson</w:t>
      </w:r>
      <w:r>
        <w:rPr>
          <w:rFonts w:ascii="SimSun" w:eastAsia="SimSun" w:hAnsi="SimSun" w:cs="SimSun" w:hint="eastAsia"/>
        </w:rPr>
        <w:t>！我的名字叫</w:t>
      </w:r>
      <w:r w:rsidR="00504CA2">
        <w:rPr>
          <w:rFonts w:ascii="SimSun" w:eastAsia="SimSun" w:hAnsi="SimSun" w:cs="SimSun"/>
        </w:rPr>
        <w:t>nelson</w:t>
      </w:r>
      <w:r>
        <w:rPr>
          <w:rFonts w:ascii="SimSun" w:eastAsia="SimSun" w:hAnsi="SimSun" w:cs="SimSun" w:hint="eastAsia"/>
        </w:rPr>
        <w:t>。你说什么？我儿子回来之后，他从此不再吃虾了，戒掉了，一条虾都不进了。一个礼拜就可以有这种功力。</w:t>
      </w:r>
    </w:p>
    <w:p w14:paraId="7B9F84D4" w14:textId="2BD58B53" w:rsidR="000D1393" w:rsidRDefault="000D1393" w:rsidP="002A711F">
      <w:pPr>
        <w:pStyle w:val="NormalWeb"/>
        <w:spacing w:line="360" w:lineRule="auto"/>
      </w:pPr>
      <w:r>
        <w:rPr>
          <w:rFonts w:ascii="SimSun" w:eastAsia="SimSun" w:hAnsi="SimSun" w:cs="SimSun" w:hint="eastAsia"/>
        </w:rPr>
        <w:t>后来我也发现一件事情：我的孩子，有一个事情，我爸爸就请我们一家人每个星期去吃潮州菜馆。我父亲很喜欢潮州菜馆，因为他是潮州人，他请我们大家吃。然后有一个叫</w:t>
      </w:r>
      <w:r>
        <w:t>Oni</w:t>
      </w:r>
      <w:r>
        <w:rPr>
          <w:rFonts w:ascii="SimSun" w:eastAsia="SimSun" w:hAnsi="SimSun" w:cs="SimSun" w:hint="eastAsia"/>
        </w:rPr>
        <w:t>，你们怎么叫</w:t>
      </w:r>
      <w:r>
        <w:t>Oni</w:t>
      </w:r>
      <w:r>
        <w:rPr>
          <w:rFonts w:ascii="SimSun" w:eastAsia="SimSun" w:hAnsi="SimSun" w:cs="SimSun" w:hint="eastAsia"/>
        </w:rPr>
        <w:t>？</w:t>
      </w:r>
      <w:r>
        <w:t>Oni</w:t>
      </w:r>
      <w:r>
        <w:rPr>
          <w:rFonts w:ascii="SimSun" w:eastAsia="SimSun" w:hAnsi="SimSun" w:cs="SimSun" w:hint="eastAsia"/>
        </w:rPr>
        <w:t>就是芋泥（</w:t>
      </w:r>
      <w:r>
        <w:t>Yam paste</w:t>
      </w:r>
      <w:r>
        <w:rPr>
          <w:rFonts w:ascii="SimSun" w:eastAsia="SimSun" w:hAnsi="SimSun" w:cs="SimSun" w:hint="eastAsia"/>
        </w:rPr>
        <w:t>）。哇，很贵的你知道吗？很好吃的。我孩子也刚开始很喜欢吃，然后每个星期去吃一次。</w:t>
      </w:r>
      <w:r>
        <w:t>Oni</w:t>
      </w:r>
      <w:r>
        <w:rPr>
          <w:rFonts w:ascii="SimSun" w:eastAsia="SimSun" w:hAnsi="SimSun" w:cs="SimSun" w:hint="eastAsia"/>
        </w:rPr>
        <w:t>哇，很好啊，很贵的你知道吗。牧师是没有这个钱请他们吃</w:t>
      </w:r>
      <w:r w:rsidR="00504CA2">
        <w:rPr>
          <w:rFonts w:ascii="SimSun" w:eastAsia="SimSun" w:hAnsi="SimSun" w:cs="SimSun" w:hint="eastAsia"/>
        </w:rPr>
        <w:t>潮州菜馆</w:t>
      </w:r>
      <w:r>
        <w:rPr>
          <w:rFonts w:ascii="SimSun" w:eastAsia="SimSun" w:hAnsi="SimSun" w:cs="SimSun" w:hint="eastAsia"/>
        </w:rPr>
        <w:t>，所以只有他们的公公会请他们吃这个芋泥。后来也是一样，吃了一年两年后，现在看到芋泥他们不要了，打死他们都不要吃芋泥。他们只是一个星期吃一次芋泥，他们从喜欢到后来都不喜欢。</w:t>
      </w:r>
    </w:p>
    <w:p w14:paraId="31B7B982" w14:textId="77777777" w:rsidR="000D1393" w:rsidRDefault="000D1393" w:rsidP="002A711F">
      <w:pPr>
        <w:pStyle w:val="NormalWeb"/>
        <w:spacing w:line="360" w:lineRule="auto"/>
      </w:pPr>
      <w:r>
        <w:rPr>
          <w:rFonts w:ascii="SimSun" w:eastAsia="SimSun" w:hAnsi="SimSun" w:cs="SimSun" w:hint="eastAsia"/>
        </w:rPr>
        <w:t>所以亲爱的弟兄姊妹，我们人是非常非常软弱的，软弱到一个地步我们为了食物，就好像以色列人他们会因为这个吗哪，然后发出怨言，因为他们不信神，所以他们会开始攻击神。</w:t>
      </w:r>
    </w:p>
    <w:p w14:paraId="70548E8F" w14:textId="77777777" w:rsidR="000D1393" w:rsidRDefault="000D1393" w:rsidP="002A711F">
      <w:pPr>
        <w:pStyle w:val="NormalWeb"/>
        <w:spacing w:line="360" w:lineRule="auto"/>
      </w:pPr>
      <w:r>
        <w:rPr>
          <w:rFonts w:ascii="SimSun" w:eastAsia="SimSun" w:hAnsi="SimSun" w:cs="SimSun" w:hint="eastAsia"/>
        </w:rPr>
        <w:t>后来上帝就开恩了，就赐下了大量的鹌鹑。鹌鹑很多新加坡人还有孩子都不知道什么是鹌鹑，但是我们肯定吃过鹌鹑蛋，明白吗？鹌鹑你不懂是什么是鹌鹑，你看牧师的这张图你就知道。鹌鹑蛋肯定吃过。谁喜欢吃鹌鹑蛋？哇，孩子都喜欢。也给你常常吃鹌鹑蛋，每天给你十粒。</w:t>
      </w:r>
    </w:p>
    <w:p w14:paraId="76EDF816" w14:textId="77777777" w:rsidR="000D1393" w:rsidRDefault="000D1393" w:rsidP="002A711F">
      <w:pPr>
        <w:pStyle w:val="NormalWeb"/>
        <w:spacing w:line="360" w:lineRule="auto"/>
      </w:pPr>
      <w:r>
        <w:rPr>
          <w:rFonts w:ascii="SimSun" w:eastAsia="SimSun" w:hAnsi="SimSun" w:cs="SimSun" w:hint="eastAsia"/>
        </w:rPr>
        <w:lastRenderedPageBreak/>
        <w:t>所以这鹌鹑后来上帝就降下这个鹌鹑，整个的事情发生。后来什么事呢？就是在一天半的时间，这些以色列人他们以为好像这一辈子再也没有肉吃了。一个人平均按圣经说，一天半的时间每一个人最少抓了三千只鹌鹑，就是说一天半你拼拼抓抓杀抓杀一直不停耶。你想想看三千只可怕吗？他们难道不再相信上帝会再给他们鹌鹑吗？他们不信，在拼命抓，拼命死命抓，像贪婪一样，好像从来这一辈子再也没有肉吃了。</w:t>
      </w:r>
    </w:p>
    <w:p w14:paraId="225352AA" w14:textId="77777777" w:rsidR="000D1393" w:rsidRDefault="000D1393" w:rsidP="002A711F">
      <w:pPr>
        <w:pStyle w:val="NormalWeb"/>
        <w:spacing w:line="360" w:lineRule="auto"/>
      </w:pPr>
      <w:r>
        <w:rPr>
          <w:rFonts w:ascii="SimSun" w:eastAsia="SimSun" w:hAnsi="SimSun" w:cs="SimSun" w:hint="eastAsia"/>
        </w:rPr>
        <w:t>后来发生什么事呢？我们看圣经，《民数记》十一章三十三节，你们大声跟我念来，一、二、三，来。</w:t>
      </w:r>
    </w:p>
    <w:p w14:paraId="7197022C" w14:textId="77777777" w:rsidR="000D1393" w:rsidRDefault="000D1393" w:rsidP="002A711F">
      <w:pPr>
        <w:pStyle w:val="NormalWeb"/>
        <w:spacing w:line="360" w:lineRule="auto"/>
      </w:pPr>
      <w:r>
        <w:rPr>
          <w:rFonts w:ascii="SimSun" w:eastAsia="SimSun" w:hAnsi="SimSun" w:cs="SimSun" w:hint="eastAsia"/>
        </w:rPr>
        <w:t>上帝虽然赐了他们鹌鹑，后来上帝对他们很不喜悦，上帝用灾祸击打他们。《诗篇》一百零六篇十五节也把这个事情再次重述：神把他们所求的赐给他们，他们求，上帝给他们，因为他们要吃肉，却使灾病临到他们身上。</w:t>
      </w:r>
    </w:p>
    <w:p w14:paraId="493B3796" w14:textId="77777777" w:rsidR="000D1393" w:rsidRDefault="000D1393" w:rsidP="002A711F">
      <w:pPr>
        <w:pStyle w:val="NormalWeb"/>
        <w:spacing w:line="360" w:lineRule="auto"/>
      </w:pPr>
      <w:r>
        <w:rPr>
          <w:rFonts w:ascii="SimSun" w:eastAsia="SimSun" w:hAnsi="SimSun" w:cs="SimSun" w:hint="eastAsia"/>
        </w:rPr>
        <w:t>所以亲爱的弟兄姐妹，有些时候上帝可能会给我们一些事情，他给了之后不一定是福分，因为有些时候是上帝会严厉的管教。在这里的时候以色列因为他们不感恩他们批评神，他们说哇，给我回到埃及里面做奴隶更好，我还有各样的食物可以吃，然后上帝就击打他们。所以亲爱的弟兄姐妹，这是人的一个软弱，人非常非常软弱，为了一口吃的非常非常软弱。</w:t>
      </w:r>
    </w:p>
    <w:p w14:paraId="7FD05B04" w14:textId="77777777" w:rsidR="000D1393" w:rsidRDefault="000D1393" w:rsidP="002A711F">
      <w:pPr>
        <w:pStyle w:val="NormalWeb"/>
        <w:spacing w:line="360" w:lineRule="auto"/>
      </w:pPr>
      <w:r>
        <w:rPr>
          <w:rFonts w:ascii="SimSun" w:eastAsia="SimSun" w:hAnsi="SimSun" w:cs="SimSun" w:hint="eastAsia"/>
        </w:rPr>
        <w:t>那我再问弟兄姐妹，你们有没有想过人可以就是为了吃的然后开始吃人肉，活生生地吃死人，就是人死了，因为有些灾难、空难，后来人死了，他们吃死人，这个是在历史中是有发生过几次的。但你有没有想过人是可以活生生地把另外一个人杀了，然后煮来吃？你有没有想过你身为妈妈，你为了吃一口饭，然后你杀了你的孩子，杀了孩子，然后煮你的孩子做咖喱，然后做牛排？</w:t>
      </w:r>
    </w:p>
    <w:p w14:paraId="7740AD5F" w14:textId="77777777" w:rsidR="000D1393" w:rsidRDefault="000D1393" w:rsidP="002A711F">
      <w:pPr>
        <w:pStyle w:val="NormalWeb"/>
        <w:spacing w:line="360" w:lineRule="auto"/>
      </w:pPr>
      <w:r>
        <w:rPr>
          <w:rFonts w:ascii="SimSun" w:eastAsia="SimSun" w:hAnsi="SimSun" w:cs="SimSun" w:hint="eastAsia"/>
        </w:rPr>
        <w:t>我让你们看看，人到极限的时候，人是多么败坏的，不要以为我们很好，不要以为我们很好。我现在给你看一些特别的恶劣的例子。</w:t>
      </w:r>
    </w:p>
    <w:p w14:paraId="07481E8F" w14:textId="77777777" w:rsidR="000D1393" w:rsidRDefault="000D1393" w:rsidP="002A711F">
      <w:pPr>
        <w:pStyle w:val="NormalWeb"/>
        <w:spacing w:line="360" w:lineRule="auto"/>
      </w:pPr>
      <w:r>
        <w:rPr>
          <w:rFonts w:ascii="SimSun" w:eastAsia="SimSun" w:hAnsi="SimSun" w:cs="SimSun" w:hint="eastAsia"/>
        </w:rPr>
        <w:lastRenderedPageBreak/>
        <w:t>记得在《列王纪下》</w:t>
      </w:r>
      <w:r>
        <w:t>6</w:t>
      </w:r>
      <w:r>
        <w:rPr>
          <w:rFonts w:ascii="SimSun" w:eastAsia="SimSun" w:hAnsi="SimSun" w:cs="SimSun" w:hint="eastAsia"/>
        </w:rPr>
        <w:t>章</w:t>
      </w:r>
      <w:r>
        <w:t>29</w:t>
      </w:r>
      <w:r>
        <w:rPr>
          <w:rFonts w:ascii="SimSun" w:eastAsia="SimSun" w:hAnsi="SimSun" w:cs="SimSun" w:hint="eastAsia"/>
        </w:rPr>
        <w:t>节，请听我念：</w:t>
      </w:r>
      <w:r>
        <w:t>“</w:t>
      </w:r>
      <w:r>
        <w:rPr>
          <w:rFonts w:ascii="SimSun" w:eastAsia="SimSun" w:hAnsi="SimSun" w:cs="SimSun" w:hint="eastAsia"/>
        </w:rPr>
        <w:t>于是我们把我的儿子煮了，把他吃了。第二日我对他说</w:t>
      </w:r>
      <w:r>
        <w:t>——</w:t>
      </w:r>
      <w:r>
        <w:rPr>
          <w:rFonts w:ascii="SimSun" w:eastAsia="SimSun" w:hAnsi="SimSun" w:cs="SimSun" w:hint="eastAsia"/>
        </w:rPr>
        <w:t>就是另外一个有协议的</w:t>
      </w:r>
      <w:r>
        <w:t>——</w:t>
      </w:r>
      <w:r>
        <w:rPr>
          <w:rFonts w:ascii="SimSun" w:eastAsia="SimSun" w:hAnsi="SimSun" w:cs="SimSun" w:hint="eastAsia"/>
        </w:rPr>
        <w:t>把你的儿子交出来，我们好把他吃了。他却把他的儿子收藏起来。</w:t>
      </w:r>
      <w:r>
        <w:t>”</w:t>
      </w:r>
      <w:r>
        <w:rPr>
          <w:rFonts w:ascii="SimSun" w:eastAsia="SimSun" w:hAnsi="SimSun" w:cs="SimSun" w:hint="eastAsia"/>
        </w:rPr>
        <w:t>记载在《列王纪下》六章二十九节。</w:t>
      </w:r>
    </w:p>
    <w:p w14:paraId="74C90FF7" w14:textId="77777777" w:rsidR="000D1393" w:rsidRDefault="000D1393" w:rsidP="002A711F">
      <w:pPr>
        <w:pStyle w:val="NormalWeb"/>
        <w:spacing w:line="360" w:lineRule="auto"/>
      </w:pPr>
      <w:r>
        <w:rPr>
          <w:rFonts w:ascii="SimSun" w:eastAsia="SimSun" w:hAnsi="SimSun" w:cs="SimSun" w:hint="eastAsia"/>
        </w:rPr>
        <w:t>上帝因为以色列人他们背逆神拜偶像，后来上帝击打他们，杀他上帝的先知，然后藐视神、侮辱神，后来上帝使他们饥荒。饥荒多年之后，后来来到一个地步没有得吃的时候，到一个极端的现象里面，人竟然开始吃人。</w:t>
      </w:r>
    </w:p>
    <w:p w14:paraId="60766386" w14:textId="77777777" w:rsidR="000D1393" w:rsidRDefault="000D1393" w:rsidP="002A711F">
      <w:pPr>
        <w:pStyle w:val="NormalWeb"/>
        <w:spacing w:line="360" w:lineRule="auto"/>
      </w:pPr>
      <w:r>
        <w:rPr>
          <w:rFonts w:ascii="SimSun" w:eastAsia="SimSun" w:hAnsi="SimSun" w:cs="SimSun" w:hint="eastAsia"/>
        </w:rPr>
        <w:t>所以亲爱的弟兄姐妹，有时候我们的人性可以被环境给磨灭了，不要以为自己很好。我也不敢讲我很好，因为后来我越讲越明白这一篇道。如果我是二十年前讲的话，我是会教弟兄姐妹怎么胜过试探。现在我越想这个道，我应该不会也不敢这样讲。为什么呢？因为圣经一直让我们看到：若是真正地遇到试探的话，我们是失败的。</w:t>
      </w:r>
    </w:p>
    <w:p w14:paraId="38D501FE" w14:textId="77777777" w:rsidR="000D1393" w:rsidRDefault="000D1393" w:rsidP="002A711F">
      <w:pPr>
        <w:pStyle w:val="NormalWeb"/>
        <w:spacing w:line="360" w:lineRule="auto"/>
      </w:pPr>
      <w:r>
        <w:rPr>
          <w:rFonts w:ascii="SimSun" w:eastAsia="SimSun" w:hAnsi="SimSun" w:cs="SimSun" w:hint="eastAsia"/>
        </w:rPr>
        <w:t>所以你看主耶稣他的主祷文是多么有智慧：不叫我们遇见试探。他的主祷文不是叫我们胜过试探，因为你看如果真正的试探来的时候，魔鬼试探我们的时候，没有一个不跌倒，真的。所以亲爱的弟兄姐妹，不要高看自己。有些时候我们觉得我们比人好，是因为我们的环境比他们好，我们的性格比他们强。那如果把你放在一个恶劣的环境里面的时候，人性有多丑恶，有些时候就多丑恶。因为人堕落了，人犯了罪，亏欠了上帝的荣耀。</w:t>
      </w:r>
    </w:p>
    <w:p w14:paraId="5EBA3FD8" w14:textId="77777777" w:rsidR="000D1393" w:rsidRDefault="000D1393" w:rsidP="002A711F">
      <w:pPr>
        <w:pStyle w:val="NormalWeb"/>
        <w:spacing w:line="360" w:lineRule="auto"/>
      </w:pPr>
      <w:r>
        <w:rPr>
          <w:rFonts w:ascii="SimSun" w:eastAsia="SimSun" w:hAnsi="SimSun" w:cs="SimSun" w:hint="eastAsia"/>
        </w:rPr>
        <w:t>所以亲爱的弟兄姐妹，我们人失败了，我们人是彻底失败的，所以我们人是不可能战胜这个的试探，唯有耶稣基督为我们战胜试探。</w:t>
      </w:r>
    </w:p>
    <w:p w14:paraId="2A3021C1" w14:textId="77777777" w:rsidR="000D1393" w:rsidRDefault="000D1393" w:rsidP="002A711F">
      <w:pPr>
        <w:pStyle w:val="NormalWeb"/>
        <w:spacing w:line="360" w:lineRule="auto"/>
      </w:pPr>
      <w:r>
        <w:rPr>
          <w:rFonts w:ascii="SimSun" w:eastAsia="SimSun" w:hAnsi="SimSun" w:cs="SimSun" w:hint="eastAsia"/>
        </w:rPr>
        <w:t>好，现在我们来看第二个重点：我们要细想一下，为什么把石头变成食物是一个试探呢？我们看经文第三节，你们大声跟我念来，一二三，来。</w:t>
      </w:r>
    </w:p>
    <w:p w14:paraId="138BAC41" w14:textId="77777777" w:rsidR="000D1393" w:rsidRDefault="000D1393" w:rsidP="002A711F">
      <w:pPr>
        <w:pStyle w:val="NormalWeb"/>
        <w:spacing w:line="360" w:lineRule="auto"/>
      </w:pPr>
      <w:r>
        <w:t>“</w:t>
      </w:r>
      <w:r>
        <w:rPr>
          <w:rFonts w:ascii="SimSun" w:eastAsia="SimSun" w:hAnsi="SimSun" w:cs="SimSun" w:hint="eastAsia"/>
        </w:rPr>
        <w:t>魔鬼对他说：你若是神的儿子，就吩咐这块石头变成食物吧。</w:t>
      </w:r>
      <w:r>
        <w:t>”</w:t>
      </w:r>
    </w:p>
    <w:p w14:paraId="705BE37F" w14:textId="77777777" w:rsidR="000D1393" w:rsidRDefault="000D1393" w:rsidP="002A711F">
      <w:pPr>
        <w:pStyle w:val="NormalWeb"/>
        <w:spacing w:line="360" w:lineRule="auto"/>
      </w:pPr>
      <w:r>
        <w:rPr>
          <w:rFonts w:ascii="SimSun" w:eastAsia="SimSun" w:hAnsi="SimSun" w:cs="SimSun" w:hint="eastAsia"/>
        </w:rPr>
        <w:t>饿了几天？四十天。旷野有食物吗？没有食物。找一些食物来吃，有什么问题？如果有能力把石头变成食物来吃，有什么问题？吃饭又不犯罪，又不害人，有什么问题？那为什么它就是一个试探呢？</w:t>
      </w:r>
    </w:p>
    <w:p w14:paraId="10336D96" w14:textId="77777777" w:rsidR="000D1393" w:rsidRDefault="000D1393" w:rsidP="002A711F">
      <w:pPr>
        <w:pStyle w:val="NormalWeb"/>
        <w:spacing w:line="360" w:lineRule="auto"/>
      </w:pPr>
      <w:r>
        <w:rPr>
          <w:rFonts w:ascii="SimSun" w:eastAsia="SimSun" w:hAnsi="SimSun" w:cs="SimSun" w:hint="eastAsia"/>
        </w:rPr>
        <w:lastRenderedPageBreak/>
        <w:t>因为如果主耶稣把石头变成食物的话，首先他就好像是在对魔鬼证明自己。因为魔鬼是挑战他：你如果是神的儿子，就吩咐这块石头变成食物吧。主耶稣是不需要向魔鬼来证明他自己的身份的。就好像一个法官在要审判这个贼的时候，这个贼说：你证明给我看你是法官。如果法官跑去证明他自己就非常愚昧糊涂了。主耶稣他是不应该也不可以向魔鬼来证实他自己。更何况在上文的时候，你可以看到主耶稣受洗的时候有天父为他作证：这是我的爱子，我所喜悦的。</w:t>
      </w:r>
    </w:p>
    <w:p w14:paraId="1FFFBCEE" w14:textId="1E165B60" w:rsidR="000D1393" w:rsidRDefault="000D1393" w:rsidP="002A711F">
      <w:pPr>
        <w:pStyle w:val="NormalWeb"/>
        <w:spacing w:line="360" w:lineRule="auto"/>
      </w:pPr>
      <w:r>
        <w:rPr>
          <w:rFonts w:ascii="SimSun" w:eastAsia="SimSun" w:hAnsi="SimSun" w:cs="SimSun" w:hint="eastAsia"/>
        </w:rPr>
        <w:t>其二，如果主耶稣他听了这个撒旦的吩咐、这个建议，把石头变成食物，因为已经饿了，真的是饿了。先跟你们讲，人是可以四十天不吃饭的，但是绝大部分的人七天就会出问题了。但是如果真的是为了禁食的话，是可以四十天不吃饭，但是这是非常非常危险的事情，因为把整个的人的身体给耗尽了。</w:t>
      </w:r>
    </w:p>
    <w:p w14:paraId="30FFBB19" w14:textId="77777777" w:rsidR="000D1393" w:rsidRDefault="000D1393" w:rsidP="002A711F">
      <w:pPr>
        <w:pStyle w:val="NormalWeb"/>
        <w:spacing w:line="360" w:lineRule="auto"/>
      </w:pPr>
      <w:r>
        <w:rPr>
          <w:rFonts w:ascii="SimSun" w:eastAsia="SimSun" w:hAnsi="SimSun" w:cs="SimSun" w:hint="eastAsia"/>
        </w:rPr>
        <w:t>所以其实我觉得刚才那张图还不够好，其实要把耶稣再画更瘦一点，就差不多是皮包骨一样，像非洲的那些皮包骨一样那个才是真实的形象。你们有画家吗？有没有画，然后把一个真实的显现出来。</w:t>
      </w:r>
    </w:p>
    <w:p w14:paraId="5DB9703E" w14:textId="77777777" w:rsidR="000D1393" w:rsidRDefault="000D1393" w:rsidP="002A711F">
      <w:pPr>
        <w:pStyle w:val="NormalWeb"/>
        <w:spacing w:line="360" w:lineRule="auto"/>
      </w:pPr>
      <w:r>
        <w:rPr>
          <w:rFonts w:ascii="SimSun" w:eastAsia="SimSun" w:hAnsi="SimSun" w:cs="SimSun" w:hint="eastAsia"/>
        </w:rPr>
        <w:t>那亲爱的弟兄姐妹，如果耶稣他接受了魔鬼的建议的话，他顺服了魔鬼，就像在伊甸园里面亚当和夏娃，魔鬼只是建议：上帝真的说不可以分别善恶树上的果子吗？只是做了一个建议，后来亚当就听了这个建议。听这个建议就是等同于顺服魔鬼。所以主耶稣不可以听魔鬼的建议，他也不可以顺从魔鬼。</w:t>
      </w:r>
    </w:p>
    <w:p w14:paraId="2E13E346" w14:textId="77777777" w:rsidR="000D1393" w:rsidRDefault="000D1393" w:rsidP="002A711F">
      <w:pPr>
        <w:pStyle w:val="NormalWeb"/>
        <w:spacing w:line="360" w:lineRule="auto"/>
      </w:pPr>
      <w:r>
        <w:rPr>
          <w:rFonts w:ascii="SimSun" w:eastAsia="SimSun" w:hAnsi="SimSun" w:cs="SimSun" w:hint="eastAsia"/>
        </w:rPr>
        <w:t>他也不可以使用自己的能力。当耶稣有能力，他可以使五饼二鱼喂饱五千人，他当然有能力把石头变成食物，他有能力。但是主耶稣不可以用神的能力来满足自己的需求。</w:t>
      </w:r>
    </w:p>
    <w:p w14:paraId="4C02CBB9" w14:textId="77777777" w:rsidR="000D1393" w:rsidRDefault="000D1393" w:rsidP="002A711F">
      <w:pPr>
        <w:pStyle w:val="NormalWeb"/>
        <w:spacing w:line="360" w:lineRule="auto"/>
      </w:pPr>
      <w:r>
        <w:rPr>
          <w:rFonts w:ascii="SimSun" w:eastAsia="SimSun" w:hAnsi="SimSun" w:cs="SimSun" w:hint="eastAsia"/>
        </w:rPr>
        <w:t>所以亲爱的弟兄姐妹，当你看福音书的时候，没有一次主耶稣行神迹是为了自己。没有。只有我们人会为了自己的益处运使我们的权利、运使我们的位分，用各样的事情为我们自己。</w:t>
      </w:r>
    </w:p>
    <w:p w14:paraId="224E4323" w14:textId="5C04F7CC" w:rsidR="000D1393" w:rsidRDefault="000D1393" w:rsidP="002A711F">
      <w:pPr>
        <w:pStyle w:val="NormalWeb"/>
        <w:spacing w:line="360" w:lineRule="auto"/>
      </w:pPr>
      <w:r>
        <w:rPr>
          <w:rFonts w:ascii="SimSun" w:eastAsia="SimSun" w:hAnsi="SimSun" w:cs="SimSun" w:hint="eastAsia"/>
        </w:rPr>
        <w:t>亲爱的弟兄姐妹，越活越久了我越看越明白。我现在跟你讲，你们的牧师是一个自私人。我</w:t>
      </w:r>
      <w:r w:rsidR="008C4195">
        <w:rPr>
          <w:rFonts w:ascii="SimSun" w:eastAsia="SimSun" w:hAnsi="SimSun" w:cs="SimSun" w:hint="eastAsia"/>
        </w:rPr>
        <w:t>再说</w:t>
      </w:r>
      <w:r>
        <w:rPr>
          <w:rFonts w:ascii="SimSun" w:eastAsia="SimSun" w:hAnsi="SimSun" w:cs="SimSun" w:hint="eastAsia"/>
        </w:rPr>
        <w:t>你们的牧师是自私，是一个自私的人。但是我告诉你们，你们不要太高兴，你们也</w:t>
      </w:r>
      <w:r>
        <w:rPr>
          <w:rFonts w:ascii="SimSun" w:eastAsia="SimSun" w:hAnsi="SimSun" w:cs="SimSun" w:hint="eastAsia"/>
        </w:rPr>
        <w:lastRenderedPageBreak/>
        <w:t>好不到哪里。你们每一个人都跟我一样都是自私，只是我不知道你们看得到还是看不到。我看得到，我一清二楚我可以承认，因为上帝已经练我，练到一个地步我知道我不是一个完美的人，我是一个很自私的人。</w:t>
      </w:r>
    </w:p>
    <w:p w14:paraId="2F7261C5" w14:textId="77777777" w:rsidR="000D1393" w:rsidRDefault="000D1393" w:rsidP="002A711F">
      <w:pPr>
        <w:pStyle w:val="NormalWeb"/>
        <w:spacing w:line="360" w:lineRule="auto"/>
      </w:pPr>
      <w:r>
        <w:rPr>
          <w:rFonts w:ascii="SimSun" w:eastAsia="SimSun" w:hAnsi="SimSun" w:cs="SimSun" w:hint="eastAsia"/>
        </w:rPr>
        <w:t>所以有些时候你会看到，我打个比方</w:t>
      </w:r>
      <w:r>
        <w:t>——</w:t>
      </w:r>
      <w:r>
        <w:rPr>
          <w:rFonts w:ascii="SimSun" w:eastAsia="SimSun" w:hAnsi="SimSun" w:cs="SimSun" w:hint="eastAsia"/>
        </w:rPr>
        <w:t>对不起师母，要每次拿开刀</w:t>
      </w:r>
      <w:r>
        <w:t>——</w:t>
      </w:r>
      <w:r>
        <w:rPr>
          <w:rFonts w:ascii="SimSun" w:eastAsia="SimSun" w:hAnsi="SimSun" w:cs="SimSun" w:hint="eastAsia"/>
        </w:rPr>
        <w:t>但是其实师母跟我一样都在成圣的阶段，然后很好了。以前早期的时候，我们吵架的时候，师母就说：你很自私。哇，我听了我就很生气很生气，讲我自私。你，我只看到你自私，你讲我自私。那时候我看不到我自私吗？但是我太太看到我的自私的一面，我完全看不到。我只看到：我的老婆很自私，我就很生气很生气。现在我老婆说你很自私，我说谢谢你。我会讲说谢谢你，我是很自私的。也不知道我生气的时候有没有办法这样讲我很自私，但是这个是实况。我们都是自私的人，因为我们堕落了，因为我们在罪中。</w:t>
      </w:r>
    </w:p>
    <w:p w14:paraId="521D840E" w14:textId="77777777" w:rsidR="000D1393" w:rsidRDefault="000D1393" w:rsidP="002A711F">
      <w:pPr>
        <w:pStyle w:val="NormalWeb"/>
        <w:spacing w:line="360" w:lineRule="auto"/>
      </w:pPr>
      <w:r>
        <w:rPr>
          <w:rFonts w:ascii="SimSun" w:eastAsia="SimSun" w:hAnsi="SimSun" w:cs="SimSun" w:hint="eastAsia"/>
        </w:rPr>
        <w:t>但主耶稣他从来不把神的能力用来满足自己的需求，他只用神的能力来帮助人、来医治人，他从来没有为自己来行一个神迹，没有。</w:t>
      </w:r>
    </w:p>
    <w:p w14:paraId="515FDD7C" w14:textId="77777777" w:rsidR="000D1393" w:rsidRDefault="000D1393" w:rsidP="002A711F">
      <w:pPr>
        <w:pStyle w:val="NormalWeb"/>
        <w:spacing w:line="360" w:lineRule="auto"/>
      </w:pPr>
      <w:r>
        <w:rPr>
          <w:rFonts w:ascii="SimSun" w:eastAsia="SimSun" w:hAnsi="SimSun" w:cs="SimSun" w:hint="eastAsia"/>
        </w:rPr>
        <w:t>最后另外一点就是：如果主耶稣他把石头变成饼的话，他就不能够应验经上的话：人活着不是单靠食物，乃是要靠神的话语。所以主耶稣选择等候，主耶稣选择顺服，因为他知道上帝一定会照管他，所以他不听魔鬼的建议。他为我们得胜，感谢赞美主。</w:t>
      </w:r>
    </w:p>
    <w:p w14:paraId="65C0B410" w14:textId="77777777" w:rsidR="000D1393" w:rsidRDefault="000D1393" w:rsidP="002A711F">
      <w:pPr>
        <w:pStyle w:val="NormalWeb"/>
        <w:spacing w:line="360" w:lineRule="auto"/>
      </w:pPr>
      <w:r>
        <w:rPr>
          <w:rFonts w:ascii="SimSun" w:eastAsia="SimSun" w:hAnsi="SimSun" w:cs="SimSun" w:hint="eastAsia"/>
        </w:rPr>
        <w:t>好，现在我们来看第三个重点：我们为什么而活？要想一下你为什么活。有一些人说我为一口饭吃而活，但是主耶稣却讲了一句的话第四节：</w:t>
      </w:r>
      <w:r>
        <w:t>“</w:t>
      </w:r>
      <w:r>
        <w:rPr>
          <w:rFonts w:ascii="SimSun" w:eastAsia="SimSun" w:hAnsi="SimSun" w:cs="SimSun" w:hint="eastAsia"/>
        </w:rPr>
        <w:t>耶稣回答：经上记着：人活着不是单靠食物。</w:t>
      </w:r>
      <w:r>
        <w:t>”</w:t>
      </w:r>
    </w:p>
    <w:p w14:paraId="2CC8B7BC" w14:textId="77777777" w:rsidR="000D1393" w:rsidRDefault="000D1393" w:rsidP="002A711F">
      <w:pPr>
        <w:pStyle w:val="NormalWeb"/>
        <w:spacing w:line="360" w:lineRule="auto"/>
      </w:pPr>
      <w:r>
        <w:rPr>
          <w:rFonts w:ascii="SimSun" w:eastAsia="SimSun" w:hAnsi="SimSun" w:cs="SimSun" w:hint="eastAsia"/>
        </w:rPr>
        <w:t>这是新译本的翻译。你会注意到在和合本的翻译里面他加了后半段，就是</w:t>
      </w:r>
      <w:r>
        <w:t>“</w:t>
      </w:r>
      <w:r>
        <w:rPr>
          <w:rFonts w:ascii="SimSun" w:eastAsia="SimSun" w:hAnsi="SimSun" w:cs="SimSun" w:hint="eastAsia"/>
        </w:rPr>
        <w:t>乃是靠神口里所出的一切的话</w:t>
      </w:r>
      <w:r>
        <w:t>”</w:t>
      </w:r>
      <w:r>
        <w:rPr>
          <w:rFonts w:ascii="SimSun" w:eastAsia="SimSun" w:hAnsi="SimSun" w:cs="SimSun" w:hint="eastAsia"/>
        </w:rPr>
        <w:t>。那为什么新译本和合本的翻译会有不一样的？因为新译本是采取了早期译本的翻译，那在后期的译本才会加上</w:t>
      </w:r>
      <w:r>
        <w:t>“</w:t>
      </w:r>
      <w:r>
        <w:rPr>
          <w:rFonts w:ascii="SimSun" w:eastAsia="SimSun" w:hAnsi="SimSun" w:cs="SimSun" w:hint="eastAsia"/>
        </w:rPr>
        <w:t>乃是靠神口里所出的一切的话</w:t>
      </w:r>
      <w:r>
        <w:t>”</w:t>
      </w:r>
      <w:r>
        <w:rPr>
          <w:rFonts w:ascii="SimSun" w:eastAsia="SimSun" w:hAnsi="SimSun" w:cs="SimSun" w:hint="eastAsia"/>
        </w:rPr>
        <w:t>。那到底哪个对何错呢？其实两个翻译本都是对的。和合本能够这样的把这采取这个的翻译吗，就是后期的抄译本呢？可以，因为这个</w:t>
      </w:r>
      <w:r>
        <w:t>“</w:t>
      </w:r>
      <w:r>
        <w:rPr>
          <w:rFonts w:ascii="SimSun" w:eastAsia="SimSun" w:hAnsi="SimSun" w:cs="SimSun" w:hint="eastAsia"/>
        </w:rPr>
        <w:t>乃是靠神口里所说的一切的话</w:t>
      </w:r>
      <w:r>
        <w:t>”</w:t>
      </w:r>
      <w:r>
        <w:rPr>
          <w:rFonts w:ascii="SimSun" w:eastAsia="SimSun" w:hAnsi="SimSun" w:cs="SimSun" w:hint="eastAsia"/>
        </w:rPr>
        <w:t>其实也出现在《马太福音》四章四节，也出现在《申命记》八章三节，所以没有任何的错误。</w:t>
      </w:r>
    </w:p>
    <w:p w14:paraId="2B3D6CAF" w14:textId="77777777" w:rsidR="000D1393" w:rsidRDefault="000D1393" w:rsidP="002A711F">
      <w:pPr>
        <w:pStyle w:val="NormalWeb"/>
        <w:spacing w:line="360" w:lineRule="auto"/>
      </w:pPr>
      <w:r>
        <w:rPr>
          <w:rFonts w:ascii="SimSun" w:eastAsia="SimSun" w:hAnsi="SimSun" w:cs="SimSun" w:hint="eastAsia"/>
        </w:rPr>
        <w:lastRenderedPageBreak/>
        <w:t>所以亲爱的弟兄姐妹你为什么而活？耶稣是说什么哪个更重要。他没有说吃饭不重要。你要注意看：</w:t>
      </w:r>
      <w:r>
        <w:t>“</w:t>
      </w:r>
      <w:r>
        <w:rPr>
          <w:rFonts w:ascii="SimSun" w:eastAsia="SimSun" w:hAnsi="SimSun" w:cs="SimSun" w:hint="eastAsia"/>
        </w:rPr>
        <w:t>人活着不是单靠食物。</w:t>
      </w:r>
      <w:r>
        <w:t>”</w:t>
      </w:r>
      <w:r>
        <w:rPr>
          <w:rFonts w:ascii="SimSun" w:eastAsia="SimSun" w:hAnsi="SimSun" w:cs="SimSun" w:hint="eastAsia"/>
        </w:rPr>
        <w:t>他不是说不靠食物，他没有说不靠食物。他说人活着不是单靠食物，不单靠食物就说你还需要食物，但是不是仅仅只是用食物。更重要的就是其实和合本就把它加入这段经文：</w:t>
      </w:r>
      <w:r>
        <w:t>“</w:t>
      </w:r>
      <w:r>
        <w:rPr>
          <w:rFonts w:ascii="SimSun" w:eastAsia="SimSun" w:hAnsi="SimSun" w:cs="SimSun" w:hint="eastAsia"/>
        </w:rPr>
        <w:t>乃是要靠神口里所说出的一切的话语。</w:t>
      </w:r>
      <w:r>
        <w:t>”</w:t>
      </w:r>
    </w:p>
    <w:p w14:paraId="6E7F30B1" w14:textId="77777777" w:rsidR="000D1393" w:rsidRDefault="000D1393" w:rsidP="002A711F">
      <w:pPr>
        <w:pStyle w:val="NormalWeb"/>
        <w:spacing w:line="360" w:lineRule="auto"/>
      </w:pPr>
      <w:r>
        <w:rPr>
          <w:rFonts w:ascii="SimSun" w:eastAsia="SimSun" w:hAnsi="SimSun" w:cs="SimSun" w:hint="eastAsia"/>
        </w:rPr>
        <w:t>首先我们要看这段的经文：主耶稣引用《申命记》来回应魔鬼的试探。所以面对魔鬼的试探的时候，有些时候你要遵守神的话语，抓住神的话语，然后你要顺服神的话语，然后抵挡、抵抗，这就是主耶稣所做的。</w:t>
      </w:r>
    </w:p>
    <w:p w14:paraId="207BDC35" w14:textId="77777777" w:rsidR="000D1393" w:rsidRDefault="000D1393" w:rsidP="002A711F">
      <w:pPr>
        <w:pStyle w:val="NormalWeb"/>
        <w:spacing w:line="360" w:lineRule="auto"/>
      </w:pPr>
      <w:r>
        <w:rPr>
          <w:rFonts w:ascii="SimSun" w:eastAsia="SimSun" w:hAnsi="SimSun" w:cs="SimSun" w:hint="eastAsia"/>
        </w:rPr>
        <w:t>首先我们来看《申命记》八章三节。你们大声跟我念《申命记》八章三节来，一、二、三，来。</w:t>
      </w:r>
    </w:p>
    <w:p w14:paraId="4ABB91EE" w14:textId="77777777" w:rsidR="000D1393" w:rsidRDefault="000D1393" w:rsidP="002A711F">
      <w:pPr>
        <w:pStyle w:val="NormalWeb"/>
        <w:spacing w:line="360" w:lineRule="auto"/>
      </w:pPr>
      <w:r>
        <w:rPr>
          <w:rFonts w:ascii="SimSun" w:eastAsia="SimSun" w:hAnsi="SimSun" w:cs="SimSun" w:hint="eastAsia"/>
        </w:rPr>
        <w:t>上帝使以色列人受苦了，给他们饥饿，然后才把他们从来没有看见过的吗哪赐给他们，然后为要教导他们。为什么要给他们受苦？为什么要给他们饥饿？要教导他们：人活着不是单靠食物，只要神一开口说话，吗哪就被赐下了，所以要让他们知道要靠耶和华口里所说的一切的话。</w:t>
      </w:r>
    </w:p>
    <w:p w14:paraId="18DA258A" w14:textId="64D8B849" w:rsidR="000D1393" w:rsidRDefault="000D1393" w:rsidP="002A711F">
      <w:pPr>
        <w:pStyle w:val="NormalWeb"/>
        <w:spacing w:line="360" w:lineRule="auto"/>
      </w:pPr>
      <w:r>
        <w:rPr>
          <w:rFonts w:ascii="SimSun" w:eastAsia="SimSun" w:hAnsi="SimSun" w:cs="SimSun" w:hint="eastAsia"/>
        </w:rPr>
        <w:t>所以亲爱的弟兄姐妹，所以这是为什么在公祷的时候刚才我放下了要祷告：不要自己以为自己很厉害，真的要祷告：求主你不要叫我遇见试探，也不要试验我。我是看明白自己了，我认识了我自己，不知道你们认识你自己吗？你不认识你自己的话当然你可以说：尽管来啦，你跌倒的时候我会在那边扶持你的。如果给你真的遇到这么大的苦难的时候，有多少的人真的可以站立得住？所以我们好好祷告：不要试验我，我怕我站不住，所以我不敢骄傲，我不敢骄傲。为什么呢？因为我知道我没有这么的好。</w:t>
      </w:r>
    </w:p>
    <w:p w14:paraId="03DEDCF4" w14:textId="77777777" w:rsidR="000D1393" w:rsidRDefault="000D1393" w:rsidP="002A711F">
      <w:pPr>
        <w:pStyle w:val="NormalWeb"/>
        <w:spacing w:line="360" w:lineRule="auto"/>
      </w:pPr>
      <w:r>
        <w:rPr>
          <w:rFonts w:ascii="SimSun" w:eastAsia="SimSun" w:hAnsi="SimSun" w:cs="SimSun" w:hint="eastAsia"/>
        </w:rPr>
        <w:t>所以亲爱的弟兄姐妹，以色列人他们不信神，以色列人也不祷告，他们埋怨神，唯有主耶稣他不一样。在主耶稣的眼里，神的话比食物还要重要，这就是主耶稣。</w:t>
      </w:r>
    </w:p>
    <w:p w14:paraId="17CF2A80" w14:textId="77777777" w:rsidR="000D1393" w:rsidRDefault="000D1393" w:rsidP="002A711F">
      <w:pPr>
        <w:pStyle w:val="NormalWeb"/>
        <w:spacing w:line="360" w:lineRule="auto"/>
      </w:pPr>
      <w:r>
        <w:rPr>
          <w:rFonts w:ascii="SimSun" w:eastAsia="SimSun" w:hAnsi="SimSun" w:cs="SimSun" w:hint="eastAsia"/>
        </w:rPr>
        <w:t>但是我们不是这样。要坦诚一点好吗？我们的生命里面什么是最重要？在我们的生命里面什么是最重要？有妈妈说手机、钱、食物，其实很常的时候都比神的话。我们坦诚点，钱、食物很常的时候比神的话还重要。我挑战你们：你们不相信牧师，我不是这样的。</w:t>
      </w:r>
    </w:p>
    <w:p w14:paraId="019E2A46" w14:textId="77777777" w:rsidR="000D1393" w:rsidRDefault="000D1393" w:rsidP="002A711F">
      <w:pPr>
        <w:pStyle w:val="NormalWeb"/>
        <w:spacing w:line="360" w:lineRule="auto"/>
      </w:pPr>
      <w:r>
        <w:rPr>
          <w:rFonts w:ascii="SimSun" w:eastAsia="SimSun" w:hAnsi="SimSun" w:cs="SimSun" w:hint="eastAsia"/>
        </w:rPr>
        <w:lastRenderedPageBreak/>
        <w:t>我问你：你每次想要奉献给教会的时候，你们是挣扎到半死。如果你挣扎到半死，你就可以显露出其实神的话在你的心里的分量不是这么高、这么大，就是这样简单。</w:t>
      </w:r>
    </w:p>
    <w:p w14:paraId="2BC874A1" w14:textId="77777777" w:rsidR="000D1393" w:rsidRDefault="000D1393" w:rsidP="002A711F">
      <w:pPr>
        <w:pStyle w:val="NormalWeb"/>
        <w:spacing w:line="360" w:lineRule="auto"/>
      </w:pPr>
      <w:r>
        <w:rPr>
          <w:rFonts w:ascii="SimSun" w:eastAsia="SimSun" w:hAnsi="SimSun" w:cs="SimSun" w:hint="eastAsia"/>
        </w:rPr>
        <w:t>第二，你三餐都吃，早餐午餐晚餐都吃对不对？你有没有一天不读神的话语的？你生病那天就不读了，是这个重要？你生病还吃饭吗？你生病还是照吃饭的，所以我们不是这么看重的。在我们的心里这是真实的一个现况。所以如果真的要面对这个的试探，我们是没有办法像主耶稣一样，在撒旦的面前说：人活着不是单靠食物，乃靠上帝的话语，战胜魔鬼。</w:t>
      </w:r>
    </w:p>
    <w:p w14:paraId="442F1CFB" w14:textId="77777777" w:rsidR="000D1393" w:rsidRDefault="000D1393" w:rsidP="002A711F">
      <w:pPr>
        <w:pStyle w:val="NormalWeb"/>
        <w:spacing w:line="360" w:lineRule="auto"/>
      </w:pPr>
      <w:r>
        <w:rPr>
          <w:rFonts w:ascii="SimSun" w:eastAsia="SimSun" w:hAnsi="SimSun" w:cs="SimSun" w:hint="eastAsia"/>
        </w:rPr>
        <w:t>年轻的时候我就会讲这样的道理教你们怎么战胜魔鬼，不是的。其实圣经是在告诉我们，我们是失败的；圣经是告诉我们，只有耶稣可以得胜，唯有耶稣可以救我们。没有人可以靠自己的行为成义，没有，一个也没有。所以圣经说了：一个义人一个也没有。</w:t>
      </w:r>
    </w:p>
    <w:p w14:paraId="5E779C04" w14:textId="77777777" w:rsidR="000D1393" w:rsidRDefault="000D1393" w:rsidP="002A711F">
      <w:pPr>
        <w:pStyle w:val="NormalWeb"/>
        <w:spacing w:line="360" w:lineRule="auto"/>
      </w:pPr>
      <w:r>
        <w:rPr>
          <w:rFonts w:ascii="SimSun" w:eastAsia="SimSun" w:hAnsi="SimSun" w:cs="SimSun" w:hint="eastAsia"/>
        </w:rPr>
        <w:t>如果你的生命要走到一个结束的阶段，我要问你一个问题：你有把握来到上帝的面前说：我没有罪吗？如果没有的话，我还是劝你快快信耶稣，快快地回转。所以亲爱的弟兄姐妹，在现实生活中，其实很常的时候金钱和面包，我告诉你，对很多人来说是更实在的。</w:t>
      </w:r>
    </w:p>
    <w:p w14:paraId="2DA92AFB" w14:textId="77777777" w:rsidR="000D1393" w:rsidRDefault="000D1393" w:rsidP="002A711F">
      <w:pPr>
        <w:pStyle w:val="NormalWeb"/>
        <w:spacing w:line="360" w:lineRule="auto"/>
      </w:pPr>
      <w:r>
        <w:rPr>
          <w:rFonts w:ascii="SimSun" w:eastAsia="SimSun" w:hAnsi="SimSun" w:cs="SimSun" w:hint="eastAsia"/>
        </w:rPr>
        <w:t>有多少的人会为了上帝的话语、为了神自己，然后选工作的时候因为为了教会、为了神的话语，然后你会说：我甘愿就是为了神选一个薪水更低的？有多少人能够这样？上帝的话语可以吃饭吗？上帝的话语都不可以喂饱我，那你就错了。上帝的话语确实能够喂饱我们，因为他答应我们了：任何的人只要来到他的面前先求他的国和他的义，他必要照管。</w:t>
      </w:r>
    </w:p>
    <w:p w14:paraId="4DE2BDBE" w14:textId="77777777" w:rsidR="000D1393" w:rsidRDefault="000D1393" w:rsidP="002A711F">
      <w:pPr>
        <w:pStyle w:val="NormalWeb"/>
        <w:spacing w:line="360" w:lineRule="auto"/>
      </w:pPr>
      <w:r>
        <w:rPr>
          <w:rFonts w:ascii="SimSun" w:eastAsia="SimSun" w:hAnsi="SimSun" w:cs="SimSun" w:hint="eastAsia"/>
        </w:rPr>
        <w:t>所以亲爱的弟兄姐妹，这篇道是要帮助我们。我希望圣灵能帮助弟兄姐妹认识自己。当你明白和认识自己的时候，你才可以真正地认识上帝，你才能够认识主耶稣。如果真的上帝试验我们了，我们可以站得住吗？如果上帝允许魔鬼来试探我们的话，为了三餐温饱的事情的话，我们可以抵挡得住吗？所以我们的救恩是在主耶稣身上。</w:t>
      </w:r>
    </w:p>
    <w:p w14:paraId="0E9604B5" w14:textId="77777777" w:rsidR="000D1393" w:rsidRDefault="000D1393" w:rsidP="002A711F">
      <w:pPr>
        <w:pStyle w:val="NormalWeb"/>
        <w:spacing w:line="360" w:lineRule="auto"/>
      </w:pPr>
      <w:r>
        <w:rPr>
          <w:rFonts w:ascii="SimSun" w:eastAsia="SimSun" w:hAnsi="SimSun" w:cs="SimSun" w:hint="eastAsia"/>
        </w:rPr>
        <w:t>不叫我们也祷告：求不叫我们遇见试探，救我们脱离凶恶，就是那恶者。</w:t>
      </w:r>
    </w:p>
    <w:p w14:paraId="2C3F4FB3" w14:textId="77777777" w:rsidR="000D1393" w:rsidRDefault="000D1393" w:rsidP="002A711F">
      <w:pPr>
        <w:pStyle w:val="NormalWeb"/>
        <w:spacing w:line="360" w:lineRule="auto"/>
      </w:pPr>
      <w:r>
        <w:rPr>
          <w:rFonts w:ascii="SimSun" w:eastAsia="SimSun" w:hAnsi="SimSun" w:cs="SimSun" w:hint="eastAsia"/>
        </w:rPr>
        <w:lastRenderedPageBreak/>
        <w:t>最后我们看最后一点：不要忧虑吃什么、喝什么，还有什么，穿什么。我们先来看一个很重要、很安慰人的经文，这个是很安慰人。我们大声来念，因为我经常也会提醒我自己。《马太福音》六章三十一到三十三节，我们大声你们一同来念来，一二三来。</w:t>
      </w:r>
    </w:p>
    <w:p w14:paraId="13E1457F" w14:textId="77777777" w:rsidR="000D1393" w:rsidRDefault="000D1393" w:rsidP="002A711F">
      <w:pPr>
        <w:pStyle w:val="NormalWeb"/>
        <w:spacing w:line="360" w:lineRule="auto"/>
      </w:pPr>
      <w:r>
        <w:rPr>
          <w:rFonts w:ascii="SimSun" w:eastAsia="SimSun" w:hAnsi="SimSun" w:cs="SimSun" w:hint="eastAsia"/>
        </w:rPr>
        <w:t>你们请。</w:t>
      </w:r>
    </w:p>
    <w:p w14:paraId="4433C6D8" w14:textId="77777777" w:rsidR="000D1393" w:rsidRDefault="000D1393" w:rsidP="002A711F">
      <w:pPr>
        <w:pStyle w:val="NormalWeb"/>
        <w:spacing w:line="360" w:lineRule="auto"/>
      </w:pPr>
      <w:r>
        <w:rPr>
          <w:rFonts w:ascii="SimSun" w:eastAsia="SimSun" w:hAnsi="SimSun" w:cs="SimSun" w:hint="eastAsia"/>
        </w:rPr>
        <w:t>你担心你要吃什么喝什么吗？因为最近发现</w:t>
      </w:r>
      <w:r>
        <w:t>2026</w:t>
      </w:r>
      <w:r>
        <w:rPr>
          <w:rFonts w:ascii="SimSun" w:eastAsia="SimSun" w:hAnsi="SimSun" w:cs="SimSun" w:hint="eastAsia"/>
        </w:rPr>
        <w:t>年好像不是一个很好的年，有各国大国有一些的国就是仗着自己的武力为非作歹。不要讲得太清楚，因为有一些人他们就是要舔那个国家和那个总统。我是不这样做的，那个总统是很坏的，他就好像亚哈王一样，看上拿伯那块田地，我要用钱买你不买，我可能会动用武力跟你抢过来，这个就是亚哈王我告诉你，所以我不会迷信任何的君王。</w:t>
      </w:r>
    </w:p>
    <w:p w14:paraId="11601EAB" w14:textId="77777777" w:rsidR="000D1393" w:rsidRDefault="000D1393" w:rsidP="002A711F">
      <w:pPr>
        <w:pStyle w:val="NormalWeb"/>
        <w:spacing w:line="360" w:lineRule="auto"/>
      </w:pPr>
      <w:r>
        <w:rPr>
          <w:rFonts w:ascii="SimSun" w:eastAsia="SimSun" w:hAnsi="SimSun" w:cs="SimSun" w:hint="eastAsia"/>
        </w:rPr>
        <w:t>但是有一些很多的牧者他听了对于李建发咬牙切齿，因为我抨击了他们的偶像，所以亲爱的弟兄姐妹在</w:t>
      </w:r>
      <w:r>
        <w:t>2026</w:t>
      </w:r>
      <w:r>
        <w:rPr>
          <w:rFonts w:ascii="SimSun" w:eastAsia="SimSun" w:hAnsi="SimSun" w:cs="SimSun" w:hint="eastAsia"/>
        </w:rPr>
        <w:t>年，政局不稳定，还有很多弟兄姐妹说</w:t>
      </w:r>
      <w:r>
        <w:t>AI</w:t>
      </w:r>
      <w:r>
        <w:rPr>
          <w:rFonts w:ascii="SimSun" w:eastAsia="SimSun" w:hAnsi="SimSun" w:cs="SimSun" w:hint="eastAsia"/>
        </w:rPr>
        <w:t>。我看了一个报道说</w:t>
      </w:r>
      <w:r>
        <w:t>DBS</w:t>
      </w:r>
      <w:r>
        <w:rPr>
          <w:rFonts w:ascii="SimSun" w:eastAsia="SimSun" w:hAnsi="SimSun" w:cs="SimSun" w:hint="eastAsia"/>
        </w:rPr>
        <w:t>不再请人了，只要凡是</w:t>
      </w:r>
      <w:r>
        <w:t>AI</w:t>
      </w:r>
      <w:r>
        <w:rPr>
          <w:rFonts w:ascii="SimSun" w:eastAsia="SimSun" w:hAnsi="SimSun" w:cs="SimSun" w:hint="eastAsia"/>
        </w:rPr>
        <w:t>能够做的工作就不请人，所以这么大的一个公司聘请了几万的人，他就说只要有</w:t>
      </w:r>
      <w:r>
        <w:t>AI</w:t>
      </w:r>
      <w:r>
        <w:rPr>
          <w:rFonts w:ascii="SimSun" w:eastAsia="SimSun" w:hAnsi="SimSun" w:cs="SimSun" w:hint="eastAsia"/>
        </w:rPr>
        <w:t>能够做的事都不增加员工。</w:t>
      </w:r>
    </w:p>
    <w:p w14:paraId="2F854390" w14:textId="77777777" w:rsidR="000D1393" w:rsidRDefault="000D1393" w:rsidP="002A711F">
      <w:pPr>
        <w:pStyle w:val="NormalWeb"/>
        <w:spacing w:line="360" w:lineRule="auto"/>
      </w:pPr>
      <w:r>
        <w:rPr>
          <w:rFonts w:ascii="SimSun" w:eastAsia="SimSun" w:hAnsi="SimSun" w:cs="SimSun" w:hint="eastAsia"/>
        </w:rPr>
        <w:t>所以在</w:t>
      </w:r>
      <w:r>
        <w:t>2026</w:t>
      </w:r>
      <w:r>
        <w:rPr>
          <w:rFonts w:ascii="SimSun" w:eastAsia="SimSun" w:hAnsi="SimSun" w:cs="SimSun" w:hint="eastAsia"/>
        </w:rPr>
        <w:t>年，六年之后我们一定会有一些的担心，很多的挑战，所以各个的行业现在也为这个</w:t>
      </w:r>
      <w:r>
        <w:t>AI</w:t>
      </w:r>
      <w:r>
        <w:rPr>
          <w:rFonts w:ascii="SimSun" w:eastAsia="SimSun" w:hAnsi="SimSun" w:cs="SimSun" w:hint="eastAsia"/>
        </w:rPr>
        <w:t>。李牧师也用</w:t>
      </w:r>
      <w:r>
        <w:t>AI</w:t>
      </w:r>
      <w:r>
        <w:rPr>
          <w:rFonts w:ascii="SimSun" w:eastAsia="SimSun" w:hAnsi="SimSun" w:cs="SimSun" w:hint="eastAsia"/>
        </w:rPr>
        <w:t>的，我是用</w:t>
      </w:r>
      <w:r>
        <w:t>AI</w:t>
      </w:r>
      <w:r>
        <w:rPr>
          <w:rFonts w:ascii="SimSun" w:eastAsia="SimSun" w:hAnsi="SimSun" w:cs="SimSun" w:hint="eastAsia"/>
        </w:rPr>
        <w:t>的高手，你们知道吗，只是我比</w:t>
      </w:r>
      <w:r>
        <w:t>AI</w:t>
      </w:r>
      <w:r>
        <w:rPr>
          <w:rFonts w:ascii="SimSun" w:eastAsia="SimSun" w:hAnsi="SimSun" w:cs="SimSun" w:hint="eastAsia"/>
        </w:rPr>
        <w:t>厉害而已。为什么我比</w:t>
      </w:r>
      <w:r>
        <w:t>AI</w:t>
      </w:r>
      <w:r>
        <w:rPr>
          <w:rFonts w:ascii="SimSun" w:eastAsia="SimSun" w:hAnsi="SimSun" w:cs="SimSun" w:hint="eastAsia"/>
        </w:rPr>
        <w:t>厉害？不是说我比</w:t>
      </w:r>
      <w:r>
        <w:t>AI</w:t>
      </w:r>
      <w:r>
        <w:rPr>
          <w:rFonts w:ascii="SimSun" w:eastAsia="SimSun" w:hAnsi="SimSun" w:cs="SimSun" w:hint="eastAsia"/>
        </w:rPr>
        <w:t>，就是在神学上我比</w:t>
      </w:r>
      <w:r>
        <w:t>AI</w:t>
      </w:r>
      <w:r>
        <w:rPr>
          <w:rFonts w:ascii="SimSun" w:eastAsia="SimSun" w:hAnsi="SimSun" w:cs="SimSun" w:hint="eastAsia"/>
        </w:rPr>
        <w:t>厉害，但是我可以使用它做我的一个助手和工具。</w:t>
      </w:r>
    </w:p>
    <w:p w14:paraId="267DC30E" w14:textId="77777777" w:rsidR="000D1393" w:rsidRDefault="000D1393" w:rsidP="002A711F">
      <w:pPr>
        <w:pStyle w:val="NormalWeb"/>
        <w:spacing w:line="360" w:lineRule="auto"/>
      </w:pPr>
      <w:r>
        <w:rPr>
          <w:rFonts w:ascii="SimSun" w:eastAsia="SimSun" w:hAnsi="SimSun" w:cs="SimSun" w:hint="eastAsia"/>
        </w:rPr>
        <w:t>所以我们在一个环境的冲击底下，然后很多人可能毕业了之后我也担心我女儿不懂找得到工作吗？当然你就要记得这个事情：不要忧虑吃什么、喝什么、穿什么。这就是那些不信主的人求的。耶稣说了，主耶稣说了：你的天父是知道的。</w:t>
      </w:r>
    </w:p>
    <w:p w14:paraId="41B0BE76" w14:textId="77777777" w:rsidR="000D1393" w:rsidRDefault="000D1393" w:rsidP="002A711F">
      <w:pPr>
        <w:pStyle w:val="NormalWeb"/>
        <w:spacing w:line="360" w:lineRule="auto"/>
      </w:pPr>
      <w:r>
        <w:rPr>
          <w:rFonts w:ascii="SimSun" w:eastAsia="SimSun" w:hAnsi="SimSun" w:cs="SimSun" w:hint="eastAsia"/>
        </w:rPr>
        <w:t>你们要先求他的国和他的义。他的国是谁的国？上帝的国。你怎么进上帝的国？信耶稣基督就进上帝的国。求什么呢？他的义。谁的义？神的义。《罗马书》第一章讲到神的义，就是要白白因着信耶稣基督白白地算给我们。简单的意思是说：你要信靠顺服主耶稣，你日用的饮食天父上帝知道，他必要供应你。</w:t>
      </w:r>
    </w:p>
    <w:p w14:paraId="34878E8F" w14:textId="77777777" w:rsidR="000D1393" w:rsidRDefault="000D1393" w:rsidP="002A711F">
      <w:pPr>
        <w:pStyle w:val="NormalWeb"/>
        <w:spacing w:line="360" w:lineRule="auto"/>
      </w:pPr>
      <w:r>
        <w:rPr>
          <w:rFonts w:ascii="SimSun" w:eastAsia="SimSun" w:hAnsi="SimSun" w:cs="SimSun" w:hint="eastAsia"/>
        </w:rPr>
        <w:lastRenderedPageBreak/>
        <w:t>我知道在教会里面有些弟兄姐妹在找工，不要害怕，你先要有信心祷告。求你不要像以色列人，你要拼命地往死里求，然后不要埋怨，然后求上帝会为你开路，他一定会赐我们日用的饮食。</w:t>
      </w:r>
    </w:p>
    <w:p w14:paraId="4F74C7AF" w14:textId="77777777" w:rsidR="000D1393" w:rsidRDefault="000D1393" w:rsidP="002A711F">
      <w:pPr>
        <w:pStyle w:val="NormalWeb"/>
        <w:spacing w:line="360" w:lineRule="auto"/>
      </w:pPr>
      <w:r>
        <w:rPr>
          <w:rFonts w:ascii="SimSun" w:eastAsia="SimSun" w:hAnsi="SimSun" w:cs="SimSun" w:hint="eastAsia"/>
        </w:rPr>
        <w:t>最后要总结今天的教导：弟兄姐妹，整本圣经一直证实一个事情，人是失败的，人是自私的，人是骄傲的，人是堕落的，唯有耶稣基督他为我们战胜魔鬼。</w:t>
      </w:r>
    </w:p>
    <w:p w14:paraId="4E1D6635" w14:textId="77777777" w:rsidR="000D1393" w:rsidRDefault="000D1393" w:rsidP="002A711F">
      <w:pPr>
        <w:pStyle w:val="NormalWeb"/>
        <w:spacing w:line="360" w:lineRule="auto"/>
      </w:pPr>
      <w:r>
        <w:rPr>
          <w:rFonts w:ascii="SimSun" w:eastAsia="SimSun" w:hAnsi="SimSun" w:cs="SimSun" w:hint="eastAsia"/>
        </w:rPr>
        <w:t>那也鼓励我们每一位，包括我自己，我们大家更看重神的话语。失败是失败的，但你不要来到一个极端说：我不要看重神的话语，反正都失败了就不用看重神的话语。那是因为有一个极端是上帝不喜悦。你要学习看重神的话语。你看重神的话语吗？你相信吗？你顺服吗？你看重吗？我们希望我们在</w:t>
      </w:r>
      <w:r>
        <w:t>2026</w:t>
      </w:r>
      <w:r>
        <w:rPr>
          <w:rFonts w:ascii="SimSun" w:eastAsia="SimSun" w:hAnsi="SimSun" w:cs="SimSun" w:hint="eastAsia"/>
        </w:rPr>
        <w:t>年的时候可以这样的行。</w:t>
      </w:r>
    </w:p>
    <w:p w14:paraId="58E6CCBB" w14:textId="5A2B8980" w:rsidR="000D1393" w:rsidRDefault="000D1393" w:rsidP="002A711F">
      <w:pPr>
        <w:pStyle w:val="NormalWeb"/>
        <w:spacing w:line="360" w:lineRule="auto"/>
      </w:pPr>
      <w:r>
        <w:rPr>
          <w:rFonts w:ascii="SimSun" w:eastAsia="SimSun" w:hAnsi="SimSun" w:cs="SimSun" w:hint="eastAsia"/>
        </w:rPr>
        <w:t>最后我们也祷告求主赦免我们这群小信的人，也求主加添我们对神话语的信心。也很重要很重要。我相信弟兄姐妹都会：如果你们有我这样的看见和信心的话，都会求主啊你不要试验我，也不要允许试探临到我，因为试探临到我等一下会把我最后一块的遮羞布都给扯下来，会证实我在</w:t>
      </w:r>
      <w:r w:rsidR="00E737D0">
        <w:rPr>
          <w:rFonts w:ascii="SimSun" w:eastAsia="SimSun" w:hAnsi="SimSun" w:cs="SimSun" w:hint="eastAsia"/>
        </w:rPr>
        <w:t>祢</w:t>
      </w:r>
      <w:r>
        <w:rPr>
          <w:rFonts w:ascii="SimSun" w:eastAsia="SimSun" w:hAnsi="SimSun" w:cs="SimSun" w:hint="eastAsia"/>
        </w:rPr>
        <w:t>的面前只是一个罪人。</w:t>
      </w:r>
    </w:p>
    <w:p w14:paraId="2948F4BB" w14:textId="77777777" w:rsidR="000D1393" w:rsidRDefault="000D1393" w:rsidP="002A711F">
      <w:pPr>
        <w:pStyle w:val="NormalWeb"/>
        <w:spacing w:line="360" w:lineRule="auto"/>
      </w:pPr>
      <w:r>
        <w:rPr>
          <w:rFonts w:ascii="SimSun" w:eastAsia="SimSun" w:hAnsi="SimSun" w:cs="SimSun" w:hint="eastAsia"/>
        </w:rPr>
        <w:t>所以若我们跌倒的话也不要害怕，因为主耶稣已经得胜，他为我们赎罪，所以感谢上帝主。那今天我正道就到此。所以记得：你先求他的国和他的义，你日用所吃的必要加给你们。</w:t>
      </w:r>
    </w:p>
    <w:p w14:paraId="6EE178C1" w14:textId="250449D0" w:rsidR="000D1393" w:rsidRDefault="000D1393" w:rsidP="002A711F">
      <w:pPr>
        <w:pStyle w:val="NormalWeb"/>
        <w:spacing w:line="360" w:lineRule="auto"/>
      </w:pPr>
      <w:r>
        <w:rPr>
          <w:rFonts w:ascii="SimSun" w:eastAsia="SimSun" w:hAnsi="SimSun" w:cs="SimSun" w:hint="eastAsia"/>
        </w:rPr>
        <w:t>也希望我们在饮食物上能够有一些的克制，然后不要轻看上帝给我们的。以扫就为了一碗的红豆汤，他就轻看了自己长子的身份。为什么他会轻看呢？因为他想说：这个我是长子，这个长子有什么用？没有用吗？只是一个身份而已吗？但是这个身份是谁给他？是上帝给他的。他轻看，然后弟弟说：你卖给我红豆汤，</w:t>
      </w:r>
      <w:r w:rsidR="00B82C14">
        <w:rPr>
          <w:rFonts w:ascii="SimSun" w:eastAsia="SimSun" w:hAnsi="SimSun" w:cs="SimSun" w:hint="eastAsia"/>
        </w:rPr>
        <w:t>我</w:t>
      </w:r>
      <w:r>
        <w:rPr>
          <w:rFonts w:ascii="SimSun" w:eastAsia="SimSun" w:hAnsi="SimSun" w:cs="SimSun" w:hint="eastAsia"/>
        </w:rPr>
        <w:t>卖给</w:t>
      </w:r>
      <w:r w:rsidR="00B82C14">
        <w:rPr>
          <w:rFonts w:ascii="SimSun" w:eastAsia="SimSun" w:hAnsi="SimSun" w:cs="SimSun" w:hint="eastAsia"/>
        </w:rPr>
        <w:t>你</w:t>
      </w:r>
      <w:r>
        <w:rPr>
          <w:rFonts w:ascii="SimSun" w:eastAsia="SimSun" w:hAnsi="SimSun" w:cs="SimSun" w:hint="eastAsia"/>
        </w:rPr>
        <w:t>长子的名分，我就给你红豆汤。他说：这个长子没有用啊，我卖给你。他就轻看了自己的身份，因为他可能有一种的骄傲，反正我的老爸以撒是爱我的，以扫的。这个长子身份你要就拿去拿去了，都不用紧的，但是我的老爸是爱我以扫的。后来他就轻看了，就把自己的长子的名分给卖了。</w:t>
      </w:r>
    </w:p>
    <w:p w14:paraId="5AE2879C" w14:textId="77777777" w:rsidR="000D1393" w:rsidRDefault="000D1393" w:rsidP="002A711F">
      <w:pPr>
        <w:pStyle w:val="NormalWeb"/>
        <w:spacing w:line="360" w:lineRule="auto"/>
      </w:pPr>
      <w:r>
        <w:rPr>
          <w:rFonts w:ascii="SimSun" w:eastAsia="SimSun" w:hAnsi="SimSun" w:cs="SimSun" w:hint="eastAsia"/>
        </w:rPr>
        <w:lastRenderedPageBreak/>
        <w:t>所以亲爱的弟兄姐妹记得：你不要为了金钱，也不要为了你的事业，也不要为了一口吃的然后出卖你长子的身份，那你有一天你会发现你追悔莫及。</w:t>
      </w:r>
    </w:p>
    <w:p w14:paraId="3F79637C" w14:textId="77777777" w:rsidR="000D1393" w:rsidRDefault="000D1393" w:rsidP="002A711F">
      <w:pPr>
        <w:pStyle w:val="NormalWeb"/>
        <w:spacing w:line="360" w:lineRule="auto"/>
      </w:pPr>
      <w:r>
        <w:rPr>
          <w:rFonts w:ascii="SimSun" w:eastAsia="SimSun" w:hAnsi="SimSun" w:cs="SimSun" w:hint="eastAsia"/>
        </w:rPr>
        <w:t>好，我们低头，我们祷告我们自己回应主。</w:t>
      </w:r>
    </w:p>
    <w:p w14:paraId="2EEA5088" w14:textId="77777777" w:rsidR="000D1393" w:rsidRDefault="000D1393" w:rsidP="002A711F">
      <w:pPr>
        <w:pStyle w:val="NormalWeb"/>
        <w:spacing w:line="360" w:lineRule="auto"/>
      </w:pPr>
      <w:r>
        <w:rPr>
          <w:rFonts w:ascii="SimSun" w:eastAsia="SimSun" w:hAnsi="SimSun" w:cs="SimSun" w:hint="eastAsia"/>
        </w:rPr>
        <w:t>天父上帝，谢谢你给我足够的恩典。我相信我已经尽力了，但能够改变人心、说服人的不是我能够所做的，唯有圣灵、保惠师能够为人唤醒、说服人。</w:t>
      </w:r>
    </w:p>
    <w:p w14:paraId="6E204BFE" w14:textId="77777777" w:rsidR="000D1393" w:rsidRDefault="000D1393" w:rsidP="002A711F">
      <w:pPr>
        <w:pStyle w:val="NormalWeb"/>
        <w:spacing w:line="360" w:lineRule="auto"/>
      </w:pPr>
      <w:r>
        <w:rPr>
          <w:rFonts w:ascii="SimSun" w:eastAsia="SimSun" w:hAnsi="SimSun" w:cs="SimSun" w:hint="eastAsia"/>
        </w:rPr>
        <w:t>主耶稣，我们也谢谢你，因为其实我们因为我口拙还是没有办法带出你是何等的为我们来牺牲，进入到旷野里面，挨饿四十天，来在人的一个最脆弱的阶段里面来面对撒旦的试探。这种的挣扎，是我们难以想象的。谢谢你爱我们，我们也感恩你为我们击败了魔鬼，感恩你也救赎了我们这群不可爱的人。</w:t>
      </w:r>
    </w:p>
    <w:p w14:paraId="68104043" w14:textId="77777777" w:rsidR="000D1393" w:rsidRDefault="000D1393" w:rsidP="002A711F">
      <w:pPr>
        <w:pStyle w:val="NormalWeb"/>
        <w:spacing w:line="360" w:lineRule="auto"/>
      </w:pPr>
      <w:r>
        <w:rPr>
          <w:rFonts w:ascii="SimSun" w:eastAsia="SimSun" w:hAnsi="SimSun" w:cs="SimSun" w:hint="eastAsia"/>
        </w:rPr>
        <w:t>然后求天父上帝帮助我们，让我们在我们的生命里面能够多一些的看重神的话语。然后我们要坦诚的，不要装饰自己，以为自己很爱神的话，却不是如此。你帮助我们每一位在灵命上都能够成长，多重视、多相信、多顺服神你自己的话。你的话永远长存。</w:t>
      </w:r>
    </w:p>
    <w:p w14:paraId="527E473F" w14:textId="77777777" w:rsidR="000D1393" w:rsidRDefault="000D1393" w:rsidP="002A711F">
      <w:pPr>
        <w:pStyle w:val="NormalWeb"/>
        <w:spacing w:line="360" w:lineRule="auto"/>
      </w:pPr>
      <w:r>
        <w:rPr>
          <w:rFonts w:ascii="SimSun" w:eastAsia="SimSun" w:hAnsi="SimSun" w:cs="SimSun" w:hint="eastAsia"/>
        </w:rPr>
        <w:t>感恩仰望祷告，奉我们救主耶稣基督的名祈求，阿们。</w:t>
      </w:r>
    </w:p>
    <w:sectPr w:rsidR="000D1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93"/>
    <w:rsid w:val="000D1393"/>
    <w:rsid w:val="001F596B"/>
    <w:rsid w:val="002A711F"/>
    <w:rsid w:val="003C3D80"/>
    <w:rsid w:val="0040073C"/>
    <w:rsid w:val="0043238A"/>
    <w:rsid w:val="00466320"/>
    <w:rsid w:val="00504CA2"/>
    <w:rsid w:val="00527A46"/>
    <w:rsid w:val="00670B35"/>
    <w:rsid w:val="008C4195"/>
    <w:rsid w:val="009879B1"/>
    <w:rsid w:val="00A4005F"/>
    <w:rsid w:val="00B229E4"/>
    <w:rsid w:val="00B64162"/>
    <w:rsid w:val="00B82C14"/>
    <w:rsid w:val="00BB0DAC"/>
    <w:rsid w:val="00C76669"/>
    <w:rsid w:val="00CA5A7E"/>
    <w:rsid w:val="00DB5FF3"/>
    <w:rsid w:val="00E737D0"/>
    <w:rsid w:val="00F9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30280A"/>
  <w15:chartTrackingRefBased/>
  <w15:docId w15:val="{0B733130-CD59-E34D-804E-D69910E0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393"/>
    <w:rPr>
      <w:rFonts w:eastAsiaTheme="majorEastAsia" w:cstheme="majorBidi"/>
      <w:color w:val="272727" w:themeColor="text1" w:themeTint="D8"/>
    </w:rPr>
  </w:style>
  <w:style w:type="paragraph" w:styleId="Title">
    <w:name w:val="Title"/>
    <w:basedOn w:val="Normal"/>
    <w:next w:val="Normal"/>
    <w:link w:val="TitleChar"/>
    <w:uiPriority w:val="10"/>
    <w:qFormat/>
    <w:rsid w:val="000D1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393"/>
    <w:pPr>
      <w:spacing w:before="160"/>
      <w:jc w:val="center"/>
    </w:pPr>
    <w:rPr>
      <w:i/>
      <w:iCs/>
      <w:color w:val="404040" w:themeColor="text1" w:themeTint="BF"/>
    </w:rPr>
  </w:style>
  <w:style w:type="character" w:customStyle="1" w:styleId="QuoteChar">
    <w:name w:val="Quote Char"/>
    <w:basedOn w:val="DefaultParagraphFont"/>
    <w:link w:val="Quote"/>
    <w:uiPriority w:val="29"/>
    <w:rsid w:val="000D1393"/>
    <w:rPr>
      <w:i/>
      <w:iCs/>
      <w:color w:val="404040" w:themeColor="text1" w:themeTint="BF"/>
    </w:rPr>
  </w:style>
  <w:style w:type="paragraph" w:styleId="ListParagraph">
    <w:name w:val="List Paragraph"/>
    <w:basedOn w:val="Normal"/>
    <w:uiPriority w:val="34"/>
    <w:qFormat/>
    <w:rsid w:val="000D1393"/>
    <w:pPr>
      <w:ind w:left="720"/>
      <w:contextualSpacing/>
    </w:pPr>
  </w:style>
  <w:style w:type="character" w:styleId="IntenseEmphasis">
    <w:name w:val="Intense Emphasis"/>
    <w:basedOn w:val="DefaultParagraphFont"/>
    <w:uiPriority w:val="21"/>
    <w:qFormat/>
    <w:rsid w:val="000D1393"/>
    <w:rPr>
      <w:i/>
      <w:iCs/>
      <w:color w:val="0F4761" w:themeColor="accent1" w:themeShade="BF"/>
    </w:rPr>
  </w:style>
  <w:style w:type="paragraph" w:styleId="IntenseQuote">
    <w:name w:val="Intense Quote"/>
    <w:basedOn w:val="Normal"/>
    <w:next w:val="Normal"/>
    <w:link w:val="IntenseQuoteChar"/>
    <w:uiPriority w:val="30"/>
    <w:qFormat/>
    <w:rsid w:val="000D1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393"/>
    <w:rPr>
      <w:i/>
      <w:iCs/>
      <w:color w:val="0F4761" w:themeColor="accent1" w:themeShade="BF"/>
    </w:rPr>
  </w:style>
  <w:style w:type="character" w:styleId="IntenseReference">
    <w:name w:val="Intense Reference"/>
    <w:basedOn w:val="DefaultParagraphFont"/>
    <w:uiPriority w:val="32"/>
    <w:qFormat/>
    <w:rsid w:val="000D1393"/>
    <w:rPr>
      <w:b/>
      <w:bCs/>
      <w:smallCaps/>
      <w:color w:val="0F4761" w:themeColor="accent1" w:themeShade="BF"/>
      <w:spacing w:val="5"/>
    </w:rPr>
  </w:style>
  <w:style w:type="paragraph" w:styleId="NormalWeb">
    <w:name w:val="Normal (Web)"/>
    <w:basedOn w:val="Normal"/>
    <w:uiPriority w:val="99"/>
    <w:semiHidden/>
    <w:unhideWhenUsed/>
    <w:rsid w:val="000D13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43238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3238A"/>
  </w:style>
  <w:style w:type="character" w:customStyle="1" w:styleId="eop">
    <w:name w:val="eop"/>
    <w:basedOn w:val="DefaultParagraphFont"/>
    <w:rsid w:val="0043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5453</Words>
  <Characters>5454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2026-01-18T06:55:00Z</dcterms:created>
  <dcterms:modified xsi:type="dcterms:W3CDTF">2026-01-18T07:31:00Z</dcterms:modified>
</cp:coreProperties>
</file>