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C77635" w14:textId="3F1B7763" w:rsidR="00AC7C04" w:rsidRPr="00AC7C04" w:rsidRDefault="00AC7C04" w:rsidP="008B56D3">
      <w:pPr>
        <w:jc w:val="center"/>
        <w:rPr>
          <w:b/>
          <w:bCs/>
        </w:rPr>
      </w:pPr>
      <w:r w:rsidRPr="00AC7C04">
        <w:rPr>
          <w:b/>
          <w:bCs/>
        </w:rPr>
        <w:t xml:space="preserve">16 The </w:t>
      </w:r>
      <w:r w:rsidR="008B56D3">
        <w:rPr>
          <w:b/>
          <w:bCs/>
        </w:rPr>
        <w:t xml:space="preserve">True </w:t>
      </w:r>
      <w:r w:rsidRPr="00AC7C04">
        <w:rPr>
          <w:b/>
          <w:bCs/>
        </w:rPr>
        <w:t>Family of Jesus  Mark Chpt 3V31to35</w:t>
      </w:r>
    </w:p>
    <w:p w14:paraId="7807C00A" w14:textId="50B8CE17" w:rsidR="00843C31" w:rsidRPr="008E5BA1" w:rsidRDefault="00843C31" w:rsidP="00843C31">
      <w:pPr>
        <w:rPr>
          <w:b/>
          <w:bCs/>
        </w:rPr>
      </w:pPr>
      <w:proofErr w:type="spellStart"/>
      <w:r w:rsidRPr="008E5BA1">
        <w:rPr>
          <w:rFonts w:ascii="Wingdings 2" w:hAnsi="Wingdings 2"/>
          <w:b/>
          <w:bCs/>
        </w:rPr>
        <w:t>P</w:t>
      </w:r>
      <w:r w:rsidRPr="008E5BA1">
        <w:rPr>
          <w:b/>
          <w:bCs/>
        </w:rPr>
        <w:t>Mark</w:t>
      </w:r>
      <w:proofErr w:type="spellEnd"/>
      <w:r w:rsidRPr="008E5BA1">
        <w:rPr>
          <w:b/>
          <w:bCs/>
        </w:rPr>
        <w:t xml:space="preserve"> 3:31–35</w:t>
      </w:r>
    </w:p>
    <w:p w14:paraId="5C5F4933" w14:textId="0A4A0A59" w:rsidR="00843C31" w:rsidRPr="00843C31" w:rsidRDefault="00843C31" w:rsidP="00843C31">
      <w:pPr>
        <w:rPr>
          <w:b/>
          <w:bCs/>
        </w:rPr>
      </w:pPr>
      <w:proofErr w:type="gramStart"/>
      <w:r>
        <w:rPr>
          <w:rFonts w:ascii="Wingdings 2" w:hAnsi="Wingdings 2"/>
          <w:b/>
          <w:bCs/>
        </w:rPr>
        <w:t>P</w:t>
      </w:r>
      <w:r w:rsidRPr="00843C31">
        <w:rPr>
          <w:b/>
          <w:bCs/>
        </w:rPr>
        <w:t>(</w:t>
      </w:r>
      <w:proofErr w:type="gramEnd"/>
      <w:r w:rsidRPr="00843C31">
        <w:rPr>
          <w:b/>
          <w:bCs/>
        </w:rPr>
        <w:t xml:space="preserve">1) </w:t>
      </w:r>
      <w:r w:rsidR="008E1EC9" w:rsidRPr="008E1EC9">
        <w:rPr>
          <w:b/>
          <w:bCs/>
        </w:rPr>
        <w:t>Disbelief Within Jesus’ Family</w:t>
      </w:r>
    </w:p>
    <w:p w14:paraId="4E88163F" w14:textId="77777777" w:rsidR="00843C31" w:rsidRPr="00843C31" w:rsidRDefault="00843C31" w:rsidP="00843C31">
      <w:pPr>
        <w:numPr>
          <w:ilvl w:val="0"/>
          <w:numId w:val="6"/>
        </w:numPr>
      </w:pPr>
      <w:r w:rsidRPr="008E5BA1">
        <w:rPr>
          <w:b/>
          <w:bCs/>
        </w:rPr>
        <w:t>Ask:</w:t>
      </w:r>
      <w:r w:rsidRPr="00843C31">
        <w:t xml:space="preserve"> Why did Jesus’ mother and brothers come looking for Him?</w:t>
      </w:r>
    </w:p>
    <w:p w14:paraId="61B00338" w14:textId="77777777" w:rsidR="00B40BDF" w:rsidRDefault="00843C31" w:rsidP="00843C31">
      <w:pPr>
        <w:numPr>
          <w:ilvl w:val="0"/>
          <w:numId w:val="6"/>
        </w:numPr>
      </w:pPr>
      <w:r w:rsidRPr="00843C31">
        <w:t xml:space="preserve">Context (vv. 20–21): </w:t>
      </w:r>
      <w:r w:rsidR="006D0C5D" w:rsidRPr="006D0C5D">
        <w:t>Jesus had no time even to eat.</w:t>
      </w:r>
      <w:r w:rsidR="006D0C5D">
        <w:t xml:space="preserve"> </w:t>
      </w:r>
    </w:p>
    <w:p w14:paraId="7CFE0B82" w14:textId="618D955D" w:rsidR="00B40BDF" w:rsidRDefault="00B40BDF" w:rsidP="00843C31">
      <w:pPr>
        <w:numPr>
          <w:ilvl w:val="0"/>
          <w:numId w:val="6"/>
        </w:numPr>
      </w:pPr>
      <w:r>
        <w:t xml:space="preserve">V21 </w:t>
      </w:r>
      <w:r w:rsidRPr="00B40BDF">
        <w:t>His family thought “He is out of his mind.”</w:t>
      </w:r>
    </w:p>
    <w:p w14:paraId="71F5BF65" w14:textId="505B9166" w:rsidR="006D0C5D" w:rsidRPr="00F52EC9" w:rsidRDefault="00843C31" w:rsidP="00843C31">
      <w:pPr>
        <w:numPr>
          <w:ilvl w:val="0"/>
          <w:numId w:val="6"/>
        </w:numPr>
      </w:pPr>
      <w:r w:rsidRPr="008E5BA1">
        <w:rPr>
          <w:b/>
          <w:bCs/>
        </w:rPr>
        <w:t>Ask:</w:t>
      </w:r>
      <w:r w:rsidRPr="00843C31">
        <w:t xml:space="preserve"> Why did Jesus appear disrespectful</w:t>
      </w:r>
      <w:r w:rsidR="006D0C5D">
        <w:t xml:space="preserve">? </w:t>
      </w:r>
      <w:r w:rsidR="00ED49E1">
        <w:t xml:space="preserve">V33 </w:t>
      </w:r>
      <w:r w:rsidR="006D0C5D" w:rsidRPr="006D0C5D">
        <w:t>“</w:t>
      </w:r>
      <w:r w:rsidR="00ED49E1" w:rsidRPr="00ED49E1">
        <w:rPr>
          <w:b/>
          <w:bCs/>
        </w:rPr>
        <w:t>Who are my mother and my brothers?”</w:t>
      </w:r>
    </w:p>
    <w:p w14:paraId="0D810BF1" w14:textId="182C6E89" w:rsidR="00F52EC9" w:rsidRPr="00F52EC9" w:rsidRDefault="00F52EC9" w:rsidP="00843C31">
      <w:pPr>
        <w:numPr>
          <w:ilvl w:val="0"/>
          <w:numId w:val="6"/>
        </w:numPr>
      </w:pPr>
      <w:r w:rsidRPr="008E5BA1">
        <w:rPr>
          <w:b/>
          <w:bCs/>
        </w:rPr>
        <w:t>Ask:</w:t>
      </w:r>
      <w:r w:rsidRPr="00F52EC9">
        <w:t xml:space="preserve"> </w:t>
      </w:r>
      <w:r>
        <w:t>was</w:t>
      </w:r>
      <w:r w:rsidRPr="00F52EC9">
        <w:t xml:space="preserve"> Mary </w:t>
      </w:r>
      <w:proofErr w:type="gramStart"/>
      <w:r w:rsidRPr="00F52EC9">
        <w:t>upset ?</w:t>
      </w:r>
      <w:proofErr w:type="gramEnd"/>
      <w:r w:rsidRPr="00F52EC9">
        <w:t xml:space="preserve"> </w:t>
      </w:r>
      <w:r w:rsidR="008E5BA1">
        <w:t xml:space="preserve"> </w:t>
      </w:r>
      <w:r w:rsidRPr="00F52EC9">
        <w:t xml:space="preserve">Jesus </w:t>
      </w:r>
      <w:r>
        <w:t xml:space="preserve">points </w:t>
      </w:r>
      <w:r w:rsidR="005E71C5">
        <w:t xml:space="preserve">to those </w:t>
      </w:r>
      <w:proofErr w:type="gramStart"/>
      <w:r w:rsidR="005E71C5">
        <w:t xml:space="preserve">around </w:t>
      </w:r>
      <w:r w:rsidRPr="00F52EC9">
        <w:t xml:space="preserve"> “</w:t>
      </w:r>
      <w:proofErr w:type="gramEnd"/>
      <w:r w:rsidRPr="00F52EC9">
        <w:rPr>
          <w:b/>
          <w:bCs/>
        </w:rPr>
        <w:t>Here are my mother and my brothers!</w:t>
      </w:r>
    </w:p>
    <w:p w14:paraId="41B14AEE" w14:textId="3BAC678A" w:rsidR="00434ABC" w:rsidRDefault="00434ABC" w:rsidP="00434ABC">
      <w:pPr>
        <w:numPr>
          <w:ilvl w:val="0"/>
          <w:numId w:val="6"/>
        </w:numPr>
      </w:pPr>
      <w:r w:rsidRPr="00434ABC">
        <w:t xml:space="preserve">Context (v. 21): Jesus’s mother and brothers wanted to seize Jesus </w:t>
      </w:r>
    </w:p>
    <w:p w14:paraId="07EE1FC8" w14:textId="4F31B9CA" w:rsidR="001C515A" w:rsidRDefault="001C515A" w:rsidP="001C515A">
      <w:pPr>
        <w:numPr>
          <w:ilvl w:val="0"/>
          <w:numId w:val="6"/>
        </w:numPr>
      </w:pPr>
      <w:r w:rsidRPr="001C515A">
        <w:t>Context (v. 22): The scribes accused Jesus of being possessed by a demon.</w:t>
      </w:r>
    </w:p>
    <w:p w14:paraId="68541459" w14:textId="4F1CD39B" w:rsidR="00434ABC" w:rsidRPr="001C515A" w:rsidRDefault="00434ABC" w:rsidP="001C515A">
      <w:pPr>
        <w:numPr>
          <w:ilvl w:val="0"/>
          <w:numId w:val="6"/>
        </w:numPr>
      </w:pPr>
      <w:r>
        <w:t xml:space="preserve">The Pharisees and Jesus’ family members are all opposing Jesus and God’s will </w:t>
      </w:r>
    </w:p>
    <w:p w14:paraId="664498C2" w14:textId="4A20151B" w:rsidR="00123998" w:rsidRPr="00123998" w:rsidRDefault="00123998" w:rsidP="00843C31">
      <w:pPr>
        <w:numPr>
          <w:ilvl w:val="0"/>
          <w:numId w:val="6"/>
        </w:numPr>
      </w:pPr>
      <w:r>
        <w:rPr>
          <w:b/>
          <w:bCs/>
        </w:rPr>
        <w:t xml:space="preserve">E.g. </w:t>
      </w:r>
      <w:r w:rsidRPr="00123998">
        <w:t xml:space="preserve">possible that we may </w:t>
      </w:r>
      <w:proofErr w:type="spellStart"/>
      <w:r w:rsidRPr="00123998">
        <w:t>faced</w:t>
      </w:r>
      <w:proofErr w:type="spellEnd"/>
      <w:r w:rsidRPr="00123998">
        <w:t xml:space="preserve"> opposition to believe</w:t>
      </w:r>
      <w:r>
        <w:t xml:space="preserve"> and follow</w:t>
      </w:r>
      <w:r w:rsidRPr="00123998">
        <w:t xml:space="preserve"> Jesus </w:t>
      </w:r>
    </w:p>
    <w:p w14:paraId="1784EC69" w14:textId="77777777" w:rsidR="00B40BDF" w:rsidRDefault="00B40BDF" w:rsidP="00B40BDF">
      <w:pPr>
        <w:ind w:left="360"/>
      </w:pPr>
    </w:p>
    <w:p w14:paraId="1EF3F291" w14:textId="619F3EC9" w:rsidR="001B0CAF" w:rsidRPr="001B0CAF" w:rsidRDefault="003D4FA1" w:rsidP="001B0CAF">
      <w:pPr>
        <w:rPr>
          <w:b/>
          <w:bCs/>
        </w:rPr>
      </w:pPr>
      <w:proofErr w:type="gramStart"/>
      <w:r>
        <w:rPr>
          <w:rFonts w:ascii="Wingdings 2" w:hAnsi="Wingdings 2"/>
          <w:b/>
          <w:bCs/>
        </w:rPr>
        <w:t>P</w:t>
      </w:r>
      <w:r w:rsidR="001B0CAF" w:rsidRPr="001B0CAF">
        <w:rPr>
          <w:b/>
          <w:bCs/>
        </w:rPr>
        <w:t>(</w:t>
      </w:r>
      <w:proofErr w:type="gramEnd"/>
      <w:r w:rsidR="001B0CAF" w:rsidRPr="001B0CAF">
        <w:rPr>
          <w:b/>
          <w:bCs/>
        </w:rPr>
        <w:t>2) Do Blood Ties Make Us Part of Jesus’ Family?</w:t>
      </w:r>
    </w:p>
    <w:p w14:paraId="0FAD608C" w14:textId="35750C8C" w:rsidR="001B0CAF" w:rsidRPr="001B0CAF" w:rsidRDefault="001B0CAF" w:rsidP="001B0CAF">
      <w:pPr>
        <w:numPr>
          <w:ilvl w:val="0"/>
          <w:numId w:val="11"/>
        </w:numPr>
        <w:tabs>
          <w:tab w:val="clear" w:pos="720"/>
          <w:tab w:val="num" w:pos="360"/>
        </w:tabs>
        <w:ind w:left="360"/>
      </w:pPr>
      <w:r w:rsidRPr="001B0CAF">
        <w:t xml:space="preserve">Blood ties with Jesus </w:t>
      </w:r>
      <w:r w:rsidRPr="006920E5">
        <w:rPr>
          <w:b/>
          <w:bCs/>
          <w:u w:val="single"/>
        </w:rPr>
        <w:t>do not make</w:t>
      </w:r>
      <w:r w:rsidRPr="001B0CAF">
        <w:t xml:space="preserve"> someone part of His spiritual family.</w:t>
      </w:r>
    </w:p>
    <w:p w14:paraId="095D935C" w14:textId="77777777" w:rsidR="001B0CAF" w:rsidRDefault="001B0CAF" w:rsidP="001B0CAF">
      <w:pPr>
        <w:numPr>
          <w:ilvl w:val="0"/>
          <w:numId w:val="11"/>
        </w:numPr>
        <w:tabs>
          <w:tab w:val="clear" w:pos="720"/>
          <w:tab w:val="num" w:pos="360"/>
        </w:tabs>
        <w:ind w:left="360"/>
      </w:pPr>
      <w:r w:rsidRPr="001B0CAF">
        <w:t>Blood relationship vs. doing the will of God.</w:t>
      </w:r>
    </w:p>
    <w:p w14:paraId="26A26FDB" w14:textId="626CFC49" w:rsidR="006920E5" w:rsidRDefault="006920E5" w:rsidP="001B0CAF">
      <w:pPr>
        <w:numPr>
          <w:ilvl w:val="0"/>
          <w:numId w:val="11"/>
        </w:numPr>
        <w:tabs>
          <w:tab w:val="clear" w:pos="720"/>
          <w:tab w:val="num" w:pos="360"/>
        </w:tabs>
        <w:ind w:left="360"/>
      </w:pPr>
      <w:r>
        <w:rPr>
          <w:rFonts w:hint="eastAsia"/>
        </w:rPr>
        <w:t>Jesus</w:t>
      </w:r>
      <w:r>
        <w:t xml:space="preserve"> </w:t>
      </w:r>
      <w:proofErr w:type="gramStart"/>
      <w:r>
        <w:t>do</w:t>
      </w:r>
      <w:proofErr w:type="gramEnd"/>
      <w:r>
        <w:t xml:space="preserve"> not acknowledge </w:t>
      </w:r>
      <w:r w:rsidR="000E65FD">
        <w:t xml:space="preserve">those who do not do the will of God </w:t>
      </w:r>
    </w:p>
    <w:p w14:paraId="7D2D21B0" w14:textId="77777777" w:rsidR="000E65FD" w:rsidRDefault="001B0CAF" w:rsidP="000E65FD">
      <w:pPr>
        <w:numPr>
          <w:ilvl w:val="0"/>
          <w:numId w:val="11"/>
        </w:numPr>
        <w:tabs>
          <w:tab w:val="clear" w:pos="720"/>
          <w:tab w:val="num" w:pos="360"/>
        </w:tabs>
        <w:ind w:left="360"/>
      </w:pPr>
      <w:r w:rsidRPr="001B0CAF">
        <w:rPr>
          <w:b/>
          <w:bCs/>
        </w:rPr>
        <w:t>Ask:</w:t>
      </w:r>
      <w:r w:rsidRPr="001B0CAF">
        <w:t xml:space="preserve"> What is God's will?</w:t>
      </w:r>
    </w:p>
    <w:p w14:paraId="34FBFC5E" w14:textId="4AC5BD47" w:rsidR="000E65FD" w:rsidRDefault="000E65FD" w:rsidP="000E65FD">
      <w:proofErr w:type="spellStart"/>
      <w:r w:rsidRPr="00A5148D">
        <w:rPr>
          <w:rFonts w:ascii="Wingdings 2" w:hAnsi="Wingdings 2"/>
          <w:b/>
          <w:bCs/>
        </w:rPr>
        <w:t>P</w:t>
      </w:r>
      <w:r w:rsidR="001B0CAF" w:rsidRPr="00A5148D">
        <w:rPr>
          <w:b/>
          <w:bCs/>
        </w:rPr>
        <w:t>Mark</w:t>
      </w:r>
      <w:proofErr w:type="spellEnd"/>
      <w:r w:rsidR="001B0CAF" w:rsidRPr="00A5148D">
        <w:rPr>
          <w:b/>
          <w:bCs/>
        </w:rPr>
        <w:t xml:space="preserve"> 1:15</w:t>
      </w:r>
      <w:r>
        <w:t>...</w:t>
      </w:r>
      <w:r w:rsidRPr="000E65FD">
        <w:t xml:space="preserve">The time is fulfilled, and the kingdom of God is at hand; </w:t>
      </w:r>
      <w:r w:rsidRPr="000F594C">
        <w:rPr>
          <w:b/>
          <w:bCs/>
        </w:rPr>
        <w:t>repent and believe in the gospel</w:t>
      </w:r>
      <w:r w:rsidRPr="000E65FD">
        <w:t>.</w:t>
      </w:r>
    </w:p>
    <w:p w14:paraId="4BA53F43" w14:textId="57421B44" w:rsidR="00375DF9" w:rsidRPr="001B0CAF" w:rsidRDefault="00375DF9" w:rsidP="000E65FD">
      <w:r w:rsidRPr="00A5148D">
        <w:rPr>
          <w:rFonts w:ascii="Wingdings 2" w:hAnsi="Wingdings 2"/>
          <w:b/>
          <w:bCs/>
        </w:rPr>
        <w:t>P</w:t>
      </w:r>
      <w:r w:rsidRPr="00A5148D">
        <w:rPr>
          <w:b/>
          <w:bCs/>
        </w:rPr>
        <w:t xml:space="preserve"> </w:t>
      </w:r>
      <w:proofErr w:type="spellStart"/>
      <w:r w:rsidRPr="00A5148D">
        <w:rPr>
          <w:b/>
          <w:bCs/>
        </w:rPr>
        <w:t>Jhn</w:t>
      </w:r>
      <w:proofErr w:type="spellEnd"/>
      <w:r w:rsidRPr="00A5148D">
        <w:rPr>
          <w:b/>
          <w:bCs/>
        </w:rPr>
        <w:t xml:space="preserve"> </w:t>
      </w:r>
      <w:proofErr w:type="gramStart"/>
      <w:r w:rsidRPr="00A5148D">
        <w:rPr>
          <w:b/>
          <w:bCs/>
        </w:rPr>
        <w:t>6:40</w:t>
      </w:r>
      <w:r>
        <w:t xml:space="preserve">  For</w:t>
      </w:r>
      <w:proofErr w:type="gramEnd"/>
      <w:r>
        <w:t xml:space="preserve"> </w:t>
      </w:r>
      <w:r w:rsidRPr="000F594C">
        <w:rPr>
          <w:b/>
          <w:bCs/>
        </w:rPr>
        <w:t>this is the will of my Father</w:t>
      </w:r>
      <w:r>
        <w:t>, that everyone who looks on the Son and believes in him should have eternal life, and I will raise him up on the last day.”</w:t>
      </w:r>
    </w:p>
    <w:p w14:paraId="44BA4539" w14:textId="49CA80DF" w:rsidR="001B0CAF" w:rsidRDefault="00C50D3B" w:rsidP="001B0CAF">
      <w:pPr>
        <w:numPr>
          <w:ilvl w:val="0"/>
          <w:numId w:val="11"/>
        </w:numPr>
        <w:tabs>
          <w:tab w:val="clear" w:pos="720"/>
          <w:tab w:val="num" w:pos="360"/>
        </w:tabs>
        <w:ind w:left="360"/>
      </w:pPr>
      <w:r w:rsidRPr="00C50D3B">
        <w:t xml:space="preserve">Biological Descent </w:t>
      </w:r>
      <w:r w:rsidR="001B0CAF" w:rsidRPr="001B0CAF">
        <w:t xml:space="preserve">vs. spiritual </w:t>
      </w:r>
      <w:r w:rsidR="000F594C" w:rsidRPr="000F594C">
        <w:t xml:space="preserve">descent </w:t>
      </w:r>
      <w:r w:rsidR="001B0CAF" w:rsidRPr="001B0CAF">
        <w:t>(Rom. 9:6–8; Gal. 3:26–29; 4:28–29).</w:t>
      </w:r>
    </w:p>
    <w:p w14:paraId="3998D4F2" w14:textId="0A2F6D24" w:rsidR="002477FC" w:rsidRDefault="002477FC" w:rsidP="001B0CAF">
      <w:pPr>
        <w:numPr>
          <w:ilvl w:val="0"/>
          <w:numId w:val="11"/>
        </w:numPr>
        <w:tabs>
          <w:tab w:val="clear" w:pos="720"/>
          <w:tab w:val="num" w:pos="360"/>
        </w:tabs>
        <w:ind w:left="360"/>
      </w:pPr>
      <w:r w:rsidRPr="002477FC">
        <w:t>Blood Relationship vs. Spiritual Relationship</w:t>
      </w:r>
      <w:r>
        <w:t xml:space="preserve">. </w:t>
      </w:r>
      <w:r w:rsidRPr="002477FC">
        <w:t>Natural Birth vs. Spiritual Birth</w:t>
      </w:r>
    </w:p>
    <w:p w14:paraId="571135CB" w14:textId="39128020" w:rsidR="00375DF9" w:rsidRPr="001B0CAF" w:rsidRDefault="00375DF9" w:rsidP="001B0CAF">
      <w:pPr>
        <w:numPr>
          <w:ilvl w:val="0"/>
          <w:numId w:val="11"/>
        </w:numPr>
        <w:tabs>
          <w:tab w:val="clear" w:pos="720"/>
          <w:tab w:val="num" w:pos="360"/>
        </w:tabs>
        <w:ind w:left="360"/>
      </w:pPr>
      <w:r>
        <w:t>E</w:t>
      </w:r>
      <w:r>
        <w:rPr>
          <w:rFonts w:hint="eastAsia"/>
        </w:rPr>
        <w:t>.</w:t>
      </w:r>
      <w:r>
        <w:t xml:space="preserve">g. Jews are of </w:t>
      </w:r>
      <w:r w:rsidRPr="00375DF9">
        <w:t>Physical descent</w:t>
      </w:r>
      <w:r w:rsidR="00EB0A3E">
        <w:t xml:space="preserve">. But only those who believes are counted as belonging to God </w:t>
      </w:r>
    </w:p>
    <w:p w14:paraId="38FE82E2" w14:textId="15CA2278" w:rsidR="001B0CAF" w:rsidRPr="001B0CAF" w:rsidRDefault="001B0CAF" w:rsidP="001B0CAF">
      <w:pPr>
        <w:numPr>
          <w:ilvl w:val="0"/>
          <w:numId w:val="11"/>
        </w:numPr>
        <w:tabs>
          <w:tab w:val="clear" w:pos="720"/>
          <w:tab w:val="num" w:pos="360"/>
        </w:tabs>
        <w:ind w:left="360"/>
      </w:pPr>
      <w:r w:rsidRPr="00EB0A3E">
        <w:rPr>
          <w:b/>
          <w:bCs/>
        </w:rPr>
        <w:t>Ask:</w:t>
      </w:r>
      <w:r w:rsidRPr="001B0CAF">
        <w:t xml:space="preserve"> Is your relationship with Jesus based on your parents’ faith?</w:t>
      </w:r>
    </w:p>
    <w:p w14:paraId="16EFF684" w14:textId="77777777" w:rsidR="001B0CAF" w:rsidRPr="001B0CAF" w:rsidRDefault="001B0CAF" w:rsidP="001B0CAF">
      <w:pPr>
        <w:numPr>
          <w:ilvl w:val="0"/>
          <w:numId w:val="11"/>
        </w:numPr>
        <w:tabs>
          <w:tab w:val="clear" w:pos="720"/>
          <w:tab w:val="num" w:pos="360"/>
        </w:tabs>
        <w:ind w:left="360"/>
      </w:pPr>
      <w:r w:rsidRPr="001B0CAF">
        <w:t>If salvation depended on bloodline, we Gentiles would have no place in God's family (Gal. 3:26–29).</w:t>
      </w:r>
    </w:p>
    <w:p w14:paraId="44E81BE9" w14:textId="66F94BDB" w:rsidR="001B0CAF" w:rsidRPr="00B40BDF" w:rsidRDefault="000067C3" w:rsidP="00DC298C">
      <w:proofErr w:type="spellStart"/>
      <w:r w:rsidRPr="00A5148D">
        <w:rPr>
          <w:rFonts w:ascii="Wingdings 2" w:hAnsi="Wingdings 2"/>
          <w:b/>
          <w:bCs/>
        </w:rPr>
        <w:t>P</w:t>
      </w:r>
      <w:r w:rsidRPr="00A5148D">
        <w:rPr>
          <w:b/>
          <w:bCs/>
        </w:rPr>
        <w:t>Gal</w:t>
      </w:r>
      <w:proofErr w:type="spellEnd"/>
      <w:r w:rsidRPr="00A5148D">
        <w:rPr>
          <w:b/>
          <w:bCs/>
        </w:rPr>
        <w:t xml:space="preserve"> </w:t>
      </w:r>
      <w:proofErr w:type="gramStart"/>
      <w:r w:rsidRPr="00A5148D">
        <w:rPr>
          <w:b/>
          <w:bCs/>
        </w:rPr>
        <w:t>3:26</w:t>
      </w:r>
      <w:r>
        <w:t xml:space="preserve">  for</w:t>
      </w:r>
      <w:proofErr w:type="gramEnd"/>
      <w:r>
        <w:t xml:space="preserve"> in Christ Jesus you are </w:t>
      </w:r>
      <w:r w:rsidRPr="00A5148D">
        <w:rPr>
          <w:b/>
          <w:bCs/>
          <w:u w:val="single"/>
        </w:rPr>
        <w:t>all sons of God, through faith</w:t>
      </w:r>
      <w:r>
        <w:t>.</w:t>
      </w:r>
      <w:proofErr w:type="gramStart"/>
      <w:r>
        <w:t>27  For</w:t>
      </w:r>
      <w:proofErr w:type="gramEnd"/>
      <w:r>
        <w:t xml:space="preserve"> as many of you as were baptized into Christ have put on Christ.</w:t>
      </w:r>
      <w:proofErr w:type="gramStart"/>
      <w:r>
        <w:t>28  There</w:t>
      </w:r>
      <w:proofErr w:type="gramEnd"/>
      <w:r>
        <w:t xml:space="preserve"> is neither Jew nor Greek, there is neither slave nor free, there is no male and female, for you are all one in Christ Jesus.</w:t>
      </w:r>
      <w:proofErr w:type="gramStart"/>
      <w:r w:rsidRPr="00A5148D">
        <w:rPr>
          <w:b/>
          <w:bCs/>
          <w:u w:val="single"/>
        </w:rPr>
        <w:t>29  And</w:t>
      </w:r>
      <w:proofErr w:type="gramEnd"/>
      <w:r w:rsidRPr="00A5148D">
        <w:rPr>
          <w:b/>
          <w:bCs/>
          <w:u w:val="single"/>
        </w:rPr>
        <w:t xml:space="preserve"> if you are Christ's, then you are Abraham's offspring</w:t>
      </w:r>
      <w:r>
        <w:t>, heirs according to promise.</w:t>
      </w:r>
    </w:p>
    <w:p w14:paraId="7C93B13F" w14:textId="35387FD5" w:rsidR="00843C31" w:rsidRPr="00843C31" w:rsidRDefault="003D4FA1" w:rsidP="00843C31">
      <w:pPr>
        <w:rPr>
          <w:b/>
          <w:bCs/>
        </w:rPr>
      </w:pPr>
      <w:proofErr w:type="gramStart"/>
      <w:r>
        <w:rPr>
          <w:rFonts w:ascii="Wingdings 2" w:hAnsi="Wingdings 2"/>
          <w:b/>
          <w:bCs/>
        </w:rPr>
        <w:lastRenderedPageBreak/>
        <w:t>P</w:t>
      </w:r>
      <w:r w:rsidR="00843C31" w:rsidRPr="00843C31">
        <w:rPr>
          <w:b/>
          <w:bCs/>
        </w:rPr>
        <w:t>(</w:t>
      </w:r>
      <w:proofErr w:type="gramEnd"/>
      <w:r w:rsidR="00843C31" w:rsidRPr="00843C31">
        <w:rPr>
          <w:b/>
          <w:bCs/>
        </w:rPr>
        <w:t xml:space="preserve">3) </w:t>
      </w:r>
      <w:r w:rsidR="00123998">
        <w:rPr>
          <w:b/>
          <w:bCs/>
        </w:rPr>
        <w:t>W</w:t>
      </w:r>
      <w:r w:rsidR="0002708A">
        <w:rPr>
          <w:b/>
          <w:bCs/>
        </w:rPr>
        <w:t>ho is the most important person in our lives?</w:t>
      </w:r>
    </w:p>
    <w:p w14:paraId="35A97467" w14:textId="5F3BCA81" w:rsidR="00284D47" w:rsidRDefault="00843C31" w:rsidP="00843C31">
      <w:pPr>
        <w:numPr>
          <w:ilvl w:val="0"/>
          <w:numId w:val="8"/>
        </w:numPr>
      </w:pPr>
      <w:r w:rsidRPr="00843C31">
        <w:t xml:space="preserve">Jesus </w:t>
      </w:r>
      <w:r w:rsidR="00284D47">
        <w:t xml:space="preserve">went missing and </w:t>
      </w:r>
      <w:r w:rsidRPr="00843C31">
        <w:t xml:space="preserve">remained in </w:t>
      </w:r>
      <w:r w:rsidR="00284D47">
        <w:t>the temple</w:t>
      </w:r>
      <w:r w:rsidRPr="00843C31">
        <w:t xml:space="preserve">. </w:t>
      </w:r>
      <w:r w:rsidR="004B7E1F" w:rsidRPr="004B7E1F">
        <w:t>Luke 2:43–49:</w:t>
      </w:r>
    </w:p>
    <w:p w14:paraId="4903B0C0" w14:textId="31A02D9F" w:rsidR="00843C31" w:rsidRDefault="004B7E1F" w:rsidP="00843C31">
      <w:pPr>
        <w:numPr>
          <w:ilvl w:val="0"/>
          <w:numId w:val="8"/>
        </w:numPr>
      </w:pPr>
      <w:proofErr w:type="spellStart"/>
      <w:r>
        <w:rPr>
          <w:rFonts w:ascii="Wingdings 2" w:hAnsi="Wingdings 2"/>
        </w:rPr>
        <w:t>O</w:t>
      </w:r>
      <w:r w:rsidR="00373879">
        <w:t>Luke</w:t>
      </w:r>
      <w:proofErr w:type="spellEnd"/>
      <w:r w:rsidR="00373879">
        <w:t xml:space="preserve"> 2:49 </w:t>
      </w:r>
      <w:r w:rsidR="00373879" w:rsidRPr="00373879">
        <w:t xml:space="preserve">“Why were you looking for me? Did you not know that </w:t>
      </w:r>
      <w:r w:rsidR="00373879" w:rsidRPr="002477FC">
        <w:rPr>
          <w:b/>
          <w:bCs/>
        </w:rPr>
        <w:t xml:space="preserve">I must be in my </w:t>
      </w:r>
      <w:proofErr w:type="gramStart"/>
      <w:r w:rsidR="00373879" w:rsidRPr="002477FC">
        <w:rPr>
          <w:b/>
          <w:bCs/>
        </w:rPr>
        <w:t>Father's</w:t>
      </w:r>
      <w:proofErr w:type="gramEnd"/>
      <w:r w:rsidR="00373879" w:rsidRPr="002477FC">
        <w:rPr>
          <w:b/>
          <w:bCs/>
        </w:rPr>
        <w:t xml:space="preserve"> house?”</w:t>
      </w:r>
    </w:p>
    <w:p w14:paraId="32D87254" w14:textId="5C827186" w:rsidR="0002708A" w:rsidRDefault="00373879" w:rsidP="0002708A">
      <w:pPr>
        <w:numPr>
          <w:ilvl w:val="0"/>
          <w:numId w:val="8"/>
        </w:numPr>
      </w:pPr>
      <w:r w:rsidRPr="00373879">
        <w:t xml:space="preserve">Doing the </w:t>
      </w:r>
      <w:proofErr w:type="gramStart"/>
      <w:r w:rsidRPr="00373879">
        <w:t>Father's</w:t>
      </w:r>
      <w:proofErr w:type="gramEnd"/>
      <w:r w:rsidRPr="00373879">
        <w:t xml:space="preserve"> will takes priority over all earthly family relationships.</w:t>
      </w:r>
    </w:p>
    <w:p w14:paraId="3982CE9E" w14:textId="1E487C3D" w:rsidR="008550CD" w:rsidRDefault="0002708A" w:rsidP="0002708A">
      <w:proofErr w:type="spellStart"/>
      <w:r w:rsidRPr="008E5BA1">
        <w:rPr>
          <w:rFonts w:ascii="Wingdings 2" w:hAnsi="Wingdings 2"/>
          <w:b/>
          <w:bCs/>
        </w:rPr>
        <w:t>P</w:t>
      </w:r>
      <w:r w:rsidRPr="008E5BA1">
        <w:rPr>
          <w:b/>
          <w:bCs/>
        </w:rPr>
        <w:t>Mat</w:t>
      </w:r>
      <w:proofErr w:type="spellEnd"/>
      <w:r w:rsidRPr="008E5BA1">
        <w:rPr>
          <w:b/>
          <w:bCs/>
        </w:rPr>
        <w:t xml:space="preserve"> </w:t>
      </w:r>
      <w:proofErr w:type="gramStart"/>
      <w:r w:rsidRPr="008E5BA1">
        <w:rPr>
          <w:b/>
          <w:bCs/>
        </w:rPr>
        <w:t>10:37</w:t>
      </w:r>
      <w:r>
        <w:t xml:space="preserve">  Whoever</w:t>
      </w:r>
      <w:proofErr w:type="gramEnd"/>
      <w:r>
        <w:t xml:space="preserve"> loves father or mother more than me is not worthy of me, and whoever loves son or daughter more than me is not worthy of me.</w:t>
      </w:r>
    </w:p>
    <w:p w14:paraId="743BE118" w14:textId="5A6A59D8" w:rsidR="008550CD" w:rsidRPr="00843C31" w:rsidRDefault="0002708A" w:rsidP="008550CD">
      <w:proofErr w:type="spellStart"/>
      <w:r w:rsidRPr="008E5BA1">
        <w:rPr>
          <w:rFonts w:ascii="Wingdings 2" w:hAnsi="Wingdings 2"/>
          <w:b/>
          <w:bCs/>
        </w:rPr>
        <w:t>P</w:t>
      </w:r>
      <w:r w:rsidR="008550CD" w:rsidRPr="008E5BA1">
        <w:rPr>
          <w:b/>
          <w:bCs/>
        </w:rPr>
        <w:t>Luk</w:t>
      </w:r>
      <w:proofErr w:type="spellEnd"/>
      <w:r w:rsidR="008550CD" w:rsidRPr="008E5BA1">
        <w:rPr>
          <w:b/>
          <w:bCs/>
        </w:rPr>
        <w:t xml:space="preserve"> </w:t>
      </w:r>
      <w:proofErr w:type="gramStart"/>
      <w:r w:rsidR="008550CD" w:rsidRPr="008E5BA1">
        <w:rPr>
          <w:b/>
          <w:bCs/>
        </w:rPr>
        <w:t>14:26</w:t>
      </w:r>
      <w:r w:rsidR="008550CD">
        <w:t xml:space="preserve">  “</w:t>
      </w:r>
      <w:proofErr w:type="gramEnd"/>
      <w:r w:rsidR="008550CD">
        <w:t>If anyone comes to me and does not hate his own father and mother and wife and children and brothers and sisters, yes, and even his own life, he cannot be my disciple.</w:t>
      </w:r>
    </w:p>
    <w:p w14:paraId="2DA0A120" w14:textId="77777777" w:rsidR="00843C31" w:rsidRPr="00843C31" w:rsidRDefault="00843C31" w:rsidP="00843C31">
      <w:pPr>
        <w:numPr>
          <w:ilvl w:val="0"/>
          <w:numId w:val="8"/>
        </w:numPr>
      </w:pPr>
      <w:r w:rsidRPr="00843C31">
        <w:t>Order of priorities: God → Spouse → Parents and Children.</w:t>
      </w:r>
    </w:p>
    <w:p w14:paraId="06520745" w14:textId="42E11B2B" w:rsidR="00843C31" w:rsidRDefault="00843C31" w:rsidP="00843C31">
      <w:pPr>
        <w:numPr>
          <w:ilvl w:val="0"/>
          <w:numId w:val="8"/>
        </w:numPr>
      </w:pPr>
      <w:r w:rsidRPr="008E5BA1">
        <w:rPr>
          <w:b/>
          <w:bCs/>
        </w:rPr>
        <w:t>Ask:</w:t>
      </w:r>
      <w:r w:rsidRPr="00843C31">
        <w:t xml:space="preserve"> Did Mary and Jesus’ brothers have </w:t>
      </w:r>
      <w:r w:rsidR="0002708A">
        <w:t xml:space="preserve">any </w:t>
      </w:r>
      <w:r w:rsidRPr="00843C31">
        <w:t>specia</w:t>
      </w:r>
      <w:r w:rsidR="0002708A">
        <w:t>l</w:t>
      </w:r>
      <w:r w:rsidRPr="00843C31">
        <w:t xml:space="preserve"> privileges over </w:t>
      </w:r>
      <w:r w:rsidR="0002708A">
        <w:t>Jesus</w:t>
      </w:r>
      <w:r w:rsidRPr="00843C31">
        <w:t>?</w:t>
      </w:r>
    </w:p>
    <w:p w14:paraId="23F634D0" w14:textId="64D85380" w:rsidR="0002708A" w:rsidRPr="00843C31" w:rsidRDefault="0002708A" w:rsidP="00843C31">
      <w:pPr>
        <w:numPr>
          <w:ilvl w:val="0"/>
          <w:numId w:val="8"/>
        </w:numPr>
      </w:pPr>
      <w:r>
        <w:t xml:space="preserve">Error of the Roman Catholic to assume that Mary </w:t>
      </w:r>
      <w:r w:rsidR="008E5BA1">
        <w:t>has</w:t>
      </w:r>
      <w:r>
        <w:t xml:space="preserve"> a special place as the mother. </w:t>
      </w:r>
    </w:p>
    <w:p w14:paraId="17CB0EE9" w14:textId="77777777" w:rsidR="00373879" w:rsidRPr="00843C31" w:rsidRDefault="00373879" w:rsidP="00373879"/>
    <w:p w14:paraId="1BB45100" w14:textId="538CEDE9" w:rsidR="00843C31" w:rsidRPr="00843C31" w:rsidRDefault="003D4FA1" w:rsidP="00843C31">
      <w:pPr>
        <w:rPr>
          <w:b/>
          <w:bCs/>
        </w:rPr>
      </w:pPr>
      <w:proofErr w:type="gramStart"/>
      <w:r>
        <w:rPr>
          <w:rFonts w:ascii="Wingdings 2" w:hAnsi="Wingdings 2"/>
          <w:b/>
          <w:bCs/>
        </w:rPr>
        <w:t>P</w:t>
      </w:r>
      <w:r w:rsidR="00843C31" w:rsidRPr="00843C31">
        <w:rPr>
          <w:b/>
          <w:bCs/>
        </w:rPr>
        <w:t>(</w:t>
      </w:r>
      <w:proofErr w:type="gramEnd"/>
      <w:r w:rsidR="00843C31" w:rsidRPr="00843C31">
        <w:rPr>
          <w:b/>
          <w:bCs/>
        </w:rPr>
        <w:t>4) How Do We Become Members of Jesus’ Family?</w:t>
      </w:r>
    </w:p>
    <w:p w14:paraId="3C292ABD" w14:textId="23D37556" w:rsidR="00D313BF" w:rsidRDefault="00D313BF" w:rsidP="00843C31">
      <w:pPr>
        <w:numPr>
          <w:ilvl w:val="0"/>
          <w:numId w:val="9"/>
        </w:numPr>
      </w:pPr>
      <w:r w:rsidRPr="00D313BF">
        <w:t>we do not become a member of the household of Jesus</w:t>
      </w:r>
      <w:r>
        <w:t xml:space="preserve"> thru </w:t>
      </w:r>
      <w:r w:rsidRPr="00624AE1">
        <w:rPr>
          <w:u w:val="single"/>
        </w:rPr>
        <w:t>Blood Relationship</w:t>
      </w:r>
    </w:p>
    <w:p w14:paraId="7F67D272" w14:textId="69C847AE" w:rsidR="00D313BF" w:rsidRDefault="00D313BF" w:rsidP="00843C31">
      <w:pPr>
        <w:numPr>
          <w:ilvl w:val="0"/>
          <w:numId w:val="9"/>
        </w:numPr>
      </w:pPr>
      <w:r w:rsidRPr="00D313BF">
        <w:t>we do not become a member of the household of Jesus thru</w:t>
      </w:r>
      <w:r>
        <w:t xml:space="preserve"> </w:t>
      </w:r>
      <w:r w:rsidRPr="00624AE1">
        <w:rPr>
          <w:u w:val="single"/>
        </w:rPr>
        <w:t>Natural Birth</w:t>
      </w:r>
    </w:p>
    <w:p w14:paraId="4CEA249C" w14:textId="1481370A" w:rsidR="00DC298C" w:rsidRDefault="00DC298C" w:rsidP="00843C31">
      <w:pPr>
        <w:numPr>
          <w:ilvl w:val="0"/>
          <w:numId w:val="9"/>
        </w:numPr>
      </w:pPr>
      <w:r>
        <w:t xml:space="preserve">we do not become </w:t>
      </w:r>
      <w:r w:rsidR="00486847">
        <w:t xml:space="preserve">a member of the household of Jesus </w:t>
      </w:r>
      <w:r w:rsidR="00486847" w:rsidRPr="00624AE1">
        <w:rPr>
          <w:u w:val="single"/>
        </w:rPr>
        <w:t>by obedience or good works</w:t>
      </w:r>
      <w:r w:rsidR="00486847">
        <w:t xml:space="preserve">. </w:t>
      </w:r>
    </w:p>
    <w:p w14:paraId="7652FD06" w14:textId="438A2F05" w:rsidR="00486847" w:rsidRDefault="00683A5E" w:rsidP="00843C31">
      <w:pPr>
        <w:numPr>
          <w:ilvl w:val="0"/>
          <w:numId w:val="9"/>
        </w:numPr>
      </w:pPr>
      <w:r w:rsidRPr="00683A5E">
        <w:rPr>
          <w:b/>
          <w:bCs/>
        </w:rPr>
        <w:t>Invisible work</w:t>
      </w:r>
      <w:r>
        <w:rPr>
          <w:b/>
          <w:bCs/>
        </w:rPr>
        <w:t xml:space="preserve"> of God</w:t>
      </w:r>
      <w:r w:rsidRPr="00683A5E">
        <w:rPr>
          <w:b/>
          <w:bCs/>
        </w:rPr>
        <w:t>:</w:t>
      </w:r>
      <w:r>
        <w:t xml:space="preserve"> </w:t>
      </w:r>
      <w:r w:rsidR="00486847">
        <w:t xml:space="preserve">We are elected by God and born by the Holy Spirit </w:t>
      </w:r>
      <w:r w:rsidR="00F13FB2">
        <w:t>(John 3:5)</w:t>
      </w:r>
      <w:r w:rsidR="00624AE1">
        <w:t xml:space="preserve"> spiritual birth </w:t>
      </w:r>
    </w:p>
    <w:p w14:paraId="236DECDD" w14:textId="10F77033" w:rsidR="00683A5E" w:rsidRDefault="00683A5E" w:rsidP="00843C31">
      <w:pPr>
        <w:numPr>
          <w:ilvl w:val="0"/>
          <w:numId w:val="9"/>
        </w:numPr>
      </w:pPr>
      <w:r w:rsidRPr="00683A5E">
        <w:rPr>
          <w:b/>
          <w:bCs/>
        </w:rPr>
        <w:t xml:space="preserve">The visible work of </w:t>
      </w:r>
      <w:proofErr w:type="gramStart"/>
      <w:r w:rsidRPr="00683A5E">
        <w:rPr>
          <w:b/>
          <w:bCs/>
        </w:rPr>
        <w:t>God:</w:t>
      </w:r>
      <w:proofErr w:type="gramEnd"/>
      <w:r>
        <w:t xml:space="preserve"> is shown thru our faith after our spiritual birth </w:t>
      </w:r>
    </w:p>
    <w:p w14:paraId="3D6F1EED" w14:textId="26FBABCE" w:rsidR="00F13FB2" w:rsidRDefault="00F13FB2" w:rsidP="00F13FB2">
      <w:r w:rsidRPr="008E5BA1">
        <w:rPr>
          <w:rFonts w:ascii="Wingdings 2" w:hAnsi="Wingdings 2"/>
          <w:b/>
          <w:bCs/>
        </w:rPr>
        <w:t>P</w:t>
      </w:r>
      <w:r w:rsidRPr="008E5BA1">
        <w:rPr>
          <w:b/>
          <w:bCs/>
        </w:rPr>
        <w:t xml:space="preserve"> </w:t>
      </w:r>
      <w:proofErr w:type="spellStart"/>
      <w:r w:rsidRPr="008E5BA1">
        <w:rPr>
          <w:b/>
          <w:bCs/>
        </w:rPr>
        <w:t>Jhn</w:t>
      </w:r>
      <w:proofErr w:type="spellEnd"/>
      <w:r w:rsidRPr="008E5BA1">
        <w:rPr>
          <w:b/>
          <w:bCs/>
        </w:rPr>
        <w:t xml:space="preserve"> </w:t>
      </w:r>
      <w:proofErr w:type="gramStart"/>
      <w:r w:rsidRPr="008E5BA1">
        <w:rPr>
          <w:b/>
          <w:bCs/>
        </w:rPr>
        <w:t>1:12</w:t>
      </w:r>
      <w:r>
        <w:t xml:space="preserve">  But</w:t>
      </w:r>
      <w:proofErr w:type="gramEnd"/>
      <w:r>
        <w:t xml:space="preserve"> to all who did receive him, </w:t>
      </w:r>
      <w:r w:rsidRPr="00683A5E">
        <w:rPr>
          <w:b/>
          <w:bCs/>
        </w:rPr>
        <w:t>who believed in his name, he gave the right to become children</w:t>
      </w:r>
      <w:r>
        <w:t xml:space="preserve"> of God,</w:t>
      </w:r>
      <w:proofErr w:type="gramStart"/>
      <w:r>
        <w:t>13  who</w:t>
      </w:r>
      <w:proofErr w:type="gramEnd"/>
      <w:r>
        <w:t xml:space="preserve"> were born, not of blood nor of the will of the flesh nor of the will of man, but of God.</w:t>
      </w:r>
    </w:p>
    <w:p w14:paraId="218EEFE8" w14:textId="25D0B461" w:rsidR="00843C31" w:rsidRPr="00843C31" w:rsidRDefault="00200431" w:rsidP="00200431">
      <w:pPr>
        <w:numPr>
          <w:ilvl w:val="0"/>
          <w:numId w:val="9"/>
        </w:numPr>
      </w:pPr>
      <w:r>
        <w:t>After we are born again, we have</w:t>
      </w:r>
      <w:r w:rsidR="00843C31" w:rsidRPr="00843C31">
        <w:t xml:space="preserve"> faith in Jesus Christ, we become children of God.</w:t>
      </w:r>
    </w:p>
    <w:p w14:paraId="03966223" w14:textId="059009BE" w:rsidR="00843C31" w:rsidRDefault="00843C31" w:rsidP="00843C31">
      <w:pPr>
        <w:numPr>
          <w:ilvl w:val="0"/>
          <w:numId w:val="9"/>
        </w:numPr>
      </w:pPr>
      <w:r w:rsidRPr="00843C31">
        <w:t xml:space="preserve">Jesus Christ </w:t>
      </w:r>
      <w:r w:rsidR="00200431">
        <w:t>becomes</w:t>
      </w:r>
      <w:r w:rsidRPr="00843C31">
        <w:t xml:space="preserve"> </w:t>
      </w:r>
      <w:r w:rsidRPr="00683A5E">
        <w:rPr>
          <w:u w:val="single"/>
        </w:rPr>
        <w:t>our elder brother</w:t>
      </w:r>
      <w:r w:rsidRPr="00843C31">
        <w:t xml:space="preserve"> (Matt. 12:50; </w:t>
      </w:r>
      <w:r w:rsidRPr="00302B2A">
        <w:rPr>
          <w:b/>
          <w:bCs/>
          <w:u w:val="single"/>
        </w:rPr>
        <w:t>Rom. 8:29</w:t>
      </w:r>
      <w:r w:rsidRPr="00843C31">
        <w:t xml:space="preserve">; Heb. 2:11, </w:t>
      </w:r>
      <w:r w:rsidR="00302B2A" w:rsidRPr="00302B2A">
        <w:t>Heb. 2:</w:t>
      </w:r>
      <w:r w:rsidRPr="00843C31">
        <w:t>17).</w:t>
      </w:r>
    </w:p>
    <w:p w14:paraId="095C6D81" w14:textId="77777777" w:rsidR="00DC298C" w:rsidRPr="00843C31" w:rsidRDefault="00DC298C" w:rsidP="00DC298C"/>
    <w:p w14:paraId="3B3F9DCD" w14:textId="608FF42F" w:rsidR="00843C31" w:rsidRPr="00843C31" w:rsidRDefault="003D4FA1" w:rsidP="003D4FA1">
      <w:pPr>
        <w:spacing w:after="0" w:line="360" w:lineRule="auto"/>
        <w:rPr>
          <w:b/>
          <w:bCs/>
        </w:rPr>
      </w:pPr>
      <w:proofErr w:type="gramStart"/>
      <w:r>
        <w:rPr>
          <w:rFonts w:ascii="Wingdings 2" w:hAnsi="Wingdings 2"/>
          <w:b/>
          <w:bCs/>
        </w:rPr>
        <w:t>P</w:t>
      </w:r>
      <w:r w:rsidR="00843C31" w:rsidRPr="00843C31">
        <w:rPr>
          <w:b/>
          <w:bCs/>
        </w:rPr>
        <w:t>(</w:t>
      </w:r>
      <w:proofErr w:type="gramEnd"/>
      <w:r w:rsidR="00843C31" w:rsidRPr="00843C31">
        <w:rPr>
          <w:b/>
          <w:bCs/>
        </w:rPr>
        <w:t>5) Who Are Our True Family Members?</w:t>
      </w:r>
    </w:p>
    <w:p w14:paraId="5815D7BD" w14:textId="4BD53356" w:rsidR="00302B2A" w:rsidRDefault="00302B2A" w:rsidP="003D4FA1">
      <w:pPr>
        <w:spacing w:after="0" w:line="360" w:lineRule="auto"/>
      </w:pPr>
      <w:proofErr w:type="spellStart"/>
      <w:r w:rsidRPr="008E5BA1">
        <w:rPr>
          <w:rFonts w:ascii="Wingdings 2" w:hAnsi="Wingdings 2"/>
          <w:b/>
          <w:bCs/>
        </w:rPr>
        <w:t>P</w:t>
      </w:r>
      <w:r w:rsidRPr="008E5BA1">
        <w:rPr>
          <w:b/>
          <w:bCs/>
        </w:rPr>
        <w:t>Mrk</w:t>
      </w:r>
      <w:proofErr w:type="spellEnd"/>
      <w:r w:rsidRPr="008E5BA1">
        <w:rPr>
          <w:b/>
          <w:bCs/>
        </w:rPr>
        <w:t xml:space="preserve"> </w:t>
      </w:r>
      <w:proofErr w:type="gramStart"/>
      <w:r w:rsidRPr="008E5BA1">
        <w:rPr>
          <w:b/>
          <w:bCs/>
        </w:rPr>
        <w:t>3:35</w:t>
      </w:r>
      <w:r>
        <w:t xml:space="preserve">  For</w:t>
      </w:r>
      <w:proofErr w:type="gramEnd"/>
      <w:r>
        <w:t xml:space="preserve"> whoever does the will of God</w:t>
      </w:r>
      <w:r w:rsidRPr="002061BD">
        <w:rPr>
          <w:b/>
          <w:bCs/>
          <w:u w:val="single"/>
        </w:rPr>
        <w:t>, he is my brother and sister and mother</w:t>
      </w:r>
      <w:r>
        <w:t>.”</w:t>
      </w:r>
    </w:p>
    <w:p w14:paraId="32CDDEBA" w14:textId="77777777" w:rsidR="006F72DE" w:rsidRDefault="006F72DE" w:rsidP="003D4FA1">
      <w:pPr>
        <w:pStyle w:val="ListParagraph"/>
        <w:numPr>
          <w:ilvl w:val="0"/>
          <w:numId w:val="12"/>
        </w:numPr>
        <w:spacing w:after="0" w:line="360" w:lineRule="auto"/>
      </w:pPr>
      <w:r w:rsidRPr="00B13D76">
        <w:rPr>
          <w:b/>
          <w:bCs/>
        </w:rPr>
        <w:t>T</w:t>
      </w:r>
      <w:r w:rsidRPr="00B13D76">
        <w:rPr>
          <w:rFonts w:hint="eastAsia"/>
          <w:b/>
          <w:bCs/>
        </w:rPr>
        <w:t>he</w:t>
      </w:r>
      <w:r w:rsidRPr="00B13D76">
        <w:rPr>
          <w:b/>
          <w:bCs/>
        </w:rPr>
        <w:t xml:space="preserve"> will of God</w:t>
      </w:r>
      <w:r>
        <w:t xml:space="preserve"> is to repent and believe in Jesus </w:t>
      </w:r>
    </w:p>
    <w:p w14:paraId="10049371" w14:textId="4865FB95" w:rsidR="00D016A1" w:rsidRDefault="00D016A1" w:rsidP="003D4FA1">
      <w:pPr>
        <w:pStyle w:val="ListParagraph"/>
        <w:numPr>
          <w:ilvl w:val="0"/>
          <w:numId w:val="12"/>
        </w:numPr>
        <w:spacing w:after="0" w:line="360" w:lineRule="auto"/>
      </w:pPr>
      <w:r>
        <w:rPr>
          <w:b/>
          <w:bCs/>
        </w:rPr>
        <w:t xml:space="preserve">We are the true family of Jesus </w:t>
      </w:r>
    </w:p>
    <w:p w14:paraId="1C12D5E5" w14:textId="52C5E716" w:rsidR="00302B2A" w:rsidRDefault="002061BD" w:rsidP="003D4FA1">
      <w:pPr>
        <w:pStyle w:val="ListParagraph"/>
        <w:numPr>
          <w:ilvl w:val="0"/>
          <w:numId w:val="12"/>
        </w:numPr>
        <w:spacing w:after="0" w:line="360" w:lineRule="auto"/>
      </w:pPr>
      <w:r>
        <w:t xml:space="preserve">We become all spiritual bros and sis in </w:t>
      </w:r>
      <w:proofErr w:type="gramStart"/>
      <w:r>
        <w:t>Christ</w:t>
      </w:r>
      <w:proofErr w:type="gramEnd"/>
      <w:r>
        <w:t xml:space="preserve">, family in the household of God </w:t>
      </w:r>
    </w:p>
    <w:p w14:paraId="4BFBA54E" w14:textId="0309B59E" w:rsidR="003D4FA1" w:rsidRDefault="003D4FA1" w:rsidP="003D4FA1">
      <w:pPr>
        <w:pStyle w:val="ListParagraph"/>
        <w:numPr>
          <w:ilvl w:val="0"/>
          <w:numId w:val="12"/>
        </w:numPr>
        <w:spacing w:after="0" w:line="360" w:lineRule="auto"/>
      </w:pPr>
      <w:r>
        <w:t xml:space="preserve">Learn to forgive and to love one another </w:t>
      </w:r>
    </w:p>
    <w:p w14:paraId="11972A7A" w14:textId="77777777" w:rsidR="001F596B" w:rsidRPr="00843C31" w:rsidRDefault="001F596B" w:rsidP="00843C31"/>
    <w:sectPr w:rsidR="001F596B" w:rsidRPr="00843C31" w:rsidSect="00843C3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Wingdings 2">
    <w:panose1 w:val="05020102010507070707"/>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417D60"/>
    <w:multiLevelType w:val="multilevel"/>
    <w:tmpl w:val="577A39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262811F8"/>
    <w:multiLevelType w:val="multilevel"/>
    <w:tmpl w:val="0EB6CC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3F33AD5"/>
    <w:multiLevelType w:val="multilevel"/>
    <w:tmpl w:val="6634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93076"/>
    <w:multiLevelType w:val="multilevel"/>
    <w:tmpl w:val="B470A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1A7ABF"/>
    <w:multiLevelType w:val="multilevel"/>
    <w:tmpl w:val="85EE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641D1"/>
    <w:multiLevelType w:val="hybridMultilevel"/>
    <w:tmpl w:val="4BAC9C5E"/>
    <w:lvl w:ilvl="0" w:tplc="FF40FF1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0690899"/>
    <w:multiLevelType w:val="multilevel"/>
    <w:tmpl w:val="16261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231FA4"/>
    <w:multiLevelType w:val="multilevel"/>
    <w:tmpl w:val="1344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2009FF"/>
    <w:multiLevelType w:val="multilevel"/>
    <w:tmpl w:val="689A61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71BB65A2"/>
    <w:multiLevelType w:val="multilevel"/>
    <w:tmpl w:val="76F0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F64F45"/>
    <w:multiLevelType w:val="multilevel"/>
    <w:tmpl w:val="B80C3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297504"/>
    <w:multiLevelType w:val="multilevel"/>
    <w:tmpl w:val="DFF8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360498">
    <w:abstractNumId w:val="3"/>
  </w:num>
  <w:num w:numId="2" w16cid:durableId="904493475">
    <w:abstractNumId w:val="9"/>
  </w:num>
  <w:num w:numId="3" w16cid:durableId="1686788042">
    <w:abstractNumId w:val="4"/>
  </w:num>
  <w:num w:numId="4" w16cid:durableId="731541016">
    <w:abstractNumId w:val="2"/>
  </w:num>
  <w:num w:numId="5" w16cid:durableId="2029796285">
    <w:abstractNumId w:val="6"/>
  </w:num>
  <w:num w:numId="6" w16cid:durableId="1397707267">
    <w:abstractNumId w:val="1"/>
  </w:num>
  <w:num w:numId="7" w16cid:durableId="2078824737">
    <w:abstractNumId w:val="10"/>
  </w:num>
  <w:num w:numId="8" w16cid:durableId="127404741">
    <w:abstractNumId w:val="0"/>
  </w:num>
  <w:num w:numId="9" w16cid:durableId="1651903757">
    <w:abstractNumId w:val="8"/>
  </w:num>
  <w:num w:numId="10" w16cid:durableId="732389023">
    <w:abstractNumId w:val="7"/>
  </w:num>
  <w:num w:numId="11" w16cid:durableId="2124641475">
    <w:abstractNumId w:val="11"/>
  </w:num>
  <w:num w:numId="12" w16cid:durableId="1242020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31"/>
    <w:rsid w:val="000067C3"/>
    <w:rsid w:val="0002708A"/>
    <w:rsid w:val="000E65FD"/>
    <w:rsid w:val="000F594C"/>
    <w:rsid w:val="00123998"/>
    <w:rsid w:val="001B0CAF"/>
    <w:rsid w:val="001C515A"/>
    <w:rsid w:val="001F596B"/>
    <w:rsid w:val="00200431"/>
    <w:rsid w:val="002061BD"/>
    <w:rsid w:val="002477FC"/>
    <w:rsid w:val="00284D47"/>
    <w:rsid w:val="00302B2A"/>
    <w:rsid w:val="00373879"/>
    <w:rsid w:val="00375DF9"/>
    <w:rsid w:val="003C3D80"/>
    <w:rsid w:val="003D4FA1"/>
    <w:rsid w:val="00434ABC"/>
    <w:rsid w:val="00486847"/>
    <w:rsid w:val="00496F34"/>
    <w:rsid w:val="004B7E1F"/>
    <w:rsid w:val="00513CAD"/>
    <w:rsid w:val="005443E4"/>
    <w:rsid w:val="005E71C5"/>
    <w:rsid w:val="00624AE1"/>
    <w:rsid w:val="00670B35"/>
    <w:rsid w:val="00683A5E"/>
    <w:rsid w:val="006920E5"/>
    <w:rsid w:val="006D0C5D"/>
    <w:rsid w:val="006E1564"/>
    <w:rsid w:val="006F72DE"/>
    <w:rsid w:val="00843C31"/>
    <w:rsid w:val="0084623D"/>
    <w:rsid w:val="008550CD"/>
    <w:rsid w:val="00866AEF"/>
    <w:rsid w:val="008B56D3"/>
    <w:rsid w:val="008E1EC9"/>
    <w:rsid w:val="008E5BA1"/>
    <w:rsid w:val="009879B1"/>
    <w:rsid w:val="00A020F7"/>
    <w:rsid w:val="00A5148D"/>
    <w:rsid w:val="00A60317"/>
    <w:rsid w:val="00AC7C04"/>
    <w:rsid w:val="00B13D76"/>
    <w:rsid w:val="00B229E4"/>
    <w:rsid w:val="00B3742B"/>
    <w:rsid w:val="00B40BDF"/>
    <w:rsid w:val="00B64162"/>
    <w:rsid w:val="00BB0DAC"/>
    <w:rsid w:val="00C37561"/>
    <w:rsid w:val="00C50D3B"/>
    <w:rsid w:val="00C76669"/>
    <w:rsid w:val="00CA5A7E"/>
    <w:rsid w:val="00D016A1"/>
    <w:rsid w:val="00D313BF"/>
    <w:rsid w:val="00DB5FF3"/>
    <w:rsid w:val="00DC298C"/>
    <w:rsid w:val="00EB0A3E"/>
    <w:rsid w:val="00ED49E1"/>
    <w:rsid w:val="00F056B6"/>
    <w:rsid w:val="00F13FB2"/>
    <w:rsid w:val="00F52E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DB0789"/>
  <w15:chartTrackingRefBased/>
  <w15:docId w15:val="{EF284BAF-1900-BC46-84D2-96ACB713A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AEF"/>
  </w:style>
  <w:style w:type="paragraph" w:styleId="Heading1">
    <w:name w:val="heading 1"/>
    <w:basedOn w:val="Normal"/>
    <w:next w:val="Normal"/>
    <w:link w:val="Heading1Char"/>
    <w:uiPriority w:val="9"/>
    <w:qFormat/>
    <w:rsid w:val="00843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C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C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C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C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C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C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C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C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C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C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C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C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C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C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C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C31"/>
    <w:rPr>
      <w:rFonts w:eastAsiaTheme="majorEastAsia" w:cstheme="majorBidi"/>
      <w:color w:val="272727" w:themeColor="text1" w:themeTint="D8"/>
    </w:rPr>
  </w:style>
  <w:style w:type="paragraph" w:styleId="Title">
    <w:name w:val="Title"/>
    <w:basedOn w:val="Normal"/>
    <w:next w:val="Normal"/>
    <w:link w:val="TitleChar"/>
    <w:uiPriority w:val="10"/>
    <w:qFormat/>
    <w:rsid w:val="00843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C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C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C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C31"/>
    <w:pPr>
      <w:spacing w:before="160"/>
      <w:jc w:val="center"/>
    </w:pPr>
    <w:rPr>
      <w:i/>
      <w:iCs/>
      <w:color w:val="404040" w:themeColor="text1" w:themeTint="BF"/>
    </w:rPr>
  </w:style>
  <w:style w:type="character" w:customStyle="1" w:styleId="QuoteChar">
    <w:name w:val="Quote Char"/>
    <w:basedOn w:val="DefaultParagraphFont"/>
    <w:link w:val="Quote"/>
    <w:uiPriority w:val="29"/>
    <w:rsid w:val="00843C31"/>
    <w:rPr>
      <w:i/>
      <w:iCs/>
      <w:color w:val="404040" w:themeColor="text1" w:themeTint="BF"/>
    </w:rPr>
  </w:style>
  <w:style w:type="paragraph" w:styleId="ListParagraph">
    <w:name w:val="List Paragraph"/>
    <w:basedOn w:val="Normal"/>
    <w:uiPriority w:val="34"/>
    <w:qFormat/>
    <w:rsid w:val="00843C31"/>
    <w:pPr>
      <w:ind w:left="720"/>
      <w:contextualSpacing/>
    </w:pPr>
  </w:style>
  <w:style w:type="character" w:styleId="IntenseEmphasis">
    <w:name w:val="Intense Emphasis"/>
    <w:basedOn w:val="DefaultParagraphFont"/>
    <w:uiPriority w:val="21"/>
    <w:qFormat/>
    <w:rsid w:val="00843C31"/>
    <w:rPr>
      <w:i/>
      <w:iCs/>
      <w:color w:val="0F4761" w:themeColor="accent1" w:themeShade="BF"/>
    </w:rPr>
  </w:style>
  <w:style w:type="paragraph" w:styleId="IntenseQuote">
    <w:name w:val="Intense Quote"/>
    <w:basedOn w:val="Normal"/>
    <w:next w:val="Normal"/>
    <w:link w:val="IntenseQuoteChar"/>
    <w:uiPriority w:val="30"/>
    <w:qFormat/>
    <w:rsid w:val="00843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C31"/>
    <w:rPr>
      <w:i/>
      <w:iCs/>
      <w:color w:val="0F4761" w:themeColor="accent1" w:themeShade="BF"/>
    </w:rPr>
  </w:style>
  <w:style w:type="character" w:styleId="IntenseReference">
    <w:name w:val="Intense Reference"/>
    <w:basedOn w:val="DefaultParagraphFont"/>
    <w:uiPriority w:val="32"/>
    <w:qFormat/>
    <w:rsid w:val="00843C31"/>
    <w:rPr>
      <w:b/>
      <w:bCs/>
      <w:smallCaps/>
      <w:color w:val="0F4761" w:themeColor="accent1" w:themeShade="BF"/>
      <w:spacing w:val="5"/>
    </w:rPr>
  </w:style>
  <w:style w:type="character" w:styleId="Hyperlink">
    <w:name w:val="Hyperlink"/>
    <w:basedOn w:val="DefaultParagraphFont"/>
    <w:uiPriority w:val="99"/>
    <w:unhideWhenUsed/>
    <w:rsid w:val="00375DF9"/>
    <w:rPr>
      <w:color w:val="467886" w:themeColor="hyperlink"/>
      <w:u w:val="single"/>
    </w:rPr>
  </w:style>
  <w:style w:type="character" w:styleId="UnresolvedMention">
    <w:name w:val="Unresolved Mention"/>
    <w:basedOn w:val="DefaultParagraphFont"/>
    <w:uiPriority w:val="99"/>
    <w:semiHidden/>
    <w:unhideWhenUsed/>
    <w:rsid w:val="00375DF9"/>
    <w:rPr>
      <w:color w:val="605E5C"/>
      <w:shd w:val="clear" w:color="auto" w:fill="E1DFDD"/>
    </w:rPr>
  </w:style>
  <w:style w:type="paragraph" w:styleId="NormalWeb">
    <w:name w:val="Normal (Web)"/>
    <w:basedOn w:val="Normal"/>
    <w:uiPriority w:val="99"/>
    <w:semiHidden/>
    <w:unhideWhenUsed/>
    <w:rsid w:val="008E1EC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603</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13</cp:revision>
  <dcterms:created xsi:type="dcterms:W3CDTF">2026-10-09T08:28:00Z</dcterms:created>
  <dcterms:modified xsi:type="dcterms:W3CDTF">2026-10-10T02:27:00Z</dcterms:modified>
</cp:coreProperties>
</file>