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DF0A" w14:textId="66D963D2" w:rsidR="001F709F" w:rsidRDefault="001F709F" w:rsidP="001F709F">
      <w:pPr>
        <w:pStyle w:val="paragraph"/>
        <w:spacing w:before="0" w:after="0" w:line="360" w:lineRule="auto"/>
        <w:jc w:val="center"/>
        <w:textAlignment w:val="baseline"/>
        <w:rPr>
          <w:rStyle w:val="normaltextrun"/>
          <w:rFonts w:ascii="SimSun" w:eastAsia="SimSun" w:hAnsi="SimSun" w:cs="Segoe UI"/>
        </w:rPr>
      </w:pPr>
      <w:r w:rsidRPr="001F709F">
        <w:rPr>
          <w:rStyle w:val="normaltextrun"/>
          <w:rFonts w:ascii="SimSun" w:eastAsia="SimSun" w:hAnsi="SimSun" w:cs="Segoe UI"/>
        </w:rPr>
        <w:t>17 真相 路4章14至30  the truth</w:t>
      </w:r>
    </w:p>
    <w:p w14:paraId="797ACE0D" w14:textId="47D7EF44" w:rsidR="008C3BC5" w:rsidRPr="008C3BC5" w:rsidRDefault="008C3BC5" w:rsidP="008C3BC5">
      <w:pPr>
        <w:pStyle w:val="paragraph"/>
        <w:spacing w:before="0" w:after="0" w:line="360" w:lineRule="auto"/>
        <w:textAlignment w:val="baseline"/>
        <w:rPr>
          <w:rFonts w:ascii="SimSun" w:eastAsia="SimSun" w:hAnsi="SimSun" w:cs="Segoe UI" w:hint="eastAsia"/>
        </w:rPr>
      </w:pPr>
      <w:r>
        <w:rPr>
          <w:rStyle w:val="normaltextrun"/>
          <w:rFonts w:ascii="SimSun" w:eastAsia="SimSun" w:hAnsi="SimSun" w:cs="Segoe UI" w:hint="eastAsia"/>
        </w:rPr>
        <w:t>文稿是从</w:t>
      </w:r>
      <w:r>
        <w:rPr>
          <w:rStyle w:val="normaltextrun"/>
          <w:rFonts w:ascii="SimSun" w:eastAsia="SimSun" w:hAnsi="SimSun" w:cs="Segoe UI" w:hint="eastAsia"/>
        </w:rPr>
        <w:t>证道的</w:t>
      </w:r>
      <w:r>
        <w:rPr>
          <w:rStyle w:val="normaltextrun"/>
          <w:rFonts w:ascii="SimSun" w:eastAsia="SimSun" w:hAnsi="SimSun" w:cs="Segoe UI" w:hint="eastAsia"/>
        </w:rPr>
        <w:t>音频中使用</w:t>
      </w:r>
      <w:r>
        <w:rPr>
          <w:rStyle w:val="normaltextrun"/>
          <w:rFonts w:eastAsiaTheme="majorEastAsia"/>
        </w:rPr>
        <w:t> AI </w:t>
      </w:r>
      <w:r>
        <w:rPr>
          <w:rStyle w:val="normaltextrun"/>
          <w:rFonts w:ascii="SimSun" w:eastAsia="SimSun" w:hAnsi="SimSun" w:cs="Segoe UI" w:hint="eastAsia"/>
        </w:rPr>
        <w:t>转写出来，未经详细校对。</w:t>
      </w:r>
      <w:r>
        <w:rPr>
          <w:rStyle w:val="eop"/>
          <w:rFonts w:ascii="SimSun" w:eastAsia="SimSun" w:hAnsi="SimSun" w:cs="Segoe UI" w:hint="eastAsia"/>
        </w:rPr>
        <w:t> </w:t>
      </w:r>
    </w:p>
    <w:p w14:paraId="6553DA89" w14:textId="77777777" w:rsidR="008C3BC5" w:rsidRDefault="008C3BC5" w:rsidP="00F3548F">
      <w:pPr>
        <w:pStyle w:val="NormalWeb"/>
        <w:spacing w:line="360" w:lineRule="auto"/>
        <w:rPr>
          <w:rFonts w:ascii="SimSun" w:eastAsia="SimSun" w:hAnsi="SimSun" w:cs="SimSun"/>
        </w:rPr>
      </w:pPr>
    </w:p>
    <w:p w14:paraId="539E500E" w14:textId="773FCACC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感谢赞美主。那今天我们要继续地来看啊，路加福音。我们已经来到路加福音的第四章，</w:t>
      </w:r>
      <w:r>
        <w:t>14</w:t>
      </w:r>
      <w:r>
        <w:rPr>
          <w:rFonts w:ascii="SimSun" w:eastAsia="SimSun" w:hAnsi="SimSun" w:cs="SimSun" w:hint="eastAsia"/>
        </w:rPr>
        <w:t>节到</w:t>
      </w:r>
      <w:r>
        <w:t>30</w:t>
      </w:r>
      <w:r>
        <w:rPr>
          <w:rFonts w:ascii="SimSun" w:eastAsia="SimSun" w:hAnsi="SimSun" w:cs="SimSun" w:hint="eastAsia"/>
        </w:rPr>
        <w:t>节。那今天的正道的题目是真相</w:t>
      </w:r>
      <w:r>
        <w:t xml:space="preserve"> The Truth</w:t>
      </w:r>
      <w:r>
        <w:rPr>
          <w:rFonts w:ascii="SimSun" w:eastAsia="SimSun" w:hAnsi="SimSun" w:cs="SimSun" w:hint="eastAsia"/>
        </w:rPr>
        <w:t>。我们再次低头祷告，我们求恩。天父上帝，谢谢你。因为清晨早上我起来的时候，你让我想起、记起了一些的事情，所以感恩我修正了一些我原本所要说的啊，所以我把一切的颂赞、赞美都归于你，因为你是那保守人不失脚的。所以我再一次地求你，恩膏我的口，让我传讲的时候不要偏差，不要偏左也不要偏右啊。不要以人的血气、人的意念来说话，乃是按着主你的心意和真理地来传讲。所以求主你圣灵保惠师在我们当中做运行的工作，教导的工作。</w:t>
      </w:r>
    </w:p>
    <w:p w14:paraId="1FB1591E" w14:textId="77777777" w:rsidR="00CD4BB8" w:rsidRDefault="00F3548F" w:rsidP="00F3548F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安慰的工作，建立的工作，有任何不属神的事情，不合神你心意的事，求圣灵保惠师在我们心中拆毁它，开我们属灵的眼睛，医治我们原本瞎了的眼，让我们眼睛能够看见。我们感恩仰望这一切，奉靠我们救主耶稣基督的名祈求。阿们。</w:t>
      </w:r>
    </w:p>
    <w:p w14:paraId="5FA4F2BE" w14:textId="6914EB4B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好，那小孩子牧师点名，你们快快举手啊，第一位是宣恩啊，然后加恩。雨萱。哦，子轩。哦，雨萱。哦</w:t>
      </w:r>
      <w:r>
        <w:t>OK</w:t>
      </w:r>
      <w:r>
        <w:rPr>
          <w:rFonts w:ascii="SimSun" w:eastAsia="SimSun" w:hAnsi="SimSun" w:cs="SimSun" w:hint="eastAsia"/>
        </w:rPr>
        <w:t>，然后博远、安远。家豪、嘉义。嘉欣</w:t>
      </w:r>
      <w:r>
        <w:t>OK</w:t>
      </w:r>
      <w:r>
        <w:rPr>
          <w:rFonts w:ascii="SimSun" w:eastAsia="SimSun" w:hAnsi="SimSun" w:cs="SimSun" w:hint="eastAsia"/>
        </w:rPr>
        <w:t>，然后西西，然后佳硕，哇，我看到你了。好啊，就是米亚。哦，</w:t>
      </w:r>
      <w:r>
        <w:t>Mia</w:t>
      </w:r>
      <w:r>
        <w:rPr>
          <w:rFonts w:ascii="SimSun" w:eastAsia="SimSun" w:hAnsi="SimSun" w:cs="SimSun" w:hint="eastAsia"/>
        </w:rPr>
        <w:t>，穆恩。恩颂。啊，</w:t>
      </w:r>
      <w:r>
        <w:t>OK</w:t>
      </w:r>
      <w:r>
        <w:rPr>
          <w:rFonts w:ascii="SimSun" w:eastAsia="SimSun" w:hAnsi="SimSun" w:cs="SimSun" w:hint="eastAsia"/>
        </w:rPr>
        <w:t>，还有啊吴俊呢？啊今天吴俊要写下来，不然等下下次要欠他礼物。好，那感谢赞美主，那孩子们牧师要问你一个问题啊，有谁会告诉你真相，就说一五一十告诉你真相。</w:t>
      </w:r>
      <w:r>
        <w:t>Who will tell you the truth</w:t>
      </w:r>
      <w:r>
        <w:rPr>
          <w:rFonts w:ascii="SimSun" w:eastAsia="SimSun" w:hAnsi="SimSun" w:cs="SimSun" w:hint="eastAsia"/>
        </w:rPr>
        <w:t>？</w:t>
      </w:r>
    </w:p>
    <w:p w14:paraId="56014E8B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上帝，很好，除了上帝呢？啊？什么？圣灵啊，圣灵啊。</w:t>
      </w:r>
      <w:r>
        <w:t>OK</w:t>
      </w:r>
      <w:r>
        <w:rPr>
          <w:rFonts w:ascii="SimSun" w:eastAsia="SimSun" w:hAnsi="SimSun" w:cs="SimSun" w:hint="eastAsia"/>
        </w:rPr>
        <w:t>，除非除了天父上帝、主耶稣，除了圣灵还有谁？嘿，谁会告诉你真相（</w:t>
      </w:r>
      <w:r>
        <w:t>who will tell you the truth</w:t>
      </w:r>
      <w:r>
        <w:rPr>
          <w:rFonts w:ascii="SimSun" w:eastAsia="SimSun" w:hAnsi="SimSun" w:cs="SimSun" w:hint="eastAsia"/>
        </w:rPr>
        <w:t>）？爸爸妈妈。你们有没有一些时候啊发现呢？爸爸妈妈告诉你真相的时候，你很生气。</w:t>
      </w:r>
    </w:p>
    <w:p w14:paraId="0B2F1D71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有没有？为什么他们，他们为什么告诉你真相呢？因为他爱你们啊，不爱你们会怎么告诉你真相呢？对不对？但是为什么爸爸妈妈爱你的时候，把真相告诉你的时候，你很生气。有没有了？牧师有啊，我妈妈以前小的时候，因为大多数的时间是妈妈陪伴，妈妈把真相告诉我说我很生气。我那个气是几时越来越大呢？当我成为青少的时候，所以青少啊，你们会看到你们的罪会发动了。当妈妈告诉你一些事情的时候，你就吼你的妈妈，喊你的妈妈，这些都是罪人。为什么爸爸妈妈把真相告诉我们，明明讲的都在理？打个比方啊。</w:t>
      </w:r>
    </w:p>
    <w:p w14:paraId="29891D97" w14:textId="467BF9B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原本叫你要洗碗的，讲了一下你不洗，等一下再讲，然后你就很生气。叫你不要玩太多的电</w:t>
      </w:r>
      <w:r w:rsidR="00CD4BB8">
        <w:rPr>
          <w:rFonts w:ascii="SimSun" w:eastAsia="SimSun" w:hAnsi="SimSun" w:cs="SimSun" w:hint="eastAsia"/>
        </w:rPr>
        <w:t>子</w:t>
      </w:r>
      <w:r>
        <w:rPr>
          <w:rFonts w:ascii="SimSun" w:eastAsia="SimSun" w:hAnsi="SimSun" w:cs="SimSun" w:hint="eastAsia"/>
        </w:rPr>
        <w:t>游戏机，然后你就发脾气。把你的问题讲出来，然后你就生气。为什么会生气？为什么呢？因为我们都是罪人啊。好，那今天我们要来继续来看经文。我们看路加福音四章</w:t>
      </w:r>
      <w:r>
        <w:t>14</w:t>
      </w:r>
      <w:r>
        <w:rPr>
          <w:rFonts w:ascii="SimSun" w:eastAsia="SimSun" w:hAnsi="SimSun" w:cs="SimSun" w:hint="eastAsia"/>
        </w:rPr>
        <w:t>到</w:t>
      </w:r>
      <w:r>
        <w:t>30</w:t>
      </w:r>
      <w:r>
        <w:rPr>
          <w:rFonts w:ascii="SimSun" w:eastAsia="SimSun" w:hAnsi="SimSun" w:cs="SimSun" w:hint="eastAsia"/>
        </w:rPr>
        <w:t>节。主耶稣把真相告诉他家乡里的人说，后来他们很生气，后来甚至要把他给杀了，把他给推下山崖。好，请你们听我来念路加福音四章</w:t>
      </w:r>
      <w:r>
        <w:t>14</w:t>
      </w:r>
      <w:r>
        <w:rPr>
          <w:rFonts w:ascii="SimSun" w:eastAsia="SimSun" w:hAnsi="SimSun" w:cs="SimSun" w:hint="eastAsia"/>
        </w:rPr>
        <w:t>节：耶稣带着圣灵的能力回到加利利，他的名声传遍了周围各地。</w:t>
      </w:r>
    </w:p>
    <w:p w14:paraId="0C4103C6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在各会堂里教导人，很受众人的尊崇。耶稣来到拿撒勒，自己长大的地方，照着习惯在安息日进入会堂，站起来要读经。有人把以赛亚书的书卷递给他，他展开书卷找到一处，上面写着。主的灵在我身上，因为他膏我去传福音给贫穷的人，差遣我去宣告被掳的得释放，瞎眼的得看见，受压制的得自由。又宣告主悦纳人的禧年。他把书卷卷好，交还侍役，就坐下。会堂里众人都注视他，主耶稣就对他们说。</w:t>
      </w:r>
    </w:p>
    <w:p w14:paraId="353A7535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段经文今天应验在你们中间了。众人称赞他，希奇他口中所出的恩言，并且说：这不是约瑟的儿子吗？他说：你们必向我说这俗语，医生治好你自己吧！也必说：我们听见你在迦百农所行的一切事，也该在你本乡这里行啊。他又说，我实在告诉你们，没有先知在他的本乡是受欢迎的。</w:t>
      </w:r>
      <w:r>
        <w:t>25</w:t>
      </w:r>
      <w:r>
        <w:rPr>
          <w:rFonts w:ascii="SimSun" w:eastAsia="SimSun" w:hAnsi="SimSun" w:cs="SimSun" w:hint="eastAsia"/>
        </w:rPr>
        <w:t>节主耶稣说，我对你们说实话，当以利亚的时候，三年六个月不下雨，遍地大起饥荒。那时以色列中有许多的寡妇，以利亚没有奉差遣到她们中间任何一个那里去。</w:t>
      </w:r>
    </w:p>
    <w:p w14:paraId="1B0AFE07" w14:textId="77777777" w:rsidR="00B47673" w:rsidRDefault="00F3548F" w:rsidP="00F3548F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只到西顿撒勒法的一个寡妇那里，以利沙先知的时候，以色列中有许多患麻风的人，其中除了叙利亚的乃缦，没有一个得洁净的。会堂里的众人听见这话都怒气填胸起来，赶他出</w:t>
      </w:r>
      <w:r>
        <w:rPr>
          <w:rFonts w:ascii="SimSun" w:eastAsia="SimSun" w:hAnsi="SimSun" w:cs="SimSun" w:hint="eastAsia"/>
        </w:rPr>
        <w:lastRenderedPageBreak/>
        <w:t>城。这城原来建在山上，他们拉他到山崖，要把他推下去。耶稣却从他们中间走过，就离去了。</w:t>
      </w:r>
    </w:p>
    <w:p w14:paraId="1EAF4786" w14:textId="054C712F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那亲爱的弟兄姐妹，在经文的</w:t>
      </w:r>
      <w:r>
        <w:t>14</w:t>
      </w:r>
      <w:r>
        <w:rPr>
          <w:rFonts w:ascii="SimSun" w:eastAsia="SimSun" w:hAnsi="SimSun" w:cs="SimSun" w:hint="eastAsia"/>
        </w:rPr>
        <w:t>节和</w:t>
      </w:r>
      <w:r>
        <w:t>17</w:t>
      </w:r>
      <w:r>
        <w:rPr>
          <w:rFonts w:ascii="SimSun" w:eastAsia="SimSun" w:hAnsi="SimSun" w:cs="SimSun" w:hint="eastAsia"/>
        </w:rPr>
        <w:t>节的时候，你看到主耶稣，他满有圣灵的大能大力，他在周围加利利的四周围行了许多的</w:t>
      </w:r>
      <w:r w:rsidR="00B47673">
        <w:rPr>
          <w:rFonts w:ascii="SimSun" w:eastAsia="SimSun" w:hAnsi="SimSun" w:cs="SimSun" w:hint="eastAsia"/>
        </w:rPr>
        <w:t>神迹</w:t>
      </w:r>
      <w:r>
        <w:rPr>
          <w:rFonts w:ascii="SimSun" w:eastAsia="SimSun" w:hAnsi="SimSun" w:cs="SimSun" w:hint="eastAsia"/>
        </w:rPr>
        <w:t>，他的名声就传遍各个的地方。</w:t>
      </w:r>
    </w:p>
    <w:p w14:paraId="4557AE48" w14:textId="5EA78948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那</w:t>
      </w:r>
      <w:r>
        <w:t>14</w:t>
      </w:r>
      <w:r>
        <w:rPr>
          <w:rFonts w:ascii="SimSun" w:eastAsia="SimSun" w:hAnsi="SimSun" w:cs="SimSun" w:hint="eastAsia"/>
        </w:rPr>
        <w:t>节到</w:t>
      </w:r>
      <w:r>
        <w:t>17</w:t>
      </w:r>
      <w:r>
        <w:rPr>
          <w:rFonts w:ascii="SimSun" w:eastAsia="SimSun" w:hAnsi="SimSun" w:cs="SimSun" w:hint="eastAsia"/>
        </w:rPr>
        <w:t>节的时候，你就会看到他回到他</w:t>
      </w:r>
      <w:r>
        <w:rPr>
          <w:rFonts w:ascii="SimSun" w:eastAsia="SimSun" w:hAnsi="SimSun" w:cs="SimSun" w:hint="eastAsia"/>
        </w:rPr>
        <w:t>长大</w:t>
      </w:r>
      <w:r>
        <w:rPr>
          <w:rFonts w:ascii="SimSun" w:eastAsia="SimSun" w:hAnsi="SimSun" w:cs="SimSun" w:hint="eastAsia"/>
        </w:rPr>
        <w:t>的地方，就是拿撒勒，就是他长大的地方。但是这个地方虽然从小看他长大，但是这个地方却是一个拒绝不相信他的人。那我们在经文里面也可以看到，主耶稣就进入这个会堂，就是他的家乡的会堂里，就是好像今天的教会一样。然后就读经，就读了以赛亚书。那首先，我们还没有进到仔细地看经文之前，我们来看第一个的重点。第一个的重点，我所要带出的就是以赛亚书，就是旧约圣经。以赛亚书约在主前</w:t>
      </w:r>
      <w:r>
        <w:t>700</w:t>
      </w:r>
      <w:r>
        <w:rPr>
          <w:rFonts w:ascii="SimSun" w:eastAsia="SimSun" w:hAnsi="SimSun" w:cs="SimSun" w:hint="eastAsia"/>
        </w:rPr>
        <w:t>年前的时候的一个预言。首先，请你们大声带我念</w:t>
      </w:r>
      <w:r>
        <w:t>18</w:t>
      </w:r>
      <w:r>
        <w:rPr>
          <w:rFonts w:ascii="SimSun" w:eastAsia="SimSun" w:hAnsi="SimSun" w:cs="SimSun" w:hint="eastAsia"/>
        </w:rPr>
        <w:t>节到第</w:t>
      </w:r>
      <w:r>
        <w:t>21</w:t>
      </w:r>
      <w:r>
        <w:rPr>
          <w:rFonts w:ascii="SimSun" w:eastAsia="SimSun" w:hAnsi="SimSun" w:cs="SimSun" w:hint="eastAsia"/>
        </w:rPr>
        <w:t>节。来，</w:t>
      </w:r>
      <w:r>
        <w:t>123</w:t>
      </w:r>
      <w:r>
        <w:rPr>
          <w:rFonts w:ascii="SimSun" w:eastAsia="SimSun" w:hAnsi="SimSun" w:cs="SimSun" w:hint="eastAsia"/>
        </w:rPr>
        <w:t>，来。</w:t>
      </w:r>
    </w:p>
    <w:p w14:paraId="4FC5C863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他把被掳的得释放，瞎眼的得看见，受压制的得自由。又宣告主悦纳人的禧年。他把书卷卷好，交还给侍役，就坐下。在会堂里众人都注视他。他就对他们说：</w:t>
      </w:r>
      <w:r>
        <w:t>“</w:t>
      </w:r>
      <w:r>
        <w:rPr>
          <w:rFonts w:ascii="SimSun" w:eastAsia="SimSun" w:hAnsi="SimSun" w:cs="SimSun" w:hint="eastAsia"/>
        </w:rPr>
        <w:t>这段经文今天应验了。</w:t>
      </w:r>
      <w:r>
        <w:t>”</w:t>
      </w:r>
      <w:r>
        <w:rPr>
          <w:rFonts w:ascii="SimSun" w:eastAsia="SimSun" w:hAnsi="SimSun" w:cs="SimSun" w:hint="eastAsia"/>
        </w:rPr>
        <w:t>所以，当主耶稣在阅读这以赛亚书卷的时候，就读到这一段主的灵在我身上。所以，以赛亚先知书里面有一段，就是有一个义仆，一个义的老师，然后好像宣称上帝的灵就膏在他的身上，他就把福音传给贫穷的人。</w:t>
      </w:r>
    </w:p>
    <w:p w14:paraId="71A55BB3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那亲爱的弟兄姐妹，因为主耶稣说，这段经文今天就应验在你们中间了。意思就是说，他就是那要来的那一位义仆，他就是那一位义的老师，他就是那一位义的先知。是上帝用圣灵膏了耶稣基督，使耶稣基督传福音给贫穷的人。贫穷的人，就当然包括就是经济上贫困的，也包括在社会卑微的人，也包括这些灵里，像我们一样。我们灵里，我们知道我们是贫穷的，我们需要上帝的饶恕，我们需要上帝的怜悯的人。所以我们这些在这里信主的人，我们都会意识到，我们是那贫困贫穷的人。那虽然我们可能不是太多的人是在经济上贫穷的，但是我们要记得一个事情。</w:t>
      </w:r>
    </w:p>
    <w:p w14:paraId="6FBBC4C8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这个福音也是给那些贫困的人，上帝也爱那些贫穷和贫苦、经济上有困难的人，所以这福音也是给他们。那在以赛亚先知的这个宣告里面，他说被掳的得释放。什么？我们是从什</w:t>
      </w:r>
      <w:r>
        <w:rPr>
          <w:rFonts w:ascii="SimSun" w:eastAsia="SimSun" w:hAnsi="SimSun" w:cs="SimSun" w:hint="eastAsia"/>
        </w:rPr>
        <w:lastRenderedPageBreak/>
        <w:t>么东西被释放出来呢？我们是从罪恶里面被释放出来，我们也是从魔鬼的手中里面被释放出来。我们同样地也是瞎眼得看见。那今天我们有属灵的眼睛可以看见，之前我们是瞎眼的，我们不认识上帝，我们也不认识主耶稣，我们拒绝、我们抗拒神。那如今我们瞎了的眼被医治了，我们能够看见。主耶稣也在他当时候行了许多的神迹，包括瞎眼的肉眼的瞎眼，就能够立即看见。</w:t>
      </w:r>
    </w:p>
    <w:p w14:paraId="117915EF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在这里的时候，在</w:t>
      </w:r>
      <w:r>
        <w:t>19</w:t>
      </w:r>
      <w:r>
        <w:rPr>
          <w:rFonts w:ascii="SimSun" w:eastAsia="SimSun" w:hAnsi="SimSun" w:cs="SimSun" w:hint="eastAsia"/>
        </w:rPr>
        <w:t>节的时候，就宣告主悦纳人的禧年。什么是禧年呢？那禧年呢，就是在利未记</w:t>
      </w:r>
      <w:r>
        <w:t>25</w:t>
      </w:r>
      <w:r>
        <w:rPr>
          <w:rFonts w:ascii="SimSun" w:eastAsia="SimSun" w:hAnsi="SimSun" w:cs="SimSun" w:hint="eastAsia"/>
        </w:rPr>
        <w:t>章里面有这个</w:t>
      </w:r>
      <w:r>
        <w:t>50</w:t>
      </w:r>
      <w:r>
        <w:rPr>
          <w:rFonts w:ascii="SimSun" w:eastAsia="SimSun" w:hAnsi="SimSun" w:cs="SimSun" w:hint="eastAsia"/>
        </w:rPr>
        <w:t>年，在旧约圣经里面，每</w:t>
      </w:r>
      <w:r>
        <w:t>50</w:t>
      </w:r>
      <w:r>
        <w:rPr>
          <w:rFonts w:ascii="SimSun" w:eastAsia="SimSun" w:hAnsi="SimSun" w:cs="SimSun" w:hint="eastAsia"/>
        </w:rPr>
        <w:t>年的时候，这个禧年奴隶就要被释放。然后如果你贫困的话，你把你的田地给卖了。在这</w:t>
      </w:r>
      <w:r>
        <w:t>50</w:t>
      </w:r>
      <w:r>
        <w:rPr>
          <w:rFonts w:ascii="SimSun" w:eastAsia="SimSun" w:hAnsi="SimSun" w:cs="SimSun" w:hint="eastAsia"/>
        </w:rPr>
        <w:t>年后的这个禧年，你就能够把你的地给赎回来，完完全全地归还给你，你就得到自由，你得到释放。所以这是在旧约利未记</w:t>
      </w:r>
      <w:r>
        <w:t>25</w:t>
      </w:r>
      <w:r>
        <w:rPr>
          <w:rFonts w:ascii="SimSun" w:eastAsia="SimSun" w:hAnsi="SimSun" w:cs="SimSun" w:hint="eastAsia"/>
        </w:rPr>
        <w:t>章的这个禧年。</w:t>
      </w:r>
    </w:p>
    <w:p w14:paraId="04BBE6AB" w14:textId="77777777" w:rsidR="00060952" w:rsidRDefault="00F3548F" w:rsidP="00F3548F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所以主耶稣就告诉他们说，这个就是主宣告悦纳人的禧年，禧年已经来到了。神悦纳、接纳人、释放人、饶恕人的这个禧年已经来到了。所以透过主耶稣这段经文，以赛亚书这一章的经文就被应验了开来。那首先我们仔细地来看这段的经文，这个是在以赛亚书</w:t>
      </w:r>
      <w:r>
        <w:t>61</w:t>
      </w:r>
      <w:r>
        <w:rPr>
          <w:rFonts w:ascii="SimSun" w:eastAsia="SimSun" w:hAnsi="SimSun" w:cs="SimSun" w:hint="eastAsia"/>
        </w:rPr>
        <w:t>章第一节到第</w:t>
      </w:r>
      <w:r w:rsidR="00060952">
        <w:rPr>
          <w:rFonts w:ascii="SimSun" w:eastAsia="SimSun" w:hAnsi="SimSun" w:cs="SimSun" w:hint="eastAsia"/>
        </w:rPr>
        <w:t>二</w:t>
      </w:r>
      <w:r>
        <w:rPr>
          <w:rFonts w:ascii="SimSun" w:eastAsia="SimSun" w:hAnsi="SimSun" w:cs="SimSun" w:hint="eastAsia"/>
        </w:rPr>
        <w:t>节。首先，这段的经文，如果你们仔细地来看的话，它后半截的经文，主耶稣并没有引用出来。所以以赛亚书</w:t>
      </w:r>
      <w:r>
        <w:t>61</w:t>
      </w:r>
      <w:r>
        <w:rPr>
          <w:rFonts w:ascii="SimSun" w:eastAsia="SimSun" w:hAnsi="SimSun" w:cs="SimSun" w:hint="eastAsia"/>
        </w:rPr>
        <w:t>章一节，你看到第二节的时候，这里我可能剪贴有一部分是剪贴错了，在第二节的后半段，主耶稣并没有引用出来。这后半截就是神报仇的日子</w:t>
      </w:r>
      <w:r w:rsidR="00060952"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 w:hint="eastAsia"/>
        </w:rPr>
        <w:t>安慰一切悲哀的人，主耶稣并没有引用，他只引用上部分。</w:t>
      </w:r>
    </w:p>
    <w:p w14:paraId="78137EEF" w14:textId="7ADDCF7A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为什么他没有引用下部分呢？因为下部分还没有应验。下部分是在指什么呢？下一部分是在指上帝报仇的日子，就是审判的日子还没有来到。所以你可以看到主耶稣，他引用经文的时候是特别地精细，而且很准确地来引用，并且告诉他们说，这番话，先知的话，就应验在他们当中了。所以亲爱的弟兄姐妹们，感谢赞美主，今天禧年已经来到了。神的灵不单是赐给主耶稣，神的灵也赐给我们教会。所以今天我们要为主来传福音，宣告被掳的就是被罪恶掳掠的</w:t>
      </w:r>
      <w:r w:rsidR="00060952">
        <w:rPr>
          <w:rFonts w:ascii="SimSun" w:eastAsia="SimSun" w:hAnsi="SimSun" w:cs="SimSun" w:hint="eastAsia"/>
        </w:rPr>
        <w:t>得释放。</w:t>
      </w:r>
    </w:p>
    <w:p w14:paraId="1EF987BE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被魔鬼掳掠的人要得释放，瞎眼的人要得看见。所以这是神的灵在我们教会身上，所以我们要勇敢地为主来传福音。感谢赞美主。那今天我们原本是瞎眼的，原本是在灵里贫困</w:t>
      </w:r>
      <w:r>
        <w:rPr>
          <w:rFonts w:ascii="SimSun" w:eastAsia="SimSun" w:hAnsi="SimSun" w:cs="SimSun" w:hint="eastAsia"/>
        </w:rPr>
        <w:lastRenderedPageBreak/>
        <w:t>的，但是今天我们得着释放，因为我们得到了这个福音。感谢赞美主。那接下来我们要来看第二个的重点。第二个的重点就是不信的心称赞主也是不被悦纳的。好，即使如果你称赞主，但若你不信的话，其实也是不被悦纳的。首先我们来看第</w:t>
      </w:r>
      <w:r>
        <w:t>22</w:t>
      </w:r>
      <w:r>
        <w:rPr>
          <w:rFonts w:ascii="SimSun" w:eastAsia="SimSun" w:hAnsi="SimSun" w:cs="SimSun" w:hint="eastAsia"/>
        </w:rPr>
        <w:t>节，请你们大声带我念</w:t>
      </w:r>
      <w:r>
        <w:t>22</w:t>
      </w:r>
      <w:r>
        <w:rPr>
          <w:rFonts w:ascii="SimSun" w:eastAsia="SimSun" w:hAnsi="SimSun" w:cs="SimSun" w:hint="eastAsia"/>
        </w:rPr>
        <w:t>节。来，</w:t>
      </w:r>
      <w:r>
        <w:t>123</w:t>
      </w:r>
      <w:r>
        <w:rPr>
          <w:rFonts w:ascii="SimSun" w:eastAsia="SimSun" w:hAnsi="SimSun" w:cs="SimSun" w:hint="eastAsia"/>
        </w:rPr>
        <w:t>，来。</w:t>
      </w:r>
    </w:p>
    <w:p w14:paraId="65D953AC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对，当主耶稣他读完以赛亚书之后，因为之前他们已经听到很多从其他地方传回拿撒勒这个地方的消息，就是主耶稣行了许多的神迹奇事。现在主耶稣在会堂里面读了这段经文，说这经就应验了。哇！众人就开始什么，称赞他，而且他们希奇他口中所出的恩言。他们开始称赞耶稣，哇，这人好厉害，我们听到其他地方，他传了很多的福音，然后做了很多的神迹。哇，开始称赞他。然后他们很希奇。那为什么希奇呢？其中的一个事情就是因为说：哎，我们不是认识他吗？哎，我们认识他的妈妈，我们认识他的弟弟。我们也知道他住哪里，我们也认识他的爸爸。他的爸爸不是约瑟吗？那为什么他竟然说今天这段经文却应验了？</w:t>
      </w:r>
    </w:p>
    <w:p w14:paraId="5D6BCA8B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就应验在他的身上。那亲爱的弟兄姐妹，有些时候如果有人称赞我们呢，好像打个比方，我如果讲完道，然后有人下来说：哇，牧师啊，你讲得很好。我心里难免会有点飘飘然。但是主耶稣不是如此。当人称赞他的时候，后来你接下来你看主耶稣的反应的时候，他并没有因为人的称赞，然后他就飘飘然，没有。他反而把真相告诉拿撒勒人。而把真相告诉拿撒勒人之后，他们越听就越生气，后来甚至要把他给推下山崖。亲爱的弟兄姐妹，主跟我们人是不一样的。我们人很长的时候，很在乎鼓励的话、赞美的话、称赞的话，但是主并不在意这个事情。</w:t>
      </w:r>
    </w:p>
    <w:p w14:paraId="0B462744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主更在意的是，到底这些的拿撒勒人，到底信不信他所说的一切的话语。所以，亲爱的弟兄姐妹，有些时候我们人很苦，是因为我们太在乎人的称赞了。称赞人好不好？很好。称赞人该做吗？该做。但是有些时候我们内心里面，当你一直追求一种被人的称赞了，然后当你追求被人肯定的时候，你很容易就会活在一种不满足和一种苦毒。你会觉得没有人珍惜你。那有些时候，你很可能为了要得到人的称赞，得到人的赞赏，得到人的赞成，然后结果你就会妥协真理。但主耶稣不是如此的，即使有人反对，即使有人称赞他，他都是一五一十地把真理给说出来。</w:t>
      </w:r>
    </w:p>
    <w:p w14:paraId="1D5D1D58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因为他就是真理的本身，所以感谢赞美主。那在这里的时候，你可以看到众人称赞他，希奇他口中的话。但是其实在后半节的时候，你就可以看到原来他们是不信他的，因为他们说这不是约瑟的儿子吗？那在这里的时候，我们再仔细看路加福音的时候，我们每一次看福音的时候，福音书的时候也必须要注意符类福音，</w:t>
      </w:r>
      <w:r>
        <w:t>The synoptic gospels</w:t>
      </w:r>
      <w:r>
        <w:rPr>
          <w:rFonts w:ascii="SimSun" w:eastAsia="SimSun" w:hAnsi="SimSun" w:cs="SimSun" w:hint="eastAsia"/>
        </w:rPr>
        <w:t>。因为这个对观福音，就是马太、马可、约翰，我们也要对看。如果你不对看的话，你可能就会误解。为什么他们只是说这不是约瑟的儿子吗？讲了这句话之后，后来主耶稣讲的一番的话，都好像是非常低情商的，好像都是好像在捅破那个窗子，越讲越讲，然后讲到他们生气。</w:t>
      </w:r>
    </w:p>
    <w:p w14:paraId="183B70F1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他们本来就是在称赞他嘛，后来只是说：</w:t>
      </w:r>
      <w:r>
        <w:t>“</w:t>
      </w:r>
      <w:r>
        <w:rPr>
          <w:rFonts w:ascii="SimSun" w:eastAsia="SimSun" w:hAnsi="SimSun" w:cs="SimSun" w:hint="eastAsia"/>
        </w:rPr>
        <w:t>哎，这不是约瑟的儿子吗？</w:t>
      </w:r>
      <w:r>
        <w:t>”</w:t>
      </w:r>
      <w:r>
        <w:rPr>
          <w:rFonts w:ascii="SimSun" w:eastAsia="SimSun" w:hAnsi="SimSun" w:cs="SimSun" w:hint="eastAsia"/>
        </w:rPr>
        <w:t>后来主耶稣说：</w:t>
      </w:r>
      <w:r>
        <w:t>“</w:t>
      </w:r>
      <w:r>
        <w:rPr>
          <w:rFonts w:ascii="SimSun" w:eastAsia="SimSun" w:hAnsi="SimSun" w:cs="SimSun" w:hint="eastAsia"/>
        </w:rPr>
        <w:t>在家乡里面，先知是不被接受的。</w:t>
      </w:r>
      <w:r>
        <w:t>”</w:t>
      </w:r>
      <w:r>
        <w:rPr>
          <w:rFonts w:ascii="SimSun" w:eastAsia="SimSun" w:hAnsi="SimSun" w:cs="SimSun" w:hint="eastAsia"/>
        </w:rPr>
        <w:t>然后又用圣经的例子来证明，先知是在家乡是不被接受的。所以他们后来又越听越气，为什么呢？因为当他们这样讲的时候，基本上就是说耶稣在告诉他们了：你们跟你们的祖宗是一样的，就是拒绝先知的人。所以他们听了很生气很生气。那在这里也是我们一定要看参照其他的福音书。在其他的福音书，包括马太福音和马可福音里面，就更详细地记载一件事情，就是当他们说，你不是约瑟的儿子的时候，其实他们的心里是带有厌弃主耶稣的。所以你们请问，请你们带我念马可福音六章第三节。好，你们大声来念，来，</w:t>
      </w:r>
      <w:r>
        <w:t>123</w:t>
      </w:r>
      <w:r>
        <w:rPr>
          <w:rFonts w:ascii="SimSun" w:eastAsia="SimSun" w:hAnsi="SimSun" w:cs="SimSun" w:hint="eastAsia"/>
        </w:rPr>
        <w:t>，来。</w:t>
      </w:r>
    </w:p>
    <w:p w14:paraId="3B689B54" w14:textId="152D293E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所以你看到，马可跟马太就记载了更详细的一些内容。原来当拿撒勒人他们讲这番话的时候，其实是厌弃主耶稣的。</w:t>
      </w:r>
      <w:r>
        <w:t xml:space="preserve">They took offense at him. </w:t>
      </w:r>
      <w:r>
        <w:rPr>
          <w:rFonts w:ascii="SimSun" w:eastAsia="SimSun" w:hAnsi="SimSun" w:cs="SimSun" w:hint="eastAsia"/>
        </w:rPr>
        <w:t>为什么呢？因为他们把耶稣，耶稣只不过是我们家乡里面的一个人，我们自小看他长大。他爸爸是木匠，他也是木匠。他的妈妈、他的弟弟也在我们当中。凭什么啊？</w:t>
      </w:r>
      <w:r w:rsidR="007538CF">
        <w:rPr>
          <w:rFonts w:ascii="SimSun" w:eastAsia="SimSun" w:hAnsi="SimSun" w:cs="SimSun" w:hint="eastAsia"/>
        </w:rPr>
        <w:t>他们</w:t>
      </w:r>
      <w:r>
        <w:rPr>
          <w:rFonts w:ascii="SimSun" w:eastAsia="SimSun" w:hAnsi="SimSun" w:cs="SimSun" w:hint="eastAsia"/>
        </w:rPr>
        <w:t>厌弃</w:t>
      </w:r>
      <w:r w:rsidR="007538CF">
        <w:rPr>
          <w:rFonts w:ascii="SimSun" w:eastAsia="SimSun" w:hAnsi="SimSun" w:cs="SimSun" w:hint="eastAsia"/>
        </w:rPr>
        <w:t>他</w:t>
      </w:r>
      <w:r>
        <w:rPr>
          <w:rFonts w:ascii="SimSun" w:eastAsia="SimSun" w:hAnsi="SimSun" w:cs="SimSun" w:hint="eastAsia"/>
        </w:rPr>
        <w:t>。他</w:t>
      </w:r>
      <w:r w:rsidR="007538CF">
        <w:rPr>
          <w:rFonts w:ascii="SimSun" w:eastAsia="SimSun" w:hAnsi="SimSun" w:cs="SimSun" w:hint="eastAsia"/>
        </w:rPr>
        <w:t>们</w:t>
      </w:r>
      <w:r>
        <w:rPr>
          <w:rFonts w:ascii="SimSun" w:eastAsia="SimSun" w:hAnsi="SimSun" w:cs="SimSun" w:hint="eastAsia"/>
        </w:rPr>
        <w:t>说：凭什么？你说今天经上的话就应验了，就应验在他身上？所以后来的时候你可以看到，主耶稣就把他们心里的话就讲了出来。</w:t>
      </w:r>
    </w:p>
    <w:p w14:paraId="371BADD3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虽然圣经并没有记载他们讲这番话，但应该多半就是主耶稣把他们心里的话说了出来。我们看</w:t>
      </w:r>
      <w:r>
        <w:t>23</w:t>
      </w:r>
      <w:r>
        <w:rPr>
          <w:rFonts w:ascii="SimSun" w:eastAsia="SimSun" w:hAnsi="SimSun" w:cs="SimSun" w:hint="eastAsia"/>
        </w:rPr>
        <w:t>节到</w:t>
      </w:r>
      <w:r>
        <w:t>24</w:t>
      </w:r>
      <w:r>
        <w:rPr>
          <w:rFonts w:ascii="SimSun" w:eastAsia="SimSun" w:hAnsi="SimSun" w:cs="SimSun" w:hint="eastAsia"/>
        </w:rPr>
        <w:t>节，然后我解释你们就会明白，请你们大声带我念</w:t>
      </w:r>
      <w:r>
        <w:t>23</w:t>
      </w:r>
      <w:r>
        <w:rPr>
          <w:rFonts w:ascii="SimSun" w:eastAsia="SimSun" w:hAnsi="SimSun" w:cs="SimSun" w:hint="eastAsia"/>
        </w:rPr>
        <w:t>节。来，</w:t>
      </w:r>
      <w:r>
        <w:t>123</w:t>
      </w:r>
      <w:r>
        <w:rPr>
          <w:rFonts w:ascii="SimSun" w:eastAsia="SimSun" w:hAnsi="SimSun" w:cs="SimSun" w:hint="eastAsia"/>
        </w:rPr>
        <w:t>，来。讲这句俗话。他又说：</w:t>
      </w:r>
      <w:r>
        <w:t>“</w:t>
      </w:r>
      <w:r>
        <w:rPr>
          <w:rFonts w:ascii="SimSun" w:eastAsia="SimSun" w:hAnsi="SimSun" w:cs="SimSun" w:hint="eastAsia"/>
        </w:rPr>
        <w:t>我实在告诉你们，没有先知在他本乡是受欢迎的。</w:t>
      </w:r>
      <w:r>
        <w:t>”</w:t>
      </w:r>
      <w:r>
        <w:rPr>
          <w:rFonts w:ascii="SimSun" w:eastAsia="SimSun" w:hAnsi="SimSun" w:cs="SimSun" w:hint="eastAsia"/>
        </w:rPr>
        <w:t>所以主耶稣说，就把他们心里的话，就是说：你们一定会讲这句俗话，医生治好你自己吧！意思说如果你要行医的话，你先证明你是一个医生，你才来行医。</w:t>
      </w:r>
    </w:p>
    <w:p w14:paraId="3BE835FE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好，我们听了你行很多神迹了。你现在在我们当中行神迹证明你自己，然后你才来说经上的话，今天就被应验了。所以他们其实是不信的。所以主耶稣也就揭开这事情，把他们心里的这个不信揭开了。有些时候我们看的时候，哇，这个人讲话有一点低情商。</w:t>
      </w:r>
    </w:p>
    <w:p w14:paraId="566C2FE8" w14:textId="063AD02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通常我们如果知道一些事情，知道人拒绝你，你会跑去跟他告诉他说：</w:t>
      </w:r>
      <w:r>
        <w:t>“</w:t>
      </w:r>
      <w:r>
        <w:rPr>
          <w:rFonts w:ascii="SimSun" w:eastAsia="SimSun" w:hAnsi="SimSun" w:cs="SimSun" w:hint="eastAsia"/>
        </w:rPr>
        <w:t>我知道你心里是拒绝我的。</w:t>
      </w:r>
      <w:r>
        <w:t>”</w:t>
      </w:r>
      <w:r>
        <w:rPr>
          <w:rFonts w:ascii="SimSun" w:eastAsia="SimSun" w:hAnsi="SimSun" w:cs="SimSun" w:hint="eastAsia"/>
        </w:rPr>
        <w:t>你会这样做吗？好像不会哦。打个比方，我们先看，今天我们要学一些人类的沟通学，这些都是很好的，因为是很适合给罪人用的。首先第一，你跟女人沟通的时候，有人就说，你跟女人沟通的时候，要注重感受，而不是讲道理。这个我相信做丈夫的就明白。你妻子生气的时候，不是跟她讲道理的时候，你要在乎她的感受。你还讲对</w:t>
      </w:r>
      <w:r w:rsidR="008C5149">
        <w:rPr>
          <w:rFonts w:ascii="SimSun" w:eastAsia="SimSun" w:hAnsi="SimSun" w:cs="SimSun" w:hint="eastAsia"/>
        </w:rPr>
        <w:t>与</w:t>
      </w:r>
      <w:r>
        <w:rPr>
          <w:rFonts w:ascii="SimSun" w:eastAsia="SimSun" w:hAnsi="SimSun" w:cs="SimSun" w:hint="eastAsia"/>
        </w:rPr>
        <w:t>错的话，你就死得很惨了。第二，你跟男人沟通的时候，你不是讲感受，你要讲什么？你要讲证明，要讲理。</w:t>
      </w:r>
    </w:p>
    <w:p w14:paraId="0F76C0EF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好，要说服他，讲利弊证明，然后不要讲感受。第三，你跟孩子沟通的时候，哇，孩子一定赞同的。要注意多鼓励，不要每次说教，对不对？孩子赞同吗？妈妈要多鼓励，不要一直好像说教，讲我这个，对不对。然后跟老人沟通要注重什么？尊重，你要尊重老人。不是讲对错，然后还跟爸爸妈妈讲对错，然后爸爸越听就越生气，爸爸妈妈就越听越生气。这是人的沟通学，很好，我没讲不好。所以你们不要会错意哦，我先讲这是很好，在罪人当中面前这是很好。但是我们主仔细地来看，主耶稣讲这番话的时候，他有没有在乎他们的感受？好像没有哦。</w:t>
      </w:r>
    </w:p>
    <w:p w14:paraId="59D448A5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他有没有在他们面前？你们要生气，我先证明给你看，我就是那要来的基督。有没有？又没有啊。他有没有因为他们不信，然后</w:t>
      </w:r>
      <w:r>
        <w:t>“</w:t>
      </w:r>
      <w:r>
        <w:rPr>
          <w:rFonts w:ascii="SimSun" w:eastAsia="SimSun" w:hAnsi="SimSun" w:cs="SimSun" w:hint="eastAsia"/>
        </w:rPr>
        <w:t>哎呀，鼓励他们一下啊，慢慢地以后两年三年后</w:t>
      </w:r>
      <w:r>
        <w:t>”</w:t>
      </w:r>
      <w:r>
        <w:rPr>
          <w:rFonts w:ascii="SimSun" w:eastAsia="SimSun" w:hAnsi="SimSun" w:cs="SimSun" w:hint="eastAsia"/>
        </w:rPr>
        <w:t>，其实也不需要太鼓励他们了。为什么呢？他们从主耶稣从小就在活在他们当中，他们却认不出也看不出，基本上是。基本上是无可救药了。第四，主耶稣有没有好像尊重他们？没有，却把他们的问题讲得一清二楚。所以亲爱的弟兄姐妹，主耶稣不是低情商。我们人这个情商是为我们因为为了要生存，我们因为面对罪人，所以我们很长的时候，为了生存，我们没有办法把真理说出来。</w:t>
      </w:r>
    </w:p>
    <w:p w14:paraId="3FF3C825" w14:textId="11C8E0DA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但是主在世的时候，他必须把真理给传开。所以主是从来不妥协的。所以你看在福音书的时候，主耶稣从来没有妥协的，他也没有为了要讨好人，为了使人相信他而讨好人。只有我们为了使人相信讨好人，但是主耶稣他从来没有这样做，没有这样做，他从来不妥协，也从来不讨好人。他也没有为了要生存而不说真理的话。那这里我们要想深一点。那我们讲话的方式可不可以像主耶稣一样？主耶稣讲话蛮厉害的哦，他可以跟法利赛人，你们是毒蛇的种类。我们讲话可不可以像主耶稣一样？我想了好久。</w:t>
      </w:r>
    </w:p>
    <w:p w14:paraId="065203FE" w14:textId="0B50E710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要知道答案吗？要不要给你们做个</w:t>
      </w:r>
      <w:r w:rsidR="004A6E52">
        <w:rPr>
          <w:rFonts w:ascii="SimSun" w:eastAsia="SimSun" w:hAnsi="SimSun" w:cs="SimSun" w:hint="eastAsia"/>
        </w:rPr>
        <w:t>调查</w:t>
      </w:r>
      <w:r>
        <w:rPr>
          <w:rFonts w:ascii="SimSun" w:eastAsia="SimSun" w:hAnsi="SimSun" w:cs="SimSun" w:hint="eastAsia"/>
        </w:rPr>
        <w:t>？我们讲话可不可以像主耶稣这样绝对？觉得可以的请举手。没有人举。觉得不可以的举手。也蛮多。其实我是觉得有些时候我们应该像主耶稣，但是有很多的时候，我们也不应该像主耶稣一样。为什么呢？因为第一，我们不是主，耶稣是主。有一些主说的话，是我们人不可以讲的，因为祂是主。第二，因为主知道所有的事情，而我们人是不知道的，所以我们不可以这样的绝对地来这样讲话。所以亲爱的弟兄姐妹，不是所有耶稣做的事情都是我们能够做的。所以以前的时候，早期的时候有一个教会很流行，</w:t>
      </w:r>
      <w:r>
        <w:t>“Do what Jesus do”</w:t>
      </w:r>
      <w:r>
        <w:rPr>
          <w:rFonts w:ascii="SimSun" w:eastAsia="SimSun" w:hAnsi="SimSun" w:cs="SimSun" w:hint="eastAsia"/>
        </w:rPr>
        <w:t>，就是做耶稣所做的。</w:t>
      </w:r>
    </w:p>
    <w:p w14:paraId="136FE4DE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那不是所有主耶稣所做的，都是我们人都能够做的，因为我们的位份，我们是仆，他是主，是不一样的。所以亲爱的弟兄姐妹，我们不是上帝，我们也不是全知的。所以有些时候主主讲话所使用的方式，有些时候不是我们人人能够效仿的。那如果你不明白这一点的话，你就会像牧师早期的时候，年轻的时候，我讲话是蛮呛的。因为我觉得这就是真理，我就不管三七二十一，我就讲了，所以就得罪很多的人。所以这个事情后来我就也明白了，所以我后来就慢慢地悔改。好现在我们再来，所以这个这个事情就解决了。我们可以效法主耶稣对拿撒勒人的讲话方式吗？是不可以的。</w:t>
      </w:r>
    </w:p>
    <w:p w14:paraId="240F7469" w14:textId="77777777" w:rsidR="004A6E52" w:rsidRDefault="00F3548F" w:rsidP="00F3548F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为什么呢？因为他是上帝，他是知道人的心，但我们不知道人的心，我们也不是上帝。所以讲话的时候，不可以完完全全地照抄。但是有些时候在关乎真理上的事情的时候，是不可妥协的。那时候不管你要得罪所有的人，你都要持守真理。这个的是需要上帝给我们聪明智慧，知道什么时候。你一定不可以妥协，就算你被所有的人恨，你被家里的人恨，你都必须要讲。啊，所以求主赐我们这样的智慧，好好地深思明辨。</w:t>
      </w:r>
    </w:p>
    <w:p w14:paraId="46ABD7F6" w14:textId="39BD0902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好，第二个事情。那因为这些拿撒勒人都说，你要证明你自己啊，你看你做了这事，你如果是医生，你先医好你自己吧，你在其他的地区所行的事，你也在你家乡里面行吧，那结果我们就会想说那。</w:t>
      </w:r>
    </w:p>
    <w:p w14:paraId="4988E4DD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先证明我自己来使人相信，难道不是合情合理吗？哦，他们要求啊，那为什么主却不把神迹启示给他们呢？首先不是因为主不能够证明他自己，第二，也不是因为神迹不能够帮助一些人相信啊。因为有一些人他会误解。神迹完完全全不可以帮助人相信，这是违背圣经的教导。在约翰福音二章</w:t>
      </w:r>
      <w:r>
        <w:t>11</w:t>
      </w:r>
      <w:r>
        <w:rPr>
          <w:rFonts w:ascii="SimSun" w:eastAsia="SimSun" w:hAnsi="SimSun" w:cs="SimSun" w:hint="eastAsia"/>
        </w:rPr>
        <w:t>节、二章</w:t>
      </w:r>
      <w:r>
        <w:t>23</w:t>
      </w:r>
      <w:r>
        <w:rPr>
          <w:rFonts w:ascii="SimSun" w:eastAsia="SimSun" w:hAnsi="SimSun" w:cs="SimSun" w:hint="eastAsia"/>
        </w:rPr>
        <w:t>节、四章</w:t>
      </w:r>
      <w:r>
        <w:t>53</w:t>
      </w:r>
      <w:r>
        <w:rPr>
          <w:rFonts w:ascii="SimSun" w:eastAsia="SimSun" w:hAnsi="SimSun" w:cs="SimSun" w:hint="eastAsia"/>
        </w:rPr>
        <w:t>节、</w:t>
      </w:r>
      <w:r>
        <w:t>10</w:t>
      </w:r>
      <w:r>
        <w:rPr>
          <w:rFonts w:ascii="SimSun" w:eastAsia="SimSun" w:hAnsi="SimSun" w:cs="SimSun" w:hint="eastAsia"/>
        </w:rPr>
        <w:t>章</w:t>
      </w:r>
      <w:r>
        <w:t>37</w:t>
      </w:r>
      <w:r>
        <w:rPr>
          <w:rFonts w:ascii="SimSun" w:eastAsia="SimSun" w:hAnsi="SimSun" w:cs="SimSun" w:hint="eastAsia"/>
        </w:rPr>
        <w:t>节到</w:t>
      </w:r>
      <w:r>
        <w:t>38</w:t>
      </w:r>
      <w:r>
        <w:rPr>
          <w:rFonts w:ascii="SimSun" w:eastAsia="SimSun" w:hAnsi="SimSun" w:cs="SimSun" w:hint="eastAsia"/>
        </w:rPr>
        <w:t>节、</w:t>
      </w:r>
      <w:r>
        <w:t>11</w:t>
      </w:r>
      <w:r>
        <w:rPr>
          <w:rFonts w:ascii="SimSun" w:eastAsia="SimSun" w:hAnsi="SimSun" w:cs="SimSun" w:hint="eastAsia"/>
        </w:rPr>
        <w:t>章</w:t>
      </w:r>
      <w:r>
        <w:t>45</w:t>
      </w:r>
      <w:r>
        <w:rPr>
          <w:rFonts w:ascii="SimSun" w:eastAsia="SimSun" w:hAnsi="SimSun" w:cs="SimSun" w:hint="eastAsia"/>
        </w:rPr>
        <w:t>节，还有使徒行传九章</w:t>
      </w:r>
      <w:r>
        <w:t>42</w:t>
      </w:r>
      <w:r>
        <w:rPr>
          <w:rFonts w:ascii="SimSun" w:eastAsia="SimSun" w:hAnsi="SimSun" w:cs="SimSun" w:hint="eastAsia"/>
        </w:rPr>
        <w:t>节，你就会看到有一些的人是因为看见神迹奇事而信。这包括啊你们可能会疑惑，我看你们有一些皱眉头，我就知道你们这种疑惑了。所以我必须要把证明给你们看。打个比方。</w:t>
      </w:r>
    </w:p>
    <w:p w14:paraId="23C0CCBA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使徒保罗，他之前他是逼迫教会的。后来为什么他会回转？因为神迹发生了，他看到异象了，他就悔改。但你一定问了一个问题：那结果保罗在逼迫教会的时候，他旁边还有跟人一起去逼迫教会，为什么只有保罗一个人听见呢？只有保罗一个人看见这个异象、明白这个异象、听见，这个异象是主耶稣，而跟随他那些去逼迫教会的那些人，却没有看到。为什么？因为这是上帝的主权，这是上帝的拣选。所以亲爱的弟兄姐妹，有一些的人确实在圣经里面是因着看到神迹，后来信了。可以是我们不要排除这个事情，因为这是在圣经里面有清楚的证明。但是为什么主耶稣却不要此时的时候用神迹奇事来证明他呢？</w:t>
      </w:r>
    </w:p>
    <w:p w14:paraId="367AB843" w14:textId="26F8801D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因为在这里，首先圣经没有明讲，但我合理的推测。第一，因为主知道人的心，他知道，这些人拿撒勒人不是真心地寻求真理。首先，我给你们看一段经文：曾经不单只是拿撒勒人要求神迹，法利赛人也是要求神迹的。好，请你们大声诵念马可福音八章</w:t>
      </w:r>
      <w:r>
        <w:t>11</w:t>
      </w:r>
      <w:r>
        <w:rPr>
          <w:rFonts w:ascii="SimSun" w:eastAsia="SimSun" w:hAnsi="SimSun" w:cs="SimSun" w:hint="eastAsia"/>
        </w:rPr>
        <w:t>节到第</w:t>
      </w:r>
      <w:r>
        <w:t>13</w:t>
      </w:r>
      <w:r>
        <w:rPr>
          <w:rFonts w:ascii="SimSun" w:eastAsia="SimSun" w:hAnsi="SimSun" w:cs="SimSun" w:hint="eastAsia"/>
        </w:rPr>
        <w:t>节。好，请你们大声带我念，来</w:t>
      </w:r>
      <w:r>
        <w:t>123</w:t>
      </w:r>
      <w:r>
        <w:rPr>
          <w:rFonts w:ascii="SimSun" w:eastAsia="SimSun" w:hAnsi="SimSun" w:cs="SimSun" w:hint="eastAsia"/>
        </w:rPr>
        <w:t>，来。所以，当有人以存着不信的心、恶心要求神迹的时候。</w:t>
      </w:r>
    </w:p>
    <w:p w14:paraId="1CFBC120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主都不给的，包括法利赛人要试探他。主都不把这样的神迹给他，所以主是知道拿撒勒人的心到底是怎样的一个的状态。第二，主也知道拿撒勒人不是他的羊，不是上帝所拣选的，所以他也没有行这些的神迹给他们看。首先我们来看一段的经文，这段经文是约翰福</w:t>
      </w:r>
      <w:r>
        <w:rPr>
          <w:rFonts w:ascii="SimSun" w:eastAsia="SimSun" w:hAnsi="SimSun" w:cs="SimSun" w:hint="eastAsia"/>
        </w:rPr>
        <w:lastRenderedPageBreak/>
        <w:t>音。我们之前啊感谢主，我们已经看完了约翰福音。但这段经文会再一次地提醒我们啊，请你们大声诵念约翰福音</w:t>
      </w:r>
      <w:r>
        <w:t>10</w:t>
      </w:r>
      <w:r>
        <w:rPr>
          <w:rFonts w:ascii="SimSun" w:eastAsia="SimSun" w:hAnsi="SimSun" w:cs="SimSun" w:hint="eastAsia"/>
        </w:rPr>
        <w:t>章</w:t>
      </w:r>
      <w:r>
        <w:t>25</w:t>
      </w:r>
      <w:r>
        <w:rPr>
          <w:rFonts w:ascii="SimSun" w:eastAsia="SimSun" w:hAnsi="SimSun" w:cs="SimSun" w:hint="eastAsia"/>
        </w:rPr>
        <w:t>到</w:t>
      </w:r>
      <w:r>
        <w:t>26</w:t>
      </w:r>
      <w:r>
        <w:rPr>
          <w:rFonts w:ascii="SimSun" w:eastAsia="SimSun" w:hAnsi="SimSun" w:cs="SimSun" w:hint="eastAsia"/>
        </w:rPr>
        <w:t>节。来，</w:t>
      </w:r>
      <w:r>
        <w:t>123</w:t>
      </w:r>
      <w:r>
        <w:rPr>
          <w:rFonts w:ascii="SimSun" w:eastAsia="SimSun" w:hAnsi="SimSun" w:cs="SimSun" w:hint="eastAsia"/>
        </w:rPr>
        <w:t>，来。耶稣回答说：我已经告诉你们，你们不信，我奉我父之名所行的事，可以为我作见证，只是你们不信，因为你们不是属我的羊。主耶稣说了：只是你们不信，为什么呢？</w:t>
      </w:r>
    </w:p>
    <w:p w14:paraId="012CB9DA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因为你们不是我的羊。我的羊必听我的声音，我的羊必跟随我。所以他主耶稣就把这番真理告诉了犹太人。他在他们当中行了许多的神迹奇事，但是为什么后来还是不信呢？主耶稣就道出这个真理，这个真相，</w:t>
      </w:r>
      <w:r>
        <w:t>26</w:t>
      </w:r>
      <w:r>
        <w:rPr>
          <w:rFonts w:ascii="SimSun" w:eastAsia="SimSun" w:hAnsi="SimSun" w:cs="SimSun" w:hint="eastAsia"/>
        </w:rPr>
        <w:t>节，只是你们不信，原因是什么呢？因为你们不是我的羊。主耶稣的羊是父交给主耶稣，是父的拣选，把羊赐给主耶稣的。所以主耶稣的羊就会听牧人的声音，就会相信，就会跟随。也是为什么后来在约翰福音</w:t>
      </w:r>
      <w:r>
        <w:t>12</w:t>
      </w:r>
      <w:r>
        <w:rPr>
          <w:rFonts w:ascii="SimSun" w:eastAsia="SimSun" w:hAnsi="SimSun" w:cs="SimSun" w:hint="eastAsia"/>
        </w:rPr>
        <w:t>章</w:t>
      </w:r>
      <w:r>
        <w:t>37</w:t>
      </w:r>
      <w:r>
        <w:rPr>
          <w:rFonts w:ascii="SimSun" w:eastAsia="SimSun" w:hAnsi="SimSun" w:cs="SimSun" w:hint="eastAsia"/>
        </w:rPr>
        <w:t>节的时候，请你们大声带我念这节的经文来，</w:t>
      </w:r>
      <w:r>
        <w:t>123</w:t>
      </w:r>
      <w:r>
        <w:rPr>
          <w:rFonts w:ascii="SimSun" w:eastAsia="SimSun" w:hAnsi="SimSun" w:cs="SimSun" w:hint="eastAsia"/>
        </w:rPr>
        <w:t>，来。</w:t>
      </w:r>
    </w:p>
    <w:p w14:paraId="0F36845D" w14:textId="77777777" w:rsidR="00D10B8A" w:rsidRDefault="00F3548F" w:rsidP="00F3548F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对，若你不是主耶稣的羊，即使在你的面前行了许多的神迹，你看约翰福音</w:t>
      </w:r>
      <w:r>
        <w:t>12</w:t>
      </w:r>
      <w:r>
        <w:rPr>
          <w:rFonts w:ascii="SimSun" w:eastAsia="SimSun" w:hAnsi="SimSun" w:cs="SimSun" w:hint="eastAsia"/>
        </w:rPr>
        <w:t>章</w:t>
      </w:r>
      <w:r>
        <w:t>34</w:t>
      </w:r>
      <w:r>
        <w:rPr>
          <w:rFonts w:ascii="SimSun" w:eastAsia="SimSun" w:hAnsi="SimSun" w:cs="SimSun" w:hint="eastAsia"/>
        </w:rPr>
        <w:t>节啊，虽然在他们面前行了许多的神迹，他们还是不信他。不是主耶稣的羊，你不管你怎么证明，他们都不会相信。这是上帝一直在告诉我们的：你相信吗？还是你认为证明了他们的人就会相信？如果你认为人只要证明上帝，人就会相信的话，那其实你还是不明白真理，你还是不明白，上帝一直要告诉我们的真相。</w:t>
      </w:r>
    </w:p>
    <w:p w14:paraId="2DB285E2" w14:textId="1E2E4BF1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好，现在我们来看第三个重点。第三个重点的时候，主耶稣说：</w:t>
      </w:r>
      <w:r>
        <w:t>“</w:t>
      </w:r>
      <w:r>
        <w:rPr>
          <w:rFonts w:ascii="SimSun" w:eastAsia="SimSun" w:hAnsi="SimSun" w:cs="SimSun" w:hint="eastAsia"/>
        </w:rPr>
        <w:t>先知是不受本乡欢迎的。</w:t>
      </w:r>
      <w:r>
        <w:t>”</w:t>
      </w:r>
      <w:r>
        <w:rPr>
          <w:rFonts w:ascii="SimSun" w:eastAsia="SimSun" w:hAnsi="SimSun" w:cs="SimSun" w:hint="eastAsia"/>
        </w:rPr>
        <w:t>好，请你们带我念</w:t>
      </w:r>
      <w:r>
        <w:t>24</w:t>
      </w:r>
      <w:r>
        <w:rPr>
          <w:rFonts w:ascii="SimSun" w:eastAsia="SimSun" w:hAnsi="SimSun" w:cs="SimSun" w:hint="eastAsia"/>
        </w:rPr>
        <w:t>节到</w:t>
      </w:r>
      <w:r>
        <w:t>27</w:t>
      </w:r>
      <w:r>
        <w:rPr>
          <w:rFonts w:ascii="SimSun" w:eastAsia="SimSun" w:hAnsi="SimSun" w:cs="SimSun" w:hint="eastAsia"/>
        </w:rPr>
        <w:t>节来，</w:t>
      </w:r>
      <w:r>
        <w:t>123</w:t>
      </w:r>
      <w:r>
        <w:rPr>
          <w:rFonts w:ascii="SimSun" w:eastAsia="SimSun" w:hAnsi="SimSun" w:cs="SimSun" w:hint="eastAsia"/>
        </w:rPr>
        <w:t>来，他又说：</w:t>
      </w:r>
      <w:r>
        <w:t>“</w:t>
      </w:r>
      <w:r>
        <w:rPr>
          <w:rFonts w:ascii="SimSun" w:eastAsia="SimSun" w:hAnsi="SimSun" w:cs="SimSun" w:hint="eastAsia"/>
        </w:rPr>
        <w:t>我实在告诉你们，没有先知在</w:t>
      </w:r>
      <w:r w:rsidR="00D10B8A">
        <w:rPr>
          <w:rFonts w:ascii="SimSun" w:eastAsia="SimSun" w:hAnsi="SimSun" w:cs="SimSun" w:hint="eastAsia"/>
        </w:rPr>
        <w:t>家乡被</w:t>
      </w:r>
      <w:r>
        <w:rPr>
          <w:rFonts w:ascii="SimSun" w:eastAsia="SimSun" w:hAnsi="SimSun" w:cs="SimSun" w:hint="eastAsia"/>
        </w:rPr>
        <w:t>欢迎的，我对你们说实话，当以利亚的时候，三年六个月不下雨，遍地大行饥荒。那时以色列中有许多寡妇。以利亚没有奉差遣到她们中间任何一个那里去，只到西顿撒勒法的寡妇那里去了。以利沙先知的时候，以色列中有许多患大麻风的人。</w:t>
      </w:r>
    </w:p>
    <w:p w14:paraId="34C7041C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在</w:t>
      </w:r>
      <w:r>
        <w:t>24</w:t>
      </w:r>
      <w:r>
        <w:rPr>
          <w:rFonts w:ascii="SimSun" w:eastAsia="SimSun" w:hAnsi="SimSun" w:cs="SimSun" w:hint="eastAsia"/>
        </w:rPr>
        <w:t>节到</w:t>
      </w:r>
      <w:r>
        <w:t>27</w:t>
      </w:r>
      <w:r>
        <w:rPr>
          <w:rFonts w:ascii="SimSun" w:eastAsia="SimSun" w:hAnsi="SimSun" w:cs="SimSun" w:hint="eastAsia"/>
        </w:rPr>
        <w:t>节，主耶稣就讲了这番话，就后来彻底地激怒了他家乡里面的人。为什么会激怒他们？因为他说：</w:t>
      </w:r>
      <w:r>
        <w:t>“</w:t>
      </w:r>
      <w:r>
        <w:rPr>
          <w:rFonts w:ascii="SimSun" w:eastAsia="SimSun" w:hAnsi="SimSun" w:cs="SimSun" w:hint="eastAsia"/>
        </w:rPr>
        <w:t>先知先知本来就在本乡是不受欢迎。</w:t>
      </w:r>
      <w:r>
        <w:t>”</w:t>
      </w:r>
      <w:r>
        <w:rPr>
          <w:rFonts w:ascii="SimSun" w:eastAsia="SimSun" w:hAnsi="SimSun" w:cs="SimSun" w:hint="eastAsia"/>
        </w:rPr>
        <w:t>真的是这样的吗？是的。因为先知为什么是不受人欢迎的呢？你们知道为什么吗？因为先知，你们看旧约先知，你们喜欢看先知书吗？</w:t>
      </w:r>
    </w:p>
    <w:p w14:paraId="51F56F90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不喜欢，为什么？因为先知书绝大部分都在做什么？骂人。为什么骂人呢？因为以色列人他们拜偶像背弃上帝，所以先知责备他们骂他们。所以先知往往在家乡里的人，因为这个家乡出了问题，有悖逆神的子民，神就兴起先知。先知就往往就在家乡里，就是不受接待，不受欢迎。后来主耶稣为了要证明他所说的话，还用了路加就特意地记载这件事情。只有路加特意地记载，因为路加非常关注外邦人得救恩。因为这两个事件里面就可以看到以色列是悖逆神的子民。我告诉你，今天的以色列在巴勒斯坦，那以色列。</w:t>
      </w:r>
    </w:p>
    <w:p w14:paraId="4FC5D126" w14:textId="6AF5099B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依然是悖逆神的，但我们要为他们祷告。</w:t>
      </w:r>
      <w:r w:rsidR="00D10B8A">
        <w:rPr>
          <w:rFonts w:ascii="SimSun" w:eastAsia="SimSun" w:hAnsi="SimSun" w:cs="SimSun" w:hint="eastAsia"/>
        </w:rPr>
        <w:t>保罗</w:t>
      </w:r>
      <w:r>
        <w:rPr>
          <w:rFonts w:ascii="SimSun" w:eastAsia="SimSun" w:hAnsi="SimSun" w:cs="SimSun" w:hint="eastAsia"/>
        </w:rPr>
        <w:t>不要我们外邦人不要骄傲。保罗提醒我们不要骄傲，要为他们祷告，因为上帝会开恩，</w:t>
      </w:r>
      <w:r w:rsidR="00D10B8A">
        <w:rPr>
          <w:rFonts w:ascii="SimSun" w:eastAsia="SimSun" w:hAnsi="SimSun" w:cs="SimSun" w:hint="eastAsia"/>
        </w:rPr>
        <w:t>有一天</w:t>
      </w:r>
      <w:r>
        <w:rPr>
          <w:rFonts w:ascii="SimSun" w:eastAsia="SimSun" w:hAnsi="SimSun" w:cs="SimSun" w:hint="eastAsia"/>
        </w:rPr>
        <w:t>他们会悔改的。有，虽然他们现在拒绝主耶稣，他们是悖逆上帝的，做了许多许许多多邪恶很坏的事情，我告诉你，但是在旧约先知里面的书，整本的旧约都是在骂以色列、骂犹太人的。但是他们每天读圣经的时候。读到了什么地步？他们不觉得是在骂他们，很奇怪哦。我可以列出</w:t>
      </w:r>
      <w:r>
        <w:t>10</w:t>
      </w:r>
      <w:r>
        <w:rPr>
          <w:rFonts w:ascii="SimSun" w:eastAsia="SimSun" w:hAnsi="SimSun" w:cs="SimSun" w:hint="eastAsia"/>
        </w:rPr>
        <w:t>多处的经文，指名道姓就是骂悖逆的以色列和犹太人。但是他们读经读到一个地步，到今天还是依然是瞎眼的，他们看不见，就是在骂他们。所以主耶稣就用了旧约的两个的例子，两位的大先知，第一是以利亚先知。</w:t>
      </w:r>
    </w:p>
    <w:p w14:paraId="72F57B43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以利亚先知在当时候，在以色列悖逆上帝拜偶像的时候，神兴起以利亚先知的时候，在整个以色列就面对饥荒。在面对饥荒的时候，上帝却派以利亚先知去到外邦人之地。所以在以色列有很多很多的寡妇，但是上帝却差他到这个西顿撒勒法这个地方，就是外邦人，已经离开以色列了。到西顿这个地方，外邦的地方，然后透过以利亚行了神迹，供应了这些的这个的寡妇。这个经文，你们啊如果有读圣经的话，你们应该熟悉，行了很大的神迹，然后救了这个的寡妇。她是一个外邦人。第二，以利沙先知。当时候，以色列有许多的长大麻风的人，上帝却没有医治他们。</w:t>
      </w:r>
    </w:p>
    <w:p w14:paraId="4E86BF16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却只医治了一个外邦人，就是乃缦将军。他就是啊叙利亚的乃缦，然后他得了医治。所以基本上如为什么拿撒勒人会听了会这么生气呢？你想想看，如果你是拿撒勒人，你会有什么感受？你就是在讲你的意思，就是说我们就是像我们的祖宗，就是背逆上帝的咯。所以这是为什么？我们会拒绝你，对不对？你就是讲我们是不好的，对不对？所以他们就是这是为什么，他们越听越生气。因为这两个例子都暗示他们，强烈地暗示他们，他们就像他</w:t>
      </w:r>
      <w:r>
        <w:rPr>
          <w:rFonts w:ascii="SimSun" w:eastAsia="SimSun" w:hAnsi="SimSun" w:cs="SimSun" w:hint="eastAsia"/>
        </w:rPr>
        <w:lastRenderedPageBreak/>
        <w:t>们的列祖一样，是悖逆上帝的。而耶稣就是那要来的先知，因为主耶稣就是那要来的先知，所以所有先知所遭遇的事情，后来也主耶稣也要经历。</w:t>
      </w:r>
    </w:p>
    <w:p w14:paraId="225D91AD" w14:textId="36FA8D59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好，亲爱的弟兄姐妹，如果我我们换作我们是犹太人的话。你</w:t>
      </w:r>
      <w:r w:rsidR="006E7952">
        <w:rPr>
          <w:rFonts w:ascii="SimSun" w:eastAsia="SimSun" w:hAnsi="SimSun" w:cs="SimSun" w:hint="eastAsia"/>
        </w:rPr>
        <w:t>想象</w:t>
      </w:r>
      <w:r>
        <w:rPr>
          <w:rFonts w:ascii="SimSun" w:eastAsia="SimSun" w:hAnsi="SimSun" w:cs="SimSun" w:hint="eastAsia"/>
        </w:rPr>
        <w:t>转换角色啊，如果我们是犹太人，现在主耶稣在我们面前说，我们是失败的，我们是背逆上帝的。或者我我再转一个例子啊，现在你跑去以色列，你看到那些拉比啊，犹太的拉比啊，然后犹太人，然后你拿了圣经，然后你照着圣经里面讲的话，直接讲他们啊，牛认识它的主人，我的民以色列不认识我。然后很多的经文</w:t>
      </w:r>
      <w:r w:rsidR="006E7952">
        <w:rPr>
          <w:rFonts w:ascii="SimSun" w:eastAsia="SimSun" w:hAnsi="SimSun" w:cs="SimSun" w:hint="eastAsia"/>
        </w:rPr>
        <w:t>说他们</w:t>
      </w:r>
      <w:r>
        <w:rPr>
          <w:rFonts w:ascii="SimSun" w:eastAsia="SimSun" w:hAnsi="SimSun" w:cs="SimSun" w:hint="eastAsia"/>
        </w:rPr>
        <w:t>顽梗，</w:t>
      </w:r>
      <w:r w:rsidR="006E7952">
        <w:rPr>
          <w:rFonts w:ascii="SimSun" w:eastAsia="SimSun" w:hAnsi="SimSun" w:cs="SimSun" w:hint="eastAsia"/>
        </w:rPr>
        <w:t>悖逆神</w:t>
      </w:r>
      <w:r>
        <w:rPr>
          <w:rFonts w:ascii="SimSun" w:eastAsia="SimSun" w:hAnsi="SimSun" w:cs="SimSun" w:hint="eastAsia"/>
        </w:rPr>
        <w:t>。那你是以色列人，你听了你会怎样？他会用石头打你。但首先第一</w:t>
      </w:r>
      <w:r w:rsidR="006E7952"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 w:hint="eastAsia"/>
        </w:rPr>
        <w:t>我们也不敢讲，这个也不敢讲，对不对？</w:t>
      </w:r>
    </w:p>
    <w:p w14:paraId="615CB1BB" w14:textId="3C1B2C40" w:rsidR="00F37BB0" w:rsidRPr="00F37BB0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因为我们不像耶稣一样，主耶稣真的是敢讲，他把真理就道出来了。但如果假设我们是以色列人，那结果有人这样讲我们的话，你会有什么反应？你会生气吗？那亲爱的朋友，如果你来到教会，你一直听到上帝说你是个罪人，你要悔改，你的反应是什么？生气。你为什么生气呢？是不是讲的东西不</w:t>
      </w:r>
      <w:r w:rsidR="006E7952">
        <w:rPr>
          <w:rFonts w:ascii="SimSun" w:eastAsia="SimSun" w:hAnsi="SimSun" w:cs="SimSun" w:hint="eastAsia"/>
        </w:rPr>
        <w:t>是</w:t>
      </w:r>
      <w:r>
        <w:rPr>
          <w:rFonts w:ascii="SimSun" w:eastAsia="SimSun" w:hAnsi="SimSun" w:cs="SimSun" w:hint="eastAsia"/>
        </w:rPr>
        <w:t>事实呢？如果是真实的，你为什么生气？就像孩子们</w:t>
      </w:r>
      <w:r w:rsidR="006E7952"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 w:hint="eastAsia"/>
        </w:rPr>
        <w:t>还有青少年，我问你们哦，你们爸爸妈妈讲你们的</w:t>
      </w:r>
      <w:r w:rsidR="00F37BB0">
        <w:rPr>
          <w:rFonts w:ascii="SimSun" w:eastAsia="SimSun" w:hAnsi="SimSun" w:cs="SimSun" w:hint="eastAsia"/>
        </w:rPr>
        <w:t>事情</w:t>
      </w:r>
      <w:r>
        <w:rPr>
          <w:rFonts w:ascii="SimSun" w:eastAsia="SimSun" w:hAnsi="SimSun" w:cs="SimSun" w:hint="eastAsia"/>
        </w:rPr>
        <w:t>，</w:t>
      </w:r>
      <w:r w:rsidR="00F37BB0">
        <w:rPr>
          <w:rFonts w:ascii="SimSun" w:eastAsia="SimSun" w:hAnsi="SimSun" w:cs="SimSun" w:hint="eastAsia"/>
        </w:rPr>
        <w:t>对</w:t>
      </w:r>
      <w:r>
        <w:rPr>
          <w:rFonts w:ascii="SimSun" w:eastAsia="SimSun" w:hAnsi="SimSun" w:cs="SimSun" w:hint="eastAsia"/>
        </w:rPr>
        <w:t>你们讲真相。他</w:t>
      </w:r>
      <w:r w:rsidR="00F37BB0">
        <w:rPr>
          <w:rFonts w:ascii="SimSun" w:eastAsia="SimSun" w:hAnsi="SimSun" w:cs="SimSun" w:hint="eastAsia"/>
        </w:rPr>
        <w:t>们</w:t>
      </w:r>
      <w:r>
        <w:rPr>
          <w:rFonts w:ascii="SimSun" w:eastAsia="SimSun" w:hAnsi="SimSun" w:cs="SimSun" w:hint="eastAsia"/>
        </w:rPr>
        <w:t>讲你懒惰的时候，你真的不懒惰吗？那如果你真的懒惰，为什么他</w:t>
      </w:r>
      <w:r w:rsidR="00F37BB0">
        <w:rPr>
          <w:rFonts w:ascii="SimSun" w:eastAsia="SimSun" w:hAnsi="SimSun" w:cs="SimSun" w:hint="eastAsia"/>
        </w:rPr>
        <w:t>们</w:t>
      </w:r>
      <w:r>
        <w:rPr>
          <w:rFonts w:ascii="SimSun" w:eastAsia="SimSun" w:hAnsi="SimSun" w:cs="SimSun" w:hint="eastAsia"/>
        </w:rPr>
        <w:t>讲你的时候你生气呢？为什么？为你为什么会有这样的反应呢？</w:t>
      </w:r>
    </w:p>
    <w:p w14:paraId="6312025F" w14:textId="44F1E7A7" w:rsidR="00F37BB0" w:rsidRPr="00F37BB0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所以亲爱的朋友们啊，上帝说你是个罪人啊，你是无可救药的。你听了这番话的时候，你会不会像拿撒勒人一样发怒？还是你会像旧约里面那些信主的犹太人一样。包括但以理啊，但以理先知书里面</w:t>
      </w:r>
      <w:r w:rsidR="00F37BB0">
        <w:rPr>
          <w:rFonts w:ascii="SimSun" w:eastAsia="SimSun" w:hAnsi="SimSun" w:cs="SimSun" w:hint="eastAsia"/>
        </w:rPr>
        <w:t>有</w:t>
      </w:r>
      <w:r>
        <w:rPr>
          <w:rFonts w:ascii="SimSun" w:eastAsia="SimSun" w:hAnsi="SimSun" w:cs="SimSun" w:hint="eastAsia"/>
        </w:rPr>
        <w:t>一个特点啊。但以理先知是一个很敬畏、很爱上帝的人。他在他的认罪的祷告的时候，他却说：我们得罪了神。他把自己跟犹太人的列祖一样归入在一起，他说他也得罪了神。你能够接受上帝对你的批评吗？你能够接受主耶稣对你所说的真相吗？那结果，拿撒勒人他们不能够接受，结果他们越听越生气，后来要把主耶稣给推下山崖。</w:t>
      </w:r>
    </w:p>
    <w:p w14:paraId="5DA347C3" w14:textId="49447A3B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最后一个的重点就是真相的代价。我们来看第</w:t>
      </w:r>
      <w:r>
        <w:t>28</w:t>
      </w:r>
      <w:r>
        <w:rPr>
          <w:rFonts w:ascii="SimSun" w:eastAsia="SimSun" w:hAnsi="SimSun" w:cs="SimSun" w:hint="eastAsia"/>
        </w:rPr>
        <w:t>节到</w:t>
      </w:r>
      <w:r>
        <w:t>30</w:t>
      </w:r>
      <w:r>
        <w:rPr>
          <w:rFonts w:ascii="SimSun" w:eastAsia="SimSun" w:hAnsi="SimSun" w:cs="SimSun" w:hint="eastAsia"/>
        </w:rPr>
        <w:t>节就结束了，请你们大声带我念来：</w:t>
      </w:r>
      <w:r>
        <w:t>123</w:t>
      </w:r>
      <w:r>
        <w:rPr>
          <w:rFonts w:ascii="SimSun" w:eastAsia="SimSun" w:hAnsi="SimSun" w:cs="SimSun" w:hint="eastAsia"/>
        </w:rPr>
        <w:t>来。</w:t>
      </w:r>
    </w:p>
    <w:p w14:paraId="5C04DD14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会堂里的众人听见这话，都怒气填胸起来，赶他出城。这城原来建在山上，他们拉他到山崖，要把他推下去。耶稣却从他们中间走过，就离去了。所以，拿撒勒人，他们没有办法接受神的话。主耶稣有说错话没有？因为那是真理，确实就记载在圣经里面，他们的列祖就是这样，拒绝先知。整个的以色列历史，就是一直不断地杀害先知，拒绝先知。但他们听了之后，却感到被羞辱，他们很生气，然后要把主耶稣给推在推到山崖下。亲爱的弟兄姐妹，我们不要怕鬼怕太多。你知道什么比鬼还可怕吗？人。</w:t>
      </w:r>
    </w:p>
    <w:p w14:paraId="41A22EEB" w14:textId="31A3383B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因为每一次鬼看到</w:t>
      </w:r>
      <w:r w:rsidR="00F37BB0">
        <w:rPr>
          <w:rFonts w:ascii="SimSun" w:eastAsia="SimSun" w:hAnsi="SimSun" w:cs="SimSun" w:hint="eastAsia"/>
        </w:rPr>
        <w:t>主耶稣</w:t>
      </w:r>
      <w:r>
        <w:rPr>
          <w:rFonts w:ascii="SimSun" w:eastAsia="SimSun" w:hAnsi="SimSun" w:cs="SimSun" w:hint="eastAsia"/>
        </w:rPr>
        <w:t>的时候都央求耶稣，主耶稣说滚，他们就滚了。但是人是很可怕的，人来到一种悖逆的状态底下的时候，竟然要把主耶稣给推上推下这个山崖。我后来也慢慢地明白了，上帝也开我的悟性啊，如果不是神的子民，没有神圣灵的话。你就算你用圣经，你证明了，我告诉你，他们会咬牙切齿把你杀了。就好像司提反一样，司提反用圣经向犹太人证明的时候，就被犹太人给杀了。保罗用圣经给证明了之后，后来，他们就在使徒行传</w:t>
      </w:r>
      <w:r>
        <w:t>22</w:t>
      </w:r>
      <w:r>
        <w:rPr>
          <w:rFonts w:ascii="SimSun" w:eastAsia="SimSun" w:hAnsi="SimSun" w:cs="SimSun" w:hint="eastAsia"/>
        </w:rPr>
        <w:t>章</w:t>
      </w:r>
      <w:r>
        <w:t>22</w:t>
      </w:r>
      <w:r>
        <w:rPr>
          <w:rFonts w:ascii="SimSun" w:eastAsia="SimSun" w:hAnsi="SimSun" w:cs="SimSun" w:hint="eastAsia"/>
        </w:rPr>
        <w:t>节说，从这个世上除掉他。不是说你证明就有用的，即使人从圣经里面证明了之后，人的心如果刚硬起来，都是。</w:t>
      </w:r>
    </w:p>
    <w:p w14:paraId="05EEC15F" w14:textId="78FC87C6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是非常非常可怕的。就像你不明白的话，你看看你的儿女就知道了。你不明白的话，再看看你小的时候，你爸爸妈妈把事真相告诉你的时候，哇，告诉你，即使是真的都没有用的，你会生气啊。所以我也明白，我家中的两个孩子是罪人，他们也明白他的爸爸也是罪人。他们有些时候把真相如果不合时宜的时候。把真相啊，捅我的真相讲出来的话，哇，他们也会看到我非常发怒。因为为什么呢？为什么人接受不了真相</w:t>
      </w:r>
      <w:r w:rsidR="00D44F8A">
        <w:rPr>
          <w:rFonts w:ascii="SimSun" w:eastAsia="SimSun" w:hAnsi="SimSun" w:cs="SimSun"/>
        </w:rPr>
        <w:t xml:space="preserve">! </w:t>
      </w:r>
      <w:r>
        <w:rPr>
          <w:rFonts w:ascii="SimSun" w:eastAsia="SimSun" w:hAnsi="SimSun" w:cs="SimSun" w:hint="eastAsia"/>
        </w:rPr>
        <w:t>因为我们都堕落了</w:t>
      </w:r>
      <w:r w:rsidR="00D44F8A">
        <w:rPr>
          <w:rFonts w:ascii="SimSun" w:eastAsia="SimSun" w:hAnsi="SimSun" w:cs="SimSun"/>
        </w:rPr>
        <w:t>!</w:t>
      </w:r>
      <w:r>
        <w:rPr>
          <w:rFonts w:ascii="SimSun" w:eastAsia="SimSun" w:hAnsi="SimSun" w:cs="SimSun" w:hint="eastAsia"/>
        </w:rPr>
        <w:t>所以亲爱的弟兄姐妹，如果今天我不知道有没有人把你的问题指出来。如果你现在面对一些的问题，人把你的真实的情况告诉你的时候。</w:t>
      </w:r>
    </w:p>
    <w:p w14:paraId="337CFE61" w14:textId="297FB9CC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或许可能上帝安排我讲这番话，我也不知道你们的情况。那有人把你的真实的情况告诉你，你是如何地对待这个的事情，你是生气</w:t>
      </w:r>
      <w:r w:rsidR="00D44F8A">
        <w:rPr>
          <w:rFonts w:ascii="SimSun" w:eastAsia="SimSun" w:hAnsi="SimSun" w:cs="SimSun"/>
        </w:rPr>
        <w:t xml:space="preserve">? </w:t>
      </w:r>
      <w:r>
        <w:rPr>
          <w:rFonts w:ascii="SimSun" w:eastAsia="SimSun" w:hAnsi="SimSun" w:cs="SimSun" w:hint="eastAsia"/>
        </w:rPr>
        <w:t>是逃避</w:t>
      </w:r>
      <w:r w:rsidR="00D44F8A">
        <w:rPr>
          <w:rFonts w:ascii="SimSun" w:eastAsia="SimSun" w:hAnsi="SimSun" w:cs="SimSun"/>
        </w:rPr>
        <w:t xml:space="preserve">? </w:t>
      </w:r>
      <w:r>
        <w:rPr>
          <w:rFonts w:ascii="SimSun" w:eastAsia="SimSun" w:hAnsi="SimSun" w:cs="SimSun" w:hint="eastAsia"/>
        </w:rPr>
        <w:t>还是你说来到主的面前说主啊，原谅我，我就是这样，求你帮助我改变，求你帮助我悔改。亲爱的弟兄姐妹今天真正把敢把真相告诉我们的人不多。有谁会把真相告诉我们呢？往往只有两种人，一个是恨你恨到半死的。第二啊，或者也包括很生气啊，如果你妻子你惹她很生气的时候，她就</w:t>
      </w:r>
      <w:r w:rsidR="00D44F8A">
        <w:rPr>
          <w:rFonts w:ascii="SimSun" w:eastAsia="SimSun" w:hAnsi="SimSun" w:cs="SimSun" w:hint="eastAsia"/>
        </w:rPr>
        <w:t>一五一十</w:t>
      </w:r>
      <w:r>
        <w:rPr>
          <w:rFonts w:ascii="SimSun" w:eastAsia="SimSun" w:hAnsi="SimSun" w:cs="SimSun" w:hint="eastAsia"/>
        </w:rPr>
        <w:t>把所有的真相告诉你。啊，也包括丈夫。</w:t>
      </w:r>
    </w:p>
    <w:p w14:paraId="4671AE62" w14:textId="3C070ACF" w:rsidR="00D44F8A" w:rsidRDefault="00F3548F" w:rsidP="00F3548F">
      <w:pPr>
        <w:pStyle w:val="NormalWeb"/>
        <w:spacing w:line="360" w:lineRule="auto"/>
        <w:rPr>
          <w:rFonts w:ascii="SimSun" w:eastAsia="SimSun" w:hAnsi="SimSun" w:cs="SimSun" w:hint="eastAsia"/>
        </w:rPr>
      </w:pPr>
      <w:r>
        <w:rPr>
          <w:rFonts w:ascii="SimSun" w:eastAsia="SimSun" w:hAnsi="SimSun" w:cs="SimSun" w:hint="eastAsia"/>
        </w:rPr>
        <w:lastRenderedPageBreak/>
        <w:t>当妻子</w:t>
      </w:r>
      <w:r w:rsidR="00D44F8A">
        <w:rPr>
          <w:rFonts w:ascii="SimSun" w:eastAsia="SimSun" w:hAnsi="SimSun" w:cs="SimSun" w:hint="eastAsia"/>
        </w:rPr>
        <w:t>惹</w:t>
      </w:r>
      <w:r>
        <w:rPr>
          <w:rFonts w:ascii="SimSun" w:eastAsia="SimSun" w:hAnsi="SimSun" w:cs="SimSun" w:hint="eastAsia"/>
        </w:rPr>
        <w:t>丈夫很气的时候，他把心里平时压在心里，不敢讲的，全部，</w:t>
      </w:r>
      <w:r w:rsidR="00D44F8A">
        <w:rPr>
          <w:rFonts w:ascii="SimSun" w:eastAsia="SimSun" w:hAnsi="SimSun" w:cs="SimSun" w:hint="eastAsia"/>
        </w:rPr>
        <w:t>一五一十</w:t>
      </w:r>
      <w:r>
        <w:rPr>
          <w:rFonts w:ascii="SimSun" w:eastAsia="SimSun" w:hAnsi="SimSun" w:cs="SimSun" w:hint="eastAsia"/>
        </w:rPr>
        <w:t>全部就讲了。所以这是为什么我一直劝告，在吵架的时候，这些真心话听一半就好，因为这是在怒气里面发作。通常把敢把真相告诉我们的，也是爱我们的人。那主耶稣也把真相告诉他们。但他们却如此地待他</w:t>
      </w:r>
      <w:r w:rsidR="00D44F8A">
        <w:rPr>
          <w:rFonts w:ascii="SimSun" w:eastAsia="SimSun" w:hAnsi="SimSun" w:cs="SimSun" w:hint="eastAsia"/>
        </w:rPr>
        <w:t>。</w:t>
      </w:r>
    </w:p>
    <w:p w14:paraId="5D3790CD" w14:textId="453968AE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亲爱的弟兄姐妹，亲爱的朋友，我要问你，在你们当中里面，你们有没有一些人认为你是贫穷的？你在灵里是贫穷的？你是缺乏的？你有没有看见你是瞎眼的？你有没有知道你是被罪给掳掠去的？你其实是被魔鬼掳掠去。</w:t>
      </w:r>
    </w:p>
    <w:p w14:paraId="37BADFD7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你是否愿意接受主耶稣所说的话？他能够释放你，他能够拯救你，他能够医治你。你若接受的话，你便是有福的人。我们低头祷告，我们自己回应主。</w:t>
      </w:r>
    </w:p>
    <w:p w14:paraId="172A0D01" w14:textId="77777777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主要是我们啊很可怜，因为很长的时候，当我们的亲人、我们的家人把真相告诉我们的时候，我们没有真正地去反省自己。有很长的时候，我们会大发雷霆，大发烈怒。因为我们会只会觉得对方根本都不了解我们，对方只是在论断我们。对方只是在批评我。我们只只是太爱惜自己了，却不晓得，往往要愿意把真相告诉我们的人，尤其是在我们周围的人，那些都是爱我们的。主你把真相告诉了拿撒勒人，他们是你家乡里的人，他们却不接受，他们却拒绝，甚至要把你推下山崖。</w:t>
      </w:r>
    </w:p>
    <w:p w14:paraId="48BBD079" w14:textId="67A67954" w:rsidR="00F3548F" w:rsidRDefault="00F3548F" w:rsidP="00F3548F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主求你为我们换一颗心，叫我们此生的年日里面，当我们阅读圣经，好像被神你的话语责备的时候，让我们不要像亚当一样躲躲避你的话语，也让我们不要发怒也不要质疑。让我们能够谦卑地来到你面前，说：主啊，医治我！主啊，释放我！主啊，帮助我！宽恕我，爱我。我们谢谢你啊，求圣灵保惠师在我们当中继续做光照、感动、重生的工作，祷告奉我们救主耶稣基督的名祈求，阿们。感谢主。是的，感谢神他已经开了</w:t>
      </w:r>
      <w:r w:rsidR="00A01371">
        <w:rPr>
          <w:rFonts w:ascii="SimSun" w:eastAsia="SimSun" w:hAnsi="SimSun" w:cs="SimSun" w:hint="eastAsia"/>
        </w:rPr>
        <w:t>我们的眼睛，</w:t>
      </w:r>
      <w:r>
        <w:rPr>
          <w:rFonts w:ascii="SimSun" w:eastAsia="SimSun" w:hAnsi="SimSun" w:cs="SimSun" w:hint="eastAsia"/>
        </w:rPr>
        <w:t>让我们认识并且相信。</w:t>
      </w:r>
    </w:p>
    <w:p w14:paraId="4919E303" w14:textId="314133EB" w:rsidR="001F596B" w:rsidRPr="00F3548F" w:rsidRDefault="001F596B" w:rsidP="00F3548F">
      <w:pPr>
        <w:spacing w:line="360" w:lineRule="auto"/>
        <w:rPr>
          <w:rFonts w:hint="eastAsia"/>
        </w:rPr>
      </w:pPr>
    </w:p>
    <w:sectPr w:rsidR="001F596B" w:rsidRPr="00F3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AD"/>
    <w:rsid w:val="00060952"/>
    <w:rsid w:val="000C1CC1"/>
    <w:rsid w:val="001F596B"/>
    <w:rsid w:val="001F709F"/>
    <w:rsid w:val="003C3D80"/>
    <w:rsid w:val="004A6E52"/>
    <w:rsid w:val="00670B35"/>
    <w:rsid w:val="006E7952"/>
    <w:rsid w:val="007538CF"/>
    <w:rsid w:val="008C3BC5"/>
    <w:rsid w:val="008C5149"/>
    <w:rsid w:val="009879B1"/>
    <w:rsid w:val="00A01371"/>
    <w:rsid w:val="00AB4B92"/>
    <w:rsid w:val="00B229E4"/>
    <w:rsid w:val="00B47673"/>
    <w:rsid w:val="00B64162"/>
    <w:rsid w:val="00BB0DAC"/>
    <w:rsid w:val="00C76669"/>
    <w:rsid w:val="00CA5A7E"/>
    <w:rsid w:val="00CD4BB8"/>
    <w:rsid w:val="00D10B8A"/>
    <w:rsid w:val="00D44F8A"/>
    <w:rsid w:val="00DB5FF3"/>
    <w:rsid w:val="00E309AD"/>
    <w:rsid w:val="00F3548F"/>
    <w:rsid w:val="00F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B67E5"/>
  <w15:chartTrackingRefBased/>
  <w15:docId w15:val="{34C8D72D-E2D0-B34F-AA25-3384F73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C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C3BC5"/>
  </w:style>
  <w:style w:type="character" w:customStyle="1" w:styleId="eop">
    <w:name w:val="eop"/>
    <w:basedOn w:val="DefaultParagraphFont"/>
    <w:rsid w:val="008C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6085</Words>
  <Characters>6208</Characters>
  <Application>Microsoft Office Word</Application>
  <DocSecurity>0</DocSecurity>
  <Lines>188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2026-03-17T08:17:00Z</dcterms:created>
  <dcterms:modified xsi:type="dcterms:W3CDTF">2026-03-17T09:20:00Z</dcterms:modified>
</cp:coreProperties>
</file>